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0B" w:rsidRPr="004D34B6" w:rsidRDefault="00621B0B" w:rsidP="00621B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PRZEDMIOTOWY SYSTEM OCENIANIA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JĘZYK ANGIELSKI W NAUCZANIU ZINTEGROWANYM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W KLASACH I-III</w:t>
      </w:r>
    </w:p>
    <w:p w:rsidR="00621B0B" w:rsidRPr="004D34B6" w:rsidRDefault="00621B0B" w:rsidP="009D36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W SZKOLE PODSTAWOWEJ IM. LEŚNIKÓW POLSKICH</w:t>
      </w:r>
    </w:p>
    <w:p w:rsidR="009D24E7" w:rsidRPr="004D34B6" w:rsidRDefault="00621B0B" w:rsidP="00621B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W GĘBICACH</w:t>
      </w:r>
    </w:p>
    <w:p w:rsidR="00621B0B" w:rsidRPr="004D34B6" w:rsidRDefault="00621B0B" w:rsidP="00621B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I. POSTANOWIENIA OGÓLNE</w:t>
      </w:r>
    </w:p>
    <w:p w:rsidR="00621B0B" w:rsidRPr="004D34B6" w:rsidRDefault="00621B0B" w:rsidP="004D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Zakres treści realizowanych na zajęciach jest zgodny z</w:t>
      </w:r>
      <w:r w:rsidR="004D34B6">
        <w:rPr>
          <w:rFonts w:ascii="Times New Roman" w:hAnsi="Times New Roman" w:cs="Times New Roman"/>
          <w:sz w:val="24"/>
          <w:szCs w:val="24"/>
        </w:rPr>
        <w:t xml:space="preserve"> </w:t>
      </w:r>
      <w:r w:rsidRPr="004D34B6">
        <w:rPr>
          <w:rFonts w:ascii="Times New Roman" w:hAnsi="Times New Roman" w:cs="Times New Roman"/>
          <w:sz w:val="24"/>
          <w:szCs w:val="24"/>
        </w:rPr>
        <w:t>podstawą programową oraz z programem naucza</w:t>
      </w:r>
      <w:r w:rsidR="00FE59AB">
        <w:rPr>
          <w:rFonts w:ascii="Times New Roman" w:hAnsi="Times New Roman" w:cs="Times New Roman"/>
          <w:sz w:val="24"/>
          <w:szCs w:val="24"/>
        </w:rPr>
        <w:t>nia języka angielskiego dla klas</w:t>
      </w:r>
      <w:r w:rsidR="001F2E1F">
        <w:rPr>
          <w:rFonts w:ascii="Times New Roman" w:hAnsi="Times New Roman" w:cs="Times New Roman"/>
          <w:sz w:val="24"/>
          <w:szCs w:val="24"/>
        </w:rPr>
        <w:t xml:space="preserve"> </w:t>
      </w:r>
      <w:r w:rsidRPr="004D34B6">
        <w:rPr>
          <w:rFonts w:ascii="Times New Roman" w:hAnsi="Times New Roman" w:cs="Times New Roman"/>
          <w:sz w:val="24"/>
          <w:szCs w:val="24"/>
        </w:rPr>
        <w:t>I-III szkoł</w:t>
      </w:r>
      <w:r w:rsidR="00611E92">
        <w:rPr>
          <w:rFonts w:ascii="Times New Roman" w:hAnsi="Times New Roman" w:cs="Times New Roman"/>
          <w:sz w:val="24"/>
          <w:szCs w:val="24"/>
        </w:rPr>
        <w:t xml:space="preserve">y </w:t>
      </w:r>
      <w:r w:rsidR="001F2E1F">
        <w:rPr>
          <w:rFonts w:ascii="Times New Roman" w:hAnsi="Times New Roman" w:cs="Times New Roman"/>
          <w:sz w:val="24"/>
          <w:szCs w:val="24"/>
        </w:rPr>
        <w:t>podstawowej</w:t>
      </w:r>
      <w:r w:rsidRPr="004D34B6">
        <w:rPr>
          <w:rFonts w:ascii="Times New Roman" w:hAnsi="Times New Roman" w:cs="Times New Roman"/>
          <w:sz w:val="24"/>
          <w:szCs w:val="24"/>
        </w:rPr>
        <w:t>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II. GŁÓWNE CELE EDUKACYJNE</w:t>
      </w:r>
    </w:p>
    <w:p w:rsidR="00621B0B" w:rsidRPr="004D34B6" w:rsidRDefault="00621B0B" w:rsidP="00621B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Zainteresowanie nauką języka angielskiego i czerpanie z niej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przyjemności;</w:t>
      </w:r>
    </w:p>
    <w:p w:rsidR="00621B0B" w:rsidRPr="004D34B6" w:rsidRDefault="00D17B00" w:rsidP="00621B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Zachęce</w:t>
      </w:r>
      <w:r w:rsidR="00621B0B" w:rsidRPr="004D34B6">
        <w:rPr>
          <w:rFonts w:ascii="Times New Roman" w:hAnsi="Times New Roman" w:cs="Times New Roman"/>
          <w:sz w:val="24"/>
          <w:szCs w:val="24"/>
        </w:rPr>
        <w:t>nie dzieci do komunikacji w tym języku;</w:t>
      </w:r>
    </w:p>
    <w:p w:rsidR="00621B0B" w:rsidRPr="004D34B6" w:rsidRDefault="00621B0B" w:rsidP="00621B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Odzwierciedlenie zainteresowań, wieku i okresów rozwoju dzieci na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poszczególnych poziomach kursu;</w:t>
      </w:r>
    </w:p>
    <w:p w:rsidR="00621B0B" w:rsidRPr="004D34B6" w:rsidRDefault="00621B0B" w:rsidP="00621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Systematyczny, odpowiedni i w pełni zintegrowany rozwój umiejętności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językowych w ramach trzech poziomów nauczania;</w:t>
      </w:r>
    </w:p>
    <w:p w:rsidR="00621B0B" w:rsidRPr="004D34B6" w:rsidRDefault="00621B0B" w:rsidP="00621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Powiązanie nauki języka z innymi obszarami nauczania w szkole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podstawowej, w tym nowymi technologiami i multimediami;</w:t>
      </w:r>
    </w:p>
    <w:p w:rsidR="00621B0B" w:rsidRPr="004D34B6" w:rsidRDefault="00621B0B" w:rsidP="00621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Promowanie odpowiedzialnego, samodzielnego i świadomego uczenia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się;</w:t>
      </w:r>
    </w:p>
    <w:p w:rsidR="00621B0B" w:rsidRPr="004D34B6" w:rsidRDefault="00621B0B" w:rsidP="00621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Wspieranie zainteresowania językiem docelowym, poszanowanie języka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obcego oraz posługujących się nim ludzi i ich kultur;</w:t>
      </w:r>
    </w:p>
    <w:p w:rsidR="00621B0B" w:rsidRPr="004D34B6" w:rsidRDefault="00621B0B" w:rsidP="00621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Zapewnienie solidnych podstaw do późniejszej nauki w zakresie rozwoju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umiejętności językowych, słownictwa, wymowy i gramatyki;</w:t>
      </w:r>
    </w:p>
    <w:p w:rsidR="00621B0B" w:rsidRPr="004D34B6" w:rsidRDefault="00621B0B" w:rsidP="00621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Połączenie przejrzystego i dynamicznego podejścia metodycznego z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interesującymi, zabawnymi i motywującymi materiałami na każdym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poziomie nauki;</w:t>
      </w:r>
    </w:p>
    <w:p w:rsidR="00621B0B" w:rsidRPr="004D34B6" w:rsidRDefault="00621B0B" w:rsidP="00621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Zwrócenie szczególnej uwagi na wprowadzanie oraz stopniowy i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systematyczny rozwój umiejętności czytania i pisania;</w:t>
      </w:r>
    </w:p>
    <w:p w:rsidR="00621B0B" w:rsidRPr="004D34B6" w:rsidRDefault="00621B0B" w:rsidP="00621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Wspieranie pozytywnego nastawienia do języka obcego i wiary dziecka</w:t>
      </w:r>
    </w:p>
    <w:p w:rsidR="00621B0B" w:rsidRPr="004D34B6" w:rsidRDefault="00621B0B" w:rsidP="00621B0B">
      <w:pPr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we własne umiejętności uczenia się.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III. TREŚCI NAUCZANIA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Edukacja na tym etapie obejmuje między innymi następujące treści nauczania:</w:t>
      </w:r>
    </w:p>
    <w:p w:rsidR="00621B0B" w:rsidRPr="004D34B6" w:rsidRDefault="00621B0B" w:rsidP="00621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zastosowanie zwrotów grzecznościowych, powitanie i pożegnanie;</w:t>
      </w:r>
    </w:p>
    <w:p w:rsidR="00621B0B" w:rsidRPr="004D34B6" w:rsidRDefault="00621B0B" w:rsidP="00621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określenie samopoczucia</w:t>
      </w:r>
    </w:p>
    <w:p w:rsidR="00621B0B" w:rsidRPr="004D34B6" w:rsidRDefault="00621B0B" w:rsidP="00621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przedstawianie osób, rzeczy i zwierząt;</w:t>
      </w:r>
    </w:p>
    <w:p w:rsidR="00621B0B" w:rsidRPr="004D34B6" w:rsidRDefault="00621B0B" w:rsidP="00621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określenie pogody, nazywanie miesięcy i dni tygodnia;</w:t>
      </w:r>
    </w:p>
    <w:p w:rsidR="00621B0B" w:rsidRPr="004D34B6" w:rsidRDefault="00621B0B" w:rsidP="00621B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liczenie w zakresie etapowym: 1-10 (w pierwszym roku), 11- 20 (w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drugim roku), i dalej w trzecim roku nauki do 100;</w:t>
      </w:r>
    </w:p>
    <w:p w:rsidR="00621B0B" w:rsidRPr="004D34B6" w:rsidRDefault="00621B0B" w:rsidP="0062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określanie kolorów;</w:t>
      </w:r>
    </w:p>
    <w:p w:rsidR="00621B0B" w:rsidRPr="004D34B6" w:rsidRDefault="00621B0B" w:rsidP="0062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rozpoznawanie i nazywanie jedzenia, owoców i warzyw;</w:t>
      </w:r>
    </w:p>
    <w:p w:rsidR="00621B0B" w:rsidRPr="004D34B6" w:rsidRDefault="00621B0B" w:rsidP="0062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wydawanie poleceń w sytuacji klasowej;</w:t>
      </w:r>
    </w:p>
    <w:p w:rsidR="00621B0B" w:rsidRPr="004D34B6" w:rsidRDefault="00621B0B" w:rsidP="0062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 xml:space="preserve"> nazywanie obiektów i miejsc z najbliższego otoczenia;</w:t>
      </w:r>
    </w:p>
    <w:p w:rsidR="00621B0B" w:rsidRPr="004D34B6" w:rsidRDefault="00621B0B" w:rsidP="0062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określanie przynależności;</w:t>
      </w:r>
    </w:p>
    <w:p w:rsidR="00621B0B" w:rsidRPr="004D34B6" w:rsidRDefault="00621B0B" w:rsidP="0062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lastRenderedPageBreak/>
        <w:t>nazywanie członków rodziny;</w:t>
      </w:r>
    </w:p>
    <w:p w:rsidR="00621B0B" w:rsidRPr="004D34B6" w:rsidRDefault="00621B0B" w:rsidP="0062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 xml:space="preserve"> poznanie prawa fizyki;</w:t>
      </w:r>
    </w:p>
    <w:p w:rsidR="00621B0B" w:rsidRPr="004D34B6" w:rsidRDefault="00621B0B" w:rsidP="0062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 xml:space="preserve"> nazywanie części ciała;</w:t>
      </w:r>
    </w:p>
    <w:p w:rsidR="00621B0B" w:rsidRPr="004D34B6" w:rsidRDefault="00621B0B" w:rsidP="0062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wyrażanie stanu posiadania;</w:t>
      </w:r>
    </w:p>
    <w:p w:rsidR="00621B0B" w:rsidRPr="004D34B6" w:rsidRDefault="00621B0B" w:rsidP="0062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nazywanie zwierząt;</w:t>
      </w:r>
    </w:p>
    <w:p w:rsidR="00621B0B" w:rsidRPr="004D34B6" w:rsidRDefault="00621B0B" w:rsidP="0062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akceptowanie i odrzucanie próśb;</w:t>
      </w:r>
    </w:p>
    <w:p w:rsidR="00621B0B" w:rsidRPr="004D34B6" w:rsidRDefault="00621B0B" w:rsidP="0062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określenie czynności odbywającej się w danej chwili w oparciu o czas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teraźniejszy;</w:t>
      </w:r>
    </w:p>
    <w:p w:rsidR="00621B0B" w:rsidRPr="004D34B6" w:rsidRDefault="00621B0B" w:rsidP="00621B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wyrażenie możliwości, przypuszczenia oraz umiejętności wykonywania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czynności przy wykorzystaniu czasownika móc, umieć, potrafić;</w:t>
      </w:r>
    </w:p>
    <w:p w:rsidR="00621B0B" w:rsidRPr="004D34B6" w:rsidRDefault="00621B0B" w:rsidP="00621B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określenie upodobań;</w:t>
      </w:r>
    </w:p>
    <w:p w:rsidR="00621B0B" w:rsidRPr="004D34B6" w:rsidRDefault="00621B0B" w:rsidP="00621B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udzielanie informacji na temat położenia osób i rzeczy w przestrzeni;</w:t>
      </w:r>
    </w:p>
    <w:p w:rsidR="00621B0B" w:rsidRPr="004D34B6" w:rsidRDefault="00621B0B" w:rsidP="00621B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określenie wielkości, cech osób i przedmiotów;</w:t>
      </w:r>
    </w:p>
    <w:p w:rsidR="00621B0B" w:rsidRPr="004D34B6" w:rsidRDefault="00621B0B" w:rsidP="00621B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omawianie zwyczajów związanych z tradycjami (Boże Narodzenie,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Wielkanoc);</w:t>
      </w:r>
    </w:p>
    <w:p w:rsidR="005A405A" w:rsidRPr="004D34B6" w:rsidRDefault="005A405A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IV. SPOSOBY SPRAWDZANIA OSIĄGNIĘĆ UCZNIÓW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1. Sprawdziany i kartkówki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2. Prace domowe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3. Aktywność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4. Prace dodatkowe</w:t>
      </w:r>
    </w:p>
    <w:p w:rsidR="005A405A" w:rsidRPr="004D34B6" w:rsidRDefault="005A405A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V. SKALA OCEN CZĄSTKOWYCH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Oceny w skali od 1-6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Ocena określa poziom osiągnięć ucznia w odniesieniu do standardów wymagań.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 xml:space="preserve">o </w:t>
      </w:r>
      <w:r w:rsidRPr="004D34B6">
        <w:rPr>
          <w:rFonts w:ascii="Times New Roman" w:hAnsi="Times New Roman" w:cs="Times New Roman"/>
          <w:b/>
          <w:bCs/>
          <w:sz w:val="24"/>
          <w:szCs w:val="24"/>
        </w:rPr>
        <w:t xml:space="preserve">celujący (6) </w:t>
      </w:r>
      <w:r w:rsidRPr="004D34B6">
        <w:rPr>
          <w:rFonts w:ascii="Times New Roman" w:hAnsi="Times New Roman" w:cs="Times New Roman"/>
          <w:sz w:val="24"/>
          <w:szCs w:val="24"/>
        </w:rPr>
        <w:t>– wymagania nie s</w:t>
      </w:r>
      <w:r w:rsidR="003A5C63">
        <w:rPr>
          <w:rFonts w:ascii="Times New Roman" w:hAnsi="Times New Roman" w:cs="Times New Roman"/>
          <w:sz w:val="24"/>
          <w:szCs w:val="24"/>
        </w:rPr>
        <w:t>ą sprecyzowane, uczeń spełnia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wymagania</w:t>
      </w:r>
      <w:r w:rsidR="003A5C63">
        <w:rPr>
          <w:rFonts w:ascii="Times New Roman" w:hAnsi="Times New Roman" w:cs="Times New Roman"/>
          <w:sz w:val="24"/>
          <w:szCs w:val="24"/>
        </w:rPr>
        <w:t xml:space="preserve"> z podstawy programowej na 100% 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 xml:space="preserve">o </w:t>
      </w:r>
      <w:r w:rsidRPr="004D34B6">
        <w:rPr>
          <w:rFonts w:ascii="Times New Roman" w:hAnsi="Times New Roman" w:cs="Times New Roman"/>
          <w:b/>
          <w:bCs/>
          <w:sz w:val="24"/>
          <w:szCs w:val="24"/>
        </w:rPr>
        <w:t xml:space="preserve">bardzo dobry (5) </w:t>
      </w:r>
      <w:r w:rsidRPr="004D34B6">
        <w:rPr>
          <w:rFonts w:ascii="Times New Roman" w:hAnsi="Times New Roman" w:cs="Times New Roman"/>
          <w:sz w:val="24"/>
          <w:szCs w:val="24"/>
        </w:rPr>
        <w:t>– otrzymuje uczeń, który opanował</w:t>
      </w:r>
      <w:r w:rsidR="003A5C63">
        <w:rPr>
          <w:rFonts w:ascii="Times New Roman" w:hAnsi="Times New Roman" w:cs="Times New Roman"/>
          <w:sz w:val="24"/>
          <w:szCs w:val="24"/>
        </w:rPr>
        <w:t xml:space="preserve"> prawie</w:t>
      </w:r>
      <w:r w:rsidRPr="004D34B6">
        <w:rPr>
          <w:rFonts w:ascii="Times New Roman" w:hAnsi="Times New Roman" w:cs="Times New Roman"/>
          <w:sz w:val="24"/>
          <w:szCs w:val="24"/>
        </w:rPr>
        <w:t xml:space="preserve"> pełny zakres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wiadomości i umiejętności</w:t>
      </w:r>
      <w:r w:rsidR="003A5C63">
        <w:rPr>
          <w:rFonts w:ascii="Times New Roman" w:hAnsi="Times New Roman" w:cs="Times New Roman"/>
          <w:sz w:val="24"/>
          <w:szCs w:val="24"/>
        </w:rPr>
        <w:t xml:space="preserve"> = 89% - 99</w:t>
      </w:r>
      <w:r w:rsidR="00D17B00" w:rsidRPr="004D34B6">
        <w:rPr>
          <w:rFonts w:ascii="Times New Roman" w:hAnsi="Times New Roman" w:cs="Times New Roman"/>
          <w:sz w:val="24"/>
          <w:szCs w:val="24"/>
        </w:rPr>
        <w:t>%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 xml:space="preserve">o </w:t>
      </w:r>
      <w:r w:rsidRPr="004D34B6">
        <w:rPr>
          <w:rFonts w:ascii="Times New Roman" w:hAnsi="Times New Roman" w:cs="Times New Roman"/>
          <w:b/>
          <w:bCs/>
          <w:sz w:val="24"/>
          <w:szCs w:val="24"/>
        </w:rPr>
        <w:t xml:space="preserve">dobry </w:t>
      </w:r>
      <w:r w:rsidRPr="004D34B6">
        <w:rPr>
          <w:rFonts w:ascii="Times New Roman" w:hAnsi="Times New Roman" w:cs="Times New Roman"/>
          <w:sz w:val="24"/>
          <w:szCs w:val="24"/>
        </w:rPr>
        <w:t>(4) – otrzymuje uczeń, który opanował wiadomości i umiejętności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w zakresie pozwalającym na rozumienie większości materiału</w:t>
      </w:r>
      <w:r w:rsidR="00D17B00" w:rsidRPr="004D34B6">
        <w:rPr>
          <w:rFonts w:ascii="Times New Roman" w:hAnsi="Times New Roman" w:cs="Times New Roman"/>
          <w:sz w:val="24"/>
          <w:szCs w:val="24"/>
        </w:rPr>
        <w:t xml:space="preserve"> = 74% - 88%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 xml:space="preserve">o </w:t>
      </w:r>
      <w:r w:rsidRPr="004D34B6">
        <w:rPr>
          <w:rFonts w:ascii="Times New Roman" w:hAnsi="Times New Roman" w:cs="Times New Roman"/>
          <w:b/>
          <w:bCs/>
          <w:sz w:val="24"/>
          <w:szCs w:val="24"/>
        </w:rPr>
        <w:t xml:space="preserve">dostateczny (3) </w:t>
      </w:r>
      <w:r w:rsidRPr="004D34B6">
        <w:rPr>
          <w:rFonts w:ascii="Times New Roman" w:hAnsi="Times New Roman" w:cs="Times New Roman"/>
          <w:sz w:val="24"/>
          <w:szCs w:val="24"/>
        </w:rPr>
        <w:t>– otrzymuje uczeń, który opanował podstawowy zakres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wiedzy i umiejętności</w:t>
      </w:r>
      <w:r w:rsidR="00D17B00" w:rsidRPr="004D34B6">
        <w:rPr>
          <w:rFonts w:ascii="Times New Roman" w:hAnsi="Times New Roman" w:cs="Times New Roman"/>
          <w:sz w:val="24"/>
          <w:szCs w:val="24"/>
        </w:rPr>
        <w:t xml:space="preserve"> = 50% - 73%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 xml:space="preserve">o </w:t>
      </w:r>
      <w:r w:rsidRPr="004D34B6">
        <w:rPr>
          <w:rFonts w:ascii="Times New Roman" w:hAnsi="Times New Roman" w:cs="Times New Roman"/>
          <w:b/>
          <w:bCs/>
          <w:sz w:val="24"/>
          <w:szCs w:val="24"/>
        </w:rPr>
        <w:t xml:space="preserve">dopuszczający (2) – </w:t>
      </w:r>
      <w:r w:rsidRPr="004D34B6">
        <w:rPr>
          <w:rFonts w:ascii="Times New Roman" w:hAnsi="Times New Roman" w:cs="Times New Roman"/>
          <w:sz w:val="24"/>
          <w:szCs w:val="24"/>
        </w:rPr>
        <w:t>otrzymuje uczeń, który opanował niezbędne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minimum podstawowych wiadomości i umiejętności</w:t>
      </w:r>
      <w:r w:rsidR="00D17B00" w:rsidRPr="004D34B6">
        <w:rPr>
          <w:rFonts w:ascii="Times New Roman" w:hAnsi="Times New Roman" w:cs="Times New Roman"/>
          <w:sz w:val="24"/>
          <w:szCs w:val="24"/>
        </w:rPr>
        <w:t xml:space="preserve"> = 34% - 49%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 xml:space="preserve">o </w:t>
      </w:r>
      <w:r w:rsidRPr="004D34B6">
        <w:rPr>
          <w:rFonts w:ascii="Times New Roman" w:hAnsi="Times New Roman" w:cs="Times New Roman"/>
          <w:b/>
          <w:bCs/>
          <w:sz w:val="24"/>
          <w:szCs w:val="24"/>
        </w:rPr>
        <w:t xml:space="preserve">niedostateczny (1) </w:t>
      </w:r>
      <w:r w:rsidRPr="004D34B6">
        <w:rPr>
          <w:rFonts w:ascii="Times New Roman" w:hAnsi="Times New Roman" w:cs="Times New Roman"/>
          <w:sz w:val="24"/>
          <w:szCs w:val="24"/>
        </w:rPr>
        <w:t>– otrzymuje uczeń, który nie opanował niezbędnego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minimum podstawowych wiadomości i umiejętności</w:t>
      </w:r>
      <w:r w:rsidR="00D17B00" w:rsidRPr="004D34B6">
        <w:rPr>
          <w:rFonts w:ascii="Times New Roman" w:hAnsi="Times New Roman" w:cs="Times New Roman"/>
          <w:sz w:val="24"/>
          <w:szCs w:val="24"/>
        </w:rPr>
        <w:t xml:space="preserve"> = poniżej 34%</w:t>
      </w:r>
    </w:p>
    <w:p w:rsidR="005A405A" w:rsidRPr="004D34B6" w:rsidRDefault="005A405A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VI. OCENIANIE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 xml:space="preserve">CELUJĄCY (6) - </w:t>
      </w:r>
      <w:r w:rsidR="003A5C63">
        <w:rPr>
          <w:rFonts w:ascii="Times New Roman" w:hAnsi="Times New Roman" w:cs="Times New Roman"/>
          <w:sz w:val="24"/>
          <w:szCs w:val="24"/>
        </w:rPr>
        <w:t xml:space="preserve">100% 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- doskonale potrafi uszeregować litery w słowa, rozumie język w kontekście,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błyskotliwie reaguje na język używany do komunikacji w klasie, podaje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prawidłowo proste informacje, przewiduje i zgaduje ze zrozumieniem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historyjki, bezbłędnie zauważa związek kluczowych słów a ich użyciem w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mowie, wykazuje wielkie zainteresowanie materiałami dodatkowymi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(wierszyki, piosenki, opowiadanie historyjek)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 xml:space="preserve">BARDZO DOBRY (5) – </w:t>
      </w:r>
      <w:r w:rsidR="003A5C63">
        <w:rPr>
          <w:rFonts w:ascii="Times New Roman" w:hAnsi="Times New Roman" w:cs="Times New Roman"/>
          <w:sz w:val="24"/>
          <w:szCs w:val="24"/>
        </w:rPr>
        <w:t>99</w:t>
      </w:r>
      <w:r w:rsidR="005A405A" w:rsidRPr="004D34B6">
        <w:rPr>
          <w:rFonts w:ascii="Times New Roman" w:hAnsi="Times New Roman" w:cs="Times New Roman"/>
          <w:sz w:val="24"/>
          <w:szCs w:val="24"/>
        </w:rPr>
        <w:t>% - 89</w:t>
      </w:r>
      <w:r w:rsidRPr="004D34B6">
        <w:rPr>
          <w:rFonts w:ascii="Times New Roman" w:hAnsi="Times New Roman" w:cs="Times New Roman"/>
          <w:sz w:val="24"/>
          <w:szCs w:val="24"/>
        </w:rPr>
        <w:t>% - swobodnie radzi sobie z użyciem liter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przy tworzeniu wyrazów, samodzielnie potrafi przekazać proste informacje w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kontekście, potrafi dopasować obrazki do zdań i dokończyć zdania i proste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teksty, wybiera bezbłędnie prawidłowe informacje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 xml:space="preserve">DOBRY (4) – </w:t>
      </w:r>
      <w:r w:rsidR="005A405A" w:rsidRPr="004D34B6">
        <w:rPr>
          <w:rFonts w:ascii="Times New Roman" w:hAnsi="Times New Roman" w:cs="Times New Roman"/>
          <w:sz w:val="24"/>
          <w:szCs w:val="24"/>
        </w:rPr>
        <w:t>88% - 74</w:t>
      </w:r>
      <w:r w:rsidRPr="004D34B6">
        <w:rPr>
          <w:rFonts w:ascii="Times New Roman" w:hAnsi="Times New Roman" w:cs="Times New Roman"/>
          <w:sz w:val="24"/>
          <w:szCs w:val="24"/>
        </w:rPr>
        <w:t>% - prawidłowo rozróżnia litery i umie wykorzystać je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w praktyce, dobrze radzi sobie z pisaniem słów i rozumie kluczowe wyrazy w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kontekście, śledzi przebieg historyjki w podręczniku, właściwie podpisuje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obrazki, wykazuje znaczny wysiłek w budowaniu odpowiedzi na pytania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pisemnie i ustnie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 xml:space="preserve">DOSTATECZNY (3) </w:t>
      </w:r>
      <w:r w:rsidR="005A405A" w:rsidRPr="004D34B6">
        <w:rPr>
          <w:rFonts w:ascii="Times New Roman" w:hAnsi="Times New Roman" w:cs="Times New Roman"/>
          <w:sz w:val="24"/>
          <w:szCs w:val="24"/>
        </w:rPr>
        <w:t>– 73% - 50</w:t>
      </w:r>
      <w:r w:rsidRPr="004D34B6">
        <w:rPr>
          <w:rFonts w:ascii="Times New Roman" w:hAnsi="Times New Roman" w:cs="Times New Roman"/>
          <w:sz w:val="24"/>
          <w:szCs w:val="24"/>
        </w:rPr>
        <w:t>% - potrafi posługiwać się alfabetem w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mowie i piśmie, potrafi uszeregować litery w słowa, dopasowuje wyrazy do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ilustracji, układa proste zdania w miarę prawidłowo, odpowiada na pytania w</w:t>
      </w:r>
    </w:p>
    <w:p w:rsidR="00621B0B" w:rsidRPr="004D34B6" w:rsidRDefault="00621B0B" w:rsidP="003A5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kontekście,</w:t>
      </w:r>
    </w:p>
    <w:p w:rsidR="00621B0B" w:rsidRPr="004D34B6" w:rsidRDefault="00621B0B" w:rsidP="003A5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 xml:space="preserve">DOPUSZCZAJĄCY (2) </w:t>
      </w:r>
      <w:r w:rsidR="005A405A" w:rsidRPr="004D34B6">
        <w:rPr>
          <w:rFonts w:ascii="Times New Roman" w:hAnsi="Times New Roman" w:cs="Times New Roman"/>
          <w:sz w:val="24"/>
          <w:szCs w:val="24"/>
        </w:rPr>
        <w:t>– 49% - 34</w:t>
      </w:r>
      <w:r w:rsidRPr="004D34B6">
        <w:rPr>
          <w:rFonts w:ascii="Times New Roman" w:hAnsi="Times New Roman" w:cs="Times New Roman"/>
          <w:sz w:val="24"/>
          <w:szCs w:val="24"/>
        </w:rPr>
        <w:t>% - pisze po śladzie, przepisuje słowa,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potrafi dopasować obrazki do zdań, rozpoznaje najważniejsze polecenia,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pamięta podstawowe słownictwo, odpowiada na pytania w kontekście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 xml:space="preserve">NIEDOSTATECZNY (1) </w:t>
      </w:r>
      <w:r w:rsidRPr="004D34B6">
        <w:rPr>
          <w:rFonts w:ascii="Times New Roman" w:hAnsi="Times New Roman" w:cs="Times New Roman"/>
          <w:sz w:val="24"/>
          <w:szCs w:val="24"/>
        </w:rPr>
        <w:t>– PONIŻ</w:t>
      </w:r>
      <w:r w:rsidR="005A405A" w:rsidRPr="004D34B6">
        <w:rPr>
          <w:rFonts w:ascii="Times New Roman" w:hAnsi="Times New Roman" w:cs="Times New Roman"/>
          <w:sz w:val="24"/>
          <w:szCs w:val="24"/>
        </w:rPr>
        <w:t>EJ 34</w:t>
      </w:r>
      <w:r w:rsidRPr="004D34B6">
        <w:rPr>
          <w:rFonts w:ascii="Times New Roman" w:hAnsi="Times New Roman" w:cs="Times New Roman"/>
          <w:sz w:val="24"/>
          <w:szCs w:val="24"/>
        </w:rPr>
        <w:t>% - nie potrafi używać alfabetu,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liczb, nie zna kolorów, itp., nie rozumie języka w kontekście, nie układa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prostych układanek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 xml:space="preserve">*Prace kontrolne </w:t>
      </w:r>
      <w:r w:rsidRPr="004D34B6">
        <w:rPr>
          <w:rFonts w:ascii="Times New Roman" w:hAnsi="Times New Roman" w:cs="Times New Roman"/>
          <w:sz w:val="24"/>
          <w:szCs w:val="24"/>
        </w:rPr>
        <w:t>(testy, kartkówki) oceniane są według następującej skali:</w:t>
      </w:r>
    </w:p>
    <w:p w:rsidR="00621B0B" w:rsidRPr="004D34B6" w:rsidRDefault="003A5C63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</w:t>
      </w:r>
      <w:r w:rsidR="00621B0B" w:rsidRPr="004D34B6">
        <w:rPr>
          <w:rFonts w:ascii="Times New Roman" w:hAnsi="Times New Roman" w:cs="Times New Roman"/>
          <w:sz w:val="24"/>
          <w:szCs w:val="24"/>
        </w:rPr>
        <w:t>- ocena celująca ( 6)</w:t>
      </w:r>
    </w:p>
    <w:p w:rsidR="00621B0B" w:rsidRPr="004D34B6" w:rsidRDefault="005A405A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89</w:t>
      </w:r>
      <w:r w:rsidR="003A5C63">
        <w:rPr>
          <w:rFonts w:ascii="Times New Roman" w:hAnsi="Times New Roman" w:cs="Times New Roman"/>
          <w:sz w:val="24"/>
          <w:szCs w:val="24"/>
        </w:rPr>
        <w:t>%- 99</w:t>
      </w:r>
      <w:r w:rsidR="00621B0B" w:rsidRPr="004D34B6">
        <w:rPr>
          <w:rFonts w:ascii="Times New Roman" w:hAnsi="Times New Roman" w:cs="Times New Roman"/>
          <w:sz w:val="24"/>
          <w:szCs w:val="24"/>
        </w:rPr>
        <w:t>%- ocena bardzo dobra ( 5)</w:t>
      </w:r>
    </w:p>
    <w:p w:rsidR="00621B0B" w:rsidRPr="004D34B6" w:rsidRDefault="005A405A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74%- 88</w:t>
      </w:r>
      <w:r w:rsidR="00621B0B" w:rsidRPr="004D34B6">
        <w:rPr>
          <w:rFonts w:ascii="Times New Roman" w:hAnsi="Times New Roman" w:cs="Times New Roman"/>
          <w:sz w:val="24"/>
          <w:szCs w:val="24"/>
        </w:rPr>
        <w:t>%- ocena dobra( 4)</w:t>
      </w:r>
    </w:p>
    <w:p w:rsidR="00621B0B" w:rsidRPr="004D34B6" w:rsidRDefault="005A405A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50%-73</w:t>
      </w:r>
      <w:r w:rsidR="00621B0B" w:rsidRPr="004D34B6">
        <w:rPr>
          <w:rFonts w:ascii="Times New Roman" w:hAnsi="Times New Roman" w:cs="Times New Roman"/>
          <w:sz w:val="24"/>
          <w:szCs w:val="24"/>
        </w:rPr>
        <w:t>%- ocena dostateczna(3)</w:t>
      </w:r>
    </w:p>
    <w:p w:rsidR="00621B0B" w:rsidRPr="004D34B6" w:rsidRDefault="005A405A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34%- 49</w:t>
      </w:r>
      <w:r w:rsidR="00621B0B" w:rsidRPr="004D34B6">
        <w:rPr>
          <w:rFonts w:ascii="Times New Roman" w:hAnsi="Times New Roman" w:cs="Times New Roman"/>
          <w:sz w:val="24"/>
          <w:szCs w:val="24"/>
        </w:rPr>
        <w:t>%- ocena dopuszczająca( 2)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poniż</w:t>
      </w:r>
      <w:r w:rsidR="005A405A" w:rsidRPr="004D34B6">
        <w:rPr>
          <w:rFonts w:ascii="Times New Roman" w:hAnsi="Times New Roman" w:cs="Times New Roman"/>
          <w:sz w:val="24"/>
          <w:szCs w:val="24"/>
        </w:rPr>
        <w:t>ej 34</w:t>
      </w:r>
      <w:r w:rsidRPr="004D34B6">
        <w:rPr>
          <w:rFonts w:ascii="Times New Roman" w:hAnsi="Times New Roman" w:cs="Times New Roman"/>
          <w:sz w:val="24"/>
          <w:szCs w:val="24"/>
        </w:rPr>
        <w:t>%- ocena niedostateczna( 1)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 xml:space="preserve">* </w:t>
      </w:r>
      <w:r w:rsidRPr="004D34B6">
        <w:rPr>
          <w:rFonts w:ascii="Times New Roman" w:hAnsi="Times New Roman" w:cs="Times New Roman"/>
          <w:b/>
          <w:bCs/>
          <w:sz w:val="24"/>
          <w:szCs w:val="24"/>
        </w:rPr>
        <w:t>Prace dodatkowe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Za wykonanie prac dodatkowych uczeń otrzymuje tylko ocenę pozytywną.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Za brak lub źle wykonaną pracę dodatkową nie wystawia się oceny negatywnej.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 xml:space="preserve">* </w:t>
      </w:r>
      <w:r w:rsidRPr="004D34B6">
        <w:rPr>
          <w:rFonts w:ascii="Times New Roman" w:hAnsi="Times New Roman" w:cs="Times New Roman"/>
          <w:b/>
          <w:bCs/>
          <w:sz w:val="24"/>
          <w:szCs w:val="24"/>
        </w:rPr>
        <w:t>Nieprzygotowanie do lekcji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Uczeń ma prawo być nieprzygotowanym trzy razy w ciągu semestru oraz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po nieobecności z powodu choroby lub niedyspozycji. Fakt nieprzygotowania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uczeń zgłasza na początku lekcji.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* Poprawianie ocen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Poprawianie ocen ze sprawdzianów jest dobrowolne, w terminie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uzgodnionym z nauczycielem.</w:t>
      </w:r>
    </w:p>
    <w:p w:rsidR="005A405A" w:rsidRPr="004D34B6" w:rsidRDefault="005A405A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VII. SPOSOBY POWIADAMIANIA RODZICÓW O WYNIKACH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PRACY I POSTĘPACH DZIECI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Informacje o postępach dzieci rodzice otrzymują poprzez kontakty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bezpośrednie (zebrania rodziców, rozmowy indywidualne) i kontakty pośrednie</w:t>
      </w:r>
    </w:p>
    <w:p w:rsidR="00621B0B" w:rsidRPr="004D34B6" w:rsidRDefault="00621B0B" w:rsidP="00621B0B">
      <w:pPr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(rozmowy tele</w:t>
      </w:r>
      <w:r w:rsidR="005A405A" w:rsidRPr="004D34B6">
        <w:rPr>
          <w:rFonts w:ascii="Times New Roman" w:hAnsi="Times New Roman" w:cs="Times New Roman"/>
          <w:sz w:val="24"/>
          <w:szCs w:val="24"/>
        </w:rPr>
        <w:t>foniczne</w:t>
      </w:r>
      <w:r w:rsidRPr="004D34B6">
        <w:rPr>
          <w:rFonts w:ascii="Times New Roman" w:hAnsi="Times New Roman" w:cs="Times New Roman"/>
          <w:sz w:val="24"/>
          <w:szCs w:val="24"/>
        </w:rPr>
        <w:t>).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VIII. OCENA OPISOWA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 xml:space="preserve">Ocena </w:t>
      </w:r>
      <w:proofErr w:type="spellStart"/>
      <w:r w:rsidRPr="004D34B6">
        <w:rPr>
          <w:rFonts w:ascii="Times New Roman" w:hAnsi="Times New Roman" w:cs="Times New Roman"/>
          <w:sz w:val="24"/>
          <w:szCs w:val="24"/>
        </w:rPr>
        <w:t>końcoworoczna</w:t>
      </w:r>
      <w:proofErr w:type="spellEnd"/>
      <w:r w:rsidRPr="004D34B6">
        <w:rPr>
          <w:rFonts w:ascii="Times New Roman" w:hAnsi="Times New Roman" w:cs="Times New Roman"/>
          <w:sz w:val="24"/>
          <w:szCs w:val="24"/>
        </w:rPr>
        <w:t xml:space="preserve"> – jest oceną opisowa, która stanowi jednorazowe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podsumowanie osiągnięć uczniów pod koniec roku szkolnego. Aby ocenić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postęp każdego ucznia przydatna jest tabela zawierająca założone przez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nauczyciela osiągnię</w:t>
      </w:r>
      <w:r w:rsidR="005A405A" w:rsidRPr="004D34B6">
        <w:rPr>
          <w:rFonts w:ascii="Times New Roman" w:hAnsi="Times New Roman" w:cs="Times New Roman"/>
          <w:sz w:val="24"/>
          <w:szCs w:val="24"/>
        </w:rPr>
        <w:t>cia ( przykład</w:t>
      </w:r>
      <w:r w:rsidRPr="004D34B6">
        <w:rPr>
          <w:rFonts w:ascii="Times New Roman" w:hAnsi="Times New Roman" w:cs="Times New Roman"/>
          <w:sz w:val="24"/>
          <w:szCs w:val="24"/>
        </w:rPr>
        <w:t xml:space="preserve"> tabeli został zamieszczony poniżej)</w:t>
      </w:r>
    </w:p>
    <w:p w:rsidR="005A405A" w:rsidRPr="004D34B6" w:rsidRDefault="005A405A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59AB" w:rsidRDefault="00FE59A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59AB" w:rsidRDefault="00FE59A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59AB" w:rsidRDefault="00FE59A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59AB" w:rsidRDefault="00FE59A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Karta Osiągnięć Ucznia na koniec klasy I szkoły podstawowej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Imię i nazwisko ucznia …………………………………….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Rok szkolny ………………………..</w:t>
      </w:r>
    </w:p>
    <w:tbl>
      <w:tblPr>
        <w:tblStyle w:val="Tabela-Siatka"/>
        <w:tblW w:w="0" w:type="auto"/>
        <w:tblLook w:val="04A0"/>
      </w:tblPr>
      <w:tblGrid>
        <w:gridCol w:w="6887"/>
        <w:gridCol w:w="2130"/>
      </w:tblGrid>
      <w:tr w:rsidR="005A405A" w:rsidRPr="004D34B6" w:rsidTr="006B18F3">
        <w:tc>
          <w:tcPr>
            <w:tcW w:w="0" w:type="auto"/>
          </w:tcPr>
          <w:p w:rsidR="005A405A" w:rsidRPr="004D34B6" w:rsidRDefault="005A405A" w:rsidP="005A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osiągnięć</w:t>
            </w:r>
          </w:p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Mówienie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Wypowiada się samodzielnie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Wypowiada się przy pomocy nauczyciela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Zna i poprawnie wymawia wszystkie poznane zwroty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Zna i zazwyczaj poprawnie wymawia większość poznanych zwrotów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Zna i zazwyczaj poprawnie wymawia niektóre poznane zwroty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Zna większość poznanych zwrotów i poprawnie je wymawia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Zna niektóre z poznanych zwrotów i poprawnie je wymawia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Rozumienie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Rozumie polecenia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Rozumie większość poleceń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Rozumie niektóre polecenia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Uczestnictwo w lekcji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Zawsze aktywnie uczestniczy w lekcji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Zazwyczaj aktywnie uczestniczy w lekcji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Czasami aktywnie uczestniczy w lekcji</w:t>
            </w: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05A" w:rsidRPr="004D34B6" w:rsidTr="006B18F3">
        <w:tc>
          <w:tcPr>
            <w:tcW w:w="0" w:type="auto"/>
          </w:tcPr>
          <w:p w:rsidR="005A405A" w:rsidRPr="004D34B6" w:rsidRDefault="005A405A" w:rsidP="005A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uwagi nauczyciela:</w:t>
            </w:r>
          </w:p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:rsidR="005A405A" w:rsidRPr="004D34B6" w:rsidRDefault="005A405A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405A" w:rsidRPr="004D34B6" w:rsidRDefault="005A405A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Przykłady oceny opisowej (</w:t>
      </w:r>
      <w:proofErr w:type="spellStart"/>
      <w:r w:rsidRPr="004D34B6">
        <w:rPr>
          <w:rFonts w:ascii="Times New Roman" w:hAnsi="Times New Roman" w:cs="Times New Roman"/>
          <w:sz w:val="24"/>
          <w:szCs w:val="24"/>
        </w:rPr>
        <w:t>końcoworocznej</w:t>
      </w:r>
      <w:proofErr w:type="spellEnd"/>
      <w:r w:rsidRPr="004D34B6">
        <w:rPr>
          <w:rFonts w:ascii="Times New Roman" w:hAnsi="Times New Roman" w:cs="Times New Roman"/>
          <w:sz w:val="24"/>
          <w:szCs w:val="24"/>
        </w:rPr>
        <w:t>) sporządzone na podstawie Karty Osiągnięć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Ucznia: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Uczeń nr 1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i/>
          <w:iCs/>
          <w:sz w:val="24"/>
          <w:szCs w:val="24"/>
        </w:rPr>
        <w:t>Język angielski – zna i poprawnie wymawia poznane zwroty, wypowiada się samodzielnie,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i/>
          <w:iCs/>
          <w:sz w:val="24"/>
          <w:szCs w:val="24"/>
        </w:rPr>
        <w:t>rozumie polecenia, zawsze aktywnie uczestniczy w lekcji.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Uczeń nr 2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i/>
          <w:iCs/>
          <w:sz w:val="24"/>
          <w:szCs w:val="24"/>
        </w:rPr>
        <w:t>Język angielski – zna i poprawnie wymawia większość poznanych zwrotów, wypowiada się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i/>
          <w:iCs/>
          <w:sz w:val="24"/>
          <w:szCs w:val="24"/>
        </w:rPr>
        <w:t>przy pomocy nauczyciela, rozumie większość poleceń, zazwyczaj aktywnie uczestniczy w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i/>
          <w:iCs/>
          <w:sz w:val="24"/>
          <w:szCs w:val="24"/>
        </w:rPr>
        <w:t>lekcji.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Uczeń nr 3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i/>
          <w:iCs/>
          <w:sz w:val="24"/>
          <w:szCs w:val="24"/>
        </w:rPr>
        <w:t>Język angielski – zna niektóre z poznanych zwrotów, odpowiada przy pomocy nauczyciela,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i/>
          <w:iCs/>
          <w:sz w:val="24"/>
          <w:szCs w:val="24"/>
        </w:rPr>
        <w:t>rozumie niektóre polecenia, czasami aktywnie uczestniczy w lekcji.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Karta Osiągnięć Ucznia na koniec klasy II i III szkoły podstawowej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Imię i nazwisko ucznia …………………………………….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Rok szkolny ………………………..</w:t>
      </w:r>
    </w:p>
    <w:tbl>
      <w:tblPr>
        <w:tblStyle w:val="Tabela-Siatka"/>
        <w:tblW w:w="0" w:type="auto"/>
        <w:tblLook w:val="04A0"/>
      </w:tblPr>
      <w:tblGrid>
        <w:gridCol w:w="6987"/>
        <w:gridCol w:w="2187"/>
      </w:tblGrid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osiągnięć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Mówienie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Spontanicznie wypowiada się na dany temat budując poprawne zdania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Wypowiada się pełnymi zdaniami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Podejmuje próby wypowiadania się pełnymi zdaniami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Na pytania odpowiada prostymi zwrotami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Na pytania odpowiada pojedynczymi wyrazami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Nie podejmuje prób wypowiadania się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Wypowiada się samodzielnie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Odpowiada na pytania przy pomocy nauczyciela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Rozumienie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Doskonale rozumie słuchany tekst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Rozumie słuchany tekst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Rozumie większość fragmentów słuchanego tekstu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Rozumie niektóre fragmenty słuchanego tekstu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Zasób słownictwa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Posiada bardzo duży zasób słownictwa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Posiada duży zasób słownictwa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Zna podstawowe zwroty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sz w:val="24"/>
                <w:szCs w:val="24"/>
              </w:rPr>
              <w:t>Zna podstawowe słowa</w:t>
            </w: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F3" w:rsidRPr="004D34B6" w:rsidTr="006B18F3">
        <w:tc>
          <w:tcPr>
            <w:tcW w:w="0" w:type="auto"/>
          </w:tcPr>
          <w:p w:rsidR="006B18F3" w:rsidRPr="004D34B6" w:rsidRDefault="006B18F3" w:rsidP="006B1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uwagi nauczyciela:</w:t>
            </w:r>
          </w:p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</w:tcPr>
          <w:p w:rsidR="006B18F3" w:rsidRPr="004D34B6" w:rsidRDefault="006B18F3" w:rsidP="0062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18F3" w:rsidRPr="004D34B6" w:rsidRDefault="006B18F3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Przykłady oceny opisowej (</w:t>
      </w:r>
      <w:proofErr w:type="spellStart"/>
      <w:r w:rsidRPr="004D34B6">
        <w:rPr>
          <w:rFonts w:ascii="Times New Roman" w:hAnsi="Times New Roman" w:cs="Times New Roman"/>
          <w:sz w:val="24"/>
          <w:szCs w:val="24"/>
        </w:rPr>
        <w:t>końcoworocznej</w:t>
      </w:r>
      <w:proofErr w:type="spellEnd"/>
      <w:r w:rsidRPr="004D34B6">
        <w:rPr>
          <w:rFonts w:ascii="Times New Roman" w:hAnsi="Times New Roman" w:cs="Times New Roman"/>
          <w:sz w:val="24"/>
          <w:szCs w:val="24"/>
        </w:rPr>
        <w:t>) sporządzone na podstawie Karty Osiągnięć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Ucznia: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Uczeń nr1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i/>
          <w:iCs/>
          <w:sz w:val="24"/>
          <w:szCs w:val="24"/>
        </w:rPr>
        <w:t>Język angielski – posiada bardzo duży zasób słownictwa, doskonale rozumie słuchany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i/>
          <w:iCs/>
          <w:sz w:val="24"/>
          <w:szCs w:val="24"/>
        </w:rPr>
        <w:t>tekst, wypowiadając się buduje poprawne zdania.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Uczeń nr 2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i/>
          <w:iCs/>
          <w:sz w:val="24"/>
          <w:szCs w:val="24"/>
        </w:rPr>
        <w:t>Język angielski – posiada duży zasób słownictwa, rozumie większość fragmentów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i/>
          <w:iCs/>
          <w:sz w:val="24"/>
          <w:szCs w:val="24"/>
        </w:rPr>
        <w:t>słuchanego tekstu, podejmuje próby wypowiadania się pełnymi zwrotami.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Uczeń nr 3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i/>
          <w:iCs/>
          <w:sz w:val="24"/>
          <w:szCs w:val="24"/>
        </w:rPr>
        <w:t>Język angielski – zna podstawowe zwroty, rozumie fragmenty słuchanego tekstu,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34B6">
        <w:rPr>
          <w:rFonts w:ascii="Times New Roman" w:hAnsi="Times New Roman" w:cs="Times New Roman"/>
          <w:i/>
          <w:iCs/>
          <w:sz w:val="24"/>
          <w:szCs w:val="24"/>
        </w:rPr>
        <w:t>na pytania odpowiada prostymi zwrotami lub pojedynczymi wyrazami</w:t>
      </w:r>
    </w:p>
    <w:p w:rsidR="006B18F3" w:rsidRPr="004D34B6" w:rsidRDefault="006B18F3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B6">
        <w:rPr>
          <w:rFonts w:ascii="Times New Roman" w:hAnsi="Times New Roman" w:cs="Times New Roman"/>
          <w:b/>
          <w:bCs/>
          <w:sz w:val="24"/>
          <w:szCs w:val="24"/>
        </w:rPr>
        <w:t>IX. MONITOROWANIE I EWALUACJA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Przedmiotowy System Oceniania podlegać będzie monitorowaniu i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ewaluacji w ciągu roku szkolnego, ewentualne poprawki nanoszone będą po</w:t>
      </w:r>
    </w:p>
    <w:p w:rsidR="00621B0B" w:rsidRPr="004D34B6" w:rsidRDefault="00621B0B" w:rsidP="0062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zakończeniu roku szkolnego.</w:t>
      </w:r>
    </w:p>
    <w:p w:rsidR="00621B0B" w:rsidRPr="004D34B6" w:rsidRDefault="00621B0B" w:rsidP="00621B0B">
      <w:pPr>
        <w:rPr>
          <w:rFonts w:ascii="Times New Roman" w:hAnsi="Times New Roman" w:cs="Times New Roman"/>
          <w:sz w:val="24"/>
          <w:szCs w:val="24"/>
        </w:rPr>
      </w:pPr>
    </w:p>
    <w:p w:rsidR="00621B0B" w:rsidRPr="004D34B6" w:rsidRDefault="00621B0B" w:rsidP="00621B0B">
      <w:pPr>
        <w:rPr>
          <w:rFonts w:ascii="Times New Roman" w:hAnsi="Times New Roman" w:cs="Times New Roman"/>
          <w:sz w:val="24"/>
          <w:szCs w:val="24"/>
        </w:rPr>
      </w:pPr>
      <w:r w:rsidRPr="004D34B6">
        <w:rPr>
          <w:rFonts w:ascii="Times New Roman" w:hAnsi="Times New Roman" w:cs="Times New Roman"/>
          <w:sz w:val="24"/>
          <w:szCs w:val="24"/>
        </w:rPr>
        <w:t>Opracowanie: mgr Hanna Zawadzka</w:t>
      </w:r>
    </w:p>
    <w:sectPr w:rsidR="00621B0B" w:rsidRPr="004D34B6" w:rsidSect="009D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1FAE"/>
    <w:multiLevelType w:val="hybridMultilevel"/>
    <w:tmpl w:val="BA143F2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781957"/>
    <w:multiLevelType w:val="hybridMultilevel"/>
    <w:tmpl w:val="B4D84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55446"/>
    <w:multiLevelType w:val="hybridMultilevel"/>
    <w:tmpl w:val="04D24A3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A9F0BFC"/>
    <w:multiLevelType w:val="hybridMultilevel"/>
    <w:tmpl w:val="33F4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21B0B"/>
    <w:rsid w:val="0015475F"/>
    <w:rsid w:val="001F2E1F"/>
    <w:rsid w:val="003A5C63"/>
    <w:rsid w:val="004D34B6"/>
    <w:rsid w:val="0052585E"/>
    <w:rsid w:val="005A405A"/>
    <w:rsid w:val="00611E92"/>
    <w:rsid w:val="00621B0B"/>
    <w:rsid w:val="006A5936"/>
    <w:rsid w:val="006B18F3"/>
    <w:rsid w:val="008A686F"/>
    <w:rsid w:val="009D24E7"/>
    <w:rsid w:val="009D368E"/>
    <w:rsid w:val="00AD4C6A"/>
    <w:rsid w:val="00D17B00"/>
    <w:rsid w:val="00D5464F"/>
    <w:rsid w:val="00F56ABC"/>
    <w:rsid w:val="00F6042A"/>
    <w:rsid w:val="00FE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B0B"/>
    <w:pPr>
      <w:ind w:left="720"/>
      <w:contextualSpacing/>
    </w:pPr>
  </w:style>
  <w:style w:type="table" w:styleId="Tabela-Siatka">
    <w:name w:val="Table Grid"/>
    <w:basedOn w:val="Standardowy"/>
    <w:uiPriority w:val="59"/>
    <w:rsid w:val="005A4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1354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Hania</cp:lastModifiedBy>
  <cp:revision>15</cp:revision>
  <cp:lastPrinted>2017-08-31T08:16:00Z</cp:lastPrinted>
  <dcterms:created xsi:type="dcterms:W3CDTF">2015-08-31T14:43:00Z</dcterms:created>
  <dcterms:modified xsi:type="dcterms:W3CDTF">2017-08-31T08:16:00Z</dcterms:modified>
</cp:coreProperties>
</file>