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06" w:rsidRPr="006E648B" w:rsidRDefault="00853506" w:rsidP="006E648B">
      <w:pPr>
        <w:pStyle w:val="Bezodstpw"/>
        <w:jc w:val="center"/>
        <w:rPr>
          <w:rFonts w:asciiTheme="minorHAnsi" w:hAnsiTheme="minorHAnsi"/>
          <w:b/>
          <w:sz w:val="32"/>
          <w:szCs w:val="32"/>
        </w:rPr>
      </w:pPr>
      <w:r w:rsidRPr="006E648B">
        <w:rPr>
          <w:rFonts w:asciiTheme="minorHAnsi" w:hAnsiTheme="minorHAnsi"/>
          <w:b/>
          <w:sz w:val="36"/>
          <w:szCs w:val="36"/>
        </w:rPr>
        <w:t>PLAN WYNIKOWY</w:t>
      </w:r>
    </w:p>
    <w:p w:rsidR="00A76D65" w:rsidRPr="006E648B" w:rsidRDefault="00A76D65" w:rsidP="006E648B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 w:rsidRPr="006E648B">
        <w:rPr>
          <w:rFonts w:asciiTheme="minorHAnsi" w:hAnsiTheme="minorHAnsi"/>
          <w:b/>
          <w:sz w:val="28"/>
          <w:szCs w:val="28"/>
        </w:rPr>
        <w:t>Przewidywane osiągnięcia ucznia w klasie 1</w:t>
      </w:r>
    </w:p>
    <w:p w:rsidR="00E85283" w:rsidRPr="006E648B" w:rsidRDefault="00E85283" w:rsidP="00A76D65">
      <w:pPr>
        <w:pStyle w:val="Bezodstpw"/>
        <w:rPr>
          <w:rFonts w:asciiTheme="minorHAnsi" w:hAnsiTheme="minorHAnsi"/>
        </w:rPr>
      </w:pPr>
    </w:p>
    <w:tbl>
      <w:tblPr>
        <w:tblW w:w="14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237"/>
        <w:gridCol w:w="4654"/>
      </w:tblGrid>
      <w:tr w:rsidR="00E85283" w:rsidRPr="006E648B" w:rsidTr="000D7F83">
        <w:trPr>
          <w:trHeight w:val="1108"/>
          <w:jc w:val="center"/>
        </w:trPr>
        <w:tc>
          <w:tcPr>
            <w:tcW w:w="3410" w:type="dxa"/>
          </w:tcPr>
          <w:p w:rsidR="00E85283" w:rsidRPr="006E648B" w:rsidRDefault="00E85283" w:rsidP="00E85283">
            <w:pPr>
              <w:pStyle w:val="Bezodstpw"/>
              <w:tabs>
                <w:tab w:val="left" w:pos="1890"/>
              </w:tabs>
              <w:jc w:val="center"/>
              <w:rPr>
                <w:rFonts w:asciiTheme="minorHAnsi" w:eastAsia="Times New Roman" w:hAnsiTheme="minorHAnsi"/>
                <w:b/>
                <w:sz w:val="32"/>
                <w:szCs w:val="32"/>
              </w:rPr>
            </w:pPr>
          </w:p>
          <w:p w:rsidR="00E85283" w:rsidRPr="006E648B" w:rsidRDefault="00E85283" w:rsidP="00E85283">
            <w:pPr>
              <w:pStyle w:val="Bezodstpw"/>
              <w:tabs>
                <w:tab w:val="left" w:pos="1890"/>
              </w:tabs>
              <w:jc w:val="center"/>
              <w:rPr>
                <w:rFonts w:asciiTheme="minorHAnsi" w:eastAsia="Times New Roman" w:hAnsiTheme="minorHAnsi"/>
                <w:b/>
                <w:sz w:val="32"/>
                <w:szCs w:val="32"/>
              </w:rPr>
            </w:pPr>
            <w:r w:rsidRPr="006E648B">
              <w:rPr>
                <w:rFonts w:asciiTheme="minorHAnsi" w:eastAsia="Times New Roman" w:hAnsiTheme="minorHAnsi"/>
                <w:b/>
                <w:sz w:val="32"/>
                <w:szCs w:val="32"/>
              </w:rPr>
              <w:t>Tematy</w:t>
            </w:r>
          </w:p>
        </w:tc>
        <w:tc>
          <w:tcPr>
            <w:tcW w:w="6237" w:type="dxa"/>
          </w:tcPr>
          <w:p w:rsidR="00E85283" w:rsidRPr="006E648B" w:rsidRDefault="00E85283" w:rsidP="00E85283">
            <w:pPr>
              <w:pStyle w:val="Bezodstpw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:rsidR="00E85283" w:rsidRPr="006E648B" w:rsidRDefault="00E85283" w:rsidP="00E85283">
            <w:pPr>
              <w:pStyle w:val="Bezodstpw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E648B">
              <w:rPr>
                <w:rFonts w:asciiTheme="minorHAnsi" w:hAnsiTheme="minorHAnsi"/>
                <w:b/>
                <w:bCs/>
                <w:sz w:val="32"/>
                <w:szCs w:val="32"/>
              </w:rPr>
              <w:t>Cele językowe osiągane przez ucznia</w:t>
            </w:r>
          </w:p>
        </w:tc>
        <w:tc>
          <w:tcPr>
            <w:tcW w:w="4654" w:type="dxa"/>
          </w:tcPr>
          <w:p w:rsidR="00E85283" w:rsidRPr="006E648B" w:rsidRDefault="00E85283" w:rsidP="00E85283">
            <w:pPr>
              <w:pStyle w:val="Bezodstpw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:rsidR="00E85283" w:rsidRPr="006E648B" w:rsidRDefault="00E85283" w:rsidP="006E648B">
            <w:pPr>
              <w:pStyle w:val="Bezodstpw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E648B">
              <w:rPr>
                <w:rFonts w:asciiTheme="minorHAnsi" w:hAnsiTheme="minorHAnsi"/>
                <w:b/>
                <w:bCs/>
                <w:sz w:val="32"/>
                <w:szCs w:val="32"/>
              </w:rPr>
              <w:t>Inne umiejętności i postawy</w:t>
            </w:r>
          </w:p>
          <w:p w:rsidR="00E85283" w:rsidRPr="006E648B" w:rsidRDefault="00E85283" w:rsidP="00E85283">
            <w:pPr>
              <w:pStyle w:val="Bezodstpw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E85283" w:rsidRPr="006E648B" w:rsidTr="003F243F">
        <w:trPr>
          <w:trHeight w:val="917"/>
          <w:jc w:val="center"/>
        </w:trPr>
        <w:tc>
          <w:tcPr>
            <w:tcW w:w="14301" w:type="dxa"/>
            <w:gridSpan w:val="3"/>
          </w:tcPr>
          <w:p w:rsidR="00E85283" w:rsidRPr="006E648B" w:rsidRDefault="00E85283" w:rsidP="0064297E">
            <w:pPr>
              <w:pStyle w:val="Bezodstpw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E85283" w:rsidRPr="006E648B" w:rsidRDefault="00E85283" w:rsidP="00EB7576">
            <w:pPr>
              <w:pStyle w:val="Bezodstpw"/>
              <w:rPr>
                <w:rFonts w:asciiTheme="minorHAnsi" w:hAnsiTheme="minorHAnsi"/>
                <w:bCs/>
                <w:sz w:val="28"/>
                <w:szCs w:val="28"/>
              </w:rPr>
            </w:pPr>
            <w:r w:rsidRPr="006E648B">
              <w:rPr>
                <w:rFonts w:asciiTheme="minorHAnsi" w:hAnsiTheme="minorHAnsi"/>
                <w:bCs/>
                <w:sz w:val="28"/>
                <w:szCs w:val="28"/>
              </w:rPr>
              <w:t xml:space="preserve">Unit 1   </w:t>
            </w:r>
            <w:r w:rsidRPr="006E648B">
              <w:rPr>
                <w:rFonts w:asciiTheme="minorHAnsi" w:hAnsiTheme="minorHAnsi"/>
                <w:b/>
                <w:bCs/>
                <w:sz w:val="28"/>
                <w:szCs w:val="28"/>
              </w:rPr>
              <w:t>My friends</w:t>
            </w:r>
          </w:p>
        </w:tc>
      </w:tr>
      <w:tr w:rsidR="00E85283" w:rsidRPr="006E648B" w:rsidTr="000D7F83">
        <w:trPr>
          <w:trHeight w:val="559"/>
          <w:jc w:val="center"/>
        </w:trPr>
        <w:tc>
          <w:tcPr>
            <w:tcW w:w="3410" w:type="dxa"/>
          </w:tcPr>
          <w:p w:rsidR="00E85283" w:rsidRPr="006E648B" w:rsidRDefault="00E85283" w:rsidP="006E648B">
            <w:pPr>
              <w:pStyle w:val="Bezodstpw"/>
              <w:rPr>
                <w:rFonts w:asciiTheme="minorHAnsi" w:hAnsiTheme="minorHAnsi"/>
                <w:bCs/>
              </w:rPr>
            </w:pPr>
            <w:r w:rsidRPr="006E648B">
              <w:rPr>
                <w:rFonts w:asciiTheme="minorHAnsi" w:hAnsiTheme="minorHAnsi" w:cs="Arial"/>
              </w:rPr>
              <w:t>Poznajemy bohaterów  z naszego podręcznika.</w:t>
            </w:r>
          </w:p>
          <w:p w:rsidR="00E85283" w:rsidRPr="006E648B" w:rsidRDefault="00E85283" w:rsidP="00E85283">
            <w:pPr>
              <w:pStyle w:val="Bezodstpw"/>
              <w:ind w:left="360"/>
              <w:rPr>
                <w:rFonts w:asciiTheme="minorHAnsi" w:hAnsiTheme="minorHAnsi"/>
                <w:bCs/>
              </w:rPr>
            </w:pPr>
          </w:p>
        </w:tc>
        <w:tc>
          <w:tcPr>
            <w:tcW w:w="6237" w:type="dxa"/>
          </w:tcPr>
          <w:p w:rsidR="00853506" w:rsidRPr="006E648B" w:rsidRDefault="00853506" w:rsidP="00853506">
            <w:pPr>
              <w:widowControl w:val="0"/>
              <w:spacing w:line="288" w:lineRule="auto"/>
              <w:ind w:right="1134"/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Uc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eń:</w:t>
            </w:r>
          </w:p>
          <w:p w:rsidR="00853506" w:rsidRPr="006E648B" w:rsidRDefault="00853506" w:rsidP="00853506">
            <w:pPr>
              <w:widowControl w:val="0"/>
              <w:spacing w:line="288" w:lineRule="auto"/>
              <w:ind w:right="1134"/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- poznaje niektóre nazwy zwierząt,</w:t>
            </w:r>
          </w:p>
          <w:p w:rsidR="00853506" w:rsidRPr="006E648B" w:rsidRDefault="00853506" w:rsidP="00853506">
            <w:pPr>
              <w:widowControl w:val="0"/>
              <w:spacing w:line="288" w:lineRule="auto"/>
              <w:ind w:right="1134"/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- wskazuje odpowiednie postaci w trakcie nagrania,</w:t>
            </w:r>
          </w:p>
          <w:p w:rsidR="00853506" w:rsidRPr="006E648B" w:rsidRDefault="00853506" w:rsidP="00853506">
            <w:pPr>
              <w:widowControl w:val="0"/>
              <w:spacing w:line="288" w:lineRule="auto"/>
              <w:ind w:right="1134"/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- powtarza zdania za nagraniem,</w:t>
            </w:r>
          </w:p>
          <w:p w:rsidR="00853506" w:rsidRPr="006E648B" w:rsidRDefault="00853506" w:rsidP="00853506">
            <w:pPr>
              <w:widowControl w:val="0"/>
              <w:spacing w:line="288" w:lineRule="auto"/>
              <w:ind w:right="1134"/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- podaje imiona postaci z podręcznika.</w:t>
            </w:r>
          </w:p>
          <w:p w:rsidR="00E85283" w:rsidRPr="006E648B" w:rsidRDefault="00E85283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654" w:type="dxa"/>
          </w:tcPr>
          <w:p w:rsidR="00853506" w:rsidRPr="006E648B" w:rsidRDefault="00853506" w:rsidP="0085350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Uc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eń:</w:t>
            </w:r>
          </w:p>
          <w:p w:rsidR="00853506" w:rsidRPr="006E648B" w:rsidRDefault="00853506" w:rsidP="0085350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- potrafi pokazać ruchem niektóre zwierzęta,</w:t>
            </w:r>
          </w:p>
          <w:p w:rsidR="00853506" w:rsidRPr="006E648B" w:rsidRDefault="00853506" w:rsidP="0085350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- bawi się zgodnie w małej grupie.</w:t>
            </w:r>
          </w:p>
          <w:p w:rsidR="00E85283" w:rsidRPr="006E648B" w:rsidRDefault="00E85283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E85283" w:rsidRPr="006E648B" w:rsidTr="000D7F83">
        <w:trPr>
          <w:trHeight w:val="556"/>
          <w:jc w:val="center"/>
        </w:trPr>
        <w:tc>
          <w:tcPr>
            <w:tcW w:w="3410" w:type="dxa"/>
          </w:tcPr>
          <w:p w:rsidR="00E85283" w:rsidRPr="006E648B" w:rsidRDefault="00E85283" w:rsidP="00361B7A">
            <w:pPr>
              <w:pStyle w:val="Bezodstpw"/>
              <w:rPr>
                <w:rFonts w:asciiTheme="minorHAnsi" w:hAnsiTheme="minorHAnsi"/>
                <w:bCs/>
              </w:rPr>
            </w:pPr>
            <w:r w:rsidRPr="006E648B">
              <w:rPr>
                <w:rFonts w:asciiTheme="minorHAnsi" w:hAnsiTheme="minorHAnsi" w:cs="Arial"/>
              </w:rPr>
              <w:t xml:space="preserve">Witamy się i żegnamy oraz </w:t>
            </w:r>
            <w:r w:rsidR="00361B7A">
              <w:rPr>
                <w:rFonts w:asciiTheme="minorHAnsi" w:hAnsiTheme="minorHAnsi" w:cs="Arial"/>
              </w:rPr>
              <w:t>m</w:t>
            </w:r>
            <w:r w:rsidRPr="006E648B">
              <w:rPr>
                <w:rFonts w:asciiTheme="minorHAnsi" w:hAnsiTheme="minorHAnsi" w:cs="Arial"/>
              </w:rPr>
              <w:t>ówimy, skąd jesteśmy.</w:t>
            </w:r>
          </w:p>
        </w:tc>
        <w:tc>
          <w:tcPr>
            <w:tcW w:w="6237" w:type="dxa"/>
          </w:tcPr>
          <w:p w:rsidR="00853506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853506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śpiewa piosenkę powitalną i pożegnalną,</w:t>
            </w:r>
          </w:p>
          <w:p w:rsidR="00853506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wskazuje odpowied</w:t>
            </w:r>
            <w:r w:rsidR="00EB7576" w:rsidRPr="006E648B">
              <w:rPr>
                <w:rFonts w:asciiTheme="minorHAnsi" w:hAnsiTheme="minorHAnsi"/>
              </w:rPr>
              <w:t>nie zdjęcia w trakcie nagrania,</w:t>
            </w:r>
          </w:p>
          <w:p w:rsidR="00853506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wymienia liczby od jednego do pięciu,</w:t>
            </w:r>
          </w:p>
          <w:p w:rsidR="00853506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określa kolor balonów, </w:t>
            </w:r>
          </w:p>
          <w:p w:rsidR="00E85283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przedstawia się i mówi, skąd pochodzi.</w:t>
            </w:r>
          </w:p>
          <w:p w:rsidR="00EB7576" w:rsidRPr="006E648B" w:rsidRDefault="00EB7576" w:rsidP="00853506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654" w:type="dxa"/>
          </w:tcPr>
          <w:p w:rsidR="00853506" w:rsidRPr="006E648B" w:rsidRDefault="00853506" w:rsidP="0085350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Uc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eń:</w:t>
            </w:r>
          </w:p>
          <w:p w:rsidR="00853506" w:rsidRPr="006E648B" w:rsidRDefault="00853506" w:rsidP="0085350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- dostrzega podobieństwa między językiem polskim i angielskim.</w:t>
            </w:r>
          </w:p>
          <w:p w:rsidR="00E85283" w:rsidRPr="006E648B" w:rsidRDefault="00E85283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E85283" w:rsidRPr="006E648B" w:rsidTr="000D7F83">
        <w:trPr>
          <w:trHeight w:val="556"/>
          <w:jc w:val="center"/>
        </w:trPr>
        <w:tc>
          <w:tcPr>
            <w:tcW w:w="3410" w:type="dxa"/>
          </w:tcPr>
          <w:p w:rsidR="00E85283" w:rsidRPr="006E648B" w:rsidRDefault="00853506" w:rsidP="006E648B">
            <w:pPr>
              <w:pStyle w:val="Bezodstpw"/>
              <w:rPr>
                <w:rFonts w:asciiTheme="minorHAnsi" w:hAnsiTheme="minorHAnsi"/>
                <w:bCs/>
              </w:rPr>
            </w:pPr>
            <w:r w:rsidRPr="006E648B">
              <w:rPr>
                <w:rFonts w:asciiTheme="minorHAnsi" w:hAnsiTheme="minorHAnsi" w:cs="Arial"/>
              </w:rPr>
              <w:t xml:space="preserve">Rozmawiamy o festiwalu kolorów 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>i naszych ulubionych barwach.</w:t>
            </w:r>
          </w:p>
        </w:tc>
        <w:tc>
          <w:tcPr>
            <w:tcW w:w="6237" w:type="dxa"/>
          </w:tcPr>
          <w:p w:rsidR="00853506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853506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śpiewa z grupą piosenkę na powitanie i pożegnanie,</w:t>
            </w:r>
          </w:p>
          <w:p w:rsidR="00853506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nazywa wybrane kolory,</w:t>
            </w:r>
          </w:p>
          <w:p w:rsidR="00E85283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powtarza zdania z nagrania.</w:t>
            </w:r>
          </w:p>
        </w:tc>
        <w:tc>
          <w:tcPr>
            <w:tcW w:w="4654" w:type="dxa"/>
          </w:tcPr>
          <w:p w:rsidR="00853506" w:rsidRPr="006E648B" w:rsidRDefault="00853506" w:rsidP="0085350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Uc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eń:</w:t>
            </w:r>
          </w:p>
          <w:p w:rsidR="00853506" w:rsidRPr="006E648B" w:rsidRDefault="00853506" w:rsidP="0085350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- wie, co to jest indyjskie święto Holi,</w:t>
            </w:r>
          </w:p>
          <w:p w:rsidR="00853506" w:rsidRPr="006E648B" w:rsidRDefault="00853506" w:rsidP="0085350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- poznaje zwyczaje związane z Festiwalami Kolorów odbywającymi się w Polsce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>.</w:t>
            </w:r>
          </w:p>
          <w:p w:rsidR="00E85283" w:rsidRPr="006E648B" w:rsidRDefault="00E85283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E85283" w:rsidRPr="006E648B" w:rsidTr="000D7F83">
        <w:trPr>
          <w:trHeight w:val="556"/>
          <w:jc w:val="center"/>
        </w:trPr>
        <w:tc>
          <w:tcPr>
            <w:tcW w:w="3410" w:type="dxa"/>
          </w:tcPr>
          <w:p w:rsidR="00E85283" w:rsidRPr="006E648B" w:rsidRDefault="00853506" w:rsidP="006E648B">
            <w:pPr>
              <w:pStyle w:val="Bezodstpw"/>
              <w:rPr>
                <w:rFonts w:asciiTheme="minorHAnsi" w:hAnsiTheme="minorHAnsi"/>
                <w:bCs/>
              </w:rPr>
            </w:pPr>
            <w:r w:rsidRPr="006E648B">
              <w:rPr>
                <w:rFonts w:asciiTheme="minorHAnsi" w:hAnsiTheme="minorHAnsi" w:cs="Arial"/>
              </w:rPr>
              <w:lastRenderedPageBreak/>
              <w:t>Przedstawiamy się i pytamy o imię.</w:t>
            </w:r>
          </w:p>
        </w:tc>
        <w:tc>
          <w:tcPr>
            <w:tcW w:w="6237" w:type="dxa"/>
          </w:tcPr>
          <w:p w:rsidR="00853506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853506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poznaje nowe słowa i zwroty,</w:t>
            </w:r>
          </w:p>
          <w:p w:rsidR="00853506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utrwala imiona postaci z podręcznika,</w:t>
            </w:r>
          </w:p>
          <w:p w:rsidR="00853506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zadaje pytanie o imię: </w:t>
            </w:r>
            <w:r w:rsidRPr="006E648B">
              <w:rPr>
                <w:rFonts w:asciiTheme="minorHAnsi" w:hAnsiTheme="minorHAnsi"/>
                <w:i/>
              </w:rPr>
              <w:t>What’s your name?,</w:t>
            </w:r>
          </w:p>
          <w:p w:rsidR="00853506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potrafi się przedstawić, stosując zwrot: </w:t>
            </w:r>
            <w:r w:rsidRPr="006E648B">
              <w:rPr>
                <w:rFonts w:asciiTheme="minorHAnsi" w:hAnsiTheme="minorHAnsi"/>
                <w:i/>
              </w:rPr>
              <w:t>I’m …,</w:t>
            </w:r>
          </w:p>
          <w:p w:rsidR="00853506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wskazuje obrazki w czasie słuchania historyjki, </w:t>
            </w:r>
          </w:p>
          <w:p w:rsidR="00853506" w:rsidRPr="006E648B" w:rsidRDefault="00853506" w:rsidP="00853506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 powtarza zdania z historyjki.</w:t>
            </w:r>
          </w:p>
          <w:p w:rsidR="00E85283" w:rsidRPr="006E648B" w:rsidRDefault="00E85283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654" w:type="dxa"/>
          </w:tcPr>
          <w:p w:rsidR="00853506" w:rsidRPr="006E648B" w:rsidRDefault="00853506" w:rsidP="0085350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Uc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eń:</w:t>
            </w:r>
          </w:p>
          <w:p w:rsidR="00853506" w:rsidRPr="006E648B" w:rsidRDefault="00853506" w:rsidP="0085350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umie pokazać ruchem nowe słowa i zwroty.</w:t>
            </w:r>
          </w:p>
          <w:p w:rsidR="00E85283" w:rsidRPr="006E648B" w:rsidRDefault="00E85283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53506" w:rsidRPr="006E648B" w:rsidTr="000D7F83">
        <w:trPr>
          <w:trHeight w:val="556"/>
          <w:jc w:val="center"/>
        </w:trPr>
        <w:tc>
          <w:tcPr>
            <w:tcW w:w="3410" w:type="dxa"/>
          </w:tcPr>
          <w:p w:rsidR="00853506" w:rsidRPr="006E648B" w:rsidRDefault="00853506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Pytamy o kolor i określamy kolor różnych rzeczy.</w:t>
            </w:r>
          </w:p>
          <w:p w:rsidR="00853506" w:rsidRPr="006E648B" w:rsidRDefault="00853506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237" w:type="dxa"/>
          </w:tcPr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Uc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eń: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>r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o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zp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o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znaj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 xml:space="preserve">e i 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na</w:t>
            </w:r>
            <w:r w:rsidRPr="006E648B">
              <w:rPr>
                <w:rFonts w:asciiTheme="minorHAnsi" w:eastAsia="Myriad Pro" w:hAnsiTheme="minorHAnsi"/>
                <w:noProof/>
                <w:spacing w:val="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>y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w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 xml:space="preserve">a niektóre 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kolo</w:t>
            </w:r>
            <w:r w:rsidRPr="006E648B">
              <w:rPr>
                <w:rFonts w:asciiTheme="minorHAnsi" w:eastAsia="Myriad Pro" w:hAnsiTheme="minorHAnsi"/>
                <w:noProof/>
                <w:spacing w:val="3"/>
                <w:sz w:val="22"/>
                <w:szCs w:val="22"/>
                <w:lang w:eastAsia="en-US"/>
              </w:rPr>
              <w:t>ry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zn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 xml:space="preserve">a 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sł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ó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wk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 xml:space="preserve">o </w:t>
            </w:r>
            <w:r w:rsidRPr="006E648B">
              <w:rPr>
                <w:rFonts w:asciiTheme="minorHAnsi" w:eastAsia="Myriad Pro" w:hAnsiTheme="minorHAnsi"/>
                <w:i/>
                <w:noProof/>
                <w:spacing w:val="-1"/>
                <w:sz w:val="22"/>
                <w:szCs w:val="22"/>
                <w:lang w:eastAsia="en-US"/>
              </w:rPr>
              <w:t>k</w:t>
            </w:r>
            <w:r w:rsidRPr="006E648B">
              <w:rPr>
                <w:rFonts w:asciiTheme="minorHAnsi" w:eastAsia="Myriad Pro" w:hAnsiTheme="minorHAnsi"/>
                <w:i/>
                <w:noProof/>
                <w:spacing w:val="-2"/>
                <w:sz w:val="22"/>
                <w:szCs w:val="22"/>
                <w:lang w:eastAsia="en-US"/>
              </w:rPr>
              <w:t>i</w:t>
            </w:r>
            <w:r w:rsidRPr="006E648B">
              <w:rPr>
                <w:rFonts w:asciiTheme="minorHAnsi" w:eastAsia="Myriad Pro" w:hAnsiTheme="minorHAnsi"/>
                <w:i/>
                <w:noProof/>
                <w:spacing w:val="-3"/>
                <w:sz w:val="22"/>
                <w:szCs w:val="22"/>
                <w:lang w:eastAsia="en-US"/>
              </w:rPr>
              <w:t>t</w:t>
            </w:r>
            <w:r w:rsidRPr="006E648B">
              <w:rPr>
                <w:rFonts w:asciiTheme="minorHAnsi" w:eastAsia="Myriad Pro" w:hAnsiTheme="minorHAnsi"/>
                <w:i/>
                <w:noProof/>
                <w:sz w:val="22"/>
                <w:szCs w:val="22"/>
                <w:lang w:eastAsia="en-US"/>
              </w:rPr>
              <w:t>e</w:t>
            </w:r>
            <w:r w:rsidRPr="006E648B">
              <w:rPr>
                <w:rFonts w:asciiTheme="minorHAnsi" w:eastAsia="Myriad Pro" w:hAnsiTheme="minorHAnsi"/>
                <w:i/>
                <w:noProof/>
                <w:spacing w:val="2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>i r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o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zp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o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znaj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 xml:space="preserve">e 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j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 xml:space="preserve">e w 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dani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>u,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p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o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wta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>r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 xml:space="preserve">a 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dani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 xml:space="preserve">a 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 xml:space="preserve">a 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na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gr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aniem,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- nazywa elementy, których brakuje na ilustracji do piosenki,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- śpiewa z grupą piosenkę o latawcach,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globalni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 xml:space="preserve">e 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odc</w:t>
            </w:r>
            <w:r w:rsidRPr="006E648B">
              <w:rPr>
                <w:rFonts w:asciiTheme="minorHAnsi" w:eastAsia="Myriad Pro" w:hAnsiTheme="minorHAnsi"/>
                <w:noProof/>
                <w:spacing w:val="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ytuj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 xml:space="preserve">e 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p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o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znan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>e w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y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r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a</w:t>
            </w:r>
            <w:r w:rsidRPr="006E648B">
              <w:rPr>
                <w:rFonts w:asciiTheme="minorHAnsi" w:eastAsia="Myriad Pro" w:hAnsiTheme="minorHAnsi"/>
                <w:noProof/>
                <w:spacing w:val="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/>
                <w:noProof/>
                <w:spacing w:val="-10"/>
                <w:sz w:val="22"/>
                <w:szCs w:val="22"/>
                <w:lang w:eastAsia="en-US"/>
              </w:rPr>
              <w:t>y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>.</w:t>
            </w:r>
          </w:p>
          <w:p w:rsidR="00853506" w:rsidRPr="006E648B" w:rsidRDefault="00853506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654" w:type="dxa"/>
          </w:tcPr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Uc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eń: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>umie narysować latawiec,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pacing w:val="44"/>
                <w:w w:val="128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>- pracuje zgodnie w parze,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s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t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osuj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 xml:space="preserve">e </w:t>
            </w:r>
            <w:r w:rsidRPr="006E648B">
              <w:rPr>
                <w:rFonts w:asciiTheme="minorHAnsi" w:eastAsia="Myriad Pro" w:hAnsiTheme="minorHAnsi"/>
                <w:noProof/>
                <w:spacing w:val="-2"/>
                <w:sz w:val="22"/>
                <w:szCs w:val="22"/>
                <w:lang w:eastAsia="en-US"/>
              </w:rPr>
              <w:t>zasad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 xml:space="preserve">y </w:t>
            </w:r>
            <w:r w:rsidRPr="006E648B">
              <w:rPr>
                <w:rFonts w:asciiTheme="minorHAnsi" w:eastAsia="Myriad Pro" w:hAnsiTheme="minorHAnsi"/>
                <w:noProof/>
                <w:spacing w:val="-3"/>
                <w:sz w:val="22"/>
                <w:szCs w:val="22"/>
                <w:lang w:eastAsia="en-US"/>
              </w:rPr>
              <w:t>g</w:t>
            </w:r>
            <w:r w:rsidRPr="006E648B">
              <w:rPr>
                <w:rFonts w:asciiTheme="minorHAnsi" w:eastAsia="Myriad Pro" w:hAnsiTheme="minorHAnsi"/>
                <w:noProof/>
                <w:spacing w:val="3"/>
                <w:sz w:val="22"/>
                <w:szCs w:val="22"/>
                <w:lang w:eastAsia="en-US"/>
              </w:rPr>
              <w:t>ry</w:t>
            </w:r>
            <w:r w:rsidRPr="006E648B">
              <w:rPr>
                <w:rFonts w:asciiTheme="minorHAnsi" w:eastAsia="Myriad Pro" w:hAnsiTheme="minorHAnsi"/>
                <w:noProof/>
                <w:sz w:val="22"/>
                <w:szCs w:val="22"/>
                <w:lang w:eastAsia="en-US"/>
              </w:rPr>
              <w:t xml:space="preserve">: </w:t>
            </w:r>
            <w:r w:rsidRPr="006E648B">
              <w:rPr>
                <w:rFonts w:asciiTheme="minorHAnsi" w:eastAsia="Myriad Pro" w:hAnsiTheme="minorHAnsi"/>
                <w:i/>
                <w:noProof/>
                <w:spacing w:val="-1"/>
                <w:sz w:val="22"/>
                <w:szCs w:val="22"/>
                <w:lang w:eastAsia="en-US"/>
              </w:rPr>
              <w:t>W</w:t>
            </w:r>
            <w:r w:rsidRPr="006E648B">
              <w:rPr>
                <w:rFonts w:asciiTheme="minorHAnsi" w:eastAsia="Myriad Pro" w:hAnsiTheme="minorHAnsi"/>
                <w:i/>
                <w:noProof/>
                <w:spacing w:val="-2"/>
                <w:sz w:val="22"/>
                <w:szCs w:val="22"/>
                <w:lang w:eastAsia="en-US"/>
              </w:rPr>
              <w:t>ha</w:t>
            </w:r>
            <w:r w:rsidRPr="006E648B">
              <w:rPr>
                <w:rFonts w:asciiTheme="minorHAnsi" w:eastAsia="Myriad Pro" w:hAnsiTheme="minorHAnsi"/>
                <w:i/>
                <w:noProof/>
                <w:spacing w:val="1"/>
                <w:sz w:val="22"/>
                <w:szCs w:val="22"/>
                <w:lang w:eastAsia="en-US"/>
              </w:rPr>
              <w:t>t</w:t>
            </w:r>
            <w:r w:rsidRPr="006E648B">
              <w:rPr>
                <w:rFonts w:asciiTheme="minorHAnsi" w:eastAsia="Myriad Pro" w:hAnsiTheme="minorHAnsi"/>
                <w:i/>
                <w:noProof/>
                <w:spacing w:val="-14"/>
                <w:sz w:val="22"/>
                <w:szCs w:val="22"/>
                <w:lang w:eastAsia="en-US"/>
              </w:rPr>
              <w:t>’</w:t>
            </w:r>
            <w:r w:rsidRPr="006E648B">
              <w:rPr>
                <w:rFonts w:asciiTheme="minorHAnsi" w:eastAsia="Myriad Pro" w:hAnsiTheme="minorHAnsi"/>
                <w:i/>
                <w:noProof/>
                <w:sz w:val="22"/>
                <w:szCs w:val="22"/>
                <w:lang w:eastAsia="en-US"/>
              </w:rPr>
              <w:t xml:space="preserve">s </w:t>
            </w:r>
            <w:r w:rsidRPr="006E648B">
              <w:rPr>
                <w:rFonts w:asciiTheme="minorHAnsi" w:eastAsia="Myriad Pro" w:hAnsiTheme="minorHAnsi"/>
                <w:i/>
                <w:noProof/>
                <w:spacing w:val="-2"/>
                <w:sz w:val="22"/>
                <w:szCs w:val="22"/>
                <w:lang w:eastAsia="en-US"/>
              </w:rPr>
              <w:t>missing?</w:t>
            </w:r>
          </w:p>
          <w:p w:rsidR="00853506" w:rsidRPr="006E648B" w:rsidRDefault="00853506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53506" w:rsidRPr="006E648B" w:rsidTr="000D7F83">
        <w:trPr>
          <w:trHeight w:val="556"/>
          <w:jc w:val="center"/>
        </w:trPr>
        <w:tc>
          <w:tcPr>
            <w:tcW w:w="3410" w:type="dxa"/>
          </w:tcPr>
          <w:p w:rsidR="00853506" w:rsidRPr="006E648B" w:rsidRDefault="00853506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 xml:space="preserve">Poznajemy nowe nazwy kolorów 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 xml:space="preserve">i recytujemy rymowankę 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>o ogrodzie.</w:t>
            </w:r>
          </w:p>
        </w:tc>
        <w:tc>
          <w:tcPr>
            <w:tcW w:w="6237" w:type="dxa"/>
          </w:tcPr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Uc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eń: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o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zp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o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znaj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e i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na</w:t>
            </w:r>
            <w:r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y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w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a nowe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kolo</w:t>
            </w:r>
            <w:r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</w:rPr>
              <w:t>ry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</w:rPr>
              <w:t>,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pot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af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i</w:t>
            </w:r>
            <w:r w:rsidRPr="006E648B">
              <w:rPr>
                <w:rFonts w:asciiTheme="minorHAnsi" w:eastAsia="Myriad Pro" w:hAnsiTheme="minorHAnsi" w:cs="Myriad Pro"/>
                <w:noProof/>
                <w:spacing w:val="40"/>
                <w:sz w:val="22"/>
                <w:szCs w:val="22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w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s</w:t>
            </w:r>
            <w:r w:rsidRPr="006E648B">
              <w:rPr>
                <w:rFonts w:asciiTheme="minorHAnsi" w:eastAsia="Myriad Pro" w:hAnsiTheme="minorHAnsi" w:cs="Myriad Pro"/>
                <w:noProof/>
                <w:spacing w:val="2"/>
                <w:sz w:val="22"/>
                <w:szCs w:val="22"/>
              </w:rPr>
              <w:t>k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aza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ć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odp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o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wiedn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i 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ob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a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e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k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n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a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podst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a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wie na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gr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ania,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zn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a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sł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ó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w</w:t>
            </w:r>
            <w:r w:rsidRPr="006E648B">
              <w:rPr>
                <w:rFonts w:asciiTheme="minorHAnsi" w:eastAsia="Myriad Pro" w:hAnsiTheme="minorHAnsi" w:cs="Myriad Pro"/>
                <w:noProof/>
                <w:spacing w:val="2"/>
                <w:sz w:val="22"/>
                <w:szCs w:val="22"/>
              </w:rPr>
              <w:t>k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a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: 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</w:rPr>
              <w:t>t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3"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</w:rPr>
              <w:t>e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z w:val="22"/>
                <w:szCs w:val="22"/>
              </w:rPr>
              <w:t xml:space="preserve">e, 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</w:rPr>
              <w:t>fl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3"/>
                <w:sz w:val="22"/>
                <w:szCs w:val="22"/>
              </w:rPr>
              <w:t>o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z w:val="22"/>
                <w:szCs w:val="22"/>
              </w:rPr>
              <w:t>w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</w:rPr>
              <w:t>e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8"/>
                <w:sz w:val="22"/>
                <w:szCs w:val="22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i</w:t>
            </w:r>
            <w:r w:rsidRPr="006E648B">
              <w:rPr>
                <w:rFonts w:asciiTheme="minorHAnsi" w:eastAsia="Myriad Pro" w:hAnsiTheme="minorHAnsi" w:cs="Myriad Pro"/>
                <w:noProof/>
                <w:spacing w:val="-10"/>
                <w:sz w:val="22"/>
                <w:szCs w:val="22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p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o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wta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a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j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e w </w:t>
            </w:r>
            <w:r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ym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ow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an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c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e,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globalni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e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odc</w:t>
            </w:r>
            <w:r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ytuj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e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p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o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znan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e w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y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a</w:t>
            </w:r>
            <w:r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10"/>
                <w:sz w:val="22"/>
                <w:szCs w:val="22"/>
              </w:rPr>
              <w:t>y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, 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e</w:t>
            </w:r>
            <w:r w:rsidRPr="006E648B">
              <w:rPr>
                <w:rFonts w:asciiTheme="minorHAnsi" w:eastAsia="Myriad Pro" w:hAnsiTheme="minorHAnsi" w:cs="Myriad Pro"/>
                <w:noProof/>
                <w:spacing w:val="2"/>
                <w:sz w:val="22"/>
                <w:szCs w:val="22"/>
              </w:rPr>
              <w:t>c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ytuj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e </w:t>
            </w:r>
            <w:r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ym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ow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ank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ę i wskazuje odpowiednie obrazki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.</w:t>
            </w:r>
          </w:p>
          <w:p w:rsidR="00853506" w:rsidRPr="006E648B" w:rsidRDefault="00853506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654" w:type="dxa"/>
          </w:tcPr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Uc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eń: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pot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af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i</w:t>
            </w:r>
            <w:r w:rsidRPr="006E648B">
              <w:rPr>
                <w:rFonts w:asciiTheme="minorHAnsi" w:eastAsia="Myriad Pro" w:hAnsiTheme="minorHAnsi" w:cs="Myriad Pro"/>
                <w:noProof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nazwać brakujący element w szlaczku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,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- starannie wykonuje rysunek.</w:t>
            </w:r>
          </w:p>
          <w:p w:rsidR="00853506" w:rsidRPr="006E648B" w:rsidRDefault="00853506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53506" w:rsidRPr="006E648B" w:rsidTr="000D7F83">
        <w:trPr>
          <w:trHeight w:val="556"/>
          <w:jc w:val="center"/>
        </w:trPr>
        <w:tc>
          <w:tcPr>
            <w:tcW w:w="3410" w:type="dxa"/>
          </w:tcPr>
          <w:p w:rsidR="00853506" w:rsidRPr="006E648B" w:rsidRDefault="00853506" w:rsidP="00361B7A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Powtarzamy wiadomości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>z rozdziału pierwszego i oceniamy swoje umiejętności.</w:t>
            </w:r>
          </w:p>
        </w:tc>
        <w:tc>
          <w:tcPr>
            <w:tcW w:w="6237" w:type="dxa"/>
          </w:tcPr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Uc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eń: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pot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af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i</w:t>
            </w:r>
            <w:r w:rsidRPr="006E648B">
              <w:rPr>
                <w:rFonts w:asciiTheme="minorHAnsi" w:eastAsia="Myriad Pro" w:hAnsiTheme="minorHAnsi" w:cs="Myriad Pro"/>
                <w:noProof/>
                <w:spacing w:val="7"/>
                <w:sz w:val="22"/>
                <w:szCs w:val="22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wskazać ob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a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e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k</w:t>
            </w:r>
            <w:r w:rsidRPr="006E648B">
              <w:rPr>
                <w:rFonts w:asciiTheme="minorHAnsi" w:eastAsia="Myriad Pro" w:hAnsiTheme="minorHAnsi" w:cs="Myriad Pro"/>
                <w:noProof/>
                <w:spacing w:val="9"/>
                <w:sz w:val="22"/>
                <w:szCs w:val="22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n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a</w:t>
            </w:r>
            <w:r w:rsidRPr="006E648B">
              <w:rPr>
                <w:rFonts w:asciiTheme="minorHAnsi" w:eastAsia="Myriad Pro" w:hAnsiTheme="minorHAnsi" w:cs="Myriad Pro"/>
                <w:noProof/>
                <w:spacing w:val="21"/>
                <w:sz w:val="22"/>
                <w:szCs w:val="22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podst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a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wi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e</w:t>
            </w:r>
            <w:r w:rsidRPr="006E648B">
              <w:rPr>
                <w:rFonts w:asciiTheme="minorHAnsi" w:eastAsia="Myriad Pro" w:hAnsiTheme="minorHAnsi" w:cs="Myriad Pro"/>
                <w:noProof/>
                <w:spacing w:val="21"/>
                <w:sz w:val="22"/>
                <w:szCs w:val="22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na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gr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ania,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44"/>
                <w:w w:val="128"/>
                <w:sz w:val="22"/>
                <w:szCs w:val="22"/>
              </w:rPr>
              <w:t>-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 xml:space="preserve">podaje poznane kolory, 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- nazywa obiekty na zdjęciach za pomocą odpowiednich słów i zwrotów,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lastRenderedPageBreak/>
              <w:t>- pot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af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i</w:t>
            </w:r>
            <w:r w:rsidRPr="006E648B">
              <w:rPr>
                <w:rFonts w:asciiTheme="minorHAnsi" w:eastAsia="Myriad Pro" w:hAnsiTheme="minorHAnsi" w:cs="Myriad Pro"/>
                <w:noProof/>
                <w:spacing w:val="-6"/>
                <w:sz w:val="22"/>
                <w:szCs w:val="22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si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ę przywitać, pożegnać i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p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edst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a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wi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ć,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- powtarza zdania za nagraniem, 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- globalni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e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odc</w:t>
            </w:r>
            <w:r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ytuj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e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p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o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znan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e słowa i zwroty.</w:t>
            </w:r>
          </w:p>
          <w:p w:rsidR="00853506" w:rsidRPr="006E648B" w:rsidRDefault="00853506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654" w:type="dxa"/>
          </w:tcPr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lastRenderedPageBreak/>
              <w:t>Uc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eń: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- gra zgodnie z kolegami w prostą grę planszową.</w:t>
            </w:r>
          </w:p>
          <w:p w:rsidR="00853506" w:rsidRPr="006E648B" w:rsidRDefault="00853506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53506" w:rsidRPr="006E648B" w:rsidTr="000D7F83">
        <w:trPr>
          <w:trHeight w:val="556"/>
          <w:jc w:val="center"/>
        </w:trPr>
        <w:tc>
          <w:tcPr>
            <w:tcW w:w="3410" w:type="dxa"/>
          </w:tcPr>
          <w:p w:rsidR="00853506" w:rsidRPr="006E648B" w:rsidRDefault="00853506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lastRenderedPageBreak/>
              <w:t xml:space="preserve">Poznajemy nazwy dzikich zwierząt 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 xml:space="preserve">i wykonujemy projekt 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 xml:space="preserve">o zwierzętach polskich lasów i łąk.  </w:t>
            </w:r>
          </w:p>
        </w:tc>
        <w:tc>
          <w:tcPr>
            <w:tcW w:w="6237" w:type="dxa"/>
          </w:tcPr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Uc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eń: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- zn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a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na</w:t>
            </w:r>
            <w:r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wy </w:t>
            </w:r>
            <w:r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wie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ą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t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: 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</w:rPr>
              <w:t>c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3"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1"/>
                <w:sz w:val="22"/>
                <w:szCs w:val="22"/>
              </w:rPr>
              <w:t>o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z w:val="22"/>
                <w:szCs w:val="22"/>
              </w:rPr>
              <w:t>c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1"/>
                <w:sz w:val="22"/>
                <w:szCs w:val="22"/>
              </w:rPr>
              <w:t>o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</w:rPr>
              <w:t>dil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z w:val="22"/>
                <w:szCs w:val="22"/>
              </w:rPr>
              <w:t xml:space="preserve">e, 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</w:rPr>
              <w:t>par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3"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</w:rPr>
              <w:t xml:space="preserve">ot, bear, 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o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zumi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e </w:t>
            </w:r>
            <w:r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w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ot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:</w:t>
            </w:r>
            <w:r w:rsidRPr="006E648B">
              <w:rPr>
                <w:rFonts w:asciiTheme="minorHAnsi" w:eastAsia="Myriad Pro" w:hAnsiTheme="minorHAnsi" w:cs="Myriad Pro"/>
                <w:noProof/>
                <w:spacing w:val="-10"/>
                <w:sz w:val="22"/>
                <w:szCs w:val="22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</w:rPr>
              <w:t>wil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z w:val="22"/>
                <w:szCs w:val="22"/>
              </w:rPr>
              <w:t xml:space="preserve">d 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</w:rPr>
              <w:t>animal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z w:val="22"/>
                <w:szCs w:val="22"/>
              </w:rPr>
              <w:t>s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,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- prowadzi z kolegą krótkie dialogi,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 xml:space="preserve">- umie nazwać zwierzęta na podstawie odgłosów z nagrania. </w:t>
            </w:r>
          </w:p>
          <w:p w:rsidR="00853506" w:rsidRPr="006E648B" w:rsidRDefault="00853506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654" w:type="dxa"/>
          </w:tcPr>
          <w:p w:rsidR="00D862D9" w:rsidRPr="006E648B" w:rsidRDefault="00D862D9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Uczeń: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 xml:space="preserve">zdobywa wiedzę na temat </w:t>
            </w:r>
            <w:r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  <w:lang w:eastAsia="en-US"/>
              </w:rPr>
              <w:t>ż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y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ci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 xml:space="preserve">a </w:t>
            </w:r>
            <w:r w:rsidRPr="006E648B">
              <w:rPr>
                <w:rFonts w:asciiTheme="minorHAnsi" w:eastAsia="Myriad Pro" w:hAnsiTheme="minorHAnsi" w:cs="Myriad Pro"/>
                <w:noProof/>
                <w:spacing w:val="1"/>
                <w:sz w:val="22"/>
                <w:szCs w:val="22"/>
                <w:lang w:eastAsia="en-US"/>
              </w:rPr>
              <w:t>k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okodyl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 xml:space="preserve">i,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papu</w:t>
            </w:r>
            <w:r w:rsidRPr="006E648B">
              <w:rPr>
                <w:rFonts w:asciiTheme="minorHAnsi" w:eastAsia="Myriad Pro" w:hAnsiTheme="minorHAnsi" w:cs="Myriad Pro"/>
                <w:noProof/>
                <w:spacing w:val="-5"/>
                <w:sz w:val="22"/>
                <w:szCs w:val="22"/>
                <w:lang w:eastAsia="en-US"/>
              </w:rPr>
              <w:t>g i niedźwiedzi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,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umie pokazać ruchem poznane zwierzęta,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wi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e,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ja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k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zach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ow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a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ć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ost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o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żnoś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ć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w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pobliż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u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1"/>
                <w:sz w:val="22"/>
                <w:szCs w:val="22"/>
                <w:lang w:eastAsia="en-US"/>
              </w:rPr>
              <w:t>k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l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at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e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k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dzi</w:t>
            </w:r>
            <w:r w:rsidRPr="006E648B">
              <w:rPr>
                <w:rFonts w:asciiTheme="minorHAnsi" w:eastAsia="Myriad Pro" w:hAnsiTheme="minorHAnsi" w:cs="Myriad Pro"/>
                <w:noProof/>
                <w:spacing w:val="1"/>
                <w:sz w:val="22"/>
                <w:szCs w:val="22"/>
                <w:lang w:eastAsia="en-US"/>
              </w:rPr>
              <w:t>k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im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 xml:space="preserve">i </w:t>
            </w:r>
            <w:r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wie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ętami,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- zna zwierzęta polskich lasów i łąk,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- przedstawia zwierzęta polskich lasów i łąk w formie plastycznej.</w:t>
            </w:r>
          </w:p>
          <w:p w:rsidR="00853506" w:rsidRPr="006E648B" w:rsidRDefault="00853506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53506" w:rsidRPr="006E648B" w:rsidTr="000D7F83">
        <w:trPr>
          <w:trHeight w:val="556"/>
          <w:jc w:val="center"/>
        </w:trPr>
        <w:tc>
          <w:tcPr>
            <w:tcW w:w="3410" w:type="dxa"/>
          </w:tcPr>
          <w:p w:rsidR="00853506" w:rsidRPr="006E648B" w:rsidRDefault="00853506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 xml:space="preserve">Oglądamy film DVD utrwalający wiadomości z rozdziału: </w:t>
            </w:r>
            <w:r w:rsidRPr="006E648B">
              <w:rPr>
                <w:rFonts w:asciiTheme="minorHAnsi" w:hAnsiTheme="minorHAnsi" w:cs="Arial"/>
                <w:i/>
              </w:rPr>
              <w:t>My friends.</w:t>
            </w:r>
          </w:p>
        </w:tc>
        <w:tc>
          <w:tcPr>
            <w:tcW w:w="6237" w:type="dxa"/>
          </w:tcPr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Uc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eń: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o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zumi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e</w:t>
            </w:r>
            <w:r w:rsidRPr="006E648B">
              <w:rPr>
                <w:rFonts w:asciiTheme="minorHAnsi" w:eastAsia="Myriad Pro" w:hAnsiTheme="minorHAnsi" w:cs="Myriad Pro"/>
                <w:noProof/>
                <w:spacing w:val="-9"/>
                <w:sz w:val="22"/>
                <w:szCs w:val="22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dialo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g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i</w:t>
            </w:r>
            <w:r w:rsidRPr="006E648B">
              <w:rPr>
                <w:rFonts w:asciiTheme="minorHAnsi" w:eastAsia="Myriad Pro" w:hAnsiTheme="minorHAnsi" w:cs="Myriad Pro"/>
                <w:noProof/>
                <w:spacing w:val="-9"/>
                <w:sz w:val="22"/>
                <w:szCs w:val="22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p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edst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a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wion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e</w:t>
            </w:r>
            <w:r w:rsidRPr="006E648B">
              <w:rPr>
                <w:rFonts w:asciiTheme="minorHAnsi" w:eastAsia="Myriad Pro" w:hAnsiTheme="minorHAnsi" w:cs="Myriad Pro"/>
                <w:noProof/>
                <w:spacing w:val="-9"/>
                <w:sz w:val="22"/>
                <w:szCs w:val="22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w</w:t>
            </w:r>
            <w:r w:rsidRPr="006E648B">
              <w:rPr>
                <w:rFonts w:asciiTheme="minorHAnsi" w:eastAsia="Myriad Pro" w:hAnsiTheme="minorHAnsi" w:cs="Myriad Pro"/>
                <w:noProof/>
                <w:spacing w:val="-9"/>
                <w:sz w:val="22"/>
                <w:szCs w:val="22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ko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</w:rPr>
              <w:t>nt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ekści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  <w:t>e</w:t>
            </w:r>
            <w:r w:rsidRPr="006E648B">
              <w:rPr>
                <w:rFonts w:asciiTheme="minorHAnsi" w:eastAsia="Myriad Pro" w:hAnsiTheme="minorHAnsi" w:cs="Myriad Pro"/>
                <w:noProof/>
                <w:spacing w:val="-9"/>
                <w:sz w:val="22"/>
                <w:szCs w:val="22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sytua</w:t>
            </w:r>
            <w:r w:rsidRPr="006E648B">
              <w:rPr>
                <w:rFonts w:asciiTheme="minorHAnsi" w:eastAsia="Myriad Pro" w:hAnsiTheme="minorHAnsi" w:cs="Myriad Pro"/>
                <w:noProof/>
                <w:spacing w:val="2"/>
                <w:sz w:val="22"/>
                <w:szCs w:val="22"/>
              </w:rPr>
              <w:t>c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yj</w:t>
            </w:r>
            <w:r w:rsidRPr="006E648B">
              <w:rPr>
                <w:rFonts w:asciiTheme="minorHAnsi" w:eastAsia="Myriad Pro" w:hAnsiTheme="minorHAnsi" w:cs="Myriad Pro"/>
                <w:noProof/>
                <w:spacing w:val="-5"/>
                <w:sz w:val="22"/>
                <w:szCs w:val="22"/>
              </w:rPr>
              <w:t>n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 xml:space="preserve">ym,  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- potrafi wskazać obiekty, które pojawiły się w filmie,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 xml:space="preserve">- umie wybrać zdania zgodnie z treścią filmu, </w:t>
            </w:r>
          </w:p>
          <w:p w:rsidR="00EB7576" w:rsidRPr="006E648B" w:rsidRDefault="00EB7576" w:rsidP="00EB7576">
            <w:pPr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</w:rPr>
              <w:t>- opisuje narysowany przez siebie ogród.</w:t>
            </w:r>
          </w:p>
          <w:p w:rsidR="00853506" w:rsidRPr="006E648B" w:rsidRDefault="00853506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654" w:type="dxa"/>
          </w:tcPr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Uc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eń: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pot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af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i</w:t>
            </w:r>
            <w:r w:rsidRPr="006E648B">
              <w:rPr>
                <w:rFonts w:asciiTheme="minorHAnsi" w:eastAsia="Myriad Pro" w:hAnsiTheme="minorHAnsi" w:cs="Myriad Pro"/>
                <w:noProof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u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w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ażni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 xml:space="preserve">e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ogląda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 xml:space="preserve">ć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film,</w:t>
            </w:r>
          </w:p>
          <w:p w:rsidR="00EB7576" w:rsidRPr="006E648B" w:rsidRDefault="00EB7576" w:rsidP="00EB7576">
            <w:pPr>
              <w:widowControl w:val="0"/>
              <w:spacing w:line="288" w:lineRule="auto"/>
              <w:mirrorIndents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umi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e narysować ogród.</w:t>
            </w:r>
          </w:p>
          <w:p w:rsidR="00853506" w:rsidRPr="006E648B" w:rsidRDefault="00853506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EB7576" w:rsidRPr="006E648B" w:rsidTr="003F243F">
        <w:trPr>
          <w:trHeight w:val="556"/>
          <w:jc w:val="center"/>
        </w:trPr>
        <w:tc>
          <w:tcPr>
            <w:tcW w:w="14301" w:type="dxa"/>
            <w:gridSpan w:val="3"/>
          </w:tcPr>
          <w:p w:rsidR="00CB782E" w:rsidRPr="006E648B" w:rsidRDefault="00CB782E" w:rsidP="00EB7576">
            <w:pPr>
              <w:pStyle w:val="Bezodstpw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EB7576" w:rsidRPr="006E648B" w:rsidRDefault="00EB7576" w:rsidP="00EB7576">
            <w:pPr>
              <w:pStyle w:val="Bezodstpw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E648B">
              <w:rPr>
                <w:rFonts w:asciiTheme="minorHAnsi" w:hAnsiTheme="minorHAnsi"/>
                <w:bCs/>
                <w:sz w:val="28"/>
                <w:szCs w:val="28"/>
              </w:rPr>
              <w:t xml:space="preserve">Unit 2   </w:t>
            </w:r>
            <w:r w:rsidRPr="006E648B">
              <w:rPr>
                <w:rFonts w:asciiTheme="minorHAnsi" w:hAnsiTheme="minorHAnsi"/>
                <w:b/>
                <w:bCs/>
                <w:sz w:val="28"/>
                <w:szCs w:val="28"/>
              </w:rPr>
              <w:t>School</w:t>
            </w:r>
          </w:p>
          <w:p w:rsidR="00CB782E" w:rsidRPr="006E648B" w:rsidRDefault="00CB782E" w:rsidP="00EB7576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53506" w:rsidRPr="006E648B" w:rsidTr="000D7F83">
        <w:trPr>
          <w:trHeight w:val="995"/>
          <w:jc w:val="center"/>
        </w:trPr>
        <w:tc>
          <w:tcPr>
            <w:tcW w:w="3410" w:type="dxa"/>
          </w:tcPr>
          <w:p w:rsidR="00853506" w:rsidRPr="006E648B" w:rsidRDefault="003F243F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Porównujemy naszą szkołę ze szkołą w Stanach Zjednoczonych.</w:t>
            </w:r>
          </w:p>
        </w:tc>
        <w:tc>
          <w:tcPr>
            <w:tcW w:w="6237" w:type="dxa"/>
          </w:tcPr>
          <w:p w:rsidR="003F243F" w:rsidRPr="006E648B" w:rsidRDefault="003F243F" w:rsidP="003F243F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Uczeń: </w:t>
            </w:r>
          </w:p>
          <w:p w:rsidR="003F243F" w:rsidRPr="006E648B" w:rsidRDefault="00CB782E" w:rsidP="003F243F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3F243F" w:rsidRPr="006E648B">
              <w:rPr>
                <w:rFonts w:asciiTheme="minorHAnsi" w:hAnsiTheme="minorHAnsi"/>
              </w:rPr>
              <w:t xml:space="preserve">umie wskazać i nazwać poznane kolory, </w:t>
            </w:r>
          </w:p>
          <w:p w:rsidR="003F243F" w:rsidRPr="006E648B" w:rsidRDefault="00CB782E" w:rsidP="003F243F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3F243F" w:rsidRPr="006E648B">
              <w:rPr>
                <w:rFonts w:asciiTheme="minorHAnsi" w:hAnsiTheme="minorHAnsi"/>
              </w:rPr>
              <w:t xml:space="preserve">powtarza słowa za nagraniem, </w:t>
            </w:r>
          </w:p>
          <w:p w:rsidR="003F243F" w:rsidRPr="006E648B" w:rsidRDefault="00CB782E" w:rsidP="003F243F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3F243F" w:rsidRPr="006E648B">
              <w:rPr>
                <w:rFonts w:asciiTheme="minorHAnsi" w:hAnsiTheme="minorHAnsi"/>
              </w:rPr>
              <w:t>wskazuje odpowiednie obiekty na zdjęciu zgodnie z nagraniem lub poleceniem nauczyciela,</w:t>
            </w:r>
          </w:p>
          <w:p w:rsidR="00583E63" w:rsidRPr="006E648B" w:rsidRDefault="00CB782E" w:rsidP="000E285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lastRenderedPageBreak/>
              <w:t xml:space="preserve">- </w:t>
            </w:r>
            <w:r w:rsidR="003F243F" w:rsidRPr="006E648B">
              <w:rPr>
                <w:rFonts w:asciiTheme="minorHAnsi" w:hAnsiTheme="minorHAnsi"/>
              </w:rPr>
              <w:t>chóralnie z kolegami recytuje rymowankę.</w:t>
            </w:r>
          </w:p>
        </w:tc>
        <w:tc>
          <w:tcPr>
            <w:tcW w:w="4654" w:type="dxa"/>
          </w:tcPr>
          <w:p w:rsidR="00D862D9" w:rsidRPr="006E648B" w:rsidRDefault="00D862D9" w:rsidP="00D862D9">
            <w:pPr>
              <w:spacing w:line="288" w:lineRule="auto"/>
              <w:rPr>
                <w:rFonts w:asciiTheme="minorHAnsi" w:eastAsiaTheme="minorHAnsi" w:hAnsiTheme="minorHAnsi" w:cs="Myriad Pro Black"/>
                <w:bCs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Theme="minorHAnsi" w:hAnsiTheme="minorHAnsi" w:cs="Myriad Pro Black"/>
                <w:bCs/>
                <w:noProof/>
                <w:sz w:val="22"/>
                <w:szCs w:val="22"/>
                <w:lang w:eastAsia="en-US"/>
              </w:rPr>
              <w:lastRenderedPageBreak/>
              <w:t>Uczeń:</w:t>
            </w:r>
          </w:p>
          <w:p w:rsidR="003F243F" w:rsidRPr="006E648B" w:rsidRDefault="00E2555E" w:rsidP="003F243F">
            <w:pPr>
              <w:spacing w:line="288" w:lineRule="auto"/>
              <w:rPr>
                <w:rFonts w:asciiTheme="minorHAnsi" w:eastAsiaTheme="minorHAnsi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Theme="minorHAnsi" w:hAnsiTheme="minorHAnsi" w:cs="Myriad Pro Black"/>
                <w:b/>
                <w:bCs/>
                <w:noProof/>
                <w:sz w:val="22"/>
                <w:szCs w:val="22"/>
                <w:lang w:eastAsia="en-US"/>
              </w:rPr>
              <w:t xml:space="preserve">- </w:t>
            </w:r>
            <w:r w:rsidR="003F243F" w:rsidRPr="006E648B">
              <w:rPr>
                <w:rFonts w:asciiTheme="minorHAnsi" w:eastAsiaTheme="minorHAnsi" w:hAnsiTheme="minorHAnsi" w:cs="Myriad Pro"/>
                <w:noProof/>
                <w:sz w:val="22"/>
                <w:szCs w:val="22"/>
                <w:lang w:eastAsia="en-US"/>
              </w:rPr>
              <w:t xml:space="preserve">potrafi powiedzieć kilka zdań o ilustracji, </w:t>
            </w:r>
          </w:p>
          <w:p w:rsidR="003F243F" w:rsidRPr="006E648B" w:rsidRDefault="006742E5" w:rsidP="003F243F">
            <w:pPr>
              <w:spacing w:line="288" w:lineRule="auto"/>
              <w:rPr>
                <w:rFonts w:asciiTheme="minorHAnsi" w:eastAsiaTheme="minorHAnsi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Theme="minorHAnsi" w:hAnsiTheme="minorHAnsi" w:cs="Myriad Pro Black"/>
                <w:b/>
                <w:bCs/>
                <w:noProof/>
                <w:sz w:val="22"/>
                <w:szCs w:val="22"/>
                <w:lang w:eastAsia="en-US"/>
              </w:rPr>
              <w:t xml:space="preserve">- </w:t>
            </w:r>
            <w:r w:rsidR="003F243F" w:rsidRPr="006E648B">
              <w:rPr>
                <w:rFonts w:asciiTheme="minorHAnsi" w:eastAsiaTheme="minorHAnsi" w:hAnsiTheme="minorHAnsi" w:cs="Myriad Pro"/>
                <w:noProof/>
                <w:sz w:val="22"/>
                <w:szCs w:val="22"/>
                <w:lang w:eastAsia="en-US"/>
              </w:rPr>
              <w:t xml:space="preserve">wskazuje różnice między szkołą pokazaną na ilustracji a polską szkołą. </w:t>
            </w:r>
          </w:p>
          <w:p w:rsidR="00853506" w:rsidRPr="006E648B" w:rsidRDefault="00853506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EB7576" w:rsidRPr="006E648B" w:rsidTr="000D7F83">
        <w:trPr>
          <w:trHeight w:val="623"/>
          <w:jc w:val="center"/>
        </w:trPr>
        <w:tc>
          <w:tcPr>
            <w:tcW w:w="3410" w:type="dxa"/>
          </w:tcPr>
          <w:p w:rsidR="00EB7576" w:rsidRPr="006E648B" w:rsidRDefault="003F243F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lastRenderedPageBreak/>
              <w:t>Poznajemy nazwy przyborów szkolnych i liczb do pięciu.</w:t>
            </w:r>
          </w:p>
        </w:tc>
        <w:tc>
          <w:tcPr>
            <w:tcW w:w="6237" w:type="dxa"/>
          </w:tcPr>
          <w:p w:rsidR="003F243F" w:rsidRPr="006E648B" w:rsidRDefault="003F243F" w:rsidP="003F243F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3F243F" w:rsidRPr="006E648B" w:rsidRDefault="00CB782E" w:rsidP="003F243F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3F243F" w:rsidRPr="006E648B">
              <w:rPr>
                <w:rFonts w:asciiTheme="minorHAnsi" w:hAnsiTheme="minorHAnsi"/>
              </w:rPr>
              <w:t>rozpoznaje i nazywa przybory szkolne,</w:t>
            </w:r>
          </w:p>
          <w:p w:rsidR="003F243F" w:rsidRPr="006E648B" w:rsidRDefault="00CB782E" w:rsidP="003F243F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3F243F" w:rsidRPr="006E648B">
              <w:rPr>
                <w:rFonts w:asciiTheme="minorHAnsi" w:hAnsiTheme="minorHAnsi"/>
              </w:rPr>
              <w:t>liczy do pięciu,</w:t>
            </w:r>
          </w:p>
          <w:p w:rsidR="003F243F" w:rsidRPr="006E648B" w:rsidRDefault="00CB782E" w:rsidP="003F243F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3F243F" w:rsidRPr="006E648B">
              <w:rPr>
                <w:rFonts w:asciiTheme="minorHAnsi" w:hAnsiTheme="minorHAnsi"/>
              </w:rPr>
              <w:t>wskazuje właściwe obrazki w czasie słuchania historyjki,</w:t>
            </w:r>
          </w:p>
          <w:p w:rsidR="003F243F" w:rsidRPr="006E648B" w:rsidRDefault="00CB782E" w:rsidP="003F243F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F243F" w:rsidRPr="006E648B">
              <w:rPr>
                <w:rFonts w:asciiTheme="minorHAnsi" w:hAnsiTheme="minorHAnsi"/>
              </w:rPr>
              <w:t xml:space="preserve"> powtarza zdania historyjki za nagraniem, </w:t>
            </w:r>
          </w:p>
          <w:p w:rsidR="003F243F" w:rsidRPr="006E648B" w:rsidRDefault="00CB782E" w:rsidP="003F243F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3F243F" w:rsidRPr="006E648B">
              <w:rPr>
                <w:rFonts w:asciiTheme="minorHAnsi" w:hAnsiTheme="minorHAnsi"/>
              </w:rPr>
              <w:t>wskazuje odpowiedni zestaw przyborów zgodnie z nagraniem,</w:t>
            </w:r>
          </w:p>
          <w:p w:rsidR="003F243F" w:rsidRPr="006E648B" w:rsidRDefault="00CB782E" w:rsidP="003F243F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3F243F" w:rsidRPr="006E648B">
              <w:rPr>
                <w:rFonts w:asciiTheme="minorHAnsi" w:hAnsiTheme="minorHAnsi"/>
              </w:rPr>
              <w:t>recytuje rymowankę o przyborach szkolnych,</w:t>
            </w:r>
          </w:p>
          <w:p w:rsidR="00EB7576" w:rsidRPr="006E648B" w:rsidRDefault="00CB782E" w:rsidP="003F243F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3F243F" w:rsidRPr="006E648B">
              <w:rPr>
                <w:rFonts w:asciiTheme="minorHAnsi" w:hAnsiTheme="minorHAnsi"/>
              </w:rPr>
              <w:t>globalnie odczytuje nazwy przyborów szkolnych.</w:t>
            </w:r>
          </w:p>
          <w:p w:rsidR="00583E63" w:rsidRPr="006E648B" w:rsidRDefault="00583E63" w:rsidP="003F243F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654" w:type="dxa"/>
          </w:tcPr>
          <w:p w:rsidR="003F243F" w:rsidRPr="006E648B" w:rsidRDefault="003F243F" w:rsidP="003F243F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EB7576" w:rsidRPr="006E648B" w:rsidRDefault="006742E5" w:rsidP="003F243F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3F243F" w:rsidRPr="006E648B">
              <w:rPr>
                <w:rFonts w:asciiTheme="minorHAnsi" w:hAnsiTheme="minorHAnsi"/>
              </w:rPr>
              <w:t>rozumie konieczność poszanowania przyborów szkolnych.</w:t>
            </w:r>
          </w:p>
        </w:tc>
      </w:tr>
      <w:tr w:rsidR="00EB7576" w:rsidRPr="006E648B" w:rsidTr="000D7F83">
        <w:trPr>
          <w:trHeight w:val="556"/>
          <w:jc w:val="center"/>
        </w:trPr>
        <w:tc>
          <w:tcPr>
            <w:tcW w:w="3410" w:type="dxa"/>
          </w:tcPr>
          <w:p w:rsidR="00EB7576" w:rsidRPr="006E648B" w:rsidRDefault="003F243F" w:rsidP="006E648B">
            <w:pPr>
              <w:pStyle w:val="tablehead"/>
              <w:jc w:val="left"/>
              <w:rPr>
                <w:rFonts w:asciiTheme="minorHAnsi" w:hAnsiTheme="minorHAnsi" w:cs="Arial"/>
                <w:lang w:val="pl-PL"/>
              </w:rPr>
            </w:pPr>
            <w:r w:rsidRPr="006E648B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pl-PL"/>
              </w:rPr>
              <w:t>Poznajemy nazwy rzeczy</w:t>
            </w:r>
            <w:r w:rsidR="006E648B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pl-PL"/>
              </w:rPr>
              <w:t xml:space="preserve"> </w:t>
            </w:r>
            <w:r w:rsidRPr="006E648B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pl-PL"/>
              </w:rPr>
              <w:t>w klasie.</w:t>
            </w:r>
          </w:p>
        </w:tc>
        <w:tc>
          <w:tcPr>
            <w:tcW w:w="6237" w:type="dxa"/>
          </w:tcPr>
          <w:p w:rsidR="003F243F" w:rsidRPr="006E648B" w:rsidRDefault="003F243F" w:rsidP="003F243F">
            <w:pPr>
              <w:spacing w:line="264" w:lineRule="auto"/>
              <w:ind w:right="4083"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Uc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eń:</w:t>
            </w:r>
          </w:p>
          <w:p w:rsidR="003F243F" w:rsidRPr="006E648B" w:rsidRDefault="00CB782E" w:rsidP="003F243F">
            <w:pPr>
              <w:spacing w:line="264" w:lineRule="auto"/>
              <w:ind w:right="238"/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>r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o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zp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o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znaj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e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i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na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  <w:lang w:eastAsia="en-US"/>
              </w:rPr>
              <w:t>z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y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w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a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sł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ow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a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  <w:lang w:eastAsia="en-US"/>
              </w:rPr>
              <w:t>z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wiązan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e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z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1"/>
                <w:sz w:val="22"/>
                <w:szCs w:val="22"/>
                <w:lang w:eastAsia="en-US"/>
              </w:rPr>
              <w:t>k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las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ą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szkolną,</w:t>
            </w:r>
          </w:p>
          <w:p w:rsidR="003F243F" w:rsidRPr="006E648B" w:rsidRDefault="00CB782E" w:rsidP="003F243F">
            <w:pPr>
              <w:spacing w:line="264" w:lineRule="auto"/>
              <w:ind w:right="238"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>powtarza zdania za nagraniem,</w:t>
            </w:r>
          </w:p>
          <w:p w:rsidR="003F243F" w:rsidRPr="006E648B" w:rsidRDefault="00CB782E" w:rsidP="003F243F">
            <w:pPr>
              <w:spacing w:line="264" w:lineRule="auto"/>
              <w:ind w:right="101"/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pot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r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af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i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8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w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s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2"/>
                <w:sz w:val="22"/>
                <w:szCs w:val="22"/>
                <w:lang w:eastAsia="en-US"/>
              </w:rPr>
              <w:t>k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aza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ć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10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obiek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ty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10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n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a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10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zdjęciu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10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w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10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t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r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akci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e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10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słuchani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a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na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gr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ania,</w:t>
            </w:r>
          </w:p>
          <w:p w:rsidR="00CB782E" w:rsidRPr="006E648B" w:rsidRDefault="00CB782E" w:rsidP="00CB782E">
            <w:pPr>
              <w:tabs>
                <w:tab w:val="left" w:pos="142"/>
                <w:tab w:val="left" w:pos="284"/>
              </w:tabs>
              <w:spacing w:after="200" w:line="264" w:lineRule="auto"/>
              <w:ind w:right="101"/>
              <w:contextualSpacing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 xml:space="preserve">- 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recytuję rymowankę o przyborach szkolnych,</w:t>
            </w:r>
          </w:p>
          <w:p w:rsidR="003F243F" w:rsidRPr="006E648B" w:rsidRDefault="00CB782E" w:rsidP="00CB782E">
            <w:pPr>
              <w:tabs>
                <w:tab w:val="left" w:pos="142"/>
                <w:tab w:val="left" w:pos="284"/>
              </w:tabs>
              <w:spacing w:after="200" w:line="264" w:lineRule="auto"/>
              <w:ind w:right="101"/>
              <w:contextualSpacing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 xml:space="preserve">-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globalni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e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odc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  <w:lang w:eastAsia="en-US"/>
              </w:rPr>
              <w:t>z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ytuj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e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p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o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znan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e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w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y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r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a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  <w:lang w:eastAsia="en-US"/>
              </w:rPr>
              <w:t>z</w:t>
            </w:r>
            <w:r w:rsidR="003F243F" w:rsidRPr="006E648B">
              <w:rPr>
                <w:rFonts w:asciiTheme="minorHAnsi" w:eastAsia="Myriad Pro" w:hAnsiTheme="minorHAnsi" w:cs="Myriad Pro"/>
                <w:noProof/>
                <w:spacing w:val="-10"/>
                <w:sz w:val="22"/>
                <w:szCs w:val="22"/>
                <w:lang w:eastAsia="en-US"/>
              </w:rPr>
              <w:t>y</w:t>
            </w:r>
            <w:r w:rsidR="003F243F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.</w:t>
            </w:r>
          </w:p>
          <w:p w:rsidR="00EB7576" w:rsidRPr="006E648B" w:rsidRDefault="00EB7576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654" w:type="dxa"/>
          </w:tcPr>
          <w:p w:rsidR="00CB782E" w:rsidRPr="006E648B" w:rsidRDefault="00CB782E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CB782E" w:rsidRPr="006E648B" w:rsidRDefault="006742E5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CB782E" w:rsidRPr="006E648B">
              <w:rPr>
                <w:rFonts w:asciiTheme="minorHAnsi" w:hAnsiTheme="minorHAnsi"/>
              </w:rPr>
              <w:t xml:space="preserve">potrafi grać w </w:t>
            </w:r>
            <w:r w:rsidR="00CB782E" w:rsidRPr="006E648B">
              <w:rPr>
                <w:rFonts w:asciiTheme="minorHAnsi" w:hAnsiTheme="minorHAnsi"/>
                <w:i/>
              </w:rPr>
              <w:t>missing game</w:t>
            </w:r>
            <w:r w:rsidR="00CB782E" w:rsidRPr="006E648B">
              <w:rPr>
                <w:rFonts w:asciiTheme="minorHAnsi" w:hAnsiTheme="minorHAnsi"/>
              </w:rPr>
              <w:t>.</w:t>
            </w:r>
          </w:p>
          <w:p w:rsidR="00EB7576" w:rsidRPr="006E648B" w:rsidRDefault="00EB7576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EB7576" w:rsidRPr="006E648B" w:rsidTr="000D7F83">
        <w:trPr>
          <w:trHeight w:val="556"/>
          <w:jc w:val="center"/>
        </w:trPr>
        <w:tc>
          <w:tcPr>
            <w:tcW w:w="3410" w:type="dxa"/>
          </w:tcPr>
          <w:p w:rsidR="00EB7576" w:rsidRPr="006E648B" w:rsidRDefault="003F243F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Poznajemy nazwy obiektów związanych ze szkołą.</w:t>
            </w:r>
          </w:p>
        </w:tc>
        <w:tc>
          <w:tcPr>
            <w:tcW w:w="6237" w:type="dxa"/>
          </w:tcPr>
          <w:p w:rsidR="00CB782E" w:rsidRPr="006E648B" w:rsidRDefault="00CB782E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CB782E" w:rsidRPr="006E648B" w:rsidRDefault="00CB782E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rozpoznaje i nazywa przybory szkolne,</w:t>
            </w:r>
          </w:p>
          <w:p w:rsidR="00CB782E" w:rsidRPr="006E648B" w:rsidRDefault="00CB782E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nazywa liczby do pięciu,</w:t>
            </w:r>
          </w:p>
          <w:p w:rsidR="00CB782E" w:rsidRPr="006E648B" w:rsidRDefault="00CB782E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wskazuje odpowiednie przedmioty w trakcie słuchania nagrania,</w:t>
            </w:r>
          </w:p>
          <w:p w:rsidR="00CB782E" w:rsidRPr="006E648B" w:rsidRDefault="00CB782E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śpiewa wspólnie z klasą piosenkę o przyborach szkolnych,</w:t>
            </w:r>
          </w:p>
          <w:p w:rsidR="00EB7576" w:rsidRPr="006E648B" w:rsidRDefault="00CB782E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pyta o nazwę różnych obiektów i udziela na to pytanie odpowiedzi.</w:t>
            </w:r>
          </w:p>
          <w:p w:rsidR="00583E63" w:rsidRPr="006E648B" w:rsidRDefault="00583E63" w:rsidP="00CB782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654" w:type="dxa"/>
          </w:tcPr>
          <w:p w:rsidR="00CB782E" w:rsidRPr="006E648B" w:rsidRDefault="00CB782E" w:rsidP="00CB782E">
            <w:pPr>
              <w:widowControl w:val="0"/>
              <w:spacing w:line="264" w:lineRule="auto"/>
              <w:ind w:left="20" w:right="548" w:hanging="20"/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>Uczeń</w:t>
            </w:r>
          </w:p>
          <w:p w:rsidR="00CB782E" w:rsidRPr="006E648B" w:rsidRDefault="006742E5" w:rsidP="00CB782E">
            <w:pPr>
              <w:widowControl w:val="0"/>
              <w:spacing w:line="264" w:lineRule="auto"/>
              <w:ind w:left="20" w:right="548" w:hanging="20"/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 xml:space="preserve">- </w:t>
            </w:r>
            <w:r w:rsidR="00CB782E" w:rsidRPr="006E648B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 xml:space="preserve">bawi się zgodnie z </w:t>
            </w:r>
            <w:r w:rsidR="00DB5B77" w:rsidRPr="006E648B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>z</w:t>
            </w:r>
            <w:r w:rsidR="00CB782E" w:rsidRPr="006E648B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>gadywanki.</w:t>
            </w:r>
          </w:p>
          <w:p w:rsidR="00EB7576" w:rsidRPr="006E648B" w:rsidRDefault="00EB7576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EB7576" w:rsidRPr="006E648B" w:rsidTr="000D7F83">
        <w:trPr>
          <w:trHeight w:val="556"/>
          <w:jc w:val="center"/>
        </w:trPr>
        <w:tc>
          <w:tcPr>
            <w:tcW w:w="3410" w:type="dxa"/>
          </w:tcPr>
          <w:p w:rsidR="003F243F" w:rsidRPr="006E648B" w:rsidRDefault="003F243F" w:rsidP="006E648B">
            <w:pPr>
              <w:pStyle w:val="tablehead"/>
              <w:jc w:val="left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pl-PL"/>
              </w:rPr>
            </w:pPr>
            <w:r w:rsidRPr="006E648B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pl-PL"/>
              </w:rPr>
              <w:t xml:space="preserve">Powtarzamy wiadomości </w:t>
            </w:r>
            <w:r w:rsidR="00361B7A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pl-PL"/>
              </w:rPr>
              <w:br/>
            </w:r>
            <w:r w:rsidRPr="006E648B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pl-PL"/>
              </w:rPr>
              <w:t>z rozdziału drugiego.</w:t>
            </w:r>
          </w:p>
          <w:p w:rsidR="00EB7576" w:rsidRPr="006E648B" w:rsidRDefault="00EB7576" w:rsidP="003F243F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237" w:type="dxa"/>
          </w:tcPr>
          <w:p w:rsidR="00CB782E" w:rsidRPr="006E648B" w:rsidRDefault="00CB782E" w:rsidP="00CB782E">
            <w:pPr>
              <w:spacing w:line="288" w:lineRule="auto"/>
              <w:ind w:right="4083"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Uc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eń:</w:t>
            </w:r>
          </w:p>
          <w:p w:rsidR="00CB782E" w:rsidRPr="006E648B" w:rsidRDefault="00CB782E" w:rsidP="00CB782E">
            <w:pPr>
              <w:spacing w:line="288" w:lineRule="auto"/>
              <w:ind w:right="103"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umi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e</w:t>
            </w:r>
            <w:r w:rsidRPr="006E648B">
              <w:rPr>
                <w:rFonts w:asciiTheme="minorHAnsi" w:eastAsia="Myriad Pro" w:hAnsiTheme="minorHAnsi" w:cs="Myriad Pro"/>
                <w:noProof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w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s</w:t>
            </w:r>
            <w:r w:rsidRPr="006E648B">
              <w:rPr>
                <w:rFonts w:asciiTheme="minorHAnsi" w:eastAsia="Myriad Pro" w:hAnsiTheme="minorHAnsi" w:cs="Myriad Pro"/>
                <w:noProof/>
                <w:spacing w:val="2"/>
                <w:sz w:val="22"/>
                <w:szCs w:val="22"/>
                <w:lang w:eastAsia="en-US"/>
              </w:rPr>
              <w:t>k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aza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ć</w:t>
            </w:r>
            <w:r w:rsidRPr="006E648B">
              <w:rPr>
                <w:rFonts w:asciiTheme="minorHAnsi" w:eastAsia="Myriad Pro" w:hAnsiTheme="minorHAnsi" w:cs="Myriad Pro"/>
                <w:noProof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p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edmio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ty</w:t>
            </w:r>
            <w:r w:rsidRPr="006E648B">
              <w:rPr>
                <w:rFonts w:asciiTheme="minorHAnsi" w:eastAsia="Myriad Pro" w:hAnsiTheme="minorHAnsi" w:cs="Myriad Pro"/>
                <w:noProof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wiązan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e</w:t>
            </w:r>
            <w:r w:rsidRPr="006E648B">
              <w:rPr>
                <w:rFonts w:asciiTheme="minorHAnsi" w:eastAsia="Myriad Pro" w:hAnsiTheme="minorHAnsi" w:cs="Myriad Pro"/>
                <w:noProof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e</w:t>
            </w:r>
            <w:r w:rsidRPr="006E648B">
              <w:rPr>
                <w:rFonts w:asciiTheme="minorHAnsi" w:eastAsia="Myriad Pro" w:hAnsiTheme="minorHAnsi" w:cs="Myriad Pro"/>
                <w:noProof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szkoł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ą</w:t>
            </w:r>
            <w:r w:rsidRPr="006E648B">
              <w:rPr>
                <w:rFonts w:asciiTheme="minorHAnsi" w:eastAsia="Myriad Pro" w:hAnsiTheme="minorHAnsi" w:cs="Myriad Pro"/>
                <w:noProof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podczas słuchani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a</w:t>
            </w:r>
            <w:r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lastRenderedPageBreak/>
              <w:t>na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gr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ania,</w:t>
            </w:r>
          </w:p>
          <w:p w:rsidR="00CB782E" w:rsidRPr="006E648B" w:rsidRDefault="00CB782E" w:rsidP="00CB782E">
            <w:pPr>
              <w:spacing w:line="288" w:lineRule="auto"/>
              <w:ind w:right="1785"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pot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af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i</w:t>
            </w:r>
            <w:r w:rsidRPr="006E648B">
              <w:rPr>
                <w:rFonts w:asciiTheme="minorHAnsi" w:eastAsia="Myriad Pro" w:hAnsiTheme="minorHAnsi" w:cs="Myriad Pro"/>
                <w:noProof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na</w:t>
            </w:r>
            <w:r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w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a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ć</w:t>
            </w:r>
            <w:r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p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ybo</w:t>
            </w:r>
            <w:r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  <w:lang w:eastAsia="en-US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y</w:t>
            </w:r>
            <w:r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szkoln</w:t>
            </w:r>
            <w:r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>e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,</w:t>
            </w:r>
          </w:p>
          <w:p w:rsidR="00CB782E" w:rsidRPr="006E648B" w:rsidRDefault="00CB782E" w:rsidP="00CB782E">
            <w:pPr>
              <w:spacing w:line="288" w:lineRule="auto"/>
              <w:ind w:right="1785"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wymienia liczby do pięciu,</w:t>
            </w:r>
          </w:p>
          <w:p w:rsidR="00CB782E" w:rsidRPr="006E648B" w:rsidRDefault="00CB782E" w:rsidP="00CB782E">
            <w:pPr>
              <w:spacing w:line="288" w:lineRule="auto"/>
              <w:ind w:right="2880"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nazwa obiekty na planszy i umie</w:t>
            </w:r>
            <w:r w:rsidR="000E2859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 xml:space="preserve"> p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 xml:space="preserve">zyporządkować je do kategorii: </w:t>
            </w:r>
            <w:r w:rsidR="000E2859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k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lasa lub plecak,</w:t>
            </w:r>
          </w:p>
          <w:p w:rsidR="00CB782E" w:rsidRPr="006E648B" w:rsidRDefault="00CB782E" w:rsidP="00CB782E">
            <w:pPr>
              <w:spacing w:line="288" w:lineRule="auto"/>
              <w:ind w:right="101"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pot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r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af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i</w:t>
            </w:r>
            <w:r w:rsidRPr="006E648B">
              <w:rPr>
                <w:rFonts w:asciiTheme="minorHAnsi" w:eastAsia="Myriad Pro" w:hAnsiTheme="minorHAnsi" w:cs="Myriad Pro"/>
                <w:noProof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zada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ć</w:t>
            </w:r>
            <w:r w:rsidRPr="006E648B">
              <w:rPr>
                <w:rFonts w:asciiTheme="minorHAnsi" w:eastAsia="Myriad Pro" w:hAnsiTheme="minorHAnsi" w:cs="Myriad Pro"/>
                <w:noProof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p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ytanie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:</w:t>
            </w:r>
            <w:r w:rsidRPr="006E648B">
              <w:rPr>
                <w:rFonts w:asciiTheme="minorHAnsi" w:eastAsia="Myriad Pro" w:hAnsiTheme="minorHAnsi" w:cs="Myriad Pro"/>
                <w:noProof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3"/>
                <w:sz w:val="22"/>
                <w:szCs w:val="22"/>
                <w:lang w:eastAsia="en-US"/>
              </w:rPr>
              <w:t>c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z w:val="22"/>
                <w:szCs w:val="22"/>
                <w:lang w:eastAsia="en-US"/>
              </w:rPr>
              <w:t>o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3"/>
                <w:sz w:val="22"/>
                <w:szCs w:val="22"/>
                <w:lang w:eastAsia="en-US"/>
              </w:rPr>
              <w:t>t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z w:val="22"/>
                <w:szCs w:val="22"/>
                <w:lang w:eastAsia="en-US"/>
              </w:rPr>
              <w:t>o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  <w:lang w:eastAsia="en-US"/>
              </w:rPr>
              <w:t>jest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z w:val="22"/>
                <w:szCs w:val="22"/>
                <w:lang w:eastAsia="en-US"/>
              </w:rPr>
              <w:t>?</w:t>
            </w:r>
            <w:r w:rsidRPr="006E648B">
              <w:rPr>
                <w:rFonts w:asciiTheme="minorHAnsi" w:eastAsia="Myriad Pro" w:hAnsiTheme="minorHAnsi" w:cs="Myriad Pro"/>
                <w:noProof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i</w:t>
            </w:r>
            <w:r w:rsidRPr="006E648B">
              <w:rPr>
                <w:rFonts w:asciiTheme="minorHAnsi" w:eastAsia="Myriad Pro" w:hAnsiTheme="minorHAnsi" w:cs="Myriad Pro"/>
                <w:noProof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n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a</w:t>
            </w:r>
            <w:r w:rsidRPr="006E648B">
              <w:rPr>
                <w:rFonts w:asciiTheme="minorHAnsi" w:eastAsia="Myriad Pro" w:hAnsiTheme="minorHAnsi" w:cs="Myriad Pro"/>
                <w:noProof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ni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e</w:t>
            </w:r>
            <w:r w:rsidRPr="006E648B">
              <w:rPr>
                <w:rFonts w:asciiTheme="minorHAnsi" w:eastAsia="Myriad Pro" w:hAnsiTheme="minorHAnsi" w:cs="Myriad Pro"/>
                <w:noProof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odp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o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wi</w:t>
            </w:r>
            <w:r w:rsidRPr="006E648B">
              <w:rPr>
                <w:rFonts w:asciiTheme="minorHAnsi" w:eastAsia="Myriad Pro" w:hAnsiTheme="minorHAnsi" w:cs="Myriad Pro"/>
                <w:noProof/>
                <w:spacing w:val="4"/>
                <w:sz w:val="22"/>
                <w:szCs w:val="22"/>
                <w:lang w:eastAsia="en-US"/>
              </w:rPr>
              <w:t>e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dzie</w:t>
            </w:r>
            <w:r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>ć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.</w:t>
            </w:r>
          </w:p>
          <w:p w:rsidR="00EB7576" w:rsidRPr="006E648B" w:rsidRDefault="00EB7576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654" w:type="dxa"/>
          </w:tcPr>
          <w:p w:rsidR="00CB782E" w:rsidRPr="006E648B" w:rsidRDefault="00CB782E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lastRenderedPageBreak/>
              <w:t>Uczeń:</w:t>
            </w:r>
          </w:p>
          <w:p w:rsidR="00CB782E" w:rsidRPr="006E648B" w:rsidRDefault="006742E5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CB782E" w:rsidRPr="006E648B">
              <w:rPr>
                <w:rFonts w:asciiTheme="minorHAnsi" w:hAnsiTheme="minorHAnsi"/>
              </w:rPr>
              <w:t xml:space="preserve"> umie grać w domino,</w:t>
            </w:r>
          </w:p>
          <w:p w:rsidR="00CB782E" w:rsidRPr="006E648B" w:rsidRDefault="006742E5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CB782E" w:rsidRPr="006E648B">
              <w:rPr>
                <w:rFonts w:asciiTheme="minorHAnsi" w:hAnsiTheme="minorHAnsi"/>
              </w:rPr>
              <w:t>potrafi wykonać papierowy piórnik.</w:t>
            </w:r>
          </w:p>
          <w:p w:rsidR="00EB7576" w:rsidRPr="006E648B" w:rsidRDefault="00EB7576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EB7576" w:rsidRPr="006E648B" w:rsidTr="000D7F83">
        <w:trPr>
          <w:trHeight w:val="556"/>
          <w:jc w:val="center"/>
        </w:trPr>
        <w:tc>
          <w:tcPr>
            <w:tcW w:w="3410" w:type="dxa"/>
          </w:tcPr>
          <w:p w:rsidR="00EB7576" w:rsidRPr="006E648B" w:rsidRDefault="003F243F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lastRenderedPageBreak/>
              <w:t>Rozmawiamy o szkołach z różnych zakątków świata i robimy projekt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>o naszej szkole</w:t>
            </w:r>
          </w:p>
        </w:tc>
        <w:tc>
          <w:tcPr>
            <w:tcW w:w="6237" w:type="dxa"/>
          </w:tcPr>
          <w:p w:rsidR="00CB782E" w:rsidRPr="006E648B" w:rsidRDefault="00CB782E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CB782E" w:rsidRPr="006E648B" w:rsidRDefault="00CB782E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rozpoznaje słowa: </w:t>
            </w:r>
            <w:r w:rsidRPr="006E648B">
              <w:rPr>
                <w:rFonts w:asciiTheme="minorHAnsi" w:hAnsiTheme="minorHAnsi"/>
                <w:i/>
              </w:rPr>
              <w:t>floor, pupils, uniform, teacher</w:t>
            </w:r>
            <w:r w:rsidRPr="006E648B">
              <w:rPr>
                <w:rFonts w:asciiTheme="minorHAnsi" w:hAnsiTheme="minorHAnsi"/>
              </w:rPr>
              <w:t xml:space="preserve"> i wskazuje odpowiednie rzeczy i ludzi na ilustracji,</w:t>
            </w:r>
          </w:p>
          <w:p w:rsidR="00CB782E" w:rsidRPr="006E648B" w:rsidRDefault="00CB782E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nazywa karty domina,</w:t>
            </w:r>
          </w:p>
          <w:p w:rsidR="00EB7576" w:rsidRPr="006E648B" w:rsidRDefault="00CB782E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nazywa elementy związane ze szkołą.</w:t>
            </w:r>
          </w:p>
        </w:tc>
        <w:tc>
          <w:tcPr>
            <w:tcW w:w="4654" w:type="dxa"/>
          </w:tcPr>
          <w:p w:rsidR="00CB782E" w:rsidRPr="006E648B" w:rsidRDefault="00CB782E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CB782E" w:rsidRPr="006E648B" w:rsidRDefault="006742E5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CB782E" w:rsidRPr="006E648B">
              <w:rPr>
                <w:rFonts w:asciiTheme="minorHAnsi" w:hAnsiTheme="minorHAnsi"/>
              </w:rPr>
              <w:t>opisuje wygląd szkół z różnych krajów świata,</w:t>
            </w:r>
          </w:p>
          <w:p w:rsidR="00CB782E" w:rsidRPr="006E648B" w:rsidRDefault="006742E5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CB782E" w:rsidRPr="006E648B">
              <w:rPr>
                <w:rFonts w:asciiTheme="minorHAnsi" w:hAnsiTheme="minorHAnsi"/>
              </w:rPr>
              <w:t xml:space="preserve"> potrafi narysować ulubione pomieszczenie w szkole,</w:t>
            </w:r>
          </w:p>
          <w:p w:rsidR="00CB782E" w:rsidRPr="006E648B" w:rsidRDefault="006742E5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CB782E" w:rsidRPr="006E648B">
              <w:rPr>
                <w:rFonts w:asciiTheme="minorHAnsi" w:hAnsiTheme="minorHAnsi"/>
              </w:rPr>
              <w:t xml:space="preserve"> umie grać w domino, </w:t>
            </w:r>
          </w:p>
          <w:p w:rsidR="00CB782E" w:rsidRPr="006E648B" w:rsidRDefault="006742E5" w:rsidP="00CB782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CB782E" w:rsidRPr="006E648B">
              <w:rPr>
                <w:rFonts w:asciiTheme="minorHAnsi" w:hAnsiTheme="minorHAnsi"/>
              </w:rPr>
              <w:t xml:space="preserve"> współpracuje z kolegami podczas wykonywania plakatu.</w:t>
            </w:r>
          </w:p>
          <w:p w:rsidR="00EB7576" w:rsidRPr="006E648B" w:rsidRDefault="00EB7576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EB7576" w:rsidRPr="006E648B" w:rsidTr="000D7F83">
        <w:trPr>
          <w:trHeight w:val="556"/>
          <w:jc w:val="center"/>
        </w:trPr>
        <w:tc>
          <w:tcPr>
            <w:tcW w:w="3410" w:type="dxa"/>
          </w:tcPr>
          <w:p w:rsidR="003F243F" w:rsidRPr="006E648B" w:rsidRDefault="003F243F" w:rsidP="006E648B">
            <w:pPr>
              <w:pStyle w:val="tablehead"/>
              <w:jc w:val="left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pl-PL"/>
              </w:rPr>
            </w:pPr>
            <w:r w:rsidRPr="006E648B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pl-PL"/>
              </w:rPr>
              <w:t xml:space="preserve">Oglądamy film DVD utrwalający wiadomości z rozdziału: </w:t>
            </w:r>
            <w:r w:rsidRPr="006E648B">
              <w:rPr>
                <w:rFonts w:asciiTheme="minorHAnsi" w:hAnsiTheme="minorHAnsi" w:cs="Arial"/>
                <w:b w:val="0"/>
                <w:bCs w:val="0"/>
                <w:i/>
                <w:sz w:val="22"/>
                <w:szCs w:val="22"/>
                <w:lang w:val="pl-PL"/>
              </w:rPr>
              <w:t>My friends.</w:t>
            </w:r>
          </w:p>
          <w:p w:rsidR="00EB7576" w:rsidRPr="006E648B" w:rsidRDefault="00EB7576" w:rsidP="003F243F">
            <w:pPr>
              <w:pStyle w:val="Bezodstpw"/>
              <w:rPr>
                <w:rFonts w:asciiTheme="minorHAnsi" w:hAnsiTheme="minorHAnsi" w:cs="Arial"/>
              </w:rPr>
            </w:pPr>
          </w:p>
          <w:p w:rsidR="00EB7576" w:rsidRPr="006E648B" w:rsidRDefault="00EB7576" w:rsidP="003F243F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237" w:type="dxa"/>
          </w:tcPr>
          <w:p w:rsidR="00CB782E" w:rsidRPr="006E648B" w:rsidRDefault="00CB782E" w:rsidP="00CB782E">
            <w:pPr>
              <w:spacing w:line="288" w:lineRule="auto"/>
              <w:ind w:right="-2"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Uc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eń:</w:t>
            </w:r>
          </w:p>
          <w:p w:rsidR="00CB782E" w:rsidRPr="006E648B" w:rsidRDefault="00CB782E" w:rsidP="00CB782E">
            <w:pPr>
              <w:spacing w:line="288" w:lineRule="auto"/>
              <w:ind w:right="-2"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w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s</w:t>
            </w:r>
            <w:r w:rsidRPr="006E648B">
              <w:rPr>
                <w:rFonts w:asciiTheme="minorHAnsi" w:eastAsia="Myriad Pro" w:hAnsiTheme="minorHAnsi" w:cs="Myriad Pro"/>
                <w:noProof/>
                <w:spacing w:val="2"/>
                <w:sz w:val="22"/>
                <w:szCs w:val="22"/>
                <w:lang w:eastAsia="en-US"/>
              </w:rPr>
              <w:t>k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azuj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e</w:t>
            </w:r>
            <w:r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n</w:t>
            </w:r>
            <w:r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a</w:t>
            </w:r>
            <w:r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zdjęciach i nazywa obiekty:</w:t>
            </w:r>
            <w:r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3"/>
                <w:sz w:val="22"/>
                <w:szCs w:val="22"/>
                <w:lang w:eastAsia="en-US"/>
              </w:rPr>
              <w:t>t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  <w:lang w:eastAsia="en-US"/>
              </w:rPr>
              <w:t>eache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9"/>
                <w:sz w:val="22"/>
                <w:szCs w:val="22"/>
                <w:lang w:eastAsia="en-US"/>
              </w:rPr>
              <w:t>r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z w:val="22"/>
                <w:szCs w:val="22"/>
                <w:lang w:eastAsia="en-US"/>
              </w:rPr>
              <w:t>,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  <w:lang w:eastAsia="en-US"/>
              </w:rPr>
              <w:t>sch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1"/>
                <w:sz w:val="22"/>
                <w:szCs w:val="22"/>
                <w:lang w:eastAsia="en-US"/>
              </w:rPr>
              <w:t>o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  <w:lang w:eastAsia="en-US"/>
              </w:rPr>
              <w:t>o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z w:val="22"/>
                <w:szCs w:val="22"/>
                <w:lang w:eastAsia="en-US"/>
              </w:rPr>
              <w:t>l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  <w:lang w:eastAsia="en-US"/>
              </w:rPr>
              <w:t>bu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4"/>
                <w:sz w:val="22"/>
                <w:szCs w:val="22"/>
                <w:lang w:eastAsia="en-US"/>
              </w:rPr>
              <w:t>s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z w:val="22"/>
                <w:szCs w:val="22"/>
                <w:lang w:eastAsia="en-US"/>
              </w:rPr>
              <w:t>,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pacing w:val="-2"/>
                <w:sz w:val="22"/>
                <w:szCs w:val="22"/>
                <w:lang w:eastAsia="en-US"/>
              </w:rPr>
              <w:t>crayons, notebook</w:t>
            </w:r>
            <w:r w:rsidRPr="006E648B">
              <w:rPr>
                <w:rFonts w:asciiTheme="minorHAnsi" w:eastAsia="Myriad Pro" w:hAnsiTheme="minorHAnsi" w:cs="Myriad Pro"/>
                <w:i/>
                <w:noProof/>
                <w:sz w:val="22"/>
                <w:szCs w:val="22"/>
                <w:lang w:eastAsia="en-US"/>
              </w:rPr>
              <w:t>,</w:t>
            </w:r>
          </w:p>
          <w:p w:rsidR="00CB782E" w:rsidRPr="006E648B" w:rsidRDefault="006742E5" w:rsidP="00CB782E">
            <w:pPr>
              <w:spacing w:line="288" w:lineRule="auto"/>
              <w:ind w:right="-2"/>
              <w:rPr>
                <w:rFonts w:asciiTheme="minorHAnsi" w:eastAsia="Myriad Pro" w:hAnsiTheme="minorHAnsi" w:cs="Myriad Pro"/>
                <w:noProof/>
                <w:spacing w:val="44"/>
                <w:w w:val="128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="00CB782E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umie wskazać, które obiekty wystąpiły w filmie, a które nie,</w:t>
            </w:r>
          </w:p>
          <w:p w:rsidR="00CB782E" w:rsidRPr="006E648B" w:rsidRDefault="006742E5" w:rsidP="00CB782E">
            <w:pPr>
              <w:spacing w:line="288" w:lineRule="auto"/>
              <w:ind w:right="-2"/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="00CB782E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na</w:t>
            </w:r>
            <w:r w:rsidR="00CB782E"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  <w:lang w:eastAsia="en-US"/>
              </w:rPr>
              <w:t>z</w:t>
            </w:r>
            <w:r w:rsidR="00CB782E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y</w:t>
            </w:r>
            <w:r w:rsidR="00CB782E"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w</w:t>
            </w:r>
            <w:r w:rsidR="00CB782E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a</w:t>
            </w:r>
            <w:r w:rsidR="00CB782E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obiek</w:t>
            </w:r>
            <w:r w:rsidR="00CB782E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ty</w:t>
            </w:r>
            <w:r w:rsidR="00CB782E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="00CB782E" w:rsidRPr="006E648B">
              <w:rPr>
                <w:rFonts w:asciiTheme="minorHAnsi" w:eastAsia="Myriad Pro" w:hAnsiTheme="minorHAnsi" w:cs="Myriad Pro"/>
                <w:noProof/>
                <w:spacing w:val="3"/>
                <w:sz w:val="22"/>
                <w:szCs w:val="22"/>
                <w:lang w:eastAsia="en-US"/>
              </w:rPr>
              <w:t>z</w:t>
            </w:r>
            <w:r w:rsidR="00CB782E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wiązan</w:t>
            </w:r>
            <w:r w:rsidR="00CB782E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e</w:t>
            </w:r>
            <w:r w:rsidR="00CB782E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="00CB782E"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="00CB782E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e</w:t>
            </w:r>
            <w:r w:rsidR="00CB782E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 xml:space="preserve"> </w:t>
            </w:r>
            <w:r w:rsidR="00CB782E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 xml:space="preserve">szkołą, </w:t>
            </w:r>
          </w:p>
          <w:p w:rsidR="00CB782E" w:rsidRPr="006E648B" w:rsidRDefault="006742E5" w:rsidP="00CB782E">
            <w:pPr>
              <w:spacing w:line="288" w:lineRule="auto"/>
              <w:ind w:right="-2"/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="00CB782E"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mówi krótkie zdania o tym, co znajduje się na zdjęciach,</w:t>
            </w:r>
          </w:p>
          <w:p w:rsidR="00CB782E" w:rsidRPr="006E648B" w:rsidRDefault="006742E5" w:rsidP="00CB782E">
            <w:pPr>
              <w:spacing w:line="288" w:lineRule="auto"/>
              <w:ind w:right="-2"/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="00CB782E" w:rsidRPr="006E64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opisuje swój rysunek.</w:t>
            </w:r>
          </w:p>
          <w:p w:rsidR="00EB7576" w:rsidRPr="006E648B" w:rsidRDefault="00EB7576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654" w:type="dxa"/>
          </w:tcPr>
          <w:p w:rsidR="00CB782E" w:rsidRPr="006E648B" w:rsidRDefault="00CB782E" w:rsidP="00CB782E">
            <w:pPr>
              <w:spacing w:line="288" w:lineRule="auto"/>
              <w:ind w:right="-2"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Uc</w:t>
            </w:r>
            <w:r w:rsidRPr="006E648B">
              <w:rPr>
                <w:rFonts w:asciiTheme="minorHAnsi" w:eastAsia="Myriad Pro" w:hAnsiTheme="minorHAnsi" w:cs="Myriad Pro"/>
                <w:noProof/>
                <w:spacing w:val="-3"/>
                <w:sz w:val="22"/>
                <w:szCs w:val="22"/>
                <w:lang w:eastAsia="en-US"/>
              </w:rPr>
              <w:t>z</w:t>
            </w:r>
            <w:r w:rsidRPr="006E648B">
              <w:rPr>
                <w:rFonts w:asciiTheme="minorHAnsi" w:eastAsia="Myriad Pro" w:hAnsiTheme="minorHAnsi" w:cs="Myriad Pro"/>
                <w:noProof/>
                <w:spacing w:val="-2"/>
                <w:sz w:val="22"/>
                <w:szCs w:val="22"/>
                <w:lang w:eastAsia="en-US"/>
              </w:rPr>
              <w:t>eń:</w:t>
            </w:r>
          </w:p>
          <w:p w:rsidR="00CB782E" w:rsidRPr="006E648B" w:rsidRDefault="006742E5" w:rsidP="00CB782E">
            <w:pPr>
              <w:spacing w:line="288" w:lineRule="auto"/>
              <w:ind w:right="-2"/>
              <w:rPr>
                <w:rFonts w:asciiTheme="minorHAnsi" w:eastAsia="Myriad Pro" w:hAnsiTheme="minorHAnsi" w:cs="Myriad Pro"/>
                <w:noProof/>
                <w:spacing w:val="44"/>
                <w:w w:val="128"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>-</w:t>
            </w:r>
            <w:r w:rsidRPr="006E648B">
              <w:rPr>
                <w:rFonts w:asciiTheme="minorHAnsi" w:eastAsia="Myriad Pro" w:hAnsiTheme="minorHAnsi" w:cs="Myriad Pro"/>
                <w:noProof/>
                <w:spacing w:val="44"/>
                <w:w w:val="128"/>
                <w:sz w:val="22"/>
                <w:szCs w:val="22"/>
                <w:lang w:eastAsia="en-US"/>
              </w:rPr>
              <w:t xml:space="preserve"> </w:t>
            </w:r>
            <w:r w:rsidR="00CB782E" w:rsidRPr="006E64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uważnie ogląda film,</w:t>
            </w:r>
          </w:p>
          <w:p w:rsidR="00CB782E" w:rsidRPr="006E648B" w:rsidRDefault="006742E5" w:rsidP="00CB782E">
            <w:pPr>
              <w:spacing w:line="288" w:lineRule="auto"/>
              <w:ind w:right="-2"/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</w:pPr>
            <w:r w:rsidRPr="006E648B">
              <w:rPr>
                <w:rFonts w:asciiTheme="minorHAnsi" w:eastAsia="Myriad Pro" w:hAnsiTheme="minorHAnsi" w:cs="Myriad Pro"/>
                <w:noProof/>
                <w:w w:val="128"/>
                <w:sz w:val="22"/>
                <w:szCs w:val="22"/>
                <w:lang w:eastAsia="en-US"/>
              </w:rPr>
              <w:t xml:space="preserve">- </w:t>
            </w:r>
            <w:r w:rsidR="00CB782E" w:rsidRPr="006E648B">
              <w:rPr>
                <w:rFonts w:asciiTheme="minorHAnsi" w:eastAsia="Myriad Pro" w:hAnsiTheme="minorHAnsi" w:cs="Myriad Pro"/>
                <w:noProof/>
                <w:spacing w:val="-4"/>
                <w:sz w:val="22"/>
                <w:szCs w:val="22"/>
                <w:lang w:eastAsia="en-US"/>
              </w:rPr>
              <w:t>umie narysować swoją klasę</w:t>
            </w:r>
            <w:r w:rsidR="00CB782E" w:rsidRPr="006E648B">
              <w:rPr>
                <w:rFonts w:asciiTheme="minorHAnsi" w:eastAsia="Myriad Pro" w:hAnsiTheme="minorHAnsi" w:cs="Myriad Pro"/>
                <w:noProof/>
                <w:sz w:val="22"/>
                <w:szCs w:val="22"/>
                <w:lang w:eastAsia="en-US"/>
              </w:rPr>
              <w:t>.</w:t>
            </w:r>
          </w:p>
          <w:p w:rsidR="00EB7576" w:rsidRPr="006E648B" w:rsidRDefault="00EB7576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</w:tbl>
    <w:p w:rsidR="00C74327" w:rsidRDefault="00C74327">
      <w:r>
        <w:br w:type="page"/>
      </w:r>
    </w:p>
    <w:tbl>
      <w:tblPr>
        <w:tblW w:w="14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520"/>
        <w:gridCol w:w="4371"/>
      </w:tblGrid>
      <w:tr w:rsidR="00583E63" w:rsidRPr="006E648B" w:rsidTr="0064297E">
        <w:trPr>
          <w:trHeight w:val="556"/>
          <w:jc w:val="center"/>
        </w:trPr>
        <w:tc>
          <w:tcPr>
            <w:tcW w:w="14301" w:type="dxa"/>
            <w:gridSpan w:val="3"/>
          </w:tcPr>
          <w:p w:rsidR="0083090D" w:rsidRPr="006E648B" w:rsidRDefault="0083090D" w:rsidP="00583E63">
            <w:pPr>
              <w:pStyle w:val="Bezodstpw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583E63" w:rsidRPr="006E648B" w:rsidRDefault="00583E63" w:rsidP="00583E63">
            <w:pPr>
              <w:pStyle w:val="Bezodstpw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E648B">
              <w:rPr>
                <w:rFonts w:asciiTheme="minorHAnsi" w:hAnsiTheme="minorHAnsi"/>
                <w:bCs/>
                <w:sz w:val="28"/>
                <w:szCs w:val="28"/>
              </w:rPr>
              <w:t xml:space="preserve">Unit 3   </w:t>
            </w:r>
            <w:r w:rsidRPr="006E648B">
              <w:rPr>
                <w:rFonts w:asciiTheme="minorHAnsi" w:hAnsiTheme="minorHAnsi"/>
                <w:b/>
                <w:bCs/>
                <w:sz w:val="28"/>
                <w:szCs w:val="28"/>
              </w:rPr>
              <w:t>Toys</w:t>
            </w:r>
          </w:p>
          <w:p w:rsidR="00583E63" w:rsidRPr="006E648B" w:rsidRDefault="00583E63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EB7576" w:rsidRPr="006E648B" w:rsidTr="00DB5B77">
        <w:trPr>
          <w:trHeight w:val="556"/>
          <w:jc w:val="center"/>
        </w:trPr>
        <w:tc>
          <w:tcPr>
            <w:tcW w:w="3410" w:type="dxa"/>
          </w:tcPr>
          <w:p w:rsidR="00EB7576" w:rsidRPr="006E648B" w:rsidRDefault="001408DD" w:rsidP="00361B7A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eastAsia="Times New Roman" w:hAnsiTheme="minorHAnsi" w:cs="Arial"/>
                <w:lang w:eastAsia="pl-PL"/>
              </w:rPr>
              <w:t>Rozmawiamy o świecie zabawy</w:t>
            </w:r>
            <w:r w:rsidR="00361B7A">
              <w:rPr>
                <w:rFonts w:asciiTheme="minorHAnsi" w:eastAsia="Times New Roman" w:hAnsiTheme="minorHAnsi" w:cs="Arial"/>
                <w:lang w:eastAsia="pl-PL"/>
              </w:rPr>
              <w:br/>
            </w:r>
            <w:r w:rsidRPr="006E648B">
              <w:rPr>
                <w:rFonts w:asciiTheme="minorHAnsi" w:eastAsia="Times New Roman" w:hAnsiTheme="minorHAnsi" w:cs="Arial"/>
                <w:lang w:eastAsia="pl-PL"/>
              </w:rPr>
              <w:t>i wyobraźni Jana Christiana Andersena.</w:t>
            </w:r>
          </w:p>
        </w:tc>
        <w:tc>
          <w:tcPr>
            <w:tcW w:w="6520" w:type="dxa"/>
          </w:tcPr>
          <w:p w:rsidR="001408DD" w:rsidRPr="006E648B" w:rsidRDefault="001408D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wskazuje odpowiednie obiekty w trakcie nagrania,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potrafi powtórzyć zdania za nagraniem,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wymienia nazwy kolorów występujące na zdjęciu,</w:t>
            </w:r>
          </w:p>
          <w:p w:rsidR="00EB7576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globalnie odczytuje poznane wyrazy.</w:t>
            </w:r>
          </w:p>
        </w:tc>
        <w:tc>
          <w:tcPr>
            <w:tcW w:w="4371" w:type="dxa"/>
          </w:tcPr>
          <w:p w:rsidR="001408DD" w:rsidRPr="006E648B" w:rsidRDefault="001408DD" w:rsidP="001408DD">
            <w:pPr>
              <w:pStyle w:val="Bezodstpw"/>
              <w:rPr>
                <w:rFonts w:asciiTheme="minorHAnsi" w:hAnsiTheme="minorHAnsi"/>
                <w:bCs/>
              </w:rPr>
            </w:pPr>
            <w:r w:rsidRPr="006E648B">
              <w:rPr>
                <w:rFonts w:asciiTheme="minorHAnsi" w:hAnsiTheme="minorHAnsi"/>
                <w:bCs/>
              </w:rPr>
              <w:t>Uczeń: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  <w:bCs/>
              </w:rPr>
            </w:pPr>
            <w:r w:rsidRPr="006E648B">
              <w:rPr>
                <w:rFonts w:asciiTheme="minorHAnsi" w:hAnsiTheme="minorHAnsi"/>
                <w:bCs/>
              </w:rPr>
              <w:t>-</w:t>
            </w:r>
            <w:r w:rsidR="001408DD" w:rsidRPr="006E648B">
              <w:rPr>
                <w:rFonts w:asciiTheme="minorHAnsi" w:hAnsiTheme="minorHAnsi"/>
                <w:bCs/>
              </w:rPr>
              <w:t xml:space="preserve"> poznaje rodzaje lalek: marionetka, kukiełka, pacynka,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  <w:bCs/>
              </w:rPr>
            </w:pPr>
            <w:r w:rsidRPr="006E648B">
              <w:rPr>
                <w:rFonts w:asciiTheme="minorHAnsi" w:hAnsiTheme="minorHAnsi"/>
                <w:bCs/>
              </w:rPr>
              <w:t>-</w:t>
            </w:r>
            <w:r w:rsidR="001408DD" w:rsidRPr="006E648B">
              <w:rPr>
                <w:rFonts w:asciiTheme="minorHAnsi" w:hAnsiTheme="minorHAnsi"/>
                <w:bCs/>
              </w:rPr>
              <w:t xml:space="preserve"> wypowiada się na temat zdjęcia,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  <w:bCs/>
              </w:rPr>
            </w:pPr>
            <w:r w:rsidRPr="006E648B">
              <w:rPr>
                <w:rFonts w:asciiTheme="minorHAnsi" w:hAnsiTheme="minorHAnsi"/>
                <w:bCs/>
              </w:rPr>
              <w:t>-</w:t>
            </w:r>
            <w:r w:rsidR="001408DD" w:rsidRPr="006E648B">
              <w:rPr>
                <w:rFonts w:asciiTheme="minorHAnsi" w:hAnsiTheme="minorHAnsi"/>
                <w:bCs/>
              </w:rPr>
              <w:t xml:space="preserve"> zdobywa wiadomości na temat życia </w:t>
            </w:r>
            <w:r w:rsidR="005D119B">
              <w:rPr>
                <w:rFonts w:asciiTheme="minorHAnsi" w:hAnsiTheme="minorHAnsi"/>
                <w:bCs/>
              </w:rPr>
              <w:br/>
            </w:r>
            <w:r w:rsidR="001408DD" w:rsidRPr="006E648B">
              <w:rPr>
                <w:rFonts w:asciiTheme="minorHAnsi" w:hAnsiTheme="minorHAnsi"/>
                <w:bCs/>
              </w:rPr>
              <w:t>i twórczości Hansa Chrystiana Andersena.</w:t>
            </w:r>
          </w:p>
          <w:p w:rsidR="00EB7576" w:rsidRPr="006E648B" w:rsidRDefault="00EB7576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583E63" w:rsidRPr="006E648B" w:rsidTr="00DB5B77">
        <w:trPr>
          <w:trHeight w:val="556"/>
          <w:jc w:val="center"/>
        </w:trPr>
        <w:tc>
          <w:tcPr>
            <w:tcW w:w="3410" w:type="dxa"/>
          </w:tcPr>
          <w:p w:rsidR="00583E63" w:rsidRPr="006E648B" w:rsidRDefault="001408DD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eastAsia="Times New Roman" w:hAnsiTheme="minorHAnsi" w:cs="Arial"/>
                <w:lang w:eastAsia="pl-PL"/>
              </w:rPr>
              <w:t xml:space="preserve">Poznajemy nazwy zabawek </w:t>
            </w:r>
            <w:r w:rsidR="00361B7A">
              <w:rPr>
                <w:rFonts w:asciiTheme="minorHAnsi" w:eastAsia="Times New Roman" w:hAnsiTheme="minorHAnsi" w:cs="Arial"/>
                <w:lang w:eastAsia="pl-PL"/>
              </w:rPr>
              <w:br/>
            </w:r>
            <w:r w:rsidRPr="006E648B">
              <w:rPr>
                <w:rFonts w:asciiTheme="minorHAnsi" w:eastAsia="Times New Roman" w:hAnsiTheme="minorHAnsi" w:cs="Arial"/>
                <w:lang w:eastAsia="pl-PL"/>
              </w:rPr>
              <w:t>i słuchamy historyjki.</w:t>
            </w:r>
          </w:p>
          <w:p w:rsidR="00583E63" w:rsidRPr="006E648B" w:rsidRDefault="00583E63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1408DD" w:rsidRPr="006E648B" w:rsidRDefault="001408D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rozpoznaje i nazywa niektóre zabawki,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wskazuje odpowiednie obrazki w czasie słuchania historyjki,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powtarza zdania za nagraniem,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globalnie odczytuje poznane wyrazy.</w:t>
            </w:r>
          </w:p>
          <w:p w:rsidR="00583E63" w:rsidRPr="006E648B" w:rsidRDefault="00583E63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1408DD" w:rsidRPr="006E648B" w:rsidRDefault="001408D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potrafi zilustrować ruchem zabawę,</w:t>
            </w:r>
          </w:p>
          <w:p w:rsidR="001408DD" w:rsidRPr="006E648B" w:rsidRDefault="0083090D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1408DD" w:rsidRPr="006E648B">
              <w:rPr>
                <w:rFonts w:asciiTheme="minorHAnsi" w:hAnsiTheme="minorHAnsi"/>
              </w:rPr>
              <w:t xml:space="preserve">umie grać w </w:t>
            </w:r>
            <w:r w:rsidR="001408DD" w:rsidRPr="006E648B">
              <w:rPr>
                <w:rFonts w:asciiTheme="minorHAnsi" w:hAnsiTheme="minorHAnsi"/>
                <w:i/>
              </w:rPr>
              <w:t>memory.</w:t>
            </w:r>
          </w:p>
          <w:p w:rsidR="00583E63" w:rsidRPr="006E648B" w:rsidRDefault="00583E63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583E63" w:rsidRPr="006E648B" w:rsidTr="00DB5B77">
        <w:trPr>
          <w:trHeight w:val="556"/>
          <w:jc w:val="center"/>
        </w:trPr>
        <w:tc>
          <w:tcPr>
            <w:tcW w:w="3410" w:type="dxa"/>
          </w:tcPr>
          <w:p w:rsidR="00583E63" w:rsidRPr="006E648B" w:rsidRDefault="001408DD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eastAsia="Times New Roman" w:hAnsiTheme="minorHAnsi" w:cs="Arial"/>
                <w:lang w:eastAsia="pl-PL"/>
              </w:rPr>
              <w:t xml:space="preserve">Poznajemy nazwy zabawek </w:t>
            </w:r>
            <w:r w:rsidR="00361B7A">
              <w:rPr>
                <w:rFonts w:asciiTheme="minorHAnsi" w:eastAsia="Times New Roman" w:hAnsiTheme="minorHAnsi" w:cs="Arial"/>
                <w:lang w:eastAsia="pl-PL"/>
              </w:rPr>
              <w:br/>
            </w:r>
            <w:r w:rsidRPr="006E648B">
              <w:rPr>
                <w:rFonts w:asciiTheme="minorHAnsi" w:eastAsia="Times New Roman" w:hAnsiTheme="minorHAnsi" w:cs="Arial"/>
                <w:lang w:eastAsia="pl-PL"/>
              </w:rPr>
              <w:t>oraz liczb 6-10.</w:t>
            </w:r>
          </w:p>
        </w:tc>
        <w:tc>
          <w:tcPr>
            <w:tcW w:w="6520" w:type="dxa"/>
          </w:tcPr>
          <w:p w:rsidR="001408DD" w:rsidRPr="006E648B" w:rsidRDefault="001408D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rozpoznaje i nazywa zabawki oraz liczby od sześciu do dziesięciu,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śpiewa piosenkę razem z klasą,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wskazuje elementy obrazka w czasie nagrania,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umie wskazać zbiór przedmiotów o określonej liczebności na podstawie nagrania, </w:t>
            </w:r>
          </w:p>
          <w:p w:rsidR="00583E63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globalnie odczytuje poznane wyrazy.</w:t>
            </w:r>
          </w:p>
          <w:p w:rsidR="0083090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1408DD" w:rsidRPr="006E648B" w:rsidRDefault="001408D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umie się bawić w zgadywanki.</w:t>
            </w:r>
          </w:p>
          <w:p w:rsidR="00583E63" w:rsidRPr="006E648B" w:rsidRDefault="00583E63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583E63" w:rsidRPr="006E648B" w:rsidTr="00DB5B77">
        <w:trPr>
          <w:trHeight w:val="556"/>
          <w:jc w:val="center"/>
        </w:trPr>
        <w:tc>
          <w:tcPr>
            <w:tcW w:w="3410" w:type="dxa"/>
          </w:tcPr>
          <w:p w:rsidR="00583E63" w:rsidRPr="006E648B" w:rsidRDefault="001408DD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eastAsia="Times New Roman" w:hAnsiTheme="minorHAnsi" w:cs="Arial"/>
                <w:lang w:eastAsia="pl-PL"/>
              </w:rPr>
              <w:t>Poznajemy nowe nazwy zabawek.</w:t>
            </w:r>
          </w:p>
        </w:tc>
        <w:tc>
          <w:tcPr>
            <w:tcW w:w="6520" w:type="dxa"/>
          </w:tcPr>
          <w:p w:rsidR="001408DD" w:rsidRPr="006E648B" w:rsidRDefault="001408D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rozpoznaje i nazywa  zabawki: </w:t>
            </w:r>
            <w:r w:rsidR="001408DD" w:rsidRPr="006E648B">
              <w:rPr>
                <w:rFonts w:asciiTheme="minorHAnsi" w:hAnsiTheme="minorHAnsi"/>
                <w:i/>
              </w:rPr>
              <w:t>guitar, trumpet, bike, train, boat,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wskazuje zabawki w trakcie słuchania nagrania,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recytuje rymowankę chórem i indywidualnie,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globalnie odczytuje poznane wyrazy,</w:t>
            </w:r>
          </w:p>
          <w:p w:rsidR="00583E63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pyta kolegę o ulubioną zabawkę i udziela odpowiedzi na to pytanie.</w:t>
            </w:r>
          </w:p>
          <w:p w:rsidR="0083090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1408DD" w:rsidRPr="006E648B" w:rsidRDefault="001408D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potrafi odszukać zabawki na obrazku</w:t>
            </w:r>
            <w:r w:rsidR="005D119B">
              <w:rPr>
                <w:rFonts w:asciiTheme="minorHAnsi" w:hAnsiTheme="minorHAnsi"/>
              </w:rPr>
              <w:br/>
            </w:r>
            <w:r w:rsidR="001408DD" w:rsidRPr="006E648B">
              <w:rPr>
                <w:rFonts w:asciiTheme="minorHAnsi" w:hAnsiTheme="minorHAnsi"/>
              </w:rPr>
              <w:t xml:space="preserve"> i je pokolorować,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w sposób zdyscyplinowany prowadzi dialog </w:t>
            </w:r>
            <w:r w:rsidR="005D119B">
              <w:rPr>
                <w:rFonts w:asciiTheme="minorHAnsi" w:hAnsiTheme="minorHAnsi"/>
              </w:rPr>
              <w:br/>
            </w:r>
            <w:r w:rsidR="001408DD" w:rsidRPr="006E648B">
              <w:rPr>
                <w:rFonts w:asciiTheme="minorHAnsi" w:hAnsiTheme="minorHAnsi"/>
              </w:rPr>
              <w:t xml:space="preserve">z kolegą. </w:t>
            </w:r>
          </w:p>
          <w:p w:rsidR="00583E63" w:rsidRPr="006E648B" w:rsidRDefault="00583E63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583E63" w:rsidRPr="006E648B" w:rsidTr="00DB5B77">
        <w:trPr>
          <w:trHeight w:val="556"/>
          <w:jc w:val="center"/>
        </w:trPr>
        <w:tc>
          <w:tcPr>
            <w:tcW w:w="3410" w:type="dxa"/>
          </w:tcPr>
          <w:p w:rsidR="001408DD" w:rsidRPr="006E648B" w:rsidRDefault="001408DD" w:rsidP="006E64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648B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Powtarzamy wiadomości </w:t>
            </w:r>
            <w:r w:rsidR="00361B7A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6E648B">
              <w:rPr>
                <w:rFonts w:asciiTheme="minorHAnsi" w:hAnsiTheme="minorHAnsi" w:cs="Arial"/>
                <w:sz w:val="22"/>
                <w:szCs w:val="22"/>
              </w:rPr>
              <w:t>z rozdziału trzeciego.</w:t>
            </w:r>
          </w:p>
          <w:p w:rsidR="00583E63" w:rsidRPr="006E648B" w:rsidRDefault="00583E63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1408DD" w:rsidRPr="006E648B" w:rsidRDefault="001408D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wskazuje odpowiednie przedmioty zgodnie z nagraniem,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potrafi nazwać poznane zabawki,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wskazuje obrazki, które potrafi nazwać,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nazywa swoje ulubione zabawki.</w:t>
            </w:r>
          </w:p>
          <w:p w:rsidR="00583E63" w:rsidRPr="006E648B" w:rsidRDefault="00583E63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1408DD" w:rsidRPr="006E648B" w:rsidRDefault="001408D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umie grać z kolegą w grę planszową,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potrafi pokazać ruchem zabawę wybraną zabawkę lub narysować ją.</w:t>
            </w:r>
          </w:p>
          <w:p w:rsidR="00583E63" w:rsidRPr="006E648B" w:rsidRDefault="00583E63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583E63" w:rsidRPr="006E648B" w:rsidTr="00DB5B77">
        <w:trPr>
          <w:trHeight w:val="556"/>
          <w:jc w:val="center"/>
        </w:trPr>
        <w:tc>
          <w:tcPr>
            <w:tcW w:w="3410" w:type="dxa"/>
          </w:tcPr>
          <w:p w:rsidR="00583E63" w:rsidRPr="006E648B" w:rsidRDefault="001408DD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eastAsia="Times New Roman" w:hAnsiTheme="minorHAnsi" w:cs="Arial"/>
                <w:lang w:eastAsia="pl-PL"/>
              </w:rPr>
              <w:t xml:space="preserve">Poznajemy zabawy dzieci z różnych stron świata i robimy projekt </w:t>
            </w:r>
            <w:r w:rsidR="00361B7A">
              <w:rPr>
                <w:rFonts w:asciiTheme="minorHAnsi" w:eastAsia="Times New Roman" w:hAnsiTheme="minorHAnsi" w:cs="Arial"/>
                <w:lang w:eastAsia="pl-PL"/>
              </w:rPr>
              <w:br/>
            </w:r>
            <w:r w:rsidRPr="006E648B">
              <w:rPr>
                <w:rFonts w:asciiTheme="minorHAnsi" w:eastAsia="Times New Roman" w:hAnsiTheme="minorHAnsi" w:cs="Arial"/>
                <w:lang w:eastAsia="pl-PL"/>
              </w:rPr>
              <w:t>o naszych ulubionych zabawkach.</w:t>
            </w:r>
          </w:p>
          <w:p w:rsidR="00583E63" w:rsidRPr="006E648B" w:rsidRDefault="00583E63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1408DD" w:rsidRPr="006E648B" w:rsidRDefault="001408D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wskazuje zdjęcia przedstawiające zabawy wymieniane przez nauczyciela,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poznaje nazwy zabaw dzieci z różnych stron świata,</w:t>
            </w:r>
          </w:p>
          <w:p w:rsidR="001408DD" w:rsidRPr="006E648B" w:rsidRDefault="0083090D" w:rsidP="001408D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1408DD" w:rsidRPr="006E648B">
              <w:rPr>
                <w:rFonts w:asciiTheme="minorHAnsi" w:hAnsiTheme="minorHAnsi"/>
              </w:rPr>
              <w:t xml:space="preserve"> umie powiedzieć zdanie o ulubionej zabawie.</w:t>
            </w:r>
          </w:p>
          <w:p w:rsidR="00583E63" w:rsidRPr="006E648B" w:rsidRDefault="00583E63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83090D" w:rsidRPr="006E648B" w:rsidRDefault="001408DD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1408DD" w:rsidRPr="006E648B" w:rsidRDefault="0083090D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1408DD" w:rsidRPr="006E648B">
              <w:rPr>
                <w:rFonts w:asciiTheme="minorHAnsi" w:hAnsiTheme="minorHAnsi"/>
              </w:rPr>
              <w:t xml:space="preserve">umie narysować różne zabawy, </w:t>
            </w:r>
          </w:p>
          <w:p w:rsidR="001408DD" w:rsidRPr="006E648B" w:rsidRDefault="0083090D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1408DD" w:rsidRPr="006E648B">
              <w:rPr>
                <w:rFonts w:asciiTheme="minorHAnsi" w:hAnsiTheme="minorHAnsi"/>
              </w:rPr>
              <w:t>potrafi zilustrować zabawę ruchem.</w:t>
            </w:r>
          </w:p>
          <w:p w:rsidR="00583E63" w:rsidRPr="006E648B" w:rsidRDefault="00583E63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583E63" w:rsidRPr="006E648B" w:rsidTr="00DB5B77">
        <w:trPr>
          <w:trHeight w:val="556"/>
          <w:jc w:val="center"/>
        </w:trPr>
        <w:tc>
          <w:tcPr>
            <w:tcW w:w="3410" w:type="dxa"/>
          </w:tcPr>
          <w:p w:rsidR="001408DD" w:rsidRPr="006E648B" w:rsidRDefault="001408DD" w:rsidP="006E64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648B">
              <w:rPr>
                <w:rFonts w:asciiTheme="minorHAnsi" w:hAnsiTheme="minorHAnsi" w:cs="Arial"/>
                <w:sz w:val="22"/>
                <w:szCs w:val="22"/>
              </w:rPr>
              <w:t xml:space="preserve">Oglądamy film DVD utrwalający wiadomości z rozdziału: </w:t>
            </w:r>
            <w:r w:rsidRPr="006E648B">
              <w:rPr>
                <w:rFonts w:asciiTheme="minorHAnsi" w:hAnsiTheme="minorHAnsi" w:cs="Arial"/>
                <w:i/>
                <w:sz w:val="22"/>
                <w:szCs w:val="22"/>
              </w:rPr>
              <w:t>Toys.</w:t>
            </w:r>
          </w:p>
          <w:p w:rsidR="00583E63" w:rsidRPr="006E648B" w:rsidRDefault="00583E63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83090D" w:rsidRPr="006E648B" w:rsidRDefault="0083090D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83090D" w:rsidRPr="006E648B" w:rsidRDefault="0083090D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rozumie dialogi przedstawione w kontekście sytuacyjnym,</w:t>
            </w:r>
          </w:p>
          <w:p w:rsidR="0083090D" w:rsidRPr="006E648B" w:rsidRDefault="0083090D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potrafi wskazać i nazwać zabawki widziane w filmie,</w:t>
            </w:r>
          </w:p>
          <w:p w:rsidR="0083090D" w:rsidRPr="006E648B" w:rsidRDefault="0083090D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rozpoznaje słowa: </w:t>
            </w:r>
            <w:r w:rsidRPr="006E648B">
              <w:rPr>
                <w:rFonts w:asciiTheme="minorHAnsi" w:hAnsiTheme="minorHAnsi"/>
                <w:i/>
              </w:rPr>
              <w:t>blocks, block house, robot</w:t>
            </w:r>
            <w:r w:rsidRPr="006E648B">
              <w:rPr>
                <w:rFonts w:asciiTheme="minorHAnsi" w:hAnsiTheme="minorHAnsi"/>
              </w:rPr>
              <w:t>,</w:t>
            </w:r>
          </w:p>
          <w:p w:rsidR="0083090D" w:rsidRPr="006E648B" w:rsidRDefault="0083090D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mówi zdania o swoich zabawkach, podając ich liczbę.</w:t>
            </w:r>
          </w:p>
          <w:p w:rsidR="00583E63" w:rsidRPr="006E648B" w:rsidRDefault="00583E63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83090D" w:rsidRPr="006E648B" w:rsidRDefault="0083090D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83090D" w:rsidRPr="006E648B" w:rsidRDefault="0083090D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ogląda uważnie film,</w:t>
            </w:r>
          </w:p>
          <w:p w:rsidR="0083090D" w:rsidRPr="006E648B" w:rsidRDefault="0083090D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potrafi zapamiętać obiekty oglądane </w:t>
            </w:r>
            <w:r w:rsidR="005D119B">
              <w:rPr>
                <w:rFonts w:asciiTheme="minorHAnsi" w:hAnsiTheme="minorHAnsi"/>
              </w:rPr>
              <w:br/>
            </w:r>
            <w:r w:rsidRPr="006E648B">
              <w:rPr>
                <w:rFonts w:asciiTheme="minorHAnsi" w:hAnsiTheme="minorHAnsi"/>
              </w:rPr>
              <w:t>w filmie.</w:t>
            </w:r>
          </w:p>
          <w:p w:rsidR="00583E63" w:rsidRPr="006E648B" w:rsidRDefault="00583E63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3090D" w:rsidRPr="006E648B" w:rsidTr="0064297E">
        <w:trPr>
          <w:trHeight w:val="556"/>
          <w:jc w:val="center"/>
        </w:trPr>
        <w:tc>
          <w:tcPr>
            <w:tcW w:w="14301" w:type="dxa"/>
            <w:gridSpan w:val="3"/>
          </w:tcPr>
          <w:p w:rsidR="0083090D" w:rsidRPr="006E648B" w:rsidRDefault="0083090D" w:rsidP="0083090D">
            <w:pPr>
              <w:pStyle w:val="Bezodstpw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83090D" w:rsidRPr="006E648B" w:rsidRDefault="0083090D" w:rsidP="0083090D">
            <w:pPr>
              <w:pStyle w:val="Bezodstpw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E648B">
              <w:rPr>
                <w:rFonts w:asciiTheme="minorHAnsi" w:hAnsiTheme="minorHAnsi"/>
                <w:bCs/>
                <w:sz w:val="28"/>
                <w:szCs w:val="28"/>
              </w:rPr>
              <w:t xml:space="preserve">Unit 4   </w:t>
            </w:r>
            <w:r w:rsidRPr="006E648B">
              <w:rPr>
                <w:rFonts w:asciiTheme="minorHAnsi" w:hAnsiTheme="minorHAnsi"/>
                <w:b/>
                <w:bCs/>
                <w:sz w:val="28"/>
                <w:szCs w:val="28"/>
              </w:rPr>
              <w:t>Pets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583E63" w:rsidRPr="006E648B" w:rsidTr="00DB5B77">
        <w:trPr>
          <w:trHeight w:val="556"/>
          <w:jc w:val="center"/>
        </w:trPr>
        <w:tc>
          <w:tcPr>
            <w:tcW w:w="3410" w:type="dxa"/>
          </w:tcPr>
          <w:p w:rsidR="00583E63" w:rsidRPr="006E648B" w:rsidRDefault="0083090D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eastAsia="Times New Roman" w:hAnsiTheme="minorHAnsi" w:cs="Arial"/>
                <w:lang w:eastAsia="pl-PL"/>
              </w:rPr>
              <w:t>Rozmawiamy o psach żyjących na Alasce.</w:t>
            </w:r>
          </w:p>
        </w:tc>
        <w:tc>
          <w:tcPr>
            <w:tcW w:w="6520" w:type="dxa"/>
          </w:tcPr>
          <w:p w:rsidR="0083090D" w:rsidRPr="006E648B" w:rsidRDefault="0083090D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83090D" w:rsidRPr="006E648B" w:rsidRDefault="00924ED8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83090D" w:rsidRPr="006E648B">
              <w:rPr>
                <w:rFonts w:asciiTheme="minorHAnsi" w:hAnsiTheme="minorHAnsi"/>
              </w:rPr>
              <w:t xml:space="preserve">wie, co oznacza słowo </w:t>
            </w:r>
            <w:r w:rsidR="0083090D" w:rsidRPr="006E648B">
              <w:rPr>
                <w:rFonts w:asciiTheme="minorHAnsi" w:hAnsiTheme="minorHAnsi"/>
                <w:i/>
              </w:rPr>
              <w:t>pet</w:t>
            </w:r>
            <w:r w:rsidR="0083090D" w:rsidRPr="006E648B">
              <w:rPr>
                <w:rFonts w:asciiTheme="minorHAnsi" w:hAnsiTheme="minorHAnsi"/>
              </w:rPr>
              <w:t xml:space="preserve"> i </w:t>
            </w:r>
            <w:r w:rsidR="0083090D" w:rsidRPr="006E648B">
              <w:rPr>
                <w:rFonts w:asciiTheme="minorHAnsi" w:hAnsiTheme="minorHAnsi"/>
                <w:i/>
              </w:rPr>
              <w:t>animal,</w:t>
            </w:r>
          </w:p>
          <w:p w:rsidR="0083090D" w:rsidRPr="006E648B" w:rsidRDefault="00924ED8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83090D" w:rsidRPr="006E648B">
              <w:rPr>
                <w:rFonts w:asciiTheme="minorHAnsi" w:hAnsiTheme="minorHAnsi"/>
              </w:rPr>
              <w:t xml:space="preserve"> powtarza zdania za nagraniem,</w:t>
            </w:r>
          </w:p>
          <w:p w:rsidR="0083090D" w:rsidRPr="006E648B" w:rsidRDefault="00924ED8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83090D" w:rsidRPr="006E648B">
              <w:rPr>
                <w:rFonts w:asciiTheme="minorHAnsi" w:hAnsiTheme="minorHAnsi"/>
              </w:rPr>
              <w:t xml:space="preserve"> potrafi wskazać zdania prawdziwe i fałszywe w nagraniu,</w:t>
            </w:r>
          </w:p>
          <w:p w:rsidR="00583E63" w:rsidRPr="006E648B" w:rsidRDefault="00924ED8" w:rsidP="0083090D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83090D" w:rsidRPr="006E648B">
              <w:rPr>
                <w:rFonts w:asciiTheme="minorHAnsi" w:hAnsiTheme="minorHAnsi"/>
              </w:rPr>
              <w:t xml:space="preserve"> nazywa kolory i różne obiekty na zdjęciu.</w:t>
            </w:r>
          </w:p>
          <w:p w:rsidR="00696D3A" w:rsidRPr="006E648B" w:rsidRDefault="00696D3A" w:rsidP="0083090D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zdobywa informacje związane ze zdjęciem,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ilustruje mówione zdania ruchem.</w:t>
            </w:r>
          </w:p>
          <w:p w:rsidR="00583E63" w:rsidRPr="006E648B" w:rsidRDefault="00583E63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583E63" w:rsidRPr="006E648B" w:rsidTr="00DB5B77">
        <w:trPr>
          <w:trHeight w:val="556"/>
          <w:jc w:val="center"/>
        </w:trPr>
        <w:tc>
          <w:tcPr>
            <w:tcW w:w="3410" w:type="dxa"/>
          </w:tcPr>
          <w:p w:rsidR="00583E63" w:rsidRPr="006E648B" w:rsidRDefault="0083090D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eastAsia="Times New Roman" w:hAnsiTheme="minorHAnsi" w:cs="Arial"/>
                <w:lang w:eastAsia="pl-PL"/>
              </w:rPr>
              <w:t>Poznajemy nazwy zwierząt domowych i słuchamy historyjki.</w:t>
            </w:r>
          </w:p>
        </w:tc>
        <w:tc>
          <w:tcPr>
            <w:tcW w:w="6520" w:type="dxa"/>
          </w:tcPr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rozpoznaje i nazywa niektóre zwierzęta domowe,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wskazuje odpowiednie obrazki w czasie słuchania historyjki,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rozpoznaje i nazywa zwierzęta na podstawie fragmentów zdjęć,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lastRenderedPageBreak/>
              <w:t>-  dopasowuje zwierzęta domowe do ich właścicieli w czasie słuchania nagrania,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powtarza zdania za nagraniem,</w:t>
            </w:r>
          </w:p>
          <w:p w:rsidR="00583E63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globalnie odczytuje poznane wyrazy.</w:t>
            </w:r>
          </w:p>
          <w:p w:rsidR="00696D3A" w:rsidRPr="006E648B" w:rsidRDefault="00696D3A" w:rsidP="00924ED8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lastRenderedPageBreak/>
              <w:t>Uczeń: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umie się bawić w </w:t>
            </w:r>
            <w:r w:rsidRPr="006E648B">
              <w:rPr>
                <w:rFonts w:asciiTheme="minorHAnsi" w:hAnsiTheme="minorHAnsi"/>
                <w:i/>
              </w:rPr>
              <w:t>Sentence String.</w:t>
            </w:r>
          </w:p>
          <w:p w:rsidR="00583E63" w:rsidRPr="006E648B" w:rsidRDefault="00583E63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3090D" w:rsidRPr="006E648B" w:rsidTr="00DB5B77">
        <w:trPr>
          <w:trHeight w:val="556"/>
          <w:jc w:val="center"/>
        </w:trPr>
        <w:tc>
          <w:tcPr>
            <w:tcW w:w="3410" w:type="dxa"/>
          </w:tcPr>
          <w:p w:rsidR="0083090D" w:rsidRPr="006E648B" w:rsidRDefault="0083090D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eastAsia="Times New Roman" w:hAnsiTheme="minorHAnsi" w:cs="Arial"/>
                <w:lang w:eastAsia="pl-PL"/>
              </w:rPr>
              <w:lastRenderedPageBreak/>
              <w:t>Poznajemy nowe nazwy zwierząt domowych i opisujemy ich wygląd.</w:t>
            </w:r>
          </w:p>
          <w:p w:rsidR="0083090D" w:rsidRPr="006E648B" w:rsidRDefault="0083090D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rozpoznaje i nazywa niektóre zwierzęta domowe,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opisuje wygląd zwierząt przymiotnikami: </w:t>
            </w:r>
            <w:r w:rsidRPr="006E648B">
              <w:rPr>
                <w:rFonts w:asciiTheme="minorHAnsi" w:hAnsiTheme="minorHAnsi"/>
                <w:i/>
              </w:rPr>
              <w:t>big, small,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recytuje rymowankę o zwierzętach,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powtarza słowa i zdania za nagraniem,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wskazuje odpowiednie zdjęcia lub obrazki w czasie słuchania nagrania,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globalnie odczytuje poznane wyrazy.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rozpoznaje zwierzęta domowe w oparciu</w:t>
            </w:r>
            <w:r w:rsidR="005D119B">
              <w:rPr>
                <w:rFonts w:asciiTheme="minorHAnsi" w:hAnsiTheme="minorHAnsi"/>
              </w:rPr>
              <w:br/>
            </w:r>
            <w:r w:rsidRPr="006E648B">
              <w:rPr>
                <w:rFonts w:asciiTheme="minorHAnsi" w:hAnsiTheme="minorHAnsi"/>
              </w:rPr>
              <w:t xml:space="preserve">o odgłosy, jakie wydają. 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3090D" w:rsidRPr="006E648B" w:rsidTr="00DB5B77">
        <w:trPr>
          <w:trHeight w:val="556"/>
          <w:jc w:val="center"/>
        </w:trPr>
        <w:tc>
          <w:tcPr>
            <w:tcW w:w="3410" w:type="dxa"/>
          </w:tcPr>
          <w:p w:rsidR="0083090D" w:rsidRPr="006E648B" w:rsidRDefault="0083090D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eastAsia="Times New Roman" w:hAnsiTheme="minorHAnsi" w:cs="Arial"/>
                <w:lang w:eastAsia="pl-PL"/>
              </w:rPr>
              <w:t>Opisujemy czynności, które  potrafią wykonać różne zwierzęta.</w:t>
            </w:r>
          </w:p>
          <w:p w:rsidR="0083090D" w:rsidRPr="006E648B" w:rsidRDefault="0083090D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rozpoznaje i nazywa niektóre czynności</w:t>
            </w:r>
            <w:r w:rsidRPr="006E648B">
              <w:rPr>
                <w:rFonts w:asciiTheme="minorHAnsi" w:hAnsiTheme="minorHAnsi"/>
                <w:i/>
              </w:rPr>
              <w:t>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wskazuje odpowiednie obrazki w trakcie nagrania,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powtarza zdania za nagraniem,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śpiewa piosenkę razem z grupą,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globalnie odczytuje poznane wyrazy,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 potrafi powiedzieć zdania o różnych czynnościach.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potrafi przedstawić różne czynności </w:t>
            </w:r>
            <w:r w:rsidR="005D119B">
              <w:rPr>
                <w:rFonts w:asciiTheme="minorHAnsi" w:hAnsiTheme="minorHAnsi"/>
              </w:rPr>
              <w:br/>
            </w:r>
            <w:r w:rsidRPr="006E648B">
              <w:rPr>
                <w:rFonts w:asciiTheme="minorHAnsi" w:hAnsiTheme="minorHAnsi"/>
              </w:rPr>
              <w:t>za pomocą ruchu,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umie wyciąć sylwetki zwierząt.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3090D" w:rsidRPr="006E648B" w:rsidTr="00DB5B77">
        <w:trPr>
          <w:trHeight w:val="556"/>
          <w:jc w:val="center"/>
        </w:trPr>
        <w:tc>
          <w:tcPr>
            <w:tcW w:w="3410" w:type="dxa"/>
          </w:tcPr>
          <w:p w:rsidR="0083090D" w:rsidRPr="006E648B" w:rsidRDefault="0083090D" w:rsidP="006E64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648B">
              <w:rPr>
                <w:rFonts w:asciiTheme="minorHAnsi" w:hAnsiTheme="minorHAnsi" w:cs="Arial"/>
                <w:sz w:val="22"/>
                <w:szCs w:val="22"/>
              </w:rPr>
              <w:t xml:space="preserve">Powtarzamy wiadomości </w:t>
            </w:r>
            <w:r w:rsidR="00361B7A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6E648B">
              <w:rPr>
                <w:rFonts w:asciiTheme="minorHAnsi" w:hAnsiTheme="minorHAnsi" w:cs="Arial"/>
                <w:sz w:val="22"/>
                <w:szCs w:val="22"/>
              </w:rPr>
              <w:t>z rozdziału czwartego.</w:t>
            </w:r>
          </w:p>
          <w:p w:rsidR="0083090D" w:rsidRPr="006E648B" w:rsidRDefault="0083090D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umie wskazać rysunki przedstawiające czynności zgodnie z nagraniem,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nazywa zwierzęta domowe,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 określa wielkość zwierząt domowych,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umie nazwać czynności wykonywane przez zwierzęta.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potrafi dokonać samooceny swoich umiejętności,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  <w:i/>
              </w:rPr>
            </w:pPr>
            <w:r w:rsidRPr="006E648B">
              <w:rPr>
                <w:rFonts w:asciiTheme="minorHAnsi" w:hAnsiTheme="minorHAnsi"/>
              </w:rPr>
              <w:t xml:space="preserve">- umie się bawić w </w:t>
            </w:r>
            <w:r w:rsidRPr="006E648B">
              <w:rPr>
                <w:rFonts w:asciiTheme="minorHAnsi" w:hAnsiTheme="minorHAnsi"/>
                <w:i/>
              </w:rPr>
              <w:t>Simon says.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3090D" w:rsidRPr="006E648B" w:rsidTr="00DB5B77">
        <w:trPr>
          <w:trHeight w:val="556"/>
          <w:jc w:val="center"/>
        </w:trPr>
        <w:tc>
          <w:tcPr>
            <w:tcW w:w="3410" w:type="dxa"/>
          </w:tcPr>
          <w:p w:rsidR="0083090D" w:rsidRPr="006E648B" w:rsidRDefault="0083090D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eastAsia="Times New Roman" w:hAnsiTheme="minorHAnsi" w:cs="Arial"/>
                <w:lang w:eastAsia="pl-PL"/>
              </w:rPr>
              <w:t>Poznajemy zwierzęta domowe hodowane przez dzieci w różnych krajach.</w:t>
            </w:r>
          </w:p>
        </w:tc>
        <w:tc>
          <w:tcPr>
            <w:tcW w:w="6520" w:type="dxa"/>
          </w:tcPr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rozpoznaje zwierzęta: </w:t>
            </w:r>
            <w:r w:rsidRPr="006E648B">
              <w:rPr>
                <w:rFonts w:asciiTheme="minorHAnsi" w:hAnsiTheme="minorHAnsi"/>
                <w:i/>
              </w:rPr>
              <w:t>monkey, insect, snake, lamb,</w:t>
            </w:r>
          </w:p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umie wyrecytować rap, ilustrując go ruchem,</w:t>
            </w:r>
          </w:p>
          <w:p w:rsidR="0083090D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lastRenderedPageBreak/>
              <w:t xml:space="preserve">- opisuje wygląd zwierząt słowami: </w:t>
            </w:r>
            <w:r w:rsidRPr="006E648B">
              <w:rPr>
                <w:rFonts w:asciiTheme="minorHAnsi" w:hAnsiTheme="minorHAnsi"/>
                <w:i/>
              </w:rPr>
              <w:t>big, small</w:t>
            </w:r>
            <w:r w:rsidRPr="006E648B">
              <w:rPr>
                <w:rFonts w:asciiTheme="minorHAnsi" w:hAnsiTheme="minorHAnsi"/>
              </w:rPr>
              <w:t>.</w:t>
            </w:r>
          </w:p>
        </w:tc>
        <w:tc>
          <w:tcPr>
            <w:tcW w:w="4371" w:type="dxa"/>
          </w:tcPr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lastRenderedPageBreak/>
              <w:t>Uczeń:</w:t>
            </w:r>
          </w:p>
          <w:p w:rsidR="00924ED8" w:rsidRPr="006E648B" w:rsidRDefault="00696D3A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924ED8" w:rsidRPr="006E648B">
              <w:rPr>
                <w:rFonts w:asciiTheme="minorHAnsi" w:hAnsiTheme="minorHAnsi"/>
              </w:rPr>
              <w:t xml:space="preserve"> wypowiada się na temat zdjęć,</w:t>
            </w:r>
          </w:p>
          <w:p w:rsidR="00924ED8" w:rsidRPr="006E648B" w:rsidRDefault="00696D3A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924ED8" w:rsidRPr="006E648B">
              <w:rPr>
                <w:rFonts w:asciiTheme="minorHAnsi" w:hAnsiTheme="minorHAnsi"/>
              </w:rPr>
              <w:t xml:space="preserve"> poszerza swoją wiedzę na temat zwierząt </w:t>
            </w:r>
            <w:r w:rsidR="00924ED8" w:rsidRPr="006E648B">
              <w:rPr>
                <w:rFonts w:asciiTheme="minorHAnsi" w:hAnsiTheme="minorHAnsi"/>
              </w:rPr>
              <w:lastRenderedPageBreak/>
              <w:t>domowych hodowanych w różnych krajach świata,</w:t>
            </w:r>
          </w:p>
          <w:p w:rsidR="00924ED8" w:rsidRPr="006E648B" w:rsidRDefault="00696D3A" w:rsidP="00696D3A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924ED8" w:rsidRPr="006E648B">
              <w:rPr>
                <w:rFonts w:asciiTheme="minorHAnsi" w:hAnsiTheme="minorHAnsi"/>
              </w:rPr>
              <w:t>umie narysować wybrane zwierzęta,</w:t>
            </w:r>
          </w:p>
          <w:p w:rsidR="00924ED8" w:rsidRPr="006E648B" w:rsidRDefault="00696D3A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924ED8" w:rsidRPr="006E648B">
              <w:rPr>
                <w:rFonts w:asciiTheme="minorHAnsi" w:hAnsiTheme="minorHAnsi"/>
              </w:rPr>
              <w:t xml:space="preserve"> potrafi wykonać sylwetkę zwierzęcia z papierowej torby.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3090D" w:rsidRPr="006E648B" w:rsidTr="00DB5B77">
        <w:trPr>
          <w:trHeight w:val="556"/>
          <w:jc w:val="center"/>
        </w:trPr>
        <w:tc>
          <w:tcPr>
            <w:tcW w:w="3410" w:type="dxa"/>
          </w:tcPr>
          <w:p w:rsidR="0083090D" w:rsidRPr="006E648B" w:rsidRDefault="0083090D" w:rsidP="006E64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648B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Oglądamy film DVD utrwalający wiadomości z rozdziału: </w:t>
            </w:r>
            <w:r w:rsidRPr="006E648B">
              <w:rPr>
                <w:rFonts w:asciiTheme="minorHAnsi" w:hAnsiTheme="minorHAnsi" w:cs="Arial"/>
                <w:i/>
                <w:sz w:val="22"/>
                <w:szCs w:val="22"/>
              </w:rPr>
              <w:t>Pets.</w:t>
            </w:r>
          </w:p>
          <w:p w:rsidR="0083090D" w:rsidRPr="006E648B" w:rsidRDefault="0083090D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924ED8" w:rsidRPr="006E648B" w:rsidRDefault="00EE1472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924ED8" w:rsidRPr="006E648B">
              <w:rPr>
                <w:rFonts w:asciiTheme="minorHAnsi" w:hAnsiTheme="minorHAnsi"/>
              </w:rPr>
              <w:t xml:space="preserve"> potrafi wskazać na zdjęciach zwierzęta, które wystąpiły w filmie,</w:t>
            </w:r>
          </w:p>
          <w:p w:rsidR="00924ED8" w:rsidRPr="006E648B" w:rsidRDefault="00EE1472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924ED8" w:rsidRPr="006E648B">
              <w:rPr>
                <w:rFonts w:asciiTheme="minorHAnsi" w:hAnsiTheme="minorHAnsi"/>
              </w:rPr>
              <w:t xml:space="preserve"> umie odgadnąć nazwę zwierzęcia na podstawie fragmentu rysunku,</w:t>
            </w:r>
          </w:p>
          <w:p w:rsidR="00924ED8" w:rsidRPr="006E648B" w:rsidRDefault="00EE1472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924ED8" w:rsidRPr="006E648B">
              <w:rPr>
                <w:rFonts w:asciiTheme="minorHAnsi" w:hAnsiTheme="minorHAnsi"/>
              </w:rPr>
              <w:t xml:space="preserve"> umie połączyć rysunki zwierząt i obiektów, które wystąpiły w filmie.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924ED8" w:rsidRPr="006E648B" w:rsidRDefault="00924ED8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924ED8" w:rsidRPr="006E648B" w:rsidRDefault="00696D3A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924ED8" w:rsidRPr="006E648B">
              <w:rPr>
                <w:rFonts w:asciiTheme="minorHAnsi" w:hAnsiTheme="minorHAnsi"/>
              </w:rPr>
              <w:t xml:space="preserve"> w skupieniu ogląda film,</w:t>
            </w:r>
          </w:p>
          <w:p w:rsidR="00924ED8" w:rsidRPr="006E648B" w:rsidRDefault="00696D3A" w:rsidP="00924ED8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924ED8" w:rsidRPr="006E648B">
              <w:rPr>
                <w:rFonts w:asciiTheme="minorHAnsi" w:hAnsiTheme="minorHAnsi"/>
              </w:rPr>
              <w:t xml:space="preserve"> potrafi zapamiętać obiekty występujące </w:t>
            </w:r>
            <w:r w:rsidR="005D119B">
              <w:rPr>
                <w:rFonts w:asciiTheme="minorHAnsi" w:hAnsiTheme="minorHAnsi"/>
              </w:rPr>
              <w:br/>
            </w:r>
            <w:r w:rsidR="00924ED8" w:rsidRPr="006E648B">
              <w:rPr>
                <w:rFonts w:asciiTheme="minorHAnsi" w:hAnsiTheme="minorHAnsi"/>
              </w:rPr>
              <w:t>w filmie.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0E2859" w:rsidRPr="00924ED8" w:rsidTr="000D7F83">
        <w:trPr>
          <w:trHeight w:val="556"/>
          <w:jc w:val="center"/>
        </w:trPr>
        <w:tc>
          <w:tcPr>
            <w:tcW w:w="14301" w:type="dxa"/>
            <w:gridSpan w:val="3"/>
          </w:tcPr>
          <w:p w:rsidR="000E2859" w:rsidRDefault="000E2859" w:rsidP="000D7F83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E2859" w:rsidRDefault="000E2859" w:rsidP="000D7F83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Unit 5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My family</w:t>
            </w:r>
          </w:p>
          <w:p w:rsidR="000E2859" w:rsidRPr="00924ED8" w:rsidRDefault="000E2859" w:rsidP="000D7F83">
            <w:pPr>
              <w:pStyle w:val="Bezodstpw"/>
            </w:pPr>
          </w:p>
        </w:tc>
      </w:tr>
      <w:tr w:rsidR="000E2859" w:rsidRPr="00924ED8" w:rsidTr="000D7F83">
        <w:trPr>
          <w:trHeight w:val="556"/>
          <w:jc w:val="center"/>
        </w:trPr>
        <w:tc>
          <w:tcPr>
            <w:tcW w:w="3410" w:type="dxa"/>
          </w:tcPr>
          <w:p w:rsidR="000E2859" w:rsidRPr="000E2859" w:rsidRDefault="000E2859" w:rsidP="000E2859">
            <w:pPr>
              <w:rPr>
                <w:rFonts w:ascii="Calibri" w:hAnsi="Calibri" w:cs="Arial"/>
                <w:sz w:val="22"/>
                <w:szCs w:val="22"/>
              </w:rPr>
            </w:pPr>
            <w:r w:rsidRPr="000E2859">
              <w:rPr>
                <w:rFonts w:ascii="Calibri" w:hAnsi="Calibri" w:cs="Arial"/>
                <w:sz w:val="22"/>
                <w:szCs w:val="22"/>
              </w:rPr>
              <w:t>Rozmawiamy o obchodach Nowego Roku w Chinach oraz recytujemy rymowankę o naszym samopoczuciu.</w:t>
            </w:r>
          </w:p>
        </w:tc>
        <w:tc>
          <w:tcPr>
            <w:tcW w:w="6520" w:type="dxa"/>
          </w:tcPr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 w:rsidRPr="005F4B74">
              <w:rPr>
                <w:rFonts w:asciiTheme="minorHAnsi" w:hAnsiTheme="minorHAnsi"/>
              </w:rPr>
              <w:t>Uczeń: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5F4B74">
              <w:rPr>
                <w:rFonts w:asciiTheme="minorHAnsi" w:hAnsiTheme="minorHAnsi"/>
              </w:rPr>
              <w:t xml:space="preserve">poznaje nazwy niektórych członków rodziny, 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łączy zdjęcia członków rodziny z odpowiednimi nazwami,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potrafi zapytać o samopoczucie i odpowiedzieć na to pytanie,</w:t>
            </w:r>
          </w:p>
          <w:p w:rsidR="000E2859" w:rsidRPr="00924ED8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recytuje rymowankę zbiorowo i indywidualnie.</w:t>
            </w:r>
          </w:p>
        </w:tc>
        <w:tc>
          <w:tcPr>
            <w:tcW w:w="4371" w:type="dxa"/>
          </w:tcPr>
          <w:p w:rsidR="000E2859" w:rsidRPr="005F4B74" w:rsidRDefault="000E2859" w:rsidP="000D7F83">
            <w:pPr>
              <w:pStyle w:val="Bezodstpw"/>
            </w:pPr>
            <w:r w:rsidRPr="005F4B74">
              <w:t>Uczeń:</w:t>
            </w:r>
          </w:p>
          <w:p w:rsidR="000E2859" w:rsidRPr="005F4B74" w:rsidRDefault="000E2859" w:rsidP="000D7F83">
            <w:pPr>
              <w:pStyle w:val="Bezodstpw"/>
            </w:pPr>
            <w:r>
              <w:t>-</w:t>
            </w:r>
            <w:r w:rsidRPr="005F4B74">
              <w:t xml:space="preserve"> zna nazwy geograficzne: Chiny, Pekin i ich miejsce na mapie,</w:t>
            </w:r>
          </w:p>
          <w:p w:rsidR="000E2859" w:rsidRPr="005F4B74" w:rsidRDefault="000E2859" w:rsidP="000D7F83">
            <w:pPr>
              <w:pStyle w:val="Bezodstpw"/>
            </w:pPr>
            <w:r>
              <w:t>-</w:t>
            </w:r>
            <w:r w:rsidRPr="005F4B74">
              <w:t xml:space="preserve"> poznaje obyczaje związane z Chińskim Nowym Rokiem.</w:t>
            </w:r>
          </w:p>
          <w:p w:rsidR="000E2859" w:rsidRPr="00924ED8" w:rsidRDefault="000E2859" w:rsidP="000D7F83">
            <w:pPr>
              <w:pStyle w:val="Bezodstpw"/>
            </w:pPr>
          </w:p>
        </w:tc>
      </w:tr>
      <w:tr w:rsidR="000E2859" w:rsidRPr="00924ED8" w:rsidTr="000D7F83">
        <w:trPr>
          <w:trHeight w:val="556"/>
          <w:jc w:val="center"/>
        </w:trPr>
        <w:tc>
          <w:tcPr>
            <w:tcW w:w="3410" w:type="dxa"/>
          </w:tcPr>
          <w:p w:rsidR="000E2859" w:rsidRPr="000E2859" w:rsidRDefault="000E2859" w:rsidP="000E2859">
            <w:pPr>
              <w:rPr>
                <w:rFonts w:ascii="Calibri" w:hAnsi="Calibri" w:cs="Arial"/>
                <w:sz w:val="22"/>
                <w:szCs w:val="22"/>
              </w:rPr>
            </w:pPr>
            <w:r w:rsidRPr="000E2859">
              <w:rPr>
                <w:rFonts w:ascii="Calibri" w:hAnsi="Calibri" w:cs="Arial"/>
                <w:sz w:val="22"/>
                <w:szCs w:val="22"/>
              </w:rPr>
              <w:t>Poznajemy nazwy członków rodziny i słuchamy historyjki.</w:t>
            </w:r>
          </w:p>
        </w:tc>
        <w:tc>
          <w:tcPr>
            <w:tcW w:w="6520" w:type="dxa"/>
          </w:tcPr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 w:rsidRPr="005F4B74">
              <w:rPr>
                <w:rFonts w:asciiTheme="minorHAnsi" w:hAnsiTheme="minorHAnsi"/>
              </w:rPr>
              <w:t>Uczeń: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zna nazwy niektórych członków rodziny,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potrafi przedstawić członków swojej rodziny i swoich przyjaciół,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5F4B74">
              <w:rPr>
                <w:rFonts w:asciiTheme="minorHAnsi" w:hAnsiTheme="minorHAnsi"/>
              </w:rPr>
              <w:t>umie zapytać o samopoczucie i udzielić odpowiedzi na to pytanie,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powtarza zdania za nagraniem,</w:t>
            </w:r>
          </w:p>
          <w:p w:rsidR="000E2859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globalnie czyta poznane wyrazy.</w:t>
            </w:r>
          </w:p>
          <w:p w:rsidR="000E2859" w:rsidRPr="00924ED8" w:rsidRDefault="000E2859" w:rsidP="000D7F83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0E2859" w:rsidRPr="005F4B74" w:rsidRDefault="000E2859" w:rsidP="000D7F83">
            <w:pPr>
              <w:pStyle w:val="Bezodstpw"/>
            </w:pPr>
            <w:r w:rsidRPr="005F4B74">
              <w:t>Uczeń:</w:t>
            </w:r>
          </w:p>
          <w:p w:rsidR="000E2859" w:rsidRPr="005F4B74" w:rsidRDefault="000E2859" w:rsidP="000D7F83">
            <w:pPr>
              <w:pStyle w:val="Bezodstpw"/>
            </w:pPr>
            <w:r>
              <w:t>-</w:t>
            </w:r>
            <w:r w:rsidRPr="005F4B74">
              <w:t xml:space="preserve"> umie zaśpiewać piosenkę.</w:t>
            </w:r>
          </w:p>
          <w:p w:rsidR="000E2859" w:rsidRPr="00924ED8" w:rsidRDefault="000E2859" w:rsidP="000D7F83">
            <w:pPr>
              <w:pStyle w:val="Bezodstpw"/>
            </w:pPr>
          </w:p>
        </w:tc>
      </w:tr>
      <w:tr w:rsidR="000E2859" w:rsidRPr="00924ED8" w:rsidTr="000D7F83">
        <w:trPr>
          <w:trHeight w:val="556"/>
          <w:jc w:val="center"/>
        </w:trPr>
        <w:tc>
          <w:tcPr>
            <w:tcW w:w="3410" w:type="dxa"/>
          </w:tcPr>
          <w:p w:rsidR="000E2859" w:rsidRPr="000E2859" w:rsidRDefault="000E2859" w:rsidP="000E2859">
            <w:pPr>
              <w:rPr>
                <w:rFonts w:ascii="Calibri" w:hAnsi="Calibri" w:cs="Arial"/>
                <w:sz w:val="22"/>
                <w:szCs w:val="22"/>
              </w:rPr>
            </w:pPr>
            <w:r w:rsidRPr="000E2859">
              <w:rPr>
                <w:rFonts w:ascii="Calibri" w:hAnsi="Calibri" w:cs="Arial"/>
                <w:sz w:val="22"/>
                <w:szCs w:val="22"/>
              </w:rPr>
              <w:t xml:space="preserve">Poznajemy nowe nazwy członków rodziny i śpiewamy piosenkę 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0E2859">
              <w:rPr>
                <w:rFonts w:ascii="Calibri" w:hAnsi="Calibri" w:cs="Arial"/>
                <w:sz w:val="22"/>
                <w:szCs w:val="22"/>
              </w:rPr>
              <w:t xml:space="preserve">o rodzinie. </w:t>
            </w:r>
          </w:p>
        </w:tc>
        <w:tc>
          <w:tcPr>
            <w:tcW w:w="6520" w:type="dxa"/>
          </w:tcPr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 w:rsidRPr="005F4B74">
              <w:rPr>
                <w:rFonts w:asciiTheme="minorHAnsi" w:hAnsiTheme="minorHAnsi"/>
              </w:rPr>
              <w:t>Uczeń: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zna nazwy niektórych członków rodziny,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potrafi wskazać i nazwać członków rodziny na zdjęciu,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wskazuje odpowiednich członków rodziny w czasie nagrania,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</w:t>
            </w:r>
            <w:r w:rsidRPr="005F4B74">
              <w:rPr>
                <w:rFonts w:asciiTheme="minorHAnsi" w:hAnsiTheme="minorHAnsi"/>
              </w:rPr>
              <w:t xml:space="preserve"> umie zaśpiewać piosenkę o członkach rodziny,</w:t>
            </w:r>
          </w:p>
          <w:p w:rsidR="000E2859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globalnie czyta poznane wyrazy.</w:t>
            </w:r>
          </w:p>
          <w:p w:rsidR="000E2859" w:rsidRPr="00924ED8" w:rsidRDefault="000E2859" w:rsidP="000D7F83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0E2859" w:rsidRPr="005F4B74" w:rsidRDefault="000E2859" w:rsidP="000D7F83">
            <w:pPr>
              <w:pStyle w:val="Bezodstpw"/>
            </w:pPr>
            <w:r w:rsidRPr="005F4B74">
              <w:lastRenderedPageBreak/>
              <w:t>Uczeń:</w:t>
            </w:r>
          </w:p>
          <w:p w:rsidR="000E2859" w:rsidRPr="005F4B74" w:rsidRDefault="000E2859" w:rsidP="000D7F83">
            <w:pPr>
              <w:pStyle w:val="Bezodstpw"/>
            </w:pPr>
            <w:r>
              <w:t>-</w:t>
            </w:r>
            <w:r w:rsidRPr="005F4B74">
              <w:t xml:space="preserve"> rozumie, jak ważna jest rodzina w życiu człowieka,</w:t>
            </w:r>
          </w:p>
          <w:p w:rsidR="000E2859" w:rsidRPr="005F4B74" w:rsidRDefault="000E2859" w:rsidP="000D7F83">
            <w:pPr>
              <w:pStyle w:val="Bezodstpw"/>
            </w:pPr>
            <w:r>
              <w:t xml:space="preserve">- </w:t>
            </w:r>
            <w:r w:rsidRPr="005F4B74">
              <w:t xml:space="preserve">potrafi zrobić papierowy łańcuch </w:t>
            </w:r>
            <w:r w:rsidRPr="005F4B74">
              <w:lastRenderedPageBreak/>
              <w:t>przedstawiający rodzinę.</w:t>
            </w:r>
          </w:p>
          <w:p w:rsidR="000E2859" w:rsidRPr="00924ED8" w:rsidRDefault="000E2859" w:rsidP="000D7F83">
            <w:pPr>
              <w:pStyle w:val="Bezodstpw"/>
            </w:pPr>
          </w:p>
        </w:tc>
      </w:tr>
      <w:tr w:rsidR="000E2859" w:rsidRPr="00924ED8" w:rsidTr="000D7F83">
        <w:trPr>
          <w:trHeight w:val="556"/>
          <w:jc w:val="center"/>
        </w:trPr>
        <w:tc>
          <w:tcPr>
            <w:tcW w:w="3410" w:type="dxa"/>
          </w:tcPr>
          <w:p w:rsidR="000E2859" w:rsidRPr="000E2859" w:rsidRDefault="000E2859" w:rsidP="000E2859">
            <w:pPr>
              <w:rPr>
                <w:rFonts w:ascii="Calibri" w:hAnsi="Calibri" w:cs="Arial"/>
                <w:sz w:val="22"/>
                <w:szCs w:val="22"/>
              </w:rPr>
            </w:pPr>
            <w:r w:rsidRPr="000E2859">
              <w:rPr>
                <w:rFonts w:ascii="Calibri" w:hAnsi="Calibri" w:cs="Arial"/>
                <w:sz w:val="22"/>
                <w:szCs w:val="22"/>
              </w:rPr>
              <w:lastRenderedPageBreak/>
              <w:t>Poznajemy nazwy pomieszczeń w domu.</w:t>
            </w:r>
          </w:p>
        </w:tc>
        <w:tc>
          <w:tcPr>
            <w:tcW w:w="6520" w:type="dxa"/>
          </w:tcPr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 w:rsidRPr="005F4B74">
              <w:rPr>
                <w:rFonts w:asciiTheme="minorHAnsi" w:hAnsiTheme="minorHAnsi"/>
              </w:rPr>
              <w:t>Uczeń: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rozpoznaje i nazywa pomieszczenia w domu,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potrafi dopasować osoby do odpowiednich pomieszczeń zgodnie </w:t>
            </w:r>
            <w:r>
              <w:rPr>
                <w:rFonts w:asciiTheme="minorHAnsi" w:hAnsiTheme="minorHAnsi"/>
              </w:rPr>
              <w:br/>
            </w:r>
            <w:r w:rsidRPr="005F4B74">
              <w:rPr>
                <w:rFonts w:asciiTheme="minorHAnsi" w:hAnsiTheme="minorHAnsi"/>
              </w:rPr>
              <w:t>z informacjami z nagrania,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umie określić, gdzie się znajdują różne postaci,</w:t>
            </w:r>
          </w:p>
          <w:p w:rsidR="000E2859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globalnie odczytuje poznane wyrazy.</w:t>
            </w:r>
          </w:p>
          <w:p w:rsidR="000E2859" w:rsidRPr="00924ED8" w:rsidRDefault="000E2859" w:rsidP="000D7F83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0E2859" w:rsidRPr="005F4B74" w:rsidRDefault="000E2859" w:rsidP="000D7F83">
            <w:pPr>
              <w:pStyle w:val="Bezodstpw"/>
            </w:pPr>
            <w:r w:rsidRPr="005F4B74">
              <w:t>Uczeń:</w:t>
            </w:r>
          </w:p>
          <w:p w:rsidR="000E2859" w:rsidRPr="005F4B74" w:rsidRDefault="000E2859" w:rsidP="000D7F83">
            <w:pPr>
              <w:pStyle w:val="Bezodstpw"/>
            </w:pPr>
            <w:r>
              <w:t>-</w:t>
            </w:r>
            <w:r w:rsidRPr="005F4B74">
              <w:t xml:space="preserve"> potrafi odszukać postaci ukryte </w:t>
            </w:r>
            <w:r w:rsidR="005D119B">
              <w:br/>
            </w:r>
            <w:r w:rsidRPr="005F4B74">
              <w:t>w różnych pomieszczeniach,</w:t>
            </w:r>
          </w:p>
          <w:p w:rsidR="000E2859" w:rsidRPr="005F4B74" w:rsidRDefault="000E2859" w:rsidP="000D7F83">
            <w:pPr>
              <w:pStyle w:val="Bezodstpw"/>
            </w:pPr>
            <w:r>
              <w:t>-</w:t>
            </w:r>
            <w:r w:rsidRPr="005F4B74">
              <w:t xml:space="preserve"> umie zachować zasady bezpieczeństwa w czasie zabawy ruchowej.</w:t>
            </w:r>
          </w:p>
          <w:p w:rsidR="000E2859" w:rsidRPr="00924ED8" w:rsidRDefault="000E2859" w:rsidP="000D7F83">
            <w:pPr>
              <w:pStyle w:val="Bezodstpw"/>
            </w:pPr>
          </w:p>
        </w:tc>
      </w:tr>
      <w:tr w:rsidR="000E2859" w:rsidRPr="00924ED8" w:rsidTr="000D7F83">
        <w:trPr>
          <w:trHeight w:val="556"/>
          <w:jc w:val="center"/>
        </w:trPr>
        <w:tc>
          <w:tcPr>
            <w:tcW w:w="3410" w:type="dxa"/>
          </w:tcPr>
          <w:p w:rsidR="000E2859" w:rsidRPr="000E2859" w:rsidRDefault="000E2859" w:rsidP="000E2859">
            <w:pPr>
              <w:rPr>
                <w:rFonts w:ascii="Calibri" w:hAnsi="Calibri" w:cs="Arial"/>
                <w:sz w:val="22"/>
                <w:szCs w:val="22"/>
              </w:rPr>
            </w:pPr>
            <w:r w:rsidRPr="000E2859">
              <w:rPr>
                <w:rFonts w:ascii="Calibri" w:hAnsi="Calibri" w:cs="Arial"/>
                <w:sz w:val="22"/>
                <w:szCs w:val="22"/>
              </w:rPr>
              <w:t>Powtarzamy widomości z rozdziału piątego.</w:t>
            </w:r>
          </w:p>
        </w:tc>
        <w:tc>
          <w:tcPr>
            <w:tcW w:w="6520" w:type="dxa"/>
          </w:tcPr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 w:rsidRPr="005F4B74">
              <w:rPr>
                <w:rFonts w:asciiTheme="minorHAnsi" w:hAnsiTheme="minorHAnsi"/>
              </w:rPr>
              <w:t>Uczeń: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wskazuje odpowiednie zdjęcia w trakcie nagrania,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udziela odpowiedzi na pytania: </w:t>
            </w:r>
            <w:r w:rsidRPr="005F4B74">
              <w:rPr>
                <w:rFonts w:asciiTheme="minorHAnsi" w:hAnsiTheme="minorHAnsi"/>
                <w:i/>
              </w:rPr>
              <w:t>How are you? Where is mum?,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nazywa pomieszczenia w domu i członków rodziny, </w:t>
            </w:r>
          </w:p>
          <w:p w:rsidR="000E2859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5F4B74">
              <w:rPr>
                <w:rFonts w:asciiTheme="minorHAnsi" w:hAnsiTheme="minorHAnsi"/>
              </w:rPr>
              <w:t xml:space="preserve"> umie połączyć zdjęcia z właściwymi napisami.</w:t>
            </w:r>
          </w:p>
          <w:p w:rsidR="000E2859" w:rsidRPr="00924ED8" w:rsidRDefault="000E2859" w:rsidP="000D7F83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0E2859" w:rsidRPr="00FE6F29" w:rsidRDefault="000E2859" w:rsidP="000D7F83">
            <w:pPr>
              <w:pStyle w:val="Bezodstpw"/>
            </w:pPr>
            <w:r w:rsidRPr="00FE6F29">
              <w:t>Uczeń:</w:t>
            </w:r>
          </w:p>
          <w:p w:rsidR="000E2859" w:rsidRPr="00FE6F29" w:rsidRDefault="000E2859" w:rsidP="000D7F83">
            <w:pPr>
              <w:pStyle w:val="Bezodstpw"/>
            </w:pPr>
            <w:r>
              <w:t>-</w:t>
            </w:r>
            <w:r w:rsidRPr="00FE6F29">
              <w:t xml:space="preserve"> potrafi dokonać samooceny swoich umiejętności,</w:t>
            </w:r>
          </w:p>
          <w:p w:rsidR="000E2859" w:rsidRPr="00FE6F29" w:rsidRDefault="000E2859" w:rsidP="000D7F83">
            <w:pPr>
              <w:pStyle w:val="Bezodstpw"/>
            </w:pPr>
            <w:r>
              <w:t>-</w:t>
            </w:r>
            <w:r w:rsidRPr="00FE6F29">
              <w:t xml:space="preserve"> umie grać w </w:t>
            </w:r>
            <w:r w:rsidRPr="00FE6F29">
              <w:rPr>
                <w:i/>
              </w:rPr>
              <w:t>bingo.</w:t>
            </w:r>
          </w:p>
          <w:p w:rsidR="000E2859" w:rsidRPr="00924ED8" w:rsidRDefault="000E2859" w:rsidP="000D7F83">
            <w:pPr>
              <w:pStyle w:val="Bezodstpw"/>
            </w:pPr>
          </w:p>
        </w:tc>
      </w:tr>
      <w:tr w:rsidR="000E2859" w:rsidRPr="00FE6F29" w:rsidTr="000D7F83">
        <w:trPr>
          <w:trHeight w:val="556"/>
          <w:jc w:val="center"/>
        </w:trPr>
        <w:tc>
          <w:tcPr>
            <w:tcW w:w="3410" w:type="dxa"/>
          </w:tcPr>
          <w:p w:rsidR="000E2859" w:rsidRPr="000E2859" w:rsidRDefault="000E2859" w:rsidP="000E2859">
            <w:pPr>
              <w:rPr>
                <w:rFonts w:ascii="Calibri" w:hAnsi="Calibri" w:cs="Arial"/>
                <w:sz w:val="22"/>
                <w:szCs w:val="22"/>
              </w:rPr>
            </w:pPr>
            <w:r w:rsidRPr="000E2859">
              <w:rPr>
                <w:rFonts w:ascii="Calibri" w:hAnsi="Calibri" w:cs="Arial"/>
                <w:sz w:val="22"/>
                <w:szCs w:val="22"/>
              </w:rPr>
              <w:t>Poznajemy nazwy domów różnych zwierząt oraz wykonujemy modele swoich domów.</w:t>
            </w:r>
          </w:p>
        </w:tc>
        <w:tc>
          <w:tcPr>
            <w:tcW w:w="6520" w:type="dxa"/>
          </w:tcPr>
          <w:p w:rsidR="000E2859" w:rsidRPr="00FE6F29" w:rsidRDefault="000E2859" w:rsidP="000D7F83">
            <w:pPr>
              <w:pStyle w:val="Bezodstpw"/>
              <w:rPr>
                <w:rFonts w:asciiTheme="minorHAnsi" w:hAnsiTheme="minorHAnsi"/>
              </w:rPr>
            </w:pPr>
            <w:r w:rsidRPr="00FE6F29">
              <w:rPr>
                <w:rFonts w:asciiTheme="minorHAnsi" w:hAnsiTheme="minorHAnsi"/>
              </w:rPr>
              <w:t>Uczeń:</w:t>
            </w:r>
          </w:p>
          <w:p w:rsidR="000E2859" w:rsidRPr="00FE6F29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FE6F29">
              <w:rPr>
                <w:rFonts w:asciiTheme="minorHAnsi" w:hAnsiTheme="minorHAnsi"/>
              </w:rPr>
              <w:t xml:space="preserve"> poznaje nazwy domów, w których mieszkają różne zwierzęta, </w:t>
            </w:r>
          </w:p>
          <w:p w:rsidR="000E2859" w:rsidRPr="00FE6F29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FE6F29">
              <w:rPr>
                <w:rFonts w:asciiTheme="minorHAnsi" w:hAnsiTheme="minorHAnsi"/>
              </w:rPr>
              <w:t xml:space="preserve"> wskazuje odpowiednie zdjęcia w trakcie nagrania,</w:t>
            </w:r>
          </w:p>
          <w:p w:rsidR="000E2859" w:rsidRPr="00FE6F29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FE6F29">
              <w:rPr>
                <w:rFonts w:asciiTheme="minorHAnsi" w:hAnsiTheme="minorHAnsi"/>
              </w:rPr>
              <w:t xml:space="preserve"> powtarza zdania za nagraniem,</w:t>
            </w:r>
          </w:p>
          <w:p w:rsidR="000E2859" w:rsidRPr="005F4B74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FE6F29">
              <w:rPr>
                <w:rFonts w:asciiTheme="minorHAnsi" w:hAnsiTheme="minorHAnsi"/>
              </w:rPr>
              <w:t xml:space="preserve"> zna nazwy pomieszczeń w domu.</w:t>
            </w:r>
          </w:p>
        </w:tc>
        <w:tc>
          <w:tcPr>
            <w:tcW w:w="4371" w:type="dxa"/>
          </w:tcPr>
          <w:p w:rsidR="000E2859" w:rsidRPr="00FE6F29" w:rsidRDefault="000E2859" w:rsidP="000D7F83">
            <w:pPr>
              <w:pStyle w:val="Bezodstpw"/>
            </w:pPr>
            <w:r w:rsidRPr="00FE6F29">
              <w:t>Uczeń:</w:t>
            </w:r>
          </w:p>
          <w:p w:rsidR="000E2859" w:rsidRPr="00FE6F29" w:rsidRDefault="000E2859" w:rsidP="000D7F83">
            <w:pPr>
              <w:pStyle w:val="Bezodstpw"/>
            </w:pPr>
            <w:r>
              <w:t>-</w:t>
            </w:r>
            <w:r w:rsidRPr="00FE6F29">
              <w:t xml:space="preserve"> wie, w jakich domach mieszkają różne zwierzęta, </w:t>
            </w:r>
          </w:p>
          <w:p w:rsidR="000E2859" w:rsidRPr="00FE6F29" w:rsidRDefault="000E2859" w:rsidP="000D7F83">
            <w:pPr>
              <w:pStyle w:val="Bezodstpw"/>
            </w:pPr>
            <w:r>
              <w:t>-</w:t>
            </w:r>
            <w:r w:rsidRPr="00FE6F29">
              <w:t xml:space="preserve"> umie pokazać ruchem różne zwierzęta,</w:t>
            </w:r>
          </w:p>
          <w:p w:rsidR="000E2859" w:rsidRPr="00FE6F29" w:rsidRDefault="000E2859" w:rsidP="000D7F83">
            <w:pPr>
              <w:pStyle w:val="Bezodstpw"/>
            </w:pPr>
            <w:r>
              <w:t>-</w:t>
            </w:r>
            <w:r w:rsidRPr="00FE6F29">
              <w:t xml:space="preserve"> potrafi wykonać model domu.</w:t>
            </w:r>
          </w:p>
          <w:p w:rsidR="000E2859" w:rsidRPr="00FE6F29" w:rsidRDefault="000E2859" w:rsidP="000D7F83">
            <w:pPr>
              <w:pStyle w:val="Bezodstpw"/>
            </w:pPr>
          </w:p>
        </w:tc>
      </w:tr>
      <w:tr w:rsidR="000E2859" w:rsidRPr="00FE6F29" w:rsidTr="000D7F83">
        <w:trPr>
          <w:trHeight w:val="556"/>
          <w:jc w:val="center"/>
        </w:trPr>
        <w:tc>
          <w:tcPr>
            <w:tcW w:w="3410" w:type="dxa"/>
          </w:tcPr>
          <w:p w:rsidR="000E2859" w:rsidRPr="000E2859" w:rsidRDefault="000E2859" w:rsidP="000E2859">
            <w:pPr>
              <w:rPr>
                <w:rFonts w:ascii="Calibri" w:hAnsi="Calibri" w:cs="Arial"/>
                <w:sz w:val="22"/>
                <w:szCs w:val="22"/>
              </w:rPr>
            </w:pPr>
            <w:r w:rsidRPr="000E2859">
              <w:rPr>
                <w:rFonts w:ascii="Calibri" w:hAnsi="Calibri" w:cs="Arial"/>
                <w:sz w:val="22"/>
                <w:szCs w:val="22"/>
              </w:rPr>
              <w:t xml:space="preserve">Oglądamy film DVD utrwalający wiadomości z rozdziału: </w:t>
            </w:r>
            <w:r w:rsidRPr="000E2859">
              <w:rPr>
                <w:rFonts w:ascii="Calibri" w:hAnsi="Calibri" w:cs="Arial"/>
                <w:i/>
                <w:sz w:val="22"/>
                <w:szCs w:val="22"/>
              </w:rPr>
              <w:t>My family</w:t>
            </w:r>
            <w:r w:rsidRPr="000E2859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</w:tc>
        <w:tc>
          <w:tcPr>
            <w:tcW w:w="6520" w:type="dxa"/>
          </w:tcPr>
          <w:p w:rsidR="000E2859" w:rsidRPr="00FE6F29" w:rsidRDefault="000E2859" w:rsidP="000D7F83">
            <w:pPr>
              <w:pStyle w:val="Bezodstpw"/>
              <w:rPr>
                <w:rFonts w:asciiTheme="minorHAnsi" w:hAnsiTheme="minorHAnsi"/>
              </w:rPr>
            </w:pPr>
            <w:r w:rsidRPr="00FE6F29">
              <w:rPr>
                <w:rFonts w:asciiTheme="minorHAnsi" w:hAnsiTheme="minorHAnsi"/>
              </w:rPr>
              <w:t>Uczeń:</w:t>
            </w:r>
          </w:p>
          <w:p w:rsidR="000E2859" w:rsidRPr="004E79B3" w:rsidRDefault="000E2859" w:rsidP="000D7F83">
            <w:pPr>
              <w:pStyle w:val="Bezodstpw"/>
              <w:rPr>
                <w:rFonts w:asciiTheme="minorHAnsi" w:hAnsiTheme="minorHAnsi"/>
              </w:rPr>
            </w:pPr>
            <w:r w:rsidRPr="004E79B3">
              <w:rPr>
                <w:rFonts w:asciiTheme="minorHAnsi" w:hAnsiTheme="minorHAnsi"/>
              </w:rPr>
              <w:t xml:space="preserve">- poznaje słowa: </w:t>
            </w:r>
            <w:r w:rsidRPr="004E79B3">
              <w:rPr>
                <w:rFonts w:asciiTheme="minorHAnsi" w:hAnsiTheme="minorHAnsi"/>
                <w:i/>
              </w:rPr>
              <w:t>town, garden, hall, stairs,</w:t>
            </w:r>
          </w:p>
          <w:p w:rsidR="000E2859" w:rsidRPr="00FE6F29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FE6F29">
              <w:rPr>
                <w:rFonts w:asciiTheme="minorHAnsi" w:hAnsiTheme="minorHAnsi"/>
              </w:rPr>
              <w:t xml:space="preserve"> nazywa elementy przedstawione na zdjęciach,</w:t>
            </w:r>
          </w:p>
          <w:p w:rsidR="000E2859" w:rsidRPr="00FE6F29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FE6F29">
              <w:rPr>
                <w:rFonts w:asciiTheme="minorHAnsi" w:hAnsiTheme="minorHAnsi"/>
              </w:rPr>
              <w:t xml:space="preserve"> utrwala nazwy pomieszczeń w domu, członków rodziny i kolorów,</w:t>
            </w:r>
          </w:p>
          <w:p w:rsidR="000E2859" w:rsidRDefault="000E2859" w:rsidP="000D7F83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FE6F29">
              <w:rPr>
                <w:rFonts w:asciiTheme="minorHAnsi" w:hAnsiTheme="minorHAnsi"/>
              </w:rPr>
              <w:t xml:space="preserve"> opisuje swój rysunek.</w:t>
            </w:r>
          </w:p>
          <w:p w:rsidR="000E2859" w:rsidRPr="00FE6F29" w:rsidRDefault="000E2859" w:rsidP="000D7F83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0E2859" w:rsidRPr="00FE6F29" w:rsidRDefault="000E2859" w:rsidP="000D7F83">
            <w:pPr>
              <w:pStyle w:val="Bezodstpw"/>
            </w:pPr>
            <w:r w:rsidRPr="00FE6F29">
              <w:t>Uczeń:</w:t>
            </w:r>
          </w:p>
          <w:p w:rsidR="000E2859" w:rsidRPr="00FE6F29" w:rsidRDefault="000E2859" w:rsidP="000D7F83">
            <w:pPr>
              <w:pStyle w:val="Bezodstpw"/>
            </w:pPr>
            <w:r>
              <w:t>-</w:t>
            </w:r>
            <w:r w:rsidRPr="00FE6F29">
              <w:t xml:space="preserve"> rozpoznaje obiekty widziane w czasie oglądania filmu,</w:t>
            </w:r>
          </w:p>
          <w:p w:rsidR="000E2859" w:rsidRPr="00FE6F29" w:rsidRDefault="000E2859" w:rsidP="000D7F83">
            <w:pPr>
              <w:pStyle w:val="Bezodstpw"/>
            </w:pPr>
            <w:r>
              <w:t>-</w:t>
            </w:r>
            <w:r w:rsidRPr="00FE6F29">
              <w:t xml:space="preserve"> umie narysować swój pokój.</w:t>
            </w:r>
          </w:p>
          <w:p w:rsidR="000E2859" w:rsidRPr="00FE6F29" w:rsidRDefault="000E2859" w:rsidP="000D7F83">
            <w:pPr>
              <w:pStyle w:val="Bezodstpw"/>
            </w:pPr>
          </w:p>
        </w:tc>
      </w:tr>
    </w:tbl>
    <w:p w:rsidR="000E2859" w:rsidRDefault="000E2859">
      <w:r>
        <w:br w:type="page"/>
      </w:r>
    </w:p>
    <w:tbl>
      <w:tblPr>
        <w:tblW w:w="14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520"/>
        <w:gridCol w:w="4371"/>
      </w:tblGrid>
      <w:tr w:rsidR="00696D3A" w:rsidRPr="006E648B" w:rsidTr="0064297E">
        <w:trPr>
          <w:trHeight w:val="556"/>
          <w:jc w:val="center"/>
        </w:trPr>
        <w:tc>
          <w:tcPr>
            <w:tcW w:w="14301" w:type="dxa"/>
            <w:gridSpan w:val="3"/>
          </w:tcPr>
          <w:p w:rsidR="00696D3A" w:rsidRPr="006E648B" w:rsidRDefault="00696D3A" w:rsidP="00696D3A">
            <w:pPr>
              <w:pStyle w:val="Bezodstpw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696D3A" w:rsidRPr="006E648B" w:rsidRDefault="00696D3A" w:rsidP="00696D3A">
            <w:pPr>
              <w:pStyle w:val="Bezodstpw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E648B">
              <w:rPr>
                <w:rFonts w:asciiTheme="minorHAnsi" w:hAnsiTheme="minorHAnsi"/>
                <w:bCs/>
                <w:sz w:val="28"/>
                <w:szCs w:val="28"/>
              </w:rPr>
              <w:t xml:space="preserve">Unit 6   </w:t>
            </w:r>
            <w:r w:rsidRPr="006E648B">
              <w:rPr>
                <w:rFonts w:asciiTheme="minorHAnsi" w:hAnsiTheme="minorHAnsi"/>
                <w:b/>
                <w:bCs/>
                <w:sz w:val="28"/>
                <w:szCs w:val="28"/>
              </w:rPr>
              <w:t>My body</w:t>
            </w:r>
          </w:p>
          <w:p w:rsidR="00696D3A" w:rsidRPr="006E648B" w:rsidRDefault="00696D3A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3090D" w:rsidRPr="006E648B" w:rsidTr="00DB5B77">
        <w:trPr>
          <w:trHeight w:val="556"/>
          <w:jc w:val="center"/>
        </w:trPr>
        <w:tc>
          <w:tcPr>
            <w:tcW w:w="3410" w:type="dxa"/>
          </w:tcPr>
          <w:p w:rsidR="0083090D" w:rsidRPr="006E648B" w:rsidRDefault="00EE1472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 xml:space="preserve">Podziwiamy wyczyny akrobaty 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>i recytujemy rymowankę o częściach ciała.</w:t>
            </w:r>
          </w:p>
        </w:tc>
        <w:tc>
          <w:tcPr>
            <w:tcW w:w="6520" w:type="dxa"/>
          </w:tcPr>
          <w:p w:rsidR="00EE1472" w:rsidRPr="006E648B" w:rsidRDefault="00EE1472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nazywa części ciała: </w:t>
            </w:r>
            <w:r w:rsidR="00EE1472" w:rsidRPr="006E648B">
              <w:rPr>
                <w:rFonts w:asciiTheme="minorHAnsi" w:hAnsiTheme="minorHAnsi"/>
                <w:i/>
              </w:rPr>
              <w:t>hand</w:t>
            </w:r>
            <w:r w:rsidR="00EE1472" w:rsidRPr="006E648B">
              <w:rPr>
                <w:rFonts w:asciiTheme="minorHAnsi" w:hAnsiTheme="minorHAnsi"/>
              </w:rPr>
              <w:t xml:space="preserve">, </w:t>
            </w:r>
            <w:r w:rsidR="00EE1472" w:rsidRPr="006E648B">
              <w:rPr>
                <w:rFonts w:asciiTheme="minorHAnsi" w:hAnsiTheme="minorHAnsi"/>
                <w:i/>
              </w:rPr>
              <w:t>hands</w:t>
            </w:r>
            <w:r w:rsidR="00EE1472" w:rsidRPr="006E648B">
              <w:rPr>
                <w:rFonts w:asciiTheme="minorHAnsi" w:hAnsiTheme="minorHAnsi"/>
              </w:rPr>
              <w:t xml:space="preserve">, </w:t>
            </w:r>
            <w:r w:rsidR="00EE1472" w:rsidRPr="006E648B">
              <w:rPr>
                <w:rFonts w:asciiTheme="minorHAnsi" w:hAnsiTheme="minorHAnsi"/>
                <w:i/>
              </w:rPr>
              <w:t>foot</w:t>
            </w:r>
            <w:r w:rsidR="00EE1472" w:rsidRPr="006E648B">
              <w:rPr>
                <w:rFonts w:asciiTheme="minorHAnsi" w:hAnsiTheme="minorHAnsi"/>
              </w:rPr>
              <w:t xml:space="preserve">, </w:t>
            </w:r>
            <w:r w:rsidR="00EE1472" w:rsidRPr="006E648B">
              <w:rPr>
                <w:rFonts w:asciiTheme="minorHAnsi" w:hAnsiTheme="minorHAnsi"/>
                <w:i/>
              </w:rPr>
              <w:t>feet</w:t>
            </w:r>
            <w:r w:rsidR="00EE1472" w:rsidRPr="006E648B">
              <w:rPr>
                <w:rFonts w:asciiTheme="minorHAnsi" w:hAnsiTheme="minorHAnsi"/>
              </w:rPr>
              <w:t>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 określa ilość części ciała liczbami: </w:t>
            </w:r>
            <w:r w:rsidR="00EE1472" w:rsidRPr="006E648B">
              <w:rPr>
                <w:rFonts w:asciiTheme="minorHAnsi" w:hAnsiTheme="minorHAnsi"/>
                <w:i/>
              </w:rPr>
              <w:t>one</w:t>
            </w:r>
            <w:r w:rsidR="00EE1472" w:rsidRPr="006E648B">
              <w:rPr>
                <w:rFonts w:asciiTheme="minorHAnsi" w:hAnsiTheme="minorHAnsi"/>
              </w:rPr>
              <w:t xml:space="preserve">, </w:t>
            </w:r>
            <w:r w:rsidR="00EE1472" w:rsidRPr="006E648B">
              <w:rPr>
                <w:rFonts w:asciiTheme="minorHAnsi" w:hAnsiTheme="minorHAnsi"/>
                <w:i/>
              </w:rPr>
              <w:t>two</w:t>
            </w:r>
            <w:r w:rsidR="00EE1472" w:rsidRPr="006E648B">
              <w:rPr>
                <w:rFonts w:asciiTheme="minorHAnsi" w:hAnsiTheme="minorHAnsi"/>
              </w:rPr>
              <w:t>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 powtarza zdania za nagraniem,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 recytuje rymowankę, ilustrując ją ruchem.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EE1472" w:rsidRPr="006E648B" w:rsidRDefault="00EE1472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rozumie znaczenie aktywności fizycznej  dla zdrowia.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3090D" w:rsidRPr="006E648B" w:rsidTr="00DB5B77">
        <w:trPr>
          <w:trHeight w:val="556"/>
          <w:jc w:val="center"/>
        </w:trPr>
        <w:tc>
          <w:tcPr>
            <w:tcW w:w="3410" w:type="dxa"/>
          </w:tcPr>
          <w:p w:rsidR="0083090D" w:rsidRPr="006E648B" w:rsidRDefault="00EE1472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 xml:space="preserve">Poznajemy nazwy części ciała 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>i słuchamy historyjki.</w:t>
            </w:r>
          </w:p>
        </w:tc>
        <w:tc>
          <w:tcPr>
            <w:tcW w:w="6520" w:type="dxa"/>
          </w:tcPr>
          <w:p w:rsidR="00EE1472" w:rsidRPr="006E648B" w:rsidRDefault="00EE1472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nazywa niektóre części ciała</w:t>
            </w:r>
            <w:r w:rsidRPr="006E648B">
              <w:rPr>
                <w:rFonts w:asciiTheme="minorHAnsi" w:hAnsiTheme="minorHAnsi"/>
              </w:rPr>
              <w:t>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określa wielkość części ciała słowami: </w:t>
            </w:r>
            <w:r w:rsidR="00EE1472" w:rsidRPr="006E648B">
              <w:rPr>
                <w:rFonts w:asciiTheme="minorHAnsi" w:hAnsiTheme="minorHAnsi"/>
                <w:i/>
              </w:rPr>
              <w:t>big</w:t>
            </w:r>
            <w:r w:rsidR="00EE1472" w:rsidRPr="006E648B">
              <w:rPr>
                <w:rFonts w:asciiTheme="minorHAnsi" w:hAnsiTheme="minorHAnsi"/>
              </w:rPr>
              <w:t xml:space="preserve">, </w:t>
            </w:r>
            <w:r w:rsidR="00EE1472" w:rsidRPr="006E648B">
              <w:rPr>
                <w:rFonts w:asciiTheme="minorHAnsi" w:hAnsiTheme="minorHAnsi"/>
                <w:i/>
              </w:rPr>
              <w:t>small</w:t>
            </w:r>
            <w:r w:rsidR="00EE1472" w:rsidRPr="006E648B">
              <w:rPr>
                <w:rFonts w:asciiTheme="minorHAnsi" w:hAnsiTheme="minorHAnsi"/>
              </w:rPr>
              <w:t>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powtarza zdania za nagraniem,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wskazuje odpowiednie obiekty w trakcie słuchania nagrania,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globalnie odczytuje poznane wyrazy.</w:t>
            </w:r>
          </w:p>
          <w:p w:rsidR="0083090D" w:rsidRPr="006E648B" w:rsidRDefault="0083090D" w:rsidP="00EE1472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EE1472" w:rsidRPr="006E648B" w:rsidRDefault="00EE1472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potrafi wyciąć karty obrazkowe.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3090D" w:rsidRPr="006E648B" w:rsidTr="00DB5B77">
        <w:trPr>
          <w:trHeight w:val="556"/>
          <w:jc w:val="center"/>
        </w:trPr>
        <w:tc>
          <w:tcPr>
            <w:tcW w:w="3410" w:type="dxa"/>
          </w:tcPr>
          <w:p w:rsidR="0083090D" w:rsidRPr="006E648B" w:rsidRDefault="00EE1472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Poznajemy nowe nazwy części ciała i śpiewamy piosenkę o misiu Chunky.</w:t>
            </w:r>
          </w:p>
        </w:tc>
        <w:tc>
          <w:tcPr>
            <w:tcW w:w="6520" w:type="dxa"/>
          </w:tcPr>
          <w:p w:rsidR="00EE1472" w:rsidRPr="006E648B" w:rsidRDefault="00EE1472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rozpoznaje i nazywa części ciała,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recytuje rymowankę o częściach ciała,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śpiewa wspólnie z klasą piosenkę o misiu Chunky,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opisuje wygląd swojej twarzy w zabawnej masce,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globalnie odczytuje poznane wyrazy.</w:t>
            </w:r>
          </w:p>
          <w:p w:rsidR="0083090D" w:rsidRPr="006E648B" w:rsidRDefault="0083090D" w:rsidP="00EE1472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EE1472" w:rsidRPr="006E648B" w:rsidRDefault="00EE1472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potrafi wykonać śmieszną maskę.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3090D" w:rsidRPr="006E648B" w:rsidTr="00DB5B77">
        <w:trPr>
          <w:trHeight w:val="556"/>
          <w:jc w:val="center"/>
        </w:trPr>
        <w:tc>
          <w:tcPr>
            <w:tcW w:w="3410" w:type="dxa"/>
          </w:tcPr>
          <w:p w:rsidR="0083090D" w:rsidRPr="006E648B" w:rsidRDefault="00EE1472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Uczymy się określać swoje emocje oraz emocje innych osób.</w:t>
            </w:r>
          </w:p>
        </w:tc>
        <w:tc>
          <w:tcPr>
            <w:tcW w:w="6520" w:type="dxa"/>
          </w:tcPr>
          <w:p w:rsidR="00EE1472" w:rsidRPr="006E648B" w:rsidRDefault="00EE1472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rozpoznaje i nazywa swoje emocje,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potrafi wskazać obrazki zgodnie z nagraniem,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powtarza słowa za nagraniem,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recytuje rymowankę o różnych nastrojach,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pisze poznane wyrazy po śladzie,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globalnie odczytuje poznane wyrazy.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EE1472" w:rsidRPr="006E648B" w:rsidRDefault="00EE1472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umie bawić z kolegami w małej grupie.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3090D" w:rsidRPr="006E648B" w:rsidTr="00DB5B77">
        <w:trPr>
          <w:trHeight w:val="556"/>
          <w:jc w:val="center"/>
        </w:trPr>
        <w:tc>
          <w:tcPr>
            <w:tcW w:w="3410" w:type="dxa"/>
          </w:tcPr>
          <w:p w:rsidR="00EE1472" w:rsidRPr="006E648B" w:rsidRDefault="00EE1472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lastRenderedPageBreak/>
              <w:t xml:space="preserve">Powtarzamy wiadomości </w:t>
            </w:r>
            <w:r w:rsidR="0095006E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>z rozdziału szóstego.</w:t>
            </w:r>
          </w:p>
          <w:p w:rsidR="0083090D" w:rsidRPr="006E648B" w:rsidRDefault="0083090D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EE1472" w:rsidRPr="006E648B" w:rsidRDefault="00EE1472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wskazuje odpowiednie obrazki w trakcie nagrania,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nazywa poznane części ciała,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opisuje wygląd potworka, </w:t>
            </w:r>
          </w:p>
          <w:p w:rsidR="00EE1472" w:rsidRPr="006E648B" w:rsidRDefault="00AF2B24" w:rsidP="00AF2B24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EE1472" w:rsidRPr="006E648B">
              <w:rPr>
                <w:rFonts w:asciiTheme="minorHAnsi" w:hAnsiTheme="minorHAnsi"/>
              </w:rPr>
              <w:t>umie określić swój nastrój.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EE1472" w:rsidRPr="006E648B" w:rsidRDefault="00EE1472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potrafi grać w </w:t>
            </w:r>
            <w:r w:rsidR="00EE1472" w:rsidRPr="006E648B">
              <w:rPr>
                <w:rFonts w:asciiTheme="minorHAnsi" w:hAnsiTheme="minorHAnsi"/>
                <w:i/>
              </w:rPr>
              <w:t>Simon says</w:t>
            </w:r>
            <w:r w:rsidR="00EE1472" w:rsidRPr="006E648B">
              <w:rPr>
                <w:rFonts w:asciiTheme="minorHAnsi" w:hAnsiTheme="minorHAnsi"/>
              </w:rPr>
              <w:t>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umie grać w grę planszową,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dokonuje samooceny swoich umiejętności.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3090D" w:rsidRPr="006E648B" w:rsidTr="00DB5B77">
        <w:trPr>
          <w:trHeight w:val="70"/>
          <w:jc w:val="center"/>
        </w:trPr>
        <w:tc>
          <w:tcPr>
            <w:tcW w:w="3410" w:type="dxa"/>
          </w:tcPr>
          <w:p w:rsidR="0083090D" w:rsidRPr="006E648B" w:rsidRDefault="00EE1472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Rozmawiamy o indiańskich totemach oraz wykonujemy różne stwory i potwory.</w:t>
            </w:r>
          </w:p>
        </w:tc>
        <w:tc>
          <w:tcPr>
            <w:tcW w:w="6520" w:type="dxa"/>
          </w:tcPr>
          <w:p w:rsidR="00EE1472" w:rsidRPr="006E648B" w:rsidRDefault="00EE1472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  <w:i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zna słowa: </w:t>
            </w:r>
            <w:r w:rsidR="00EE1472" w:rsidRPr="006E648B">
              <w:rPr>
                <w:rFonts w:asciiTheme="minorHAnsi" w:hAnsiTheme="minorHAnsi"/>
                <w:i/>
              </w:rPr>
              <w:t xml:space="preserve">wing, teeth, beak, chin, 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umie opisać wygląd narysowanego przez siebie totemu,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śpiewa wspólnie z klasą piosenkę o częściach ciała, </w:t>
            </w:r>
          </w:p>
          <w:p w:rsidR="00AF2B24" w:rsidRPr="006E648B" w:rsidRDefault="00AF2B24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określa kolor totemu.</w:t>
            </w:r>
          </w:p>
        </w:tc>
        <w:tc>
          <w:tcPr>
            <w:tcW w:w="4371" w:type="dxa"/>
          </w:tcPr>
          <w:p w:rsidR="00EE1472" w:rsidRPr="006E648B" w:rsidRDefault="00EE1472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wie, co to jest totem,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porusza się w rytm muzyki,</w:t>
            </w:r>
          </w:p>
          <w:p w:rsidR="00EE1472" w:rsidRPr="006E648B" w:rsidRDefault="00AF2B24" w:rsidP="00EE1472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EE1472" w:rsidRPr="006E648B">
              <w:rPr>
                <w:rFonts w:asciiTheme="minorHAnsi" w:hAnsiTheme="minorHAnsi"/>
              </w:rPr>
              <w:t xml:space="preserve"> umie narysować totem.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3090D" w:rsidRPr="006E648B" w:rsidTr="00DB5B77">
        <w:trPr>
          <w:trHeight w:val="556"/>
          <w:jc w:val="center"/>
        </w:trPr>
        <w:tc>
          <w:tcPr>
            <w:tcW w:w="3410" w:type="dxa"/>
          </w:tcPr>
          <w:p w:rsidR="00EE1472" w:rsidRPr="006E648B" w:rsidRDefault="00EE1472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Oglądamy film DVD utrwalający wiadomości z rozdziału:</w:t>
            </w:r>
            <w:r w:rsidRPr="006E648B">
              <w:rPr>
                <w:rFonts w:asciiTheme="minorHAnsi" w:hAnsiTheme="minorHAnsi" w:cs="Arial"/>
                <w:i/>
              </w:rPr>
              <w:t xml:space="preserve"> My body.</w:t>
            </w:r>
          </w:p>
          <w:p w:rsidR="00EE1472" w:rsidRPr="006E648B" w:rsidRDefault="00EE1472" w:rsidP="00EE1472">
            <w:pPr>
              <w:pStyle w:val="Bezodstpw"/>
              <w:rPr>
                <w:rFonts w:asciiTheme="minorHAnsi" w:hAnsiTheme="minorHAnsi" w:cs="Arial"/>
              </w:rPr>
            </w:pPr>
          </w:p>
          <w:p w:rsidR="0083090D" w:rsidRPr="006E648B" w:rsidRDefault="0083090D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AF2B24" w:rsidRPr="006E648B" w:rsidRDefault="00AF2B24" w:rsidP="00AF2B24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AF2B24" w:rsidRPr="006E648B" w:rsidRDefault="00AF2B24" w:rsidP="00AF2B24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globalnie odczytuje poznane wyrazy, </w:t>
            </w:r>
          </w:p>
          <w:p w:rsidR="00AF2B24" w:rsidRPr="006E648B" w:rsidRDefault="00AF2B24" w:rsidP="00AF2B24">
            <w:pPr>
              <w:pStyle w:val="Bezodstpw"/>
              <w:rPr>
                <w:rFonts w:asciiTheme="minorHAnsi" w:hAnsiTheme="minorHAnsi"/>
                <w:lang w:val="en-US"/>
              </w:rPr>
            </w:pPr>
            <w:r w:rsidRPr="006E648B">
              <w:rPr>
                <w:rFonts w:asciiTheme="minorHAnsi" w:hAnsiTheme="minorHAnsi"/>
                <w:lang w:val="en-US"/>
              </w:rPr>
              <w:t xml:space="preserve">- zna słowa: </w:t>
            </w:r>
            <w:r w:rsidRPr="006E648B">
              <w:rPr>
                <w:rFonts w:asciiTheme="minorHAnsi" w:hAnsiTheme="minorHAnsi"/>
                <w:i/>
                <w:lang w:val="en-US"/>
              </w:rPr>
              <w:t>fast, strong, tall, long,</w:t>
            </w:r>
          </w:p>
          <w:p w:rsidR="00AF2B24" w:rsidRPr="006E648B" w:rsidRDefault="00AF2B24" w:rsidP="00AF2B24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umie określić, czy zdjęcie i podpis są zgodne z treścią filmu,</w:t>
            </w:r>
          </w:p>
          <w:p w:rsidR="00AF2B24" w:rsidRPr="006E648B" w:rsidRDefault="00AF2B24" w:rsidP="00AF2B24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potrafi połączyć zdania z właściwymi zwierzętami,</w:t>
            </w:r>
          </w:p>
          <w:p w:rsidR="00AF2B24" w:rsidRPr="006E648B" w:rsidRDefault="00AF2B24" w:rsidP="00AF2B24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umie opisać narysowane przez siebie zwierzę.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AF2B24" w:rsidRPr="006E648B" w:rsidRDefault="00AF2B24" w:rsidP="00AF2B24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poznaje cechy charakterystyczne niektórych dzikich zwierząt,</w:t>
            </w:r>
          </w:p>
          <w:p w:rsidR="00AF2B24" w:rsidRPr="006E648B" w:rsidRDefault="00AF2B24" w:rsidP="00AF2B24">
            <w:pPr>
              <w:pStyle w:val="Bezodstpw"/>
              <w:rPr>
                <w:rFonts w:asciiTheme="minorHAnsi" w:hAnsiTheme="minorHAnsi"/>
                <w:lang w:val="en-US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Pr="006E648B">
              <w:rPr>
                <w:rFonts w:asciiTheme="minorHAnsi" w:hAnsiTheme="minorHAnsi"/>
                <w:lang w:val="en-US"/>
              </w:rPr>
              <w:t>umie narysować dzikie zwierzę.</w:t>
            </w:r>
          </w:p>
          <w:p w:rsidR="0083090D" w:rsidRPr="006E648B" w:rsidRDefault="0083090D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</w:tbl>
    <w:p w:rsidR="00C74327" w:rsidRDefault="00C74327">
      <w:r>
        <w:br w:type="page"/>
      </w:r>
    </w:p>
    <w:tbl>
      <w:tblPr>
        <w:tblW w:w="14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520"/>
        <w:gridCol w:w="4371"/>
      </w:tblGrid>
      <w:tr w:rsidR="00AF2B24" w:rsidRPr="006E648B" w:rsidTr="0064297E">
        <w:trPr>
          <w:trHeight w:val="556"/>
          <w:jc w:val="center"/>
        </w:trPr>
        <w:tc>
          <w:tcPr>
            <w:tcW w:w="14301" w:type="dxa"/>
            <w:gridSpan w:val="3"/>
          </w:tcPr>
          <w:p w:rsidR="00AF2B24" w:rsidRPr="006E648B" w:rsidRDefault="00AF2B24" w:rsidP="00AF2B24">
            <w:pPr>
              <w:pStyle w:val="Bezodstpw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AF2B24" w:rsidRPr="006E648B" w:rsidRDefault="00AF2B24" w:rsidP="00AF2B24">
            <w:pPr>
              <w:pStyle w:val="Bezodstpw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E648B">
              <w:rPr>
                <w:rFonts w:asciiTheme="minorHAnsi" w:hAnsiTheme="minorHAnsi"/>
                <w:bCs/>
                <w:sz w:val="28"/>
                <w:szCs w:val="28"/>
              </w:rPr>
              <w:t xml:space="preserve">Unit 7   </w:t>
            </w:r>
            <w:r w:rsidRPr="006E648B">
              <w:rPr>
                <w:rFonts w:asciiTheme="minorHAnsi" w:hAnsiTheme="minorHAnsi"/>
                <w:b/>
                <w:bCs/>
                <w:sz w:val="28"/>
                <w:szCs w:val="28"/>
              </w:rPr>
              <w:t>The weather</w:t>
            </w:r>
          </w:p>
          <w:p w:rsidR="00AF2B24" w:rsidRPr="006E648B" w:rsidRDefault="00AF2B24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F2B24" w:rsidRPr="006E648B" w:rsidTr="00DB5B77">
        <w:trPr>
          <w:trHeight w:val="556"/>
          <w:jc w:val="center"/>
        </w:trPr>
        <w:tc>
          <w:tcPr>
            <w:tcW w:w="3410" w:type="dxa"/>
          </w:tcPr>
          <w:p w:rsidR="00AF2B24" w:rsidRPr="006E648B" w:rsidRDefault="00AF2B24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Rozmawiamy o paralotniarstwie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 xml:space="preserve"> i pogodzie.</w:t>
            </w:r>
          </w:p>
        </w:tc>
        <w:tc>
          <w:tcPr>
            <w:tcW w:w="6520" w:type="dxa"/>
          </w:tcPr>
          <w:p w:rsidR="0064297E" w:rsidRPr="006E648B" w:rsidRDefault="0064297E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rozpoznaje określenia pogody,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powtarza zdania za nagraniem,</w:t>
            </w:r>
          </w:p>
          <w:p w:rsidR="00AF2B24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rozpoznaje w nagraniu zdania prawdziwe i fałszywe na podstawie zdjęcia.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64297E" w:rsidRPr="006E648B" w:rsidRDefault="0064297E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wypowiada się na temat zdjęcia,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wie, co to jest paralotniarstwo. </w:t>
            </w:r>
          </w:p>
          <w:p w:rsidR="00AF2B24" w:rsidRPr="006E648B" w:rsidRDefault="00AF2B24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F2B24" w:rsidRPr="006E648B" w:rsidTr="00DB5B77">
        <w:trPr>
          <w:trHeight w:val="556"/>
          <w:jc w:val="center"/>
        </w:trPr>
        <w:tc>
          <w:tcPr>
            <w:tcW w:w="3410" w:type="dxa"/>
          </w:tcPr>
          <w:p w:rsidR="00AF2B24" w:rsidRPr="006E648B" w:rsidRDefault="0064297E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Poznajemy określenia różnych typów pogody i słuchamy historyjki.</w:t>
            </w:r>
          </w:p>
        </w:tc>
        <w:tc>
          <w:tcPr>
            <w:tcW w:w="6520" w:type="dxa"/>
          </w:tcPr>
          <w:p w:rsidR="0064297E" w:rsidRPr="006E648B" w:rsidRDefault="0064297E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zna określenia zjawisk pogody,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wskazuje odpowiednie obrazki podczas słuchania nagrania,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powtarza zdania za nagraniem,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umie zaśpiewać piosenkę o pogodzie,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globalnie odczytuje poznane wyrazy,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umie określić aktualną pogodę,  </w:t>
            </w:r>
          </w:p>
          <w:p w:rsidR="00AF2B24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potrafi napisać po śladzie słowa oznaczające zjawiska pogodowe.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64297E" w:rsidRPr="006E648B" w:rsidRDefault="0064297E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umie zilustrować typ pogody odpowiednim gestem.</w:t>
            </w:r>
          </w:p>
          <w:p w:rsidR="00AF2B24" w:rsidRPr="006E648B" w:rsidRDefault="00AF2B24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F2B24" w:rsidRPr="006E648B" w:rsidTr="00DB5B77">
        <w:trPr>
          <w:trHeight w:val="556"/>
          <w:jc w:val="center"/>
        </w:trPr>
        <w:tc>
          <w:tcPr>
            <w:tcW w:w="3410" w:type="dxa"/>
          </w:tcPr>
          <w:p w:rsidR="00AF2B24" w:rsidRPr="006E648B" w:rsidRDefault="0064297E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Poznajemy nowe określenia zjawisk pogodowych.</w:t>
            </w:r>
          </w:p>
        </w:tc>
        <w:tc>
          <w:tcPr>
            <w:tcW w:w="6520" w:type="dxa"/>
          </w:tcPr>
          <w:p w:rsidR="0064297E" w:rsidRPr="006E648B" w:rsidRDefault="0064297E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zna nowe określenia rodzajów pogody,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powtarza słowa za nagraniem,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wskazuje zdjęcia zgodnie z nagraniem,</w:t>
            </w:r>
          </w:p>
          <w:p w:rsidR="00AF2B24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globalnie odczytuje poznane wyrazy.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64297E" w:rsidRPr="006E648B" w:rsidRDefault="0064297E" w:rsidP="0064297E">
            <w:pPr>
              <w:spacing w:line="288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6E648B">
              <w:rPr>
                <w:rFonts w:asciiTheme="minorHAnsi" w:eastAsiaTheme="minorHAnsi" w:hAnsiTheme="minorHAnsi" w:cs="Arial"/>
                <w:sz w:val="22"/>
                <w:szCs w:val="22"/>
              </w:rPr>
              <w:t>Uczeń:</w:t>
            </w:r>
          </w:p>
          <w:p w:rsidR="0064297E" w:rsidRPr="006E648B" w:rsidRDefault="00D862D9" w:rsidP="0064297E">
            <w:pPr>
              <w:spacing w:line="288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6E648B">
              <w:rPr>
                <w:rFonts w:asciiTheme="minorHAnsi" w:eastAsiaTheme="minorHAnsi" w:hAnsiTheme="minorHAnsi" w:cs="Arial"/>
                <w:sz w:val="22"/>
                <w:szCs w:val="22"/>
              </w:rPr>
              <w:t>-</w:t>
            </w:r>
            <w:r w:rsidR="0064297E" w:rsidRPr="006E648B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 umie zgodnie bawić się z kolegą.</w:t>
            </w:r>
          </w:p>
          <w:p w:rsidR="00AF2B24" w:rsidRPr="006E648B" w:rsidRDefault="00AF2B24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F2B24" w:rsidRPr="006E648B" w:rsidTr="00DB5B77">
        <w:trPr>
          <w:trHeight w:val="556"/>
          <w:jc w:val="center"/>
        </w:trPr>
        <w:tc>
          <w:tcPr>
            <w:tcW w:w="3410" w:type="dxa"/>
          </w:tcPr>
          <w:p w:rsidR="006E648B" w:rsidRDefault="0064297E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Poznajemy nazwy ubrań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>i recytujemy rymowankę.</w:t>
            </w:r>
          </w:p>
          <w:p w:rsidR="006E648B" w:rsidRPr="006E648B" w:rsidRDefault="006E648B" w:rsidP="006E648B">
            <w:pPr>
              <w:rPr>
                <w:lang w:eastAsia="en-US"/>
              </w:rPr>
            </w:pPr>
          </w:p>
          <w:p w:rsidR="006E648B" w:rsidRPr="006E648B" w:rsidRDefault="006E648B" w:rsidP="006E648B">
            <w:pPr>
              <w:rPr>
                <w:lang w:eastAsia="en-US"/>
              </w:rPr>
            </w:pPr>
          </w:p>
          <w:p w:rsidR="00AF2B24" w:rsidRPr="006E648B" w:rsidRDefault="00AF2B24" w:rsidP="006E648B">
            <w:pPr>
              <w:tabs>
                <w:tab w:val="left" w:pos="930"/>
              </w:tabs>
              <w:rPr>
                <w:lang w:eastAsia="en-US"/>
              </w:rPr>
            </w:pPr>
          </w:p>
        </w:tc>
        <w:tc>
          <w:tcPr>
            <w:tcW w:w="6520" w:type="dxa"/>
          </w:tcPr>
          <w:p w:rsidR="0064297E" w:rsidRPr="006E648B" w:rsidRDefault="0064297E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rozpoznaje i nazywa niektóre ubrania,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umie wskazać obrazki zgodnie z nagraniem,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potrafi opisać ubranie,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recytuje rymowankę o pogodzie i ubraniach,</w:t>
            </w:r>
          </w:p>
          <w:p w:rsidR="00AF2B24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globalnie odczytuje poznane wyrazy.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64297E" w:rsidRPr="006E648B" w:rsidRDefault="0064297E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umie wyciąć karty obrazkowe przedstawiające ubrania.</w:t>
            </w:r>
          </w:p>
          <w:p w:rsidR="00AF2B24" w:rsidRPr="006E648B" w:rsidRDefault="00AF2B24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F2B24" w:rsidRPr="006E648B" w:rsidTr="00DB5B77">
        <w:trPr>
          <w:trHeight w:val="556"/>
          <w:jc w:val="center"/>
        </w:trPr>
        <w:tc>
          <w:tcPr>
            <w:tcW w:w="3410" w:type="dxa"/>
          </w:tcPr>
          <w:p w:rsidR="0064297E" w:rsidRPr="006E648B" w:rsidRDefault="0064297E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lastRenderedPageBreak/>
              <w:t xml:space="preserve">Powtarzamy wiadomości </w:t>
            </w:r>
            <w:r w:rsidR="0095006E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>z rozdziału siódmego.</w:t>
            </w:r>
          </w:p>
          <w:p w:rsidR="00AF2B24" w:rsidRPr="006E648B" w:rsidRDefault="00AF2B24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64297E" w:rsidRPr="006E648B" w:rsidRDefault="0064297E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wskazuje odpowiednią pogodę na podstawie nagrania,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64297E" w:rsidRPr="006E648B">
              <w:rPr>
                <w:rFonts w:asciiTheme="minorHAnsi" w:hAnsiTheme="minorHAnsi"/>
              </w:rPr>
              <w:t>nazywa poznane ubrania i typy pogody,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umie podać słowa z różnych kategorii,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  <w:lang w:val="en-US"/>
              </w:rPr>
            </w:pPr>
            <w:r w:rsidRPr="006E648B">
              <w:rPr>
                <w:rFonts w:asciiTheme="minorHAnsi" w:hAnsiTheme="minorHAnsi"/>
                <w:lang w:val="en-US"/>
              </w:rPr>
              <w:t>-</w:t>
            </w:r>
            <w:r w:rsidR="0064297E" w:rsidRPr="006E648B">
              <w:rPr>
                <w:rFonts w:asciiTheme="minorHAnsi" w:hAnsiTheme="minorHAnsi"/>
                <w:lang w:val="en-US"/>
              </w:rPr>
              <w:t xml:space="preserve"> stosuje zwroty: </w:t>
            </w:r>
            <w:r w:rsidR="0064297E" w:rsidRPr="006E648B">
              <w:rPr>
                <w:rFonts w:asciiTheme="minorHAnsi" w:hAnsiTheme="minorHAnsi"/>
                <w:i/>
                <w:lang w:val="en-US"/>
              </w:rPr>
              <w:t>Put on</w:t>
            </w:r>
            <w:r w:rsidR="00B75480" w:rsidRPr="006E648B">
              <w:rPr>
                <w:rFonts w:asciiTheme="minorHAnsi" w:hAnsiTheme="minorHAnsi"/>
                <w:i/>
                <w:lang w:val="en-US"/>
              </w:rPr>
              <w:t>…,</w:t>
            </w:r>
            <w:r w:rsidR="0064297E" w:rsidRPr="006E648B">
              <w:rPr>
                <w:rFonts w:asciiTheme="minorHAnsi" w:hAnsiTheme="minorHAnsi"/>
                <w:lang w:val="en-US"/>
              </w:rPr>
              <w:t xml:space="preserve"> </w:t>
            </w:r>
            <w:r w:rsidR="0064297E" w:rsidRPr="006E648B">
              <w:rPr>
                <w:rFonts w:asciiTheme="minorHAnsi" w:hAnsiTheme="minorHAnsi"/>
                <w:i/>
                <w:lang w:val="en-US"/>
              </w:rPr>
              <w:t>Take off</w:t>
            </w:r>
            <w:r w:rsidR="00B75480" w:rsidRPr="006E648B">
              <w:rPr>
                <w:rFonts w:asciiTheme="minorHAnsi" w:hAnsiTheme="minorHAnsi"/>
                <w:i/>
                <w:lang w:val="en-US"/>
              </w:rPr>
              <w:t>…</w:t>
            </w:r>
            <w:r w:rsidR="00B75480" w:rsidRPr="006E648B">
              <w:rPr>
                <w:rFonts w:asciiTheme="minorHAnsi" w:hAnsiTheme="minorHAnsi"/>
                <w:lang w:val="en-US"/>
              </w:rPr>
              <w:t>.</w:t>
            </w:r>
          </w:p>
          <w:p w:rsidR="00AF2B24" w:rsidRPr="006E648B" w:rsidRDefault="00AF2B24" w:rsidP="0064297E">
            <w:pPr>
              <w:pStyle w:val="Bezodstpw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371" w:type="dxa"/>
          </w:tcPr>
          <w:p w:rsidR="0064297E" w:rsidRPr="006E648B" w:rsidRDefault="0064297E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wie, które ubrania są przeznaczone na zimną, a które na upalną pogodę,</w:t>
            </w:r>
          </w:p>
          <w:p w:rsidR="0064297E" w:rsidRPr="006E648B" w:rsidRDefault="00D862D9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64297E" w:rsidRPr="006E648B">
              <w:rPr>
                <w:rFonts w:asciiTheme="minorHAnsi" w:hAnsiTheme="minorHAnsi"/>
              </w:rPr>
              <w:t xml:space="preserve"> dokonuje samooceny swoich umiejętności.</w:t>
            </w:r>
          </w:p>
          <w:p w:rsidR="00AF2B24" w:rsidRPr="006E648B" w:rsidRDefault="00AF2B24" w:rsidP="0064297E">
            <w:pPr>
              <w:pStyle w:val="Bezodstpw"/>
              <w:rPr>
                <w:rFonts w:asciiTheme="minorHAnsi" w:hAnsiTheme="minorHAnsi"/>
                <w:lang w:val="en-US"/>
              </w:rPr>
            </w:pPr>
          </w:p>
        </w:tc>
      </w:tr>
      <w:tr w:rsidR="00AF2B24" w:rsidRPr="006E648B" w:rsidTr="00DB5B77">
        <w:trPr>
          <w:trHeight w:val="556"/>
          <w:jc w:val="center"/>
        </w:trPr>
        <w:tc>
          <w:tcPr>
            <w:tcW w:w="3410" w:type="dxa"/>
          </w:tcPr>
          <w:p w:rsidR="00AF2B24" w:rsidRPr="006E648B" w:rsidRDefault="0064297E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Mówimy o ciekawych zjawiskach pogodowych oraz wykonujemy projekt o wiośnie.</w:t>
            </w:r>
          </w:p>
        </w:tc>
        <w:tc>
          <w:tcPr>
            <w:tcW w:w="6520" w:type="dxa"/>
          </w:tcPr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zna słowa: </w:t>
            </w:r>
            <w:r w:rsidRPr="006E648B">
              <w:rPr>
                <w:rFonts w:asciiTheme="minorHAnsi" w:hAnsiTheme="minorHAnsi"/>
                <w:i/>
              </w:rPr>
              <w:t>lightning, icicles, rainbow,</w:t>
            </w:r>
          </w:p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śpiewa zbiorowo i indywidualnie piosenkę o tęczy,</w:t>
            </w:r>
          </w:p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wymienia ubrania odpowiednie na dni ciepłe i zimne,</w:t>
            </w:r>
          </w:p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nazywa kolory tęczy, </w:t>
            </w:r>
          </w:p>
          <w:p w:rsidR="00AF2B24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zna określenia pogody.</w:t>
            </w:r>
          </w:p>
          <w:p w:rsidR="003A0AD9" w:rsidRPr="006E648B" w:rsidRDefault="003A0AD9" w:rsidP="00D862D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umie narysować zjawisko pogodowe,</w:t>
            </w:r>
          </w:p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pracuje wspólnie z kolegami podczas wykonywania wiosennego plakatu.</w:t>
            </w:r>
          </w:p>
          <w:p w:rsidR="00AF2B24" w:rsidRPr="006E648B" w:rsidRDefault="00AF2B24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F2B24" w:rsidRPr="006E648B" w:rsidTr="00DB5B77">
        <w:trPr>
          <w:trHeight w:val="556"/>
          <w:jc w:val="center"/>
        </w:trPr>
        <w:tc>
          <w:tcPr>
            <w:tcW w:w="3410" w:type="dxa"/>
          </w:tcPr>
          <w:p w:rsidR="0064297E" w:rsidRPr="006E648B" w:rsidRDefault="0064297E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Oglądamy film DVD utrwalający wiadomości z rozdziału:</w:t>
            </w:r>
            <w:r w:rsidRPr="006E648B">
              <w:rPr>
                <w:rFonts w:asciiTheme="minorHAnsi" w:hAnsiTheme="minorHAnsi" w:cs="Arial"/>
                <w:i/>
              </w:rPr>
              <w:t xml:space="preserve"> The weather.</w:t>
            </w:r>
          </w:p>
          <w:p w:rsidR="0064297E" w:rsidRPr="006E648B" w:rsidRDefault="0064297E" w:rsidP="0064297E">
            <w:pPr>
              <w:pStyle w:val="Bezodstpw"/>
              <w:rPr>
                <w:rFonts w:asciiTheme="minorHAnsi" w:hAnsiTheme="minorHAnsi" w:cs="Arial"/>
              </w:rPr>
            </w:pPr>
          </w:p>
          <w:p w:rsidR="00AF2B24" w:rsidRPr="006E648B" w:rsidRDefault="00AF2B24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zna określenia pogody i nazwy ubrań, </w:t>
            </w:r>
          </w:p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potrafi stwierdzić, które sceny pojawiły się w filmie, a które nie,</w:t>
            </w:r>
          </w:p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nazywa poznane kolory,</w:t>
            </w:r>
          </w:p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potrafi opisać ubrania dzieci,</w:t>
            </w:r>
          </w:p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umie powiedzieć, jaką lubi pogodę.</w:t>
            </w:r>
          </w:p>
          <w:p w:rsidR="00AF2B24" w:rsidRPr="006E648B" w:rsidRDefault="00AF2B24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potrafi narysować swoją ulubioną pogodę,</w:t>
            </w:r>
          </w:p>
          <w:p w:rsidR="00D862D9" w:rsidRPr="006E648B" w:rsidRDefault="00D862D9" w:rsidP="00D862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uważnie ogląda film.</w:t>
            </w:r>
          </w:p>
          <w:p w:rsidR="00AF2B24" w:rsidRPr="006E648B" w:rsidRDefault="00AF2B24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3A0AD9" w:rsidRPr="006E648B" w:rsidTr="00DB5B77">
        <w:trPr>
          <w:trHeight w:val="556"/>
          <w:jc w:val="center"/>
        </w:trPr>
        <w:tc>
          <w:tcPr>
            <w:tcW w:w="14301" w:type="dxa"/>
            <w:gridSpan w:val="3"/>
          </w:tcPr>
          <w:p w:rsidR="003A0AD9" w:rsidRPr="006E648B" w:rsidRDefault="003A0AD9" w:rsidP="003A0AD9">
            <w:pPr>
              <w:pStyle w:val="Bezodstpw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3A0AD9" w:rsidRPr="006E648B" w:rsidRDefault="003A0AD9" w:rsidP="003A0AD9">
            <w:pPr>
              <w:pStyle w:val="Bezodstpw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E648B">
              <w:rPr>
                <w:rFonts w:asciiTheme="minorHAnsi" w:hAnsiTheme="minorHAnsi"/>
                <w:bCs/>
                <w:sz w:val="28"/>
                <w:szCs w:val="28"/>
              </w:rPr>
              <w:t>Unit 8</w:t>
            </w:r>
            <w:r w:rsidR="00B0525C" w:rsidRPr="006E648B">
              <w:rPr>
                <w:rFonts w:asciiTheme="minorHAnsi" w:hAnsiTheme="minorHAnsi"/>
                <w:bCs/>
                <w:sz w:val="28"/>
                <w:szCs w:val="28"/>
              </w:rPr>
              <w:t xml:space="preserve">  </w:t>
            </w:r>
            <w:r w:rsidR="00B0525C" w:rsidRPr="006E648B">
              <w:rPr>
                <w:rFonts w:asciiTheme="minorHAnsi" w:hAnsiTheme="minorHAnsi"/>
                <w:b/>
                <w:bCs/>
                <w:sz w:val="28"/>
                <w:szCs w:val="28"/>
              </w:rPr>
              <w:t>Food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F2B24" w:rsidRPr="006E648B" w:rsidTr="00DB5B77">
        <w:trPr>
          <w:trHeight w:val="556"/>
          <w:jc w:val="center"/>
        </w:trPr>
        <w:tc>
          <w:tcPr>
            <w:tcW w:w="3410" w:type="dxa"/>
          </w:tcPr>
          <w:p w:rsidR="00AF2B24" w:rsidRPr="006E648B" w:rsidRDefault="003A0AD9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Rozmawiamy o znaczeniu owoców w zdrowym żywieniu i śpiewamy piosenkę o owocach.</w:t>
            </w:r>
          </w:p>
        </w:tc>
        <w:tc>
          <w:tcPr>
            <w:tcW w:w="6520" w:type="dxa"/>
          </w:tcPr>
          <w:p w:rsidR="003A0AD9" w:rsidRPr="006E648B" w:rsidRDefault="003A0AD9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3A0AD9" w:rsidRPr="006E648B" w:rsidRDefault="003503FE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A0AD9" w:rsidRPr="006E648B">
              <w:rPr>
                <w:rFonts w:asciiTheme="minorHAnsi" w:hAnsiTheme="minorHAnsi"/>
              </w:rPr>
              <w:t xml:space="preserve"> powtarza zdania za nagraniem,</w:t>
            </w:r>
          </w:p>
          <w:p w:rsidR="003A0AD9" w:rsidRPr="006E648B" w:rsidRDefault="003503FE" w:rsidP="003A0AD9">
            <w:pPr>
              <w:pStyle w:val="Bezodstpw"/>
              <w:rPr>
                <w:rFonts w:asciiTheme="minorHAnsi" w:hAnsiTheme="minorHAnsi"/>
                <w:lang w:val="en-US"/>
              </w:rPr>
            </w:pPr>
            <w:r w:rsidRPr="006E648B">
              <w:rPr>
                <w:rFonts w:asciiTheme="minorHAnsi" w:hAnsiTheme="minorHAnsi"/>
                <w:lang w:val="en-US"/>
              </w:rPr>
              <w:t>-</w:t>
            </w:r>
            <w:r w:rsidR="003A0AD9" w:rsidRPr="006E648B">
              <w:rPr>
                <w:rFonts w:asciiTheme="minorHAnsi" w:hAnsiTheme="minorHAnsi"/>
                <w:lang w:val="en-US"/>
              </w:rPr>
              <w:t xml:space="preserve"> zna słowa: </w:t>
            </w:r>
            <w:r w:rsidR="003A0AD9" w:rsidRPr="006E648B">
              <w:rPr>
                <w:rFonts w:asciiTheme="minorHAnsi" w:hAnsiTheme="minorHAnsi"/>
                <w:i/>
                <w:lang w:val="en-US"/>
              </w:rPr>
              <w:t>fruit</w:t>
            </w:r>
            <w:r w:rsidR="003A0AD9" w:rsidRPr="006E648B">
              <w:rPr>
                <w:rFonts w:asciiTheme="minorHAnsi" w:hAnsiTheme="minorHAnsi"/>
                <w:lang w:val="en-US"/>
              </w:rPr>
              <w:t xml:space="preserve">, </w:t>
            </w:r>
            <w:r w:rsidR="003A0AD9" w:rsidRPr="006E648B">
              <w:rPr>
                <w:rFonts w:asciiTheme="minorHAnsi" w:hAnsiTheme="minorHAnsi"/>
                <w:i/>
                <w:lang w:val="en-US"/>
              </w:rPr>
              <w:t>orange</w:t>
            </w:r>
            <w:r w:rsidR="003A0AD9" w:rsidRPr="006E648B">
              <w:rPr>
                <w:rFonts w:asciiTheme="minorHAnsi" w:hAnsiTheme="minorHAnsi"/>
                <w:lang w:val="en-US"/>
              </w:rPr>
              <w:t xml:space="preserve">, </w:t>
            </w:r>
            <w:r w:rsidR="003A0AD9" w:rsidRPr="006E648B">
              <w:rPr>
                <w:rFonts w:asciiTheme="minorHAnsi" w:hAnsiTheme="minorHAnsi"/>
                <w:i/>
                <w:lang w:val="en-US"/>
              </w:rPr>
              <w:t>apple</w:t>
            </w:r>
            <w:r w:rsidR="003A0AD9" w:rsidRPr="006E648B">
              <w:rPr>
                <w:rFonts w:asciiTheme="minorHAnsi" w:hAnsiTheme="minorHAnsi"/>
                <w:lang w:val="en-US"/>
              </w:rPr>
              <w:t>,</w:t>
            </w:r>
          </w:p>
          <w:p w:rsidR="003A0AD9" w:rsidRPr="006E648B" w:rsidRDefault="003503FE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A0AD9" w:rsidRPr="006E648B">
              <w:rPr>
                <w:rFonts w:asciiTheme="minorHAnsi" w:hAnsiTheme="minorHAnsi"/>
              </w:rPr>
              <w:t xml:space="preserve"> śpiewa piosenkę o owocach. </w:t>
            </w:r>
          </w:p>
          <w:p w:rsidR="00AF2B24" w:rsidRPr="006E648B" w:rsidRDefault="00AF2B24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3A0AD9" w:rsidRPr="006E648B" w:rsidRDefault="003A0AD9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3A0AD9" w:rsidRPr="006E648B" w:rsidRDefault="00AB5FB4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A0AD9" w:rsidRPr="006E648B">
              <w:rPr>
                <w:rFonts w:asciiTheme="minorHAnsi" w:hAnsiTheme="minorHAnsi"/>
              </w:rPr>
              <w:t xml:space="preserve"> wie, dlaczego należy spożywać dużo </w:t>
            </w:r>
            <w:r w:rsidR="00D1271A">
              <w:rPr>
                <w:rFonts w:asciiTheme="minorHAnsi" w:hAnsiTheme="minorHAnsi"/>
              </w:rPr>
              <w:t>o</w:t>
            </w:r>
            <w:r w:rsidR="003A0AD9" w:rsidRPr="006E648B">
              <w:rPr>
                <w:rFonts w:asciiTheme="minorHAnsi" w:hAnsiTheme="minorHAnsi"/>
              </w:rPr>
              <w:t>woców.</w:t>
            </w:r>
          </w:p>
          <w:p w:rsidR="00AF2B24" w:rsidRPr="006E648B" w:rsidRDefault="00AF2B24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3A0AD9" w:rsidRPr="006E648B" w:rsidTr="00DB5B77">
        <w:trPr>
          <w:trHeight w:val="556"/>
          <w:jc w:val="center"/>
        </w:trPr>
        <w:tc>
          <w:tcPr>
            <w:tcW w:w="3410" w:type="dxa"/>
          </w:tcPr>
          <w:p w:rsidR="003A0AD9" w:rsidRPr="006E648B" w:rsidRDefault="003A0AD9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 xml:space="preserve">Poznajemy nazwy owoców 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>i warzyw oraz  słuchamy historyjki.</w:t>
            </w:r>
          </w:p>
        </w:tc>
        <w:tc>
          <w:tcPr>
            <w:tcW w:w="6520" w:type="dxa"/>
          </w:tcPr>
          <w:p w:rsidR="003A0AD9" w:rsidRPr="006E648B" w:rsidRDefault="003A0AD9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3A0AD9" w:rsidRPr="006E648B" w:rsidRDefault="003503FE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A0AD9" w:rsidRPr="006E648B">
              <w:rPr>
                <w:rFonts w:asciiTheme="minorHAnsi" w:hAnsiTheme="minorHAnsi"/>
              </w:rPr>
              <w:t xml:space="preserve"> nazywa niektóre owoce i warzywa,</w:t>
            </w:r>
          </w:p>
          <w:p w:rsidR="003A0AD9" w:rsidRPr="006E648B" w:rsidRDefault="003503FE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A0AD9" w:rsidRPr="006E648B">
              <w:rPr>
                <w:rFonts w:asciiTheme="minorHAnsi" w:hAnsiTheme="minorHAnsi"/>
              </w:rPr>
              <w:t xml:space="preserve"> powtarza słowa historyjki za nagraniem,</w:t>
            </w:r>
          </w:p>
          <w:p w:rsidR="003A0AD9" w:rsidRPr="006E648B" w:rsidRDefault="003503FE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lastRenderedPageBreak/>
              <w:t>-</w:t>
            </w:r>
            <w:r w:rsidR="003A0AD9" w:rsidRPr="006E648B">
              <w:rPr>
                <w:rFonts w:asciiTheme="minorHAnsi" w:hAnsiTheme="minorHAnsi"/>
              </w:rPr>
              <w:t xml:space="preserve"> potrafi zaśpiewać piosenkę i wskazać odpowiednie obrazki,</w:t>
            </w:r>
          </w:p>
          <w:p w:rsidR="003A0AD9" w:rsidRPr="006E648B" w:rsidRDefault="00716FF3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A0AD9" w:rsidRPr="006E648B">
              <w:rPr>
                <w:rFonts w:asciiTheme="minorHAnsi" w:hAnsiTheme="minorHAnsi"/>
              </w:rPr>
              <w:t xml:space="preserve"> umie powiedzieć, które owoce i warzywa lubi, a których nie lubi,</w:t>
            </w:r>
          </w:p>
          <w:p w:rsidR="003A0AD9" w:rsidRPr="006E648B" w:rsidRDefault="00716FF3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A0AD9" w:rsidRPr="006E648B">
              <w:rPr>
                <w:rFonts w:asciiTheme="minorHAnsi" w:hAnsiTheme="minorHAnsi"/>
              </w:rPr>
              <w:t xml:space="preserve"> globalnie czyta poznane wyrazy.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3A0AD9" w:rsidRPr="006E648B" w:rsidRDefault="003A0AD9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lastRenderedPageBreak/>
              <w:t>Uczeń:</w:t>
            </w:r>
          </w:p>
          <w:p w:rsidR="003A0AD9" w:rsidRPr="006E648B" w:rsidRDefault="00716FF3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A0AD9" w:rsidRPr="006E648B">
              <w:rPr>
                <w:rFonts w:asciiTheme="minorHAnsi" w:hAnsiTheme="minorHAnsi"/>
              </w:rPr>
              <w:t xml:space="preserve"> wie, że owoce są zdrowe,</w:t>
            </w:r>
          </w:p>
          <w:p w:rsidR="00B0525C" w:rsidRPr="006E648B" w:rsidRDefault="00716FF3" w:rsidP="00716FF3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3A0AD9" w:rsidRPr="006E648B">
              <w:rPr>
                <w:rFonts w:asciiTheme="minorHAnsi" w:hAnsiTheme="minorHAnsi"/>
              </w:rPr>
              <w:t xml:space="preserve">umie wyciąć sylwetki owoców </w:t>
            </w:r>
          </w:p>
          <w:p w:rsidR="003A0AD9" w:rsidRPr="006E648B" w:rsidRDefault="003A0AD9" w:rsidP="00716FF3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lastRenderedPageBreak/>
              <w:t>z kolorowego papieru.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3A0AD9" w:rsidRPr="006E648B" w:rsidTr="00DB5B77">
        <w:trPr>
          <w:trHeight w:val="556"/>
          <w:jc w:val="center"/>
        </w:trPr>
        <w:tc>
          <w:tcPr>
            <w:tcW w:w="3410" w:type="dxa"/>
          </w:tcPr>
          <w:p w:rsidR="003A0AD9" w:rsidRPr="006E648B" w:rsidRDefault="003A0AD9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lastRenderedPageBreak/>
              <w:t>Poznajemy nazwy produktów żywnościowych i śpiewamy piosenkę o jedzeniu.</w:t>
            </w:r>
          </w:p>
        </w:tc>
        <w:tc>
          <w:tcPr>
            <w:tcW w:w="6520" w:type="dxa"/>
          </w:tcPr>
          <w:p w:rsidR="003A0AD9" w:rsidRPr="006E648B" w:rsidRDefault="003A0AD9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</w:t>
            </w:r>
          </w:p>
          <w:p w:rsidR="003A0AD9" w:rsidRPr="006E648B" w:rsidRDefault="00716FF3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A0AD9" w:rsidRPr="006E648B">
              <w:rPr>
                <w:rFonts w:asciiTheme="minorHAnsi" w:hAnsiTheme="minorHAnsi"/>
              </w:rPr>
              <w:t xml:space="preserve"> rozpoznaje i nazywa niektóre produkty żywnościowe,</w:t>
            </w:r>
          </w:p>
          <w:p w:rsidR="003A0AD9" w:rsidRPr="006E648B" w:rsidRDefault="00716FF3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A0AD9" w:rsidRPr="006E648B">
              <w:rPr>
                <w:rFonts w:asciiTheme="minorHAnsi" w:hAnsiTheme="minorHAnsi"/>
              </w:rPr>
              <w:t xml:space="preserve"> powtarza zdania za nagraniem,</w:t>
            </w:r>
          </w:p>
          <w:p w:rsidR="003A0AD9" w:rsidRPr="006E648B" w:rsidRDefault="00716FF3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A0AD9" w:rsidRPr="006E648B">
              <w:rPr>
                <w:rFonts w:asciiTheme="minorHAnsi" w:hAnsiTheme="minorHAnsi"/>
              </w:rPr>
              <w:t xml:space="preserve"> potrafi połączyć słowa z odpowiednimi obrazkami,</w:t>
            </w:r>
          </w:p>
          <w:p w:rsidR="003A0AD9" w:rsidRPr="006E648B" w:rsidRDefault="00716FF3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A0AD9" w:rsidRPr="006E648B">
              <w:rPr>
                <w:rFonts w:asciiTheme="minorHAnsi" w:hAnsiTheme="minorHAnsi"/>
              </w:rPr>
              <w:t xml:space="preserve"> globalnie odczytuje poznane wyrazy,</w:t>
            </w:r>
          </w:p>
          <w:p w:rsidR="003A0AD9" w:rsidRPr="006E648B" w:rsidRDefault="00716FF3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A0AD9" w:rsidRPr="006E648B">
              <w:rPr>
                <w:rFonts w:asciiTheme="minorHAnsi" w:hAnsiTheme="minorHAnsi"/>
              </w:rPr>
              <w:t xml:space="preserve"> określa preferencje żywieniowe bohaterów podręcznika na podstawie nagrania,</w:t>
            </w:r>
          </w:p>
          <w:p w:rsidR="003A0AD9" w:rsidRPr="006E648B" w:rsidRDefault="00716FF3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A0AD9" w:rsidRPr="006E648B">
              <w:rPr>
                <w:rFonts w:asciiTheme="minorHAnsi" w:hAnsiTheme="minorHAnsi"/>
              </w:rPr>
              <w:t xml:space="preserve"> potrafi udzielić odpowiedzi na pytanie typu: </w:t>
            </w:r>
            <w:r w:rsidR="003A0AD9" w:rsidRPr="006E648B">
              <w:rPr>
                <w:rFonts w:asciiTheme="minorHAnsi" w:hAnsiTheme="minorHAnsi"/>
                <w:i/>
              </w:rPr>
              <w:t>Do you like…?</w:t>
            </w:r>
            <w:r w:rsidR="003A0AD9" w:rsidRPr="006E648B">
              <w:rPr>
                <w:rFonts w:asciiTheme="minorHAnsi" w:hAnsiTheme="minorHAnsi"/>
              </w:rPr>
              <w:t xml:space="preserve">, używając fraz: </w:t>
            </w:r>
            <w:r w:rsidR="003A0AD9" w:rsidRPr="006E648B">
              <w:rPr>
                <w:rFonts w:asciiTheme="minorHAnsi" w:hAnsiTheme="minorHAnsi"/>
                <w:i/>
              </w:rPr>
              <w:t>Yes, I do/ No, I don’t.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3A0AD9" w:rsidRPr="006E648B" w:rsidRDefault="003A0AD9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3A0AD9" w:rsidRPr="006E648B" w:rsidRDefault="00716FF3" w:rsidP="003A0AD9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A0AD9" w:rsidRPr="006E648B">
              <w:rPr>
                <w:rFonts w:asciiTheme="minorHAnsi" w:hAnsiTheme="minorHAnsi"/>
              </w:rPr>
              <w:t xml:space="preserve"> rozumie, jakie znaczenie ma właściwe odżywianie się dla naszego zdrowia.</w:t>
            </w:r>
          </w:p>
        </w:tc>
      </w:tr>
      <w:tr w:rsidR="003A0AD9" w:rsidRPr="006E648B" w:rsidTr="00DB5B77">
        <w:trPr>
          <w:trHeight w:val="556"/>
          <w:jc w:val="center"/>
        </w:trPr>
        <w:tc>
          <w:tcPr>
            <w:tcW w:w="3410" w:type="dxa"/>
          </w:tcPr>
          <w:p w:rsidR="003A0AD9" w:rsidRPr="006E648B" w:rsidRDefault="003A0AD9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Poznajemy słowa i zwroty związane z przyjęciem urodzinowym.</w:t>
            </w:r>
          </w:p>
        </w:tc>
        <w:tc>
          <w:tcPr>
            <w:tcW w:w="6520" w:type="dxa"/>
          </w:tcPr>
          <w:p w:rsidR="003503FE" w:rsidRPr="006E648B" w:rsidRDefault="003503FE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zna liczby od jednego do dziesięciu,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umie zapytać o wiek i udzielić odpowiedzi na to pytanie,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wskazuje odpowiedni obrazek w trakcie nagrania,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umie wskazać zdania prawdziwe i fałszywe, porównując je ze zdjęciem,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globalnie odczytuje poznane słowa,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recytuje rymowankę: </w:t>
            </w:r>
            <w:r w:rsidR="003503FE" w:rsidRPr="006E648B">
              <w:rPr>
                <w:rFonts w:asciiTheme="minorHAnsi" w:hAnsiTheme="minorHAnsi"/>
                <w:i/>
              </w:rPr>
              <w:t>Happy birthday</w:t>
            </w:r>
            <w:r w:rsidR="003503FE" w:rsidRPr="006E648B">
              <w:rPr>
                <w:rFonts w:asciiTheme="minorHAnsi" w:hAnsiTheme="minorHAnsi"/>
              </w:rPr>
              <w:t>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3503FE" w:rsidRPr="006E648B" w:rsidRDefault="003503FE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umie wykonać kartki z liczbami od 1 do 10, 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wie, ile ma lat.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3A0AD9" w:rsidRPr="006E648B" w:rsidTr="00DB5B77">
        <w:trPr>
          <w:trHeight w:val="556"/>
          <w:jc w:val="center"/>
        </w:trPr>
        <w:tc>
          <w:tcPr>
            <w:tcW w:w="3410" w:type="dxa"/>
          </w:tcPr>
          <w:p w:rsidR="003A0AD9" w:rsidRPr="006E648B" w:rsidRDefault="003A0AD9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 xml:space="preserve">Powtarzamy wiadomości 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>z rozdziału ósmego.</w:t>
            </w:r>
          </w:p>
          <w:p w:rsidR="003A0AD9" w:rsidRPr="006E648B" w:rsidRDefault="003A0AD9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3503FE" w:rsidRPr="006E648B" w:rsidRDefault="003503FE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wskazuje odpowiedni zestaw produktów żywnościowych na podstawie nagrania,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nazywa produkty spożywcze,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umie poprawić zdania fałszywe na podstawie obrazka,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umie zapytać o wiek i powiedzieć, ile ma lat,</w:t>
            </w:r>
          </w:p>
          <w:p w:rsidR="00B0525C" w:rsidRPr="006E648B" w:rsidRDefault="00716FF3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pyta kolegę, czy lubi jakieś produkty żywnościowe i udziela odpowiedzi na takie pytanie. </w:t>
            </w:r>
          </w:p>
        </w:tc>
        <w:tc>
          <w:tcPr>
            <w:tcW w:w="4371" w:type="dxa"/>
          </w:tcPr>
          <w:p w:rsidR="003503FE" w:rsidRPr="006E648B" w:rsidRDefault="003503FE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potrafi dokonać samooceny swoich umiejętności,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umie grać w </w:t>
            </w:r>
            <w:r w:rsidR="003503FE" w:rsidRPr="006E648B">
              <w:rPr>
                <w:rFonts w:asciiTheme="minorHAnsi" w:hAnsiTheme="minorHAnsi"/>
                <w:i/>
              </w:rPr>
              <w:t>bingo</w:t>
            </w:r>
            <w:r w:rsidR="003503FE" w:rsidRPr="006E648B">
              <w:rPr>
                <w:rFonts w:asciiTheme="minorHAnsi" w:hAnsiTheme="minorHAnsi"/>
              </w:rPr>
              <w:t xml:space="preserve">. 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3A0AD9" w:rsidRPr="006E648B" w:rsidTr="00DB5B77">
        <w:trPr>
          <w:trHeight w:val="556"/>
          <w:jc w:val="center"/>
        </w:trPr>
        <w:tc>
          <w:tcPr>
            <w:tcW w:w="3410" w:type="dxa"/>
          </w:tcPr>
          <w:p w:rsidR="003A0AD9" w:rsidRPr="006E648B" w:rsidRDefault="003A0AD9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lastRenderedPageBreak/>
              <w:t xml:space="preserve">Rozmawiamy o potrawach dzieci 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 xml:space="preserve">z różnych stron świata oraz wykonujemy śmieszne kanapki 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>z papieru.</w:t>
            </w:r>
          </w:p>
        </w:tc>
        <w:tc>
          <w:tcPr>
            <w:tcW w:w="6520" w:type="dxa"/>
          </w:tcPr>
          <w:p w:rsidR="003503FE" w:rsidRPr="006E648B" w:rsidRDefault="003503FE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rozpoznaje nazwy potraw: </w:t>
            </w:r>
            <w:r w:rsidR="003503FE" w:rsidRPr="006E648B">
              <w:rPr>
                <w:rFonts w:asciiTheme="minorHAnsi" w:hAnsiTheme="minorHAnsi"/>
                <w:i/>
              </w:rPr>
              <w:t>sushi</w:t>
            </w:r>
            <w:r w:rsidR="003503FE" w:rsidRPr="006E648B">
              <w:rPr>
                <w:rFonts w:asciiTheme="minorHAnsi" w:hAnsiTheme="minorHAnsi"/>
              </w:rPr>
              <w:t xml:space="preserve">, </w:t>
            </w:r>
            <w:r w:rsidR="003503FE" w:rsidRPr="006E648B">
              <w:rPr>
                <w:rFonts w:asciiTheme="minorHAnsi" w:hAnsiTheme="minorHAnsi"/>
                <w:i/>
              </w:rPr>
              <w:t>dumplings</w:t>
            </w:r>
            <w:r w:rsidR="003503FE" w:rsidRPr="006E648B">
              <w:rPr>
                <w:rFonts w:asciiTheme="minorHAnsi" w:hAnsiTheme="minorHAnsi"/>
              </w:rPr>
              <w:t xml:space="preserve">, </w:t>
            </w:r>
            <w:r w:rsidR="003503FE" w:rsidRPr="006E648B">
              <w:rPr>
                <w:rFonts w:asciiTheme="minorHAnsi" w:hAnsiTheme="minorHAnsi"/>
                <w:i/>
              </w:rPr>
              <w:t>noodles</w:t>
            </w:r>
            <w:r w:rsidR="003503FE" w:rsidRPr="006E648B">
              <w:rPr>
                <w:rFonts w:asciiTheme="minorHAnsi" w:hAnsiTheme="minorHAnsi"/>
              </w:rPr>
              <w:t>,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umie wskazać nazwy owoców wśród innych wyrazów, 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wymienia nazwy produktów żywnościowych,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umie powiedzieć, co lubi jeść.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3503FE" w:rsidRPr="006E648B" w:rsidRDefault="003503FE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potrafi się bawić w </w:t>
            </w:r>
            <w:r w:rsidR="003503FE" w:rsidRPr="006E648B">
              <w:rPr>
                <w:rFonts w:asciiTheme="minorHAnsi" w:hAnsiTheme="minorHAnsi"/>
                <w:i/>
              </w:rPr>
              <w:t xml:space="preserve">Missing game </w:t>
            </w:r>
            <w:r w:rsidR="003503FE" w:rsidRPr="006E648B">
              <w:rPr>
                <w:rFonts w:asciiTheme="minorHAnsi" w:hAnsiTheme="minorHAnsi"/>
              </w:rPr>
              <w:t xml:space="preserve">i </w:t>
            </w:r>
            <w:r w:rsidR="003503FE" w:rsidRPr="006E648B">
              <w:rPr>
                <w:rFonts w:asciiTheme="minorHAnsi" w:hAnsiTheme="minorHAnsi"/>
                <w:i/>
              </w:rPr>
              <w:t>Chinese whispers</w:t>
            </w:r>
            <w:r w:rsidR="003503FE" w:rsidRPr="006E648B">
              <w:rPr>
                <w:rFonts w:asciiTheme="minorHAnsi" w:hAnsiTheme="minorHAnsi"/>
              </w:rPr>
              <w:t>.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umie wykonać z papieru śmieszną kanapkę.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3A0AD9" w:rsidRPr="006E648B" w:rsidTr="00DB5B77">
        <w:trPr>
          <w:trHeight w:val="556"/>
          <w:jc w:val="center"/>
        </w:trPr>
        <w:tc>
          <w:tcPr>
            <w:tcW w:w="3410" w:type="dxa"/>
          </w:tcPr>
          <w:p w:rsidR="003A0AD9" w:rsidRPr="006E648B" w:rsidRDefault="003A0AD9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Oglądamy film DVD utrwalający wiadomości z rozdziału:</w:t>
            </w:r>
            <w:r w:rsidRPr="006E648B">
              <w:rPr>
                <w:rFonts w:asciiTheme="minorHAnsi" w:hAnsiTheme="minorHAnsi" w:cs="Arial"/>
                <w:i/>
              </w:rPr>
              <w:t xml:space="preserve"> Food.</w:t>
            </w:r>
          </w:p>
          <w:p w:rsidR="003A0AD9" w:rsidRPr="006E648B" w:rsidRDefault="003A0AD9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3503FE" w:rsidRPr="006E648B" w:rsidRDefault="003503FE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zna słowa: </w:t>
            </w:r>
            <w:r w:rsidR="003503FE" w:rsidRPr="006E648B">
              <w:rPr>
                <w:rFonts w:asciiTheme="minorHAnsi" w:hAnsiTheme="minorHAnsi"/>
                <w:i/>
              </w:rPr>
              <w:t>bread</w:t>
            </w:r>
            <w:r w:rsidR="003503FE" w:rsidRPr="006E648B">
              <w:rPr>
                <w:rFonts w:asciiTheme="minorHAnsi" w:hAnsiTheme="minorHAnsi"/>
              </w:rPr>
              <w:t xml:space="preserve">, </w:t>
            </w:r>
            <w:r w:rsidR="003503FE" w:rsidRPr="006E648B">
              <w:rPr>
                <w:rFonts w:asciiTheme="minorHAnsi" w:hAnsiTheme="minorHAnsi"/>
                <w:i/>
              </w:rPr>
              <w:t>pizza</w:t>
            </w:r>
            <w:r w:rsidR="003503FE" w:rsidRPr="006E648B">
              <w:rPr>
                <w:rFonts w:asciiTheme="minorHAnsi" w:hAnsiTheme="minorHAnsi"/>
              </w:rPr>
              <w:t xml:space="preserve">, </w:t>
            </w:r>
            <w:r w:rsidR="003503FE" w:rsidRPr="006E648B">
              <w:rPr>
                <w:rFonts w:asciiTheme="minorHAnsi" w:hAnsiTheme="minorHAnsi"/>
                <w:i/>
              </w:rPr>
              <w:t>fruit</w:t>
            </w:r>
            <w:r w:rsidR="003503FE" w:rsidRPr="006E648B">
              <w:rPr>
                <w:rFonts w:asciiTheme="minorHAnsi" w:hAnsiTheme="minorHAnsi"/>
              </w:rPr>
              <w:t xml:space="preserve">, </w:t>
            </w:r>
            <w:r w:rsidR="003503FE" w:rsidRPr="006E648B">
              <w:rPr>
                <w:rFonts w:asciiTheme="minorHAnsi" w:hAnsiTheme="minorHAnsi"/>
                <w:i/>
              </w:rPr>
              <w:t>strawberries</w:t>
            </w:r>
            <w:r w:rsidR="003503FE" w:rsidRPr="006E648B">
              <w:rPr>
                <w:rFonts w:asciiTheme="minorHAnsi" w:hAnsiTheme="minorHAnsi"/>
              </w:rPr>
              <w:t xml:space="preserve">, </w:t>
            </w:r>
            <w:r w:rsidR="003503FE" w:rsidRPr="006E648B">
              <w:rPr>
                <w:rFonts w:asciiTheme="minorHAnsi" w:hAnsiTheme="minorHAnsi"/>
                <w:i/>
              </w:rPr>
              <w:t>orange juice</w:t>
            </w:r>
            <w:r w:rsidR="003503FE" w:rsidRPr="006E648B">
              <w:rPr>
                <w:rFonts w:asciiTheme="minorHAnsi" w:hAnsiTheme="minorHAnsi"/>
              </w:rPr>
              <w:t>,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umie wskazać zdania prawdziwe i fałszywe na podstawie filmu,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potrafi powiedzieć zdania o tym, co lubią lub czego nie lubią jeść bohaterowie filmu,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wymienia nazwy narysowanych produktów żywnościowych.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3503FE" w:rsidRPr="006E648B" w:rsidRDefault="003503FE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uważnie ogląda film,</w:t>
            </w:r>
          </w:p>
          <w:p w:rsidR="003503FE" w:rsidRPr="006E648B" w:rsidRDefault="00716FF3" w:rsidP="003503F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</w:t>
            </w:r>
            <w:r w:rsidR="003503FE" w:rsidRPr="006E648B">
              <w:rPr>
                <w:rFonts w:asciiTheme="minorHAnsi" w:hAnsiTheme="minorHAnsi"/>
              </w:rPr>
              <w:t xml:space="preserve"> umie narysować koszyk piknikowy.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B5FB4" w:rsidRPr="006E648B" w:rsidTr="00DB5B77">
        <w:trPr>
          <w:trHeight w:val="556"/>
          <w:jc w:val="center"/>
        </w:trPr>
        <w:tc>
          <w:tcPr>
            <w:tcW w:w="14301" w:type="dxa"/>
            <w:gridSpan w:val="3"/>
          </w:tcPr>
          <w:p w:rsidR="00AB5FB4" w:rsidRPr="006E648B" w:rsidRDefault="00AB5FB4" w:rsidP="0064297E">
            <w:pPr>
              <w:pStyle w:val="Bezodstpw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AB5FB4" w:rsidRPr="006E648B" w:rsidRDefault="00AB5FB4" w:rsidP="0064297E">
            <w:pPr>
              <w:pStyle w:val="Bezodstpw"/>
              <w:rPr>
                <w:rFonts w:asciiTheme="minorHAnsi" w:hAnsiTheme="minorHAnsi"/>
                <w:b/>
                <w:sz w:val="28"/>
                <w:szCs w:val="28"/>
              </w:rPr>
            </w:pPr>
            <w:r w:rsidRPr="006E648B">
              <w:rPr>
                <w:rFonts w:asciiTheme="minorHAnsi" w:hAnsiTheme="minorHAnsi"/>
                <w:b/>
                <w:sz w:val="28"/>
                <w:szCs w:val="28"/>
              </w:rPr>
              <w:t>Culture corner</w:t>
            </w:r>
          </w:p>
          <w:p w:rsidR="00AB5FB4" w:rsidRPr="006E648B" w:rsidRDefault="00AB5FB4" w:rsidP="0064297E">
            <w:pPr>
              <w:pStyle w:val="Bezodstpw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3A0AD9" w:rsidRPr="006E648B" w:rsidTr="00DB5B77">
        <w:trPr>
          <w:trHeight w:val="556"/>
          <w:jc w:val="center"/>
        </w:trPr>
        <w:tc>
          <w:tcPr>
            <w:tcW w:w="3410" w:type="dxa"/>
          </w:tcPr>
          <w:p w:rsidR="003A0AD9" w:rsidRPr="006E648B" w:rsidRDefault="00AB5FB4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Poznajemy flagę polską i brytyjską oraz dania i napoje typowe dla Polski i Wielkiej Brytanii.</w:t>
            </w:r>
          </w:p>
        </w:tc>
        <w:tc>
          <w:tcPr>
            <w:tcW w:w="6520" w:type="dxa"/>
          </w:tcPr>
          <w:p w:rsidR="00AB5FB4" w:rsidRPr="006E648B" w:rsidRDefault="00AB5FB4" w:rsidP="00AB5FB4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AB5FB4" w:rsidRPr="006E648B" w:rsidRDefault="00B0525C" w:rsidP="00B0525C">
            <w:pPr>
              <w:pStyle w:val="Bezodstpw"/>
              <w:rPr>
                <w:rFonts w:asciiTheme="minorHAnsi" w:hAnsiTheme="minorHAnsi"/>
                <w:b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AB5FB4" w:rsidRPr="006E648B">
              <w:rPr>
                <w:rFonts w:asciiTheme="minorHAnsi" w:hAnsiTheme="minorHAnsi"/>
              </w:rPr>
              <w:t>rozpoznaje flagi: Polski i Wielkiej Brytanii oraz nazywa ich kolory,</w:t>
            </w:r>
          </w:p>
          <w:p w:rsidR="00AB5FB4" w:rsidRPr="006E648B" w:rsidRDefault="00B0525C" w:rsidP="00B0525C">
            <w:pPr>
              <w:pStyle w:val="Bezodstpw"/>
              <w:rPr>
                <w:rFonts w:asciiTheme="minorHAnsi" w:hAnsiTheme="minorHAnsi"/>
                <w:b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AB5FB4" w:rsidRPr="006E648B">
              <w:rPr>
                <w:rFonts w:asciiTheme="minorHAnsi" w:hAnsiTheme="minorHAnsi"/>
              </w:rPr>
              <w:t>umie nazwać stolicę Polski i Wielkiej Brytanii,</w:t>
            </w:r>
          </w:p>
          <w:p w:rsidR="00AB5FB4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AB5FB4" w:rsidRPr="006E648B">
              <w:rPr>
                <w:rFonts w:asciiTheme="minorHAnsi" w:hAnsiTheme="minorHAnsi"/>
              </w:rPr>
              <w:t>wskazuje odpowiednie obiekty na zdjęciach w czasie nagrania,</w:t>
            </w:r>
          </w:p>
          <w:p w:rsidR="00AB5FB4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AB5FB4" w:rsidRPr="006E648B">
              <w:rPr>
                <w:rFonts w:asciiTheme="minorHAnsi" w:hAnsiTheme="minorHAnsi"/>
              </w:rPr>
              <w:t>nazywa dania i napoje typowe dla Polski i Wielkiej Brytanii.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AB5FB4" w:rsidRPr="006E648B" w:rsidRDefault="00AB5FB4" w:rsidP="00AB5FB4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AB5FB4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AB5FB4" w:rsidRPr="006E648B">
              <w:rPr>
                <w:rFonts w:asciiTheme="minorHAnsi" w:hAnsiTheme="minorHAnsi"/>
              </w:rPr>
              <w:t>umie nazwać polskie symbole narodowe,</w:t>
            </w:r>
          </w:p>
          <w:p w:rsidR="00AB5FB4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AB5FB4" w:rsidRPr="006E648B">
              <w:rPr>
                <w:rFonts w:asciiTheme="minorHAnsi" w:hAnsiTheme="minorHAnsi"/>
              </w:rPr>
              <w:t xml:space="preserve">koloruje odpowiednio flagę Polski i Wielkiej Brytanii, </w:t>
            </w:r>
          </w:p>
          <w:p w:rsidR="00AB5FB4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AB5FB4" w:rsidRPr="006E648B">
              <w:rPr>
                <w:rFonts w:asciiTheme="minorHAnsi" w:hAnsiTheme="minorHAnsi"/>
              </w:rPr>
              <w:t xml:space="preserve">umie wskazać na mapie Polskę i Wielką Brytanię oraz stolice tych państw. 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3A0AD9" w:rsidRPr="006E648B" w:rsidTr="00DB5B77">
        <w:trPr>
          <w:trHeight w:val="556"/>
          <w:jc w:val="center"/>
        </w:trPr>
        <w:tc>
          <w:tcPr>
            <w:tcW w:w="3410" w:type="dxa"/>
          </w:tcPr>
          <w:p w:rsidR="003A0AD9" w:rsidRPr="006E648B" w:rsidRDefault="00AB5FB4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Poznajemy ważne miejsca w Polsce i w Wielkiej Brytanii.</w:t>
            </w:r>
          </w:p>
        </w:tc>
        <w:tc>
          <w:tcPr>
            <w:tcW w:w="6520" w:type="dxa"/>
          </w:tcPr>
          <w:p w:rsidR="002D14CC" w:rsidRPr="006E648B" w:rsidRDefault="002D14CC" w:rsidP="002D14C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2D14CC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2D14CC" w:rsidRPr="006E648B">
              <w:rPr>
                <w:rFonts w:asciiTheme="minorHAnsi" w:hAnsiTheme="minorHAnsi"/>
              </w:rPr>
              <w:t>wskazuje odpowiednie obiekty na zdjęciach w czasie nagrania,</w:t>
            </w:r>
          </w:p>
          <w:p w:rsidR="002D14CC" w:rsidRPr="006E648B" w:rsidRDefault="00B0525C" w:rsidP="00B0525C">
            <w:pPr>
              <w:pStyle w:val="Bezodstpw"/>
              <w:rPr>
                <w:rFonts w:asciiTheme="minorHAnsi" w:hAnsiTheme="minorHAnsi"/>
                <w:b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2D14CC" w:rsidRPr="006E648B">
              <w:rPr>
                <w:rFonts w:asciiTheme="minorHAnsi" w:hAnsiTheme="minorHAnsi"/>
              </w:rPr>
              <w:t>umie nazwać ważne miejsca  w Polsce i Wielkiej Brytanii,</w:t>
            </w:r>
          </w:p>
          <w:p w:rsidR="002D14CC" w:rsidRPr="006E648B" w:rsidRDefault="00B0525C" w:rsidP="00B0525C">
            <w:pPr>
              <w:pStyle w:val="Bezodstpw"/>
              <w:rPr>
                <w:rFonts w:asciiTheme="minorHAnsi" w:hAnsiTheme="minorHAnsi"/>
                <w:b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2D14CC" w:rsidRPr="006E648B">
              <w:rPr>
                <w:rFonts w:asciiTheme="minorHAnsi" w:hAnsiTheme="minorHAnsi"/>
              </w:rPr>
              <w:t>potrafi przeczytać zdania, zastępując zdjęcia odpowiednimi wyrazami,</w:t>
            </w:r>
          </w:p>
          <w:p w:rsidR="00B0525C" w:rsidRPr="006E648B" w:rsidRDefault="00B0525C" w:rsidP="0064297E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2D14CC" w:rsidRPr="006E648B">
              <w:rPr>
                <w:rFonts w:asciiTheme="minorHAnsi" w:hAnsiTheme="minorHAnsi"/>
              </w:rPr>
              <w:t>nazywa obiekty na zdjęciach związane z kulturą Polski i Wielkiej Brytanii.</w:t>
            </w:r>
          </w:p>
          <w:p w:rsidR="00B0525C" w:rsidRPr="006E648B" w:rsidRDefault="00B0525C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2D14CC" w:rsidRPr="006E648B" w:rsidRDefault="002D14CC" w:rsidP="002D14C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2D14CC" w:rsidRPr="006E648B" w:rsidRDefault="00B0525C" w:rsidP="00B0525C">
            <w:pPr>
              <w:pStyle w:val="Bezodstpw"/>
              <w:rPr>
                <w:rFonts w:asciiTheme="minorHAnsi" w:hAnsiTheme="minorHAnsi"/>
                <w:b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2D14CC" w:rsidRPr="006E648B">
              <w:rPr>
                <w:rFonts w:asciiTheme="minorHAnsi" w:hAnsiTheme="minorHAnsi"/>
              </w:rPr>
              <w:t xml:space="preserve">zdobywa wiedzę na temat ważnych miejsc </w:t>
            </w:r>
            <w:r w:rsidR="00D1271A">
              <w:rPr>
                <w:rFonts w:asciiTheme="minorHAnsi" w:hAnsiTheme="minorHAnsi"/>
              </w:rPr>
              <w:br/>
            </w:r>
            <w:bookmarkStart w:id="0" w:name="_GoBack"/>
            <w:bookmarkEnd w:id="0"/>
            <w:r w:rsidR="002D14CC" w:rsidRPr="006E648B">
              <w:rPr>
                <w:rFonts w:asciiTheme="minorHAnsi" w:hAnsiTheme="minorHAnsi"/>
              </w:rPr>
              <w:t xml:space="preserve">w Polsce i Wielkiej Brytanii, </w:t>
            </w:r>
          </w:p>
          <w:p w:rsidR="002D14CC" w:rsidRPr="006E648B" w:rsidRDefault="00B0525C" w:rsidP="00B0525C">
            <w:pPr>
              <w:pStyle w:val="Bezodstpw"/>
              <w:rPr>
                <w:rFonts w:asciiTheme="minorHAnsi" w:hAnsiTheme="minorHAnsi"/>
                <w:b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2D14CC" w:rsidRPr="006E648B">
              <w:rPr>
                <w:rFonts w:asciiTheme="minorHAnsi" w:hAnsiTheme="minorHAnsi"/>
              </w:rPr>
              <w:t xml:space="preserve">umie grać z kolegą w </w:t>
            </w:r>
            <w:r w:rsidR="002D14CC" w:rsidRPr="006E648B">
              <w:rPr>
                <w:rFonts w:asciiTheme="minorHAnsi" w:hAnsiTheme="minorHAnsi"/>
                <w:i/>
              </w:rPr>
              <w:t>Do</w:t>
            </w:r>
            <w:r w:rsidR="002F354B" w:rsidRPr="006E648B">
              <w:rPr>
                <w:rFonts w:asciiTheme="minorHAnsi" w:hAnsiTheme="minorHAnsi"/>
                <w:i/>
              </w:rPr>
              <w:t>u</w:t>
            </w:r>
            <w:r w:rsidR="002D14CC" w:rsidRPr="006E648B">
              <w:rPr>
                <w:rFonts w:asciiTheme="minorHAnsi" w:hAnsiTheme="minorHAnsi"/>
                <w:i/>
              </w:rPr>
              <w:t>ble Decker game.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D14CC" w:rsidRPr="006E648B" w:rsidTr="00DB5B77">
        <w:trPr>
          <w:trHeight w:val="556"/>
          <w:jc w:val="center"/>
        </w:trPr>
        <w:tc>
          <w:tcPr>
            <w:tcW w:w="14301" w:type="dxa"/>
            <w:gridSpan w:val="3"/>
          </w:tcPr>
          <w:p w:rsidR="002D14CC" w:rsidRPr="006E648B" w:rsidRDefault="002D14CC" w:rsidP="002D14CC">
            <w:pPr>
              <w:pStyle w:val="Bezodstpw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D14CC" w:rsidRPr="006E648B" w:rsidRDefault="002D14CC" w:rsidP="002D14CC">
            <w:pPr>
              <w:pStyle w:val="Bezodstpw"/>
              <w:rPr>
                <w:rFonts w:asciiTheme="minorHAnsi" w:hAnsiTheme="minorHAnsi"/>
                <w:b/>
                <w:sz w:val="28"/>
                <w:szCs w:val="28"/>
              </w:rPr>
            </w:pPr>
            <w:r w:rsidRPr="006E648B">
              <w:rPr>
                <w:rFonts w:asciiTheme="minorHAnsi" w:hAnsiTheme="minorHAnsi"/>
                <w:b/>
                <w:sz w:val="28"/>
                <w:szCs w:val="28"/>
              </w:rPr>
              <w:t>Celebrations</w:t>
            </w:r>
          </w:p>
          <w:p w:rsidR="002D14CC" w:rsidRPr="006E648B" w:rsidRDefault="002D14CC" w:rsidP="002D14C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3A0AD9" w:rsidRPr="006E648B" w:rsidTr="00DB5B77">
        <w:trPr>
          <w:trHeight w:val="556"/>
          <w:jc w:val="center"/>
        </w:trPr>
        <w:tc>
          <w:tcPr>
            <w:tcW w:w="3410" w:type="dxa"/>
          </w:tcPr>
          <w:p w:rsidR="002F354B" w:rsidRPr="006E648B" w:rsidRDefault="002F354B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Rozmawiamy o tradycjach świąt Bożego Narodzenia w Polsce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>i w Wielkiej Brytanii.</w:t>
            </w:r>
          </w:p>
          <w:p w:rsidR="003A0AD9" w:rsidRPr="006E648B" w:rsidRDefault="003A0AD9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2F354B" w:rsidRPr="006E648B" w:rsidRDefault="002F354B" w:rsidP="002F354B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2F354B" w:rsidRPr="006E648B" w:rsidRDefault="00B0525C" w:rsidP="00B0525C">
            <w:pPr>
              <w:pStyle w:val="Bezodstpw"/>
              <w:rPr>
                <w:rFonts w:asciiTheme="minorHAnsi" w:hAnsiTheme="minorHAnsi"/>
                <w:b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2F354B" w:rsidRPr="006E648B">
              <w:rPr>
                <w:rFonts w:asciiTheme="minorHAnsi" w:hAnsiTheme="minorHAnsi"/>
              </w:rPr>
              <w:t>nazywa obiekty związane z Bożym Narodzeniem,</w:t>
            </w:r>
          </w:p>
          <w:p w:rsidR="002F354B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2F354B" w:rsidRPr="006E648B">
              <w:rPr>
                <w:rFonts w:asciiTheme="minorHAnsi" w:hAnsiTheme="minorHAnsi"/>
              </w:rPr>
              <w:t>powtarza słowa za nagraniem,</w:t>
            </w:r>
          </w:p>
          <w:p w:rsidR="002F354B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2F354B" w:rsidRPr="006E648B">
              <w:rPr>
                <w:rFonts w:asciiTheme="minorHAnsi" w:hAnsiTheme="minorHAnsi"/>
              </w:rPr>
              <w:t>globalnie odczytuje poznane słowa,</w:t>
            </w:r>
          </w:p>
          <w:p w:rsidR="002F354B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2F354B" w:rsidRPr="006E648B">
              <w:rPr>
                <w:rFonts w:asciiTheme="minorHAnsi" w:hAnsiTheme="minorHAnsi"/>
              </w:rPr>
              <w:t xml:space="preserve">śpiewa piosenkę bożonarodzeniową. </w:t>
            </w:r>
          </w:p>
          <w:p w:rsidR="003A0AD9" w:rsidRPr="006E648B" w:rsidRDefault="003A0AD9" w:rsidP="002F354B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2F354B" w:rsidRPr="006E648B" w:rsidRDefault="002F354B" w:rsidP="002F354B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2F354B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3F0E35" w:rsidRPr="006E648B">
              <w:rPr>
                <w:rFonts w:asciiTheme="minorHAnsi" w:hAnsiTheme="minorHAnsi"/>
              </w:rPr>
              <w:t>zna tradycje</w:t>
            </w:r>
            <w:r w:rsidR="002F354B" w:rsidRPr="006E648B">
              <w:rPr>
                <w:rFonts w:asciiTheme="minorHAnsi" w:hAnsiTheme="minorHAnsi"/>
              </w:rPr>
              <w:t xml:space="preserve"> świąt Bożego Narodzenia </w:t>
            </w:r>
            <w:r w:rsidR="005D119B">
              <w:rPr>
                <w:rFonts w:asciiTheme="minorHAnsi" w:hAnsiTheme="minorHAnsi"/>
              </w:rPr>
              <w:br/>
            </w:r>
            <w:r w:rsidR="002F354B" w:rsidRPr="006E648B">
              <w:rPr>
                <w:rFonts w:asciiTheme="minorHAnsi" w:hAnsiTheme="minorHAnsi"/>
              </w:rPr>
              <w:t xml:space="preserve">w Polsce i w Wielkiej Brytanii, </w:t>
            </w:r>
          </w:p>
          <w:p w:rsidR="002F354B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2F354B" w:rsidRPr="006E648B">
              <w:rPr>
                <w:rFonts w:asciiTheme="minorHAnsi" w:hAnsiTheme="minorHAnsi"/>
              </w:rPr>
              <w:t xml:space="preserve">potrafi wyciąć i pokolorować gwiazdkę.  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3A0AD9" w:rsidRPr="006E648B" w:rsidTr="00DB5B77">
        <w:trPr>
          <w:trHeight w:val="556"/>
          <w:jc w:val="center"/>
        </w:trPr>
        <w:tc>
          <w:tcPr>
            <w:tcW w:w="3410" w:type="dxa"/>
          </w:tcPr>
          <w:p w:rsidR="002F354B" w:rsidRPr="006E648B" w:rsidRDefault="002F354B" w:rsidP="006E648B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 xml:space="preserve">Rozmawiamy o </w:t>
            </w:r>
            <w:r w:rsidR="00B75480" w:rsidRPr="006E648B">
              <w:rPr>
                <w:rFonts w:asciiTheme="minorHAnsi" w:hAnsiTheme="minorHAnsi" w:cs="Arial"/>
              </w:rPr>
              <w:t>tradycjach związanych</w:t>
            </w:r>
            <w:r w:rsidRPr="006E648B">
              <w:rPr>
                <w:rFonts w:asciiTheme="minorHAnsi" w:hAnsiTheme="minorHAnsi" w:cs="Arial"/>
              </w:rPr>
              <w:t xml:space="preserve"> z Wielkanocą w Polsce </w:t>
            </w:r>
            <w:r w:rsidR="00361B7A">
              <w:rPr>
                <w:rFonts w:asciiTheme="minorHAnsi" w:hAnsiTheme="minorHAnsi" w:cs="Arial"/>
              </w:rPr>
              <w:br/>
            </w:r>
            <w:r w:rsidRPr="006E648B">
              <w:rPr>
                <w:rFonts w:asciiTheme="minorHAnsi" w:hAnsiTheme="minorHAnsi" w:cs="Arial"/>
              </w:rPr>
              <w:t>i w Wielkiej Brytanii.</w:t>
            </w:r>
          </w:p>
          <w:p w:rsidR="003A0AD9" w:rsidRPr="006E648B" w:rsidRDefault="003A0AD9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2F354B" w:rsidRPr="006E648B" w:rsidRDefault="002F354B" w:rsidP="002F354B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2F354B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2F354B" w:rsidRPr="006E648B">
              <w:rPr>
                <w:rFonts w:asciiTheme="minorHAnsi" w:hAnsiTheme="minorHAnsi"/>
              </w:rPr>
              <w:t xml:space="preserve">zna słownictwo związane z Wielkanocą, </w:t>
            </w:r>
          </w:p>
          <w:p w:rsidR="002F354B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2F354B" w:rsidRPr="006E648B">
              <w:rPr>
                <w:rFonts w:asciiTheme="minorHAnsi" w:hAnsiTheme="minorHAnsi"/>
              </w:rPr>
              <w:t xml:space="preserve">recytuje wielkanocną rymowankę, </w:t>
            </w:r>
          </w:p>
          <w:p w:rsidR="002F354B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2F354B" w:rsidRPr="006E648B">
              <w:rPr>
                <w:rFonts w:asciiTheme="minorHAnsi" w:hAnsiTheme="minorHAnsi"/>
              </w:rPr>
              <w:t>globalnie odczytuje poznane słowa.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2F354B" w:rsidRPr="006E648B" w:rsidRDefault="002F354B" w:rsidP="002F354B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2F354B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2F354B" w:rsidRPr="006E648B">
              <w:rPr>
                <w:rFonts w:asciiTheme="minorHAnsi" w:hAnsiTheme="minorHAnsi"/>
              </w:rPr>
              <w:t xml:space="preserve">zna tradycje wielkanocne w Polsce </w:t>
            </w:r>
            <w:r w:rsidR="005D119B">
              <w:rPr>
                <w:rFonts w:asciiTheme="minorHAnsi" w:hAnsiTheme="minorHAnsi"/>
              </w:rPr>
              <w:br/>
            </w:r>
            <w:r w:rsidR="002F354B" w:rsidRPr="006E648B">
              <w:rPr>
                <w:rFonts w:asciiTheme="minorHAnsi" w:hAnsiTheme="minorHAnsi"/>
              </w:rPr>
              <w:t>i w Wielkiej Brytanii,</w:t>
            </w:r>
          </w:p>
          <w:p w:rsidR="002F354B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</w:t>
            </w:r>
            <w:r w:rsidR="002F354B" w:rsidRPr="006E648B">
              <w:rPr>
                <w:rFonts w:asciiTheme="minorHAnsi" w:hAnsiTheme="minorHAnsi"/>
              </w:rPr>
              <w:t>starannie wykonuje rysunek.</w:t>
            </w:r>
          </w:p>
          <w:p w:rsidR="003A0AD9" w:rsidRPr="006E648B" w:rsidRDefault="003A0AD9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3F0E35" w:rsidRPr="006E648B" w:rsidTr="00DB5B77">
        <w:trPr>
          <w:trHeight w:val="556"/>
          <w:jc w:val="center"/>
        </w:trPr>
        <w:tc>
          <w:tcPr>
            <w:tcW w:w="14301" w:type="dxa"/>
            <w:gridSpan w:val="3"/>
          </w:tcPr>
          <w:p w:rsidR="00B0525C" w:rsidRPr="006E648B" w:rsidRDefault="00B0525C" w:rsidP="003F0E35">
            <w:pPr>
              <w:pStyle w:val="Bezodstpw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F0E35" w:rsidRPr="006E648B" w:rsidRDefault="003F0E35" w:rsidP="003F0E35">
            <w:pPr>
              <w:pStyle w:val="Bezodstpw"/>
              <w:rPr>
                <w:rFonts w:asciiTheme="minorHAnsi" w:hAnsiTheme="minorHAnsi"/>
                <w:b/>
                <w:sz w:val="28"/>
                <w:szCs w:val="28"/>
              </w:rPr>
            </w:pPr>
            <w:r w:rsidRPr="006E648B">
              <w:rPr>
                <w:rFonts w:asciiTheme="minorHAnsi" w:hAnsiTheme="minorHAnsi"/>
                <w:b/>
                <w:sz w:val="28"/>
                <w:szCs w:val="28"/>
              </w:rPr>
              <w:t>Play</w:t>
            </w:r>
          </w:p>
          <w:p w:rsidR="003F0E35" w:rsidRPr="006E648B" w:rsidRDefault="003F0E35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3F0E35" w:rsidRPr="006E648B" w:rsidTr="00DB5B77">
        <w:trPr>
          <w:trHeight w:val="556"/>
          <w:jc w:val="center"/>
        </w:trPr>
        <w:tc>
          <w:tcPr>
            <w:tcW w:w="3410" w:type="dxa"/>
          </w:tcPr>
          <w:p w:rsidR="00B0525C" w:rsidRPr="006E648B" w:rsidRDefault="00B0525C" w:rsidP="00B0525C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 xml:space="preserve">Przygotowujemy przedstawienie </w:t>
            </w:r>
          </w:p>
          <w:p w:rsidR="00B0525C" w:rsidRPr="006E648B" w:rsidRDefault="00B0525C" w:rsidP="00B0525C">
            <w:pPr>
              <w:pStyle w:val="Bezodstpw"/>
              <w:rPr>
                <w:rFonts w:asciiTheme="minorHAnsi" w:hAnsiTheme="minorHAnsi" w:cs="Arial"/>
              </w:rPr>
            </w:pPr>
            <w:r w:rsidRPr="006E648B">
              <w:rPr>
                <w:rFonts w:asciiTheme="minorHAnsi" w:hAnsiTheme="minorHAnsi" w:cs="Arial"/>
              </w:rPr>
              <w:t>o Goldilocks i trzech misiach.</w:t>
            </w:r>
          </w:p>
          <w:p w:rsidR="003F0E35" w:rsidRPr="006E648B" w:rsidRDefault="003F0E35" w:rsidP="00A76D65">
            <w:pPr>
              <w:pStyle w:val="Bezodstpw"/>
              <w:rPr>
                <w:rFonts w:asciiTheme="minorHAnsi" w:hAnsiTheme="minorHAnsi" w:cs="Arial"/>
              </w:rPr>
            </w:pPr>
          </w:p>
          <w:p w:rsidR="003F0E35" w:rsidRPr="006E648B" w:rsidRDefault="003F0E35" w:rsidP="00A76D65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6520" w:type="dxa"/>
          </w:tcPr>
          <w:p w:rsidR="00B0525C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B0525C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zna słowa z historyjki: </w:t>
            </w:r>
            <w:r w:rsidRPr="006E648B">
              <w:rPr>
                <w:rFonts w:asciiTheme="minorHAnsi" w:hAnsiTheme="minorHAnsi"/>
                <w:i/>
              </w:rPr>
              <w:t>Daddy bear, Mummy bear, Baby bear, Goldilocks, porridge,</w:t>
            </w:r>
          </w:p>
          <w:p w:rsidR="00B0525C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potrafi odczytać te słowa w sposób globalny,</w:t>
            </w:r>
          </w:p>
          <w:p w:rsidR="00B0525C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- powtarza słowa historyjki za nagraniem,</w:t>
            </w:r>
          </w:p>
          <w:p w:rsidR="00B0525C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umie powiedzieć z pamięci swoją rolę. </w:t>
            </w:r>
          </w:p>
          <w:p w:rsidR="003F0E35" w:rsidRPr="006E648B" w:rsidRDefault="003F0E35" w:rsidP="0064297E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371" w:type="dxa"/>
          </w:tcPr>
          <w:p w:rsidR="00B0525C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>Uczeń:</w:t>
            </w:r>
          </w:p>
          <w:p w:rsidR="00B0525C" w:rsidRPr="006E648B" w:rsidRDefault="00B0525C" w:rsidP="00B0525C">
            <w:pPr>
              <w:pStyle w:val="Bezodstpw"/>
              <w:rPr>
                <w:rFonts w:asciiTheme="minorHAnsi" w:hAnsiTheme="minorHAnsi"/>
              </w:rPr>
            </w:pPr>
            <w:r w:rsidRPr="006E648B">
              <w:rPr>
                <w:rFonts w:asciiTheme="minorHAnsi" w:hAnsiTheme="minorHAnsi"/>
              </w:rPr>
              <w:t xml:space="preserve">- potrafi zagrać rolę w przedstawieniu. </w:t>
            </w:r>
          </w:p>
          <w:p w:rsidR="003F0E35" w:rsidRPr="006E648B" w:rsidRDefault="003F0E35" w:rsidP="0064297E">
            <w:pPr>
              <w:pStyle w:val="Bezodstpw"/>
              <w:rPr>
                <w:rFonts w:asciiTheme="minorHAnsi" w:hAnsiTheme="minorHAnsi"/>
              </w:rPr>
            </w:pPr>
          </w:p>
        </w:tc>
      </w:tr>
    </w:tbl>
    <w:p w:rsidR="00555006" w:rsidRPr="006E648B" w:rsidRDefault="00555006">
      <w:pPr>
        <w:rPr>
          <w:rFonts w:asciiTheme="minorHAnsi" w:hAnsiTheme="minorHAnsi"/>
        </w:rPr>
      </w:pPr>
    </w:p>
    <w:sectPr w:rsidR="00555006" w:rsidRPr="006E648B" w:rsidSect="00A76D65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A4" w:rsidRDefault="00D55CA4" w:rsidP="006E648B">
      <w:r>
        <w:separator/>
      </w:r>
    </w:p>
  </w:endnote>
  <w:endnote w:type="continuationSeparator" w:id="0">
    <w:p w:rsidR="00D55CA4" w:rsidRDefault="00D55CA4" w:rsidP="006E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Black">
    <w:altName w:val="Myriad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83" w:rsidRDefault="000D7F83" w:rsidP="006E648B">
    <w:pPr>
      <w:pStyle w:val="Stopka"/>
      <w:tabs>
        <w:tab w:val="clear" w:pos="4536"/>
        <w:tab w:val="clear" w:pos="9072"/>
        <w:tab w:val="center" w:pos="7569"/>
        <w:tab w:val="right" w:pos="15138"/>
      </w:tabs>
      <w:ind w:right="360"/>
      <w:rPr>
        <w:rFonts w:ascii="Arial" w:eastAsia="Verdana" w:hAnsi="Arial" w:cs="Arial"/>
        <w:b/>
        <w:bCs/>
        <w:spacing w:val="-1"/>
        <w:sz w:val="16"/>
        <w:szCs w:val="16"/>
      </w:rPr>
    </w:pPr>
  </w:p>
  <w:p w:rsidR="000D7F83" w:rsidRPr="00361B7A" w:rsidRDefault="000D7F83" w:rsidP="006E648B">
    <w:pPr>
      <w:pStyle w:val="Stopka"/>
      <w:tabs>
        <w:tab w:val="clear" w:pos="4536"/>
        <w:tab w:val="clear" w:pos="9072"/>
        <w:tab w:val="center" w:pos="7569"/>
        <w:tab w:val="right" w:pos="15138"/>
      </w:tabs>
      <w:ind w:right="360"/>
      <w:rPr>
        <w:rFonts w:asciiTheme="minorHAnsi" w:hAnsiTheme="minorHAnsi" w:cs="Arial"/>
        <w:sz w:val="22"/>
        <w:szCs w:val="22"/>
      </w:rPr>
    </w:pPr>
    <w:r w:rsidRPr="00361B7A">
      <w:rPr>
        <w:rFonts w:asciiTheme="minorHAnsi" w:eastAsia="Verdana" w:hAnsiTheme="minorHAnsi" w:cs="Arial"/>
        <w:b/>
        <w:bCs/>
        <w:spacing w:val="-1"/>
        <w:sz w:val="22"/>
        <w:szCs w:val="22"/>
      </w:rPr>
      <w:t>Aut</w:t>
    </w:r>
    <w:r w:rsidRPr="00361B7A">
      <w:rPr>
        <w:rFonts w:asciiTheme="minorHAnsi" w:eastAsia="Verdana" w:hAnsiTheme="minorHAnsi" w:cs="Arial"/>
        <w:b/>
        <w:bCs/>
        <w:spacing w:val="1"/>
        <w:sz w:val="22"/>
        <w:szCs w:val="22"/>
      </w:rPr>
      <w:t>o</w:t>
    </w:r>
    <w:r w:rsidRPr="00361B7A">
      <w:rPr>
        <w:rFonts w:asciiTheme="minorHAnsi" w:eastAsia="Verdana" w:hAnsiTheme="minorHAnsi" w:cs="Arial"/>
        <w:b/>
        <w:bCs/>
        <w:spacing w:val="-1"/>
        <w:sz w:val="22"/>
        <w:szCs w:val="22"/>
      </w:rPr>
      <w:t>r</w:t>
    </w:r>
    <w:r w:rsidRPr="00361B7A">
      <w:rPr>
        <w:rFonts w:asciiTheme="minorHAnsi" w:eastAsia="Verdana" w:hAnsiTheme="minorHAnsi" w:cs="Arial"/>
        <w:b/>
        <w:bCs/>
        <w:sz w:val="22"/>
        <w:szCs w:val="22"/>
      </w:rPr>
      <w:t>:</w:t>
    </w:r>
    <w:r w:rsidRPr="00361B7A">
      <w:rPr>
        <w:rFonts w:asciiTheme="minorHAnsi" w:eastAsia="Verdana" w:hAnsiTheme="minorHAnsi" w:cs="Arial"/>
        <w:b/>
        <w:bCs/>
        <w:spacing w:val="3"/>
        <w:sz w:val="22"/>
        <w:szCs w:val="22"/>
      </w:rPr>
      <w:t xml:space="preserve"> </w:t>
    </w:r>
    <w:r>
      <w:rPr>
        <w:rFonts w:asciiTheme="minorHAnsi" w:eastAsia="Verdana" w:hAnsiTheme="minorHAnsi" w:cs="Arial"/>
        <w:spacing w:val="-1"/>
        <w:sz w:val="22"/>
        <w:szCs w:val="22"/>
      </w:rPr>
      <w:t xml:space="preserve">Zofia Stachura        </w:t>
    </w:r>
    <w:r w:rsidRPr="00361B7A">
      <w:rPr>
        <w:rFonts w:asciiTheme="minorHAnsi" w:eastAsia="Verdana" w:hAnsiTheme="minorHAnsi" w:cs="Arial"/>
        <w:b/>
        <w:spacing w:val="-1"/>
        <w:sz w:val="22"/>
        <w:szCs w:val="22"/>
      </w:rPr>
      <w:t>Korekta</w:t>
    </w:r>
    <w:r w:rsidRPr="00361B7A">
      <w:rPr>
        <w:rFonts w:asciiTheme="minorHAnsi" w:eastAsia="Verdana" w:hAnsiTheme="minorHAnsi" w:cs="Arial"/>
        <w:spacing w:val="-1"/>
        <w:sz w:val="22"/>
        <w:szCs w:val="22"/>
      </w:rPr>
      <w:t xml:space="preserve">: </w:t>
    </w:r>
    <w:r w:rsidRPr="00361B7A">
      <w:rPr>
        <w:rFonts w:asciiTheme="minorHAnsi" w:eastAsia="Verdana" w:hAnsiTheme="minorHAnsi" w:cs="Arial"/>
        <w:bCs/>
        <w:sz w:val="22"/>
        <w:szCs w:val="22"/>
      </w:rPr>
      <w:t>Urszula Radomska</w:t>
    </w:r>
    <w:r>
      <w:rPr>
        <w:rFonts w:asciiTheme="minorHAnsi" w:eastAsia="Verdana" w:hAnsiTheme="minorHAnsi" w:cs="Arial"/>
        <w:bCs/>
        <w:sz w:val="22"/>
        <w:szCs w:val="22"/>
      </w:rPr>
      <w:t xml:space="preserve">     </w:t>
    </w:r>
    <w:r w:rsidRPr="00361B7A">
      <w:rPr>
        <w:rFonts w:asciiTheme="minorHAnsi" w:eastAsia="Verdana" w:hAnsiTheme="minorHAnsi" w:cs="Arial"/>
        <w:spacing w:val="-1"/>
        <w:sz w:val="22"/>
        <w:szCs w:val="22"/>
      </w:rPr>
      <w:t xml:space="preserve"> </w:t>
    </w:r>
    <w:r>
      <w:rPr>
        <w:rFonts w:asciiTheme="minorHAnsi" w:eastAsia="Verdana" w:hAnsiTheme="minorHAnsi" w:cs="Arial"/>
        <w:spacing w:val="-1"/>
        <w:sz w:val="22"/>
        <w:szCs w:val="22"/>
      </w:rPr>
      <w:t xml:space="preserve">     </w:t>
    </w:r>
    <w:r w:rsidRPr="00361B7A">
      <w:rPr>
        <w:rFonts w:asciiTheme="minorHAnsi" w:eastAsia="Verdana" w:hAnsiTheme="minorHAnsi" w:cs="Arial"/>
        <w:b/>
        <w:bCs/>
        <w:spacing w:val="1"/>
        <w:sz w:val="22"/>
        <w:szCs w:val="22"/>
      </w:rPr>
      <w:t>O</w:t>
    </w:r>
    <w:r w:rsidRPr="00361B7A">
      <w:rPr>
        <w:rFonts w:asciiTheme="minorHAnsi" w:eastAsia="Verdana" w:hAnsiTheme="minorHAnsi" w:cs="Arial"/>
        <w:b/>
        <w:bCs/>
        <w:spacing w:val="-1"/>
        <w:sz w:val="22"/>
        <w:szCs w:val="22"/>
      </w:rPr>
      <w:t>pr</w:t>
    </w:r>
    <w:r w:rsidRPr="00361B7A">
      <w:rPr>
        <w:rFonts w:asciiTheme="minorHAnsi" w:eastAsia="Verdana" w:hAnsiTheme="minorHAnsi" w:cs="Arial"/>
        <w:b/>
        <w:bCs/>
        <w:sz w:val="22"/>
        <w:szCs w:val="22"/>
      </w:rPr>
      <w:t>a</w:t>
    </w:r>
    <w:r w:rsidRPr="00361B7A">
      <w:rPr>
        <w:rFonts w:asciiTheme="minorHAnsi" w:eastAsia="Verdana" w:hAnsiTheme="minorHAnsi" w:cs="Arial"/>
        <w:b/>
        <w:bCs/>
        <w:spacing w:val="2"/>
        <w:sz w:val="22"/>
        <w:szCs w:val="22"/>
      </w:rPr>
      <w:t>c</w:t>
    </w:r>
    <w:r w:rsidRPr="00361B7A">
      <w:rPr>
        <w:rFonts w:asciiTheme="minorHAnsi" w:eastAsia="Verdana" w:hAnsiTheme="minorHAnsi" w:cs="Arial"/>
        <w:b/>
        <w:bCs/>
        <w:spacing w:val="-1"/>
        <w:sz w:val="22"/>
        <w:szCs w:val="22"/>
      </w:rPr>
      <w:t>o</w:t>
    </w:r>
    <w:r w:rsidRPr="00361B7A">
      <w:rPr>
        <w:rFonts w:asciiTheme="minorHAnsi" w:eastAsia="Verdana" w:hAnsiTheme="minorHAnsi" w:cs="Arial"/>
        <w:b/>
        <w:bCs/>
        <w:spacing w:val="1"/>
        <w:sz w:val="22"/>
        <w:szCs w:val="22"/>
      </w:rPr>
      <w:t>w</w:t>
    </w:r>
    <w:r w:rsidRPr="00361B7A">
      <w:rPr>
        <w:rFonts w:asciiTheme="minorHAnsi" w:eastAsia="Verdana" w:hAnsiTheme="minorHAnsi" w:cs="Arial"/>
        <w:b/>
        <w:bCs/>
        <w:sz w:val="22"/>
        <w:szCs w:val="22"/>
      </w:rPr>
      <w:t>a</w:t>
    </w:r>
    <w:r w:rsidRPr="00361B7A">
      <w:rPr>
        <w:rFonts w:asciiTheme="minorHAnsi" w:eastAsia="Verdana" w:hAnsiTheme="minorHAnsi" w:cs="Arial"/>
        <w:b/>
        <w:bCs/>
        <w:spacing w:val="-1"/>
        <w:sz w:val="22"/>
        <w:szCs w:val="22"/>
      </w:rPr>
      <w:t>n</w:t>
    </w:r>
    <w:r w:rsidRPr="00361B7A">
      <w:rPr>
        <w:rFonts w:asciiTheme="minorHAnsi" w:eastAsia="Verdana" w:hAnsiTheme="minorHAnsi" w:cs="Arial"/>
        <w:b/>
        <w:bCs/>
        <w:spacing w:val="1"/>
        <w:sz w:val="22"/>
        <w:szCs w:val="22"/>
      </w:rPr>
      <w:t>i</w:t>
    </w:r>
    <w:r w:rsidRPr="00361B7A">
      <w:rPr>
        <w:rFonts w:asciiTheme="minorHAnsi" w:eastAsia="Verdana" w:hAnsiTheme="minorHAnsi" w:cs="Arial"/>
        <w:b/>
        <w:bCs/>
        <w:sz w:val="22"/>
        <w:szCs w:val="22"/>
      </w:rPr>
      <w:t>e</w:t>
    </w:r>
    <w:r w:rsidRPr="00361B7A">
      <w:rPr>
        <w:rFonts w:asciiTheme="minorHAnsi" w:eastAsia="Verdana" w:hAnsiTheme="minorHAnsi" w:cs="Arial"/>
        <w:b/>
        <w:bCs/>
        <w:spacing w:val="1"/>
        <w:sz w:val="22"/>
        <w:szCs w:val="22"/>
      </w:rPr>
      <w:t xml:space="preserve"> </w:t>
    </w:r>
    <w:r w:rsidRPr="00361B7A">
      <w:rPr>
        <w:rFonts w:asciiTheme="minorHAnsi" w:eastAsia="Verdana" w:hAnsiTheme="minorHAnsi" w:cs="Arial"/>
        <w:b/>
        <w:bCs/>
        <w:spacing w:val="-1"/>
        <w:sz w:val="22"/>
        <w:szCs w:val="22"/>
      </w:rPr>
      <w:t>r</w:t>
    </w:r>
    <w:r w:rsidRPr="00361B7A">
      <w:rPr>
        <w:rFonts w:asciiTheme="minorHAnsi" w:eastAsia="Verdana" w:hAnsiTheme="minorHAnsi" w:cs="Arial"/>
        <w:b/>
        <w:bCs/>
        <w:spacing w:val="1"/>
        <w:sz w:val="22"/>
        <w:szCs w:val="22"/>
      </w:rPr>
      <w:t>e</w:t>
    </w:r>
    <w:r w:rsidRPr="00361B7A">
      <w:rPr>
        <w:rFonts w:asciiTheme="minorHAnsi" w:eastAsia="Verdana" w:hAnsiTheme="minorHAnsi" w:cs="Arial"/>
        <w:b/>
        <w:bCs/>
        <w:spacing w:val="-1"/>
        <w:sz w:val="22"/>
        <w:szCs w:val="22"/>
      </w:rPr>
      <w:t>d</w:t>
    </w:r>
    <w:r w:rsidRPr="00361B7A">
      <w:rPr>
        <w:rFonts w:asciiTheme="minorHAnsi" w:eastAsia="Verdana" w:hAnsiTheme="minorHAnsi" w:cs="Arial"/>
        <w:b/>
        <w:bCs/>
        <w:sz w:val="22"/>
        <w:szCs w:val="22"/>
      </w:rPr>
      <w:t>a</w:t>
    </w:r>
    <w:r w:rsidRPr="00361B7A">
      <w:rPr>
        <w:rFonts w:asciiTheme="minorHAnsi" w:eastAsia="Verdana" w:hAnsiTheme="minorHAnsi" w:cs="Arial"/>
        <w:b/>
        <w:bCs/>
        <w:spacing w:val="-1"/>
        <w:sz w:val="22"/>
        <w:szCs w:val="22"/>
      </w:rPr>
      <w:t>k</w:t>
    </w:r>
    <w:r w:rsidRPr="00361B7A">
      <w:rPr>
        <w:rFonts w:asciiTheme="minorHAnsi" w:eastAsia="Verdana" w:hAnsiTheme="minorHAnsi" w:cs="Arial"/>
        <w:b/>
        <w:bCs/>
        <w:sz w:val="22"/>
        <w:szCs w:val="22"/>
      </w:rPr>
      <w:t>cy</w:t>
    </w:r>
    <w:r w:rsidRPr="00361B7A">
      <w:rPr>
        <w:rFonts w:asciiTheme="minorHAnsi" w:eastAsia="Verdana" w:hAnsiTheme="minorHAnsi" w:cs="Arial"/>
        <w:b/>
        <w:bCs/>
        <w:spacing w:val="2"/>
        <w:sz w:val="22"/>
        <w:szCs w:val="22"/>
      </w:rPr>
      <w:t>j</w:t>
    </w:r>
    <w:r w:rsidRPr="00361B7A">
      <w:rPr>
        <w:rFonts w:asciiTheme="minorHAnsi" w:eastAsia="Verdana" w:hAnsiTheme="minorHAnsi" w:cs="Arial"/>
        <w:b/>
        <w:bCs/>
        <w:spacing w:val="-1"/>
        <w:sz w:val="22"/>
        <w:szCs w:val="22"/>
      </w:rPr>
      <w:t>n</w:t>
    </w:r>
    <w:r w:rsidRPr="00361B7A">
      <w:rPr>
        <w:rFonts w:asciiTheme="minorHAnsi" w:eastAsia="Verdana" w:hAnsiTheme="minorHAnsi" w:cs="Arial"/>
        <w:b/>
        <w:bCs/>
        <w:spacing w:val="1"/>
        <w:sz w:val="22"/>
        <w:szCs w:val="22"/>
      </w:rPr>
      <w:t>e</w:t>
    </w:r>
    <w:r w:rsidRPr="00361B7A">
      <w:rPr>
        <w:rFonts w:asciiTheme="minorHAnsi" w:eastAsia="Verdana" w:hAnsiTheme="minorHAnsi" w:cs="Arial"/>
        <w:b/>
        <w:bCs/>
        <w:sz w:val="22"/>
        <w:szCs w:val="22"/>
      </w:rPr>
      <w:t xml:space="preserve">: </w:t>
    </w:r>
    <w:r>
      <w:rPr>
        <w:rFonts w:asciiTheme="minorHAnsi" w:eastAsia="Verdana" w:hAnsiTheme="minorHAnsi" w:cs="Arial"/>
        <w:bCs/>
        <w:sz w:val="22"/>
        <w:szCs w:val="22"/>
      </w:rPr>
      <w:t xml:space="preserve">Magdalena Pater               </w:t>
    </w:r>
    <w:r w:rsidRPr="00361B7A">
      <w:rPr>
        <w:rFonts w:asciiTheme="minorHAnsi" w:eastAsia="Verdana" w:hAnsiTheme="minorHAnsi" w:cs="Arial"/>
        <w:sz w:val="22"/>
        <w:szCs w:val="22"/>
      </w:rPr>
      <w:t>©</w:t>
    </w:r>
    <w:r w:rsidRPr="00361B7A">
      <w:rPr>
        <w:rFonts w:asciiTheme="minorHAnsi" w:eastAsia="Verdana" w:hAnsiTheme="minorHAnsi" w:cs="Arial"/>
        <w:spacing w:val="-1"/>
        <w:sz w:val="22"/>
        <w:szCs w:val="22"/>
      </w:rPr>
      <w:t xml:space="preserve"> Copyright by</w:t>
    </w:r>
    <w:r w:rsidRPr="00361B7A">
      <w:rPr>
        <w:rFonts w:asciiTheme="minorHAnsi" w:eastAsia="Verdana" w:hAnsiTheme="minorHAnsi" w:cs="Arial"/>
        <w:sz w:val="22"/>
        <w:szCs w:val="22"/>
      </w:rPr>
      <w:t xml:space="preserve"> N</w:t>
    </w:r>
    <w:r w:rsidRPr="00361B7A">
      <w:rPr>
        <w:rFonts w:asciiTheme="minorHAnsi" w:eastAsia="Verdana" w:hAnsiTheme="minorHAnsi" w:cs="Arial"/>
        <w:spacing w:val="1"/>
        <w:sz w:val="22"/>
        <w:szCs w:val="22"/>
      </w:rPr>
      <w:t>o</w:t>
    </w:r>
    <w:r w:rsidRPr="00361B7A">
      <w:rPr>
        <w:rFonts w:asciiTheme="minorHAnsi" w:eastAsia="Verdana" w:hAnsiTheme="minorHAnsi" w:cs="Arial"/>
        <w:spacing w:val="-1"/>
        <w:sz w:val="22"/>
        <w:szCs w:val="22"/>
      </w:rPr>
      <w:t>w</w:t>
    </w:r>
    <w:r w:rsidRPr="00361B7A">
      <w:rPr>
        <w:rFonts w:asciiTheme="minorHAnsi" w:eastAsia="Verdana" w:hAnsiTheme="minorHAnsi" w:cs="Arial"/>
        <w:sz w:val="22"/>
        <w:szCs w:val="22"/>
      </w:rPr>
      <w:t>a</w:t>
    </w:r>
    <w:r w:rsidRPr="00361B7A">
      <w:rPr>
        <w:rFonts w:asciiTheme="minorHAnsi" w:eastAsia="Verdana" w:hAnsiTheme="minorHAnsi" w:cs="Arial"/>
        <w:spacing w:val="-1"/>
        <w:sz w:val="22"/>
        <w:szCs w:val="22"/>
      </w:rPr>
      <w:t xml:space="preserve"> E</w:t>
    </w:r>
    <w:r w:rsidRPr="00361B7A">
      <w:rPr>
        <w:rFonts w:asciiTheme="minorHAnsi" w:eastAsia="Verdana" w:hAnsiTheme="minorHAnsi" w:cs="Arial"/>
        <w:sz w:val="22"/>
        <w:szCs w:val="22"/>
      </w:rPr>
      <w:t>ra</w:t>
    </w:r>
    <w:r w:rsidRPr="00361B7A">
      <w:rPr>
        <w:rFonts w:asciiTheme="minorHAnsi" w:eastAsia="Verdana" w:hAnsiTheme="minorHAnsi" w:cs="Arial"/>
        <w:spacing w:val="-1"/>
        <w:sz w:val="22"/>
        <w:szCs w:val="22"/>
      </w:rPr>
      <w:t xml:space="preserve"> S</w:t>
    </w:r>
    <w:r w:rsidRPr="00361B7A">
      <w:rPr>
        <w:rFonts w:asciiTheme="minorHAnsi" w:eastAsia="Verdana" w:hAnsiTheme="minorHAnsi" w:cs="Arial"/>
        <w:spacing w:val="1"/>
        <w:sz w:val="22"/>
        <w:szCs w:val="22"/>
      </w:rPr>
      <w:t>p</w:t>
    </w:r>
    <w:r w:rsidRPr="00361B7A">
      <w:rPr>
        <w:rFonts w:asciiTheme="minorHAnsi" w:eastAsia="Verdana" w:hAnsiTheme="minorHAnsi" w:cs="Arial"/>
        <w:sz w:val="22"/>
        <w:szCs w:val="22"/>
      </w:rPr>
      <w:t>.</w:t>
    </w:r>
    <w:r w:rsidRPr="00361B7A">
      <w:rPr>
        <w:rFonts w:asciiTheme="minorHAnsi" w:eastAsia="Verdana" w:hAnsiTheme="minorHAnsi" w:cs="Arial"/>
        <w:spacing w:val="1"/>
        <w:sz w:val="22"/>
        <w:szCs w:val="22"/>
      </w:rPr>
      <w:t xml:space="preserve"> </w:t>
    </w:r>
    <w:r w:rsidRPr="00361B7A">
      <w:rPr>
        <w:rFonts w:asciiTheme="minorHAnsi" w:eastAsia="Verdana" w:hAnsiTheme="minorHAnsi" w:cs="Arial"/>
        <w:sz w:val="22"/>
        <w:szCs w:val="22"/>
      </w:rPr>
      <w:t>z</w:t>
    </w:r>
    <w:r w:rsidRPr="00361B7A">
      <w:rPr>
        <w:rFonts w:asciiTheme="minorHAnsi" w:eastAsia="Verdana" w:hAnsiTheme="minorHAnsi" w:cs="Arial"/>
        <w:spacing w:val="-2"/>
        <w:sz w:val="22"/>
        <w:szCs w:val="22"/>
      </w:rPr>
      <w:t xml:space="preserve"> </w:t>
    </w:r>
    <w:r w:rsidRPr="00361B7A">
      <w:rPr>
        <w:rFonts w:asciiTheme="minorHAnsi" w:eastAsia="Verdana" w:hAnsiTheme="minorHAnsi" w:cs="Arial"/>
        <w:spacing w:val="1"/>
        <w:sz w:val="22"/>
        <w:szCs w:val="22"/>
      </w:rPr>
      <w:t>o</w:t>
    </w:r>
    <w:r w:rsidRPr="00361B7A">
      <w:rPr>
        <w:rFonts w:asciiTheme="minorHAnsi" w:eastAsia="Verdana" w:hAnsiTheme="minorHAnsi" w:cs="Arial"/>
        <w:spacing w:val="2"/>
        <w:sz w:val="22"/>
        <w:szCs w:val="22"/>
      </w:rPr>
      <w:t>.</w:t>
    </w:r>
    <w:r w:rsidRPr="00361B7A">
      <w:rPr>
        <w:rFonts w:asciiTheme="minorHAnsi" w:eastAsia="Verdana" w:hAnsiTheme="minorHAnsi" w:cs="Arial"/>
        <w:spacing w:val="1"/>
        <w:sz w:val="22"/>
        <w:szCs w:val="22"/>
      </w:rPr>
      <w:t xml:space="preserve">o., 2017   </w:t>
    </w:r>
  </w:p>
  <w:p w:rsidR="000D7F83" w:rsidRPr="00361B7A" w:rsidRDefault="000D7F83">
    <w:pPr>
      <w:pStyle w:val="Stopka"/>
      <w:rPr>
        <w:sz w:val="22"/>
        <w:szCs w:val="22"/>
      </w:rPr>
    </w:pPr>
  </w:p>
  <w:p w:rsidR="000D7F83" w:rsidRDefault="000D7F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A4" w:rsidRDefault="00D55CA4" w:rsidP="006E648B">
      <w:r>
        <w:separator/>
      </w:r>
    </w:p>
  </w:footnote>
  <w:footnote w:type="continuationSeparator" w:id="0">
    <w:p w:rsidR="00D55CA4" w:rsidRDefault="00D55CA4" w:rsidP="006E6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83" w:rsidRPr="00E85283" w:rsidRDefault="000D7F83" w:rsidP="006E648B">
    <w:pPr>
      <w:pStyle w:val="Bezodstpw"/>
      <w:jc w:val="both"/>
      <w:rPr>
        <w:rFonts w:ascii="Times New Roman" w:hAnsi="Times New Roman"/>
        <w:b/>
        <w:sz w:val="32"/>
        <w:szCs w:val="32"/>
      </w:rPr>
    </w:pPr>
    <w:sdt>
      <w:sdtPr>
        <w:rPr>
          <w:rFonts w:asciiTheme="minorHAnsi" w:hAnsiTheme="minorHAnsi" w:cs="Arial"/>
          <w:b/>
        </w:rPr>
        <w:id w:val="1535924084"/>
        <w:docPartObj>
          <w:docPartGallery w:val="Page Numbers (Margins)"/>
          <w:docPartUnique/>
        </w:docPartObj>
      </w:sdtPr>
      <w:sdtContent>
        <w:r w:rsidRPr="006E648B">
          <w:rPr>
            <w:rFonts w:asciiTheme="minorHAnsi" w:hAnsiTheme="minorHAnsi" w:cs="Arial"/>
            <w:b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F83" w:rsidRPr="00361B7A" w:rsidRDefault="000D7F83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ajorBidi"/>
                                  <w:sz w:val="22"/>
                                  <w:szCs w:val="22"/>
                                </w:rPr>
                              </w:pPr>
                              <w:r w:rsidRPr="00361B7A">
                                <w:rPr>
                                  <w:rFonts w:asciiTheme="minorHAnsi" w:eastAsiaTheme="majorEastAsia" w:hAnsiTheme="minorHAnsi" w:cstheme="majorBidi"/>
                                  <w:sz w:val="22"/>
                                  <w:szCs w:val="22"/>
                                </w:rPr>
                                <w:t xml:space="preserve">Strona  </w:t>
                              </w:r>
                              <w:r w:rsidRPr="00361B7A"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361B7A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instrText>PAGE    \* MERGEFORMAT</w:instrText>
                              </w:r>
                              <w:r w:rsidRPr="00361B7A"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75480" w:rsidRPr="00B75480">
                                <w:rPr>
                                  <w:rFonts w:asciiTheme="minorHAnsi" w:eastAsiaTheme="majorEastAsia" w:hAnsiTheme="minorHAnsi" w:cstheme="majorBidi"/>
                                  <w:noProof/>
                                  <w:sz w:val="22"/>
                                  <w:szCs w:val="22"/>
                                </w:rPr>
                                <w:t>16</w:t>
                              </w:r>
                              <w:r w:rsidRPr="00361B7A">
                                <w:rPr>
                                  <w:rFonts w:asciiTheme="minorHAnsi" w:eastAsiaTheme="majorEastAsia" w:hAnsiTheme="minorHAnsi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0D7F83" w:rsidRPr="00361B7A" w:rsidRDefault="000D7F83">
                        <w:pPr>
                          <w:pStyle w:val="Stopka"/>
                          <w:rPr>
                            <w:rFonts w:asciiTheme="minorHAnsi" w:eastAsiaTheme="majorEastAsia" w:hAnsiTheme="minorHAnsi" w:cstheme="majorBidi"/>
                            <w:sz w:val="22"/>
                            <w:szCs w:val="22"/>
                          </w:rPr>
                        </w:pPr>
                        <w:r w:rsidRPr="00361B7A">
                          <w:rPr>
                            <w:rFonts w:asciiTheme="minorHAnsi" w:eastAsiaTheme="majorEastAsia" w:hAnsiTheme="minorHAnsi" w:cstheme="majorBidi"/>
                            <w:sz w:val="22"/>
                            <w:szCs w:val="22"/>
                          </w:rPr>
                          <w:t xml:space="preserve">Strona  </w:t>
                        </w:r>
                        <w:r w:rsidRPr="00361B7A"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 w:rsidRPr="00361B7A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instrText>PAGE    \* MERGEFORMAT</w:instrText>
                        </w:r>
                        <w:r w:rsidRPr="00361B7A"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="00B75480" w:rsidRPr="00B75480">
                          <w:rPr>
                            <w:rFonts w:asciiTheme="minorHAnsi" w:eastAsiaTheme="majorEastAsia" w:hAnsiTheme="minorHAnsi" w:cstheme="majorBidi"/>
                            <w:noProof/>
                            <w:sz w:val="22"/>
                            <w:szCs w:val="22"/>
                          </w:rPr>
                          <w:t>16</w:t>
                        </w:r>
                        <w:r w:rsidRPr="00361B7A">
                          <w:rPr>
                            <w:rFonts w:asciiTheme="minorHAnsi" w:eastAsiaTheme="majorEastAsia" w:hAnsiTheme="minorHAnsi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6E648B">
      <w:rPr>
        <w:rFonts w:asciiTheme="minorHAnsi" w:hAnsiTheme="minorHAnsi" w:cs="Arial"/>
        <w:b/>
        <w:noProof/>
        <w:lang w:eastAsia="pl-PL"/>
      </w:rPr>
      <w:drawing>
        <wp:anchor distT="0" distB="0" distL="114300" distR="114300" simplePos="0" relativeHeight="251658240" behindDoc="1" locked="0" layoutInCell="1" allowOverlap="1" wp14:anchorId="56B00DEC" wp14:editId="3B12F3DF">
          <wp:simplePos x="0" y="0"/>
          <wp:positionH relativeFrom="page">
            <wp:posOffset>9305290</wp:posOffset>
          </wp:positionH>
          <wp:positionV relativeFrom="page">
            <wp:posOffset>421640</wp:posOffset>
          </wp:positionV>
          <wp:extent cx="5715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48B">
      <w:rPr>
        <w:rFonts w:asciiTheme="minorHAnsi" w:hAnsiTheme="minorHAnsi" w:cs="Arial"/>
        <w:b/>
      </w:rPr>
      <w:t>Hello Explorer 1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6E648B">
      <w:rPr>
        <w:rFonts w:asciiTheme="minorHAnsi" w:hAnsiTheme="minorHAnsi"/>
        <w:b/>
      </w:rPr>
      <w:t>PLAN WYNIKOWY</w:t>
    </w:r>
  </w:p>
  <w:p w:rsidR="000D7F83" w:rsidRDefault="000D7F83">
    <w:pPr>
      <w:pStyle w:val="Nagwek"/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0D7F83" w:rsidRDefault="000D7F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1AA"/>
    <w:multiLevelType w:val="hybridMultilevel"/>
    <w:tmpl w:val="5678D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97E3C"/>
    <w:multiLevelType w:val="hybridMultilevel"/>
    <w:tmpl w:val="2C6A3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A190B"/>
    <w:multiLevelType w:val="hybridMultilevel"/>
    <w:tmpl w:val="3AA67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211E7"/>
    <w:multiLevelType w:val="hybridMultilevel"/>
    <w:tmpl w:val="0310B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05330"/>
    <w:multiLevelType w:val="hybridMultilevel"/>
    <w:tmpl w:val="3E32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23830"/>
    <w:multiLevelType w:val="hybridMultilevel"/>
    <w:tmpl w:val="65284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A4F50"/>
    <w:multiLevelType w:val="hybridMultilevel"/>
    <w:tmpl w:val="6808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42415"/>
    <w:multiLevelType w:val="hybridMultilevel"/>
    <w:tmpl w:val="D2CC87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0D0DF5"/>
    <w:multiLevelType w:val="hybridMultilevel"/>
    <w:tmpl w:val="F000E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3B6AA4"/>
    <w:multiLevelType w:val="hybridMultilevel"/>
    <w:tmpl w:val="9C1A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30BDB"/>
    <w:multiLevelType w:val="hybridMultilevel"/>
    <w:tmpl w:val="BC7EB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836CD"/>
    <w:multiLevelType w:val="hybridMultilevel"/>
    <w:tmpl w:val="FAB24C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330FCE"/>
    <w:multiLevelType w:val="hybridMultilevel"/>
    <w:tmpl w:val="5DFC1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3772A"/>
    <w:multiLevelType w:val="hybridMultilevel"/>
    <w:tmpl w:val="DED298C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A94088E"/>
    <w:multiLevelType w:val="hybridMultilevel"/>
    <w:tmpl w:val="29F03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C5312"/>
    <w:multiLevelType w:val="hybridMultilevel"/>
    <w:tmpl w:val="4DBEE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418C3"/>
    <w:multiLevelType w:val="hybridMultilevel"/>
    <w:tmpl w:val="5C8E12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A97C0A"/>
    <w:multiLevelType w:val="hybridMultilevel"/>
    <w:tmpl w:val="9F4EDEC4"/>
    <w:lvl w:ilvl="0" w:tplc="A68014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4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7"/>
  </w:num>
  <w:num w:numId="14">
    <w:abstractNumId w:val="0"/>
  </w:num>
  <w:num w:numId="15">
    <w:abstractNumId w:val="16"/>
  </w:num>
  <w:num w:numId="16">
    <w:abstractNumId w:val="8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65"/>
    <w:rsid w:val="000D7F83"/>
    <w:rsid w:val="000E2859"/>
    <w:rsid w:val="001408DD"/>
    <w:rsid w:val="001D6AFA"/>
    <w:rsid w:val="002D14CC"/>
    <w:rsid w:val="002F354B"/>
    <w:rsid w:val="003503FE"/>
    <w:rsid w:val="00361B7A"/>
    <w:rsid w:val="003A0AD9"/>
    <w:rsid w:val="003F0E35"/>
    <w:rsid w:val="003F243F"/>
    <w:rsid w:val="00555006"/>
    <w:rsid w:val="00583E63"/>
    <w:rsid w:val="005D119B"/>
    <w:rsid w:val="0064297E"/>
    <w:rsid w:val="006742E5"/>
    <w:rsid w:val="00696D3A"/>
    <w:rsid w:val="006E648B"/>
    <w:rsid w:val="00716FF3"/>
    <w:rsid w:val="0083090D"/>
    <w:rsid w:val="00853506"/>
    <w:rsid w:val="0088065F"/>
    <w:rsid w:val="00924ED8"/>
    <w:rsid w:val="0095006E"/>
    <w:rsid w:val="00A76D65"/>
    <w:rsid w:val="00AB5FB4"/>
    <w:rsid w:val="00AC0BEA"/>
    <w:rsid w:val="00AF2B24"/>
    <w:rsid w:val="00B0525C"/>
    <w:rsid w:val="00B65096"/>
    <w:rsid w:val="00B75480"/>
    <w:rsid w:val="00C74327"/>
    <w:rsid w:val="00CB782E"/>
    <w:rsid w:val="00CE725A"/>
    <w:rsid w:val="00D1271A"/>
    <w:rsid w:val="00D55CA4"/>
    <w:rsid w:val="00D862D9"/>
    <w:rsid w:val="00DB5B77"/>
    <w:rsid w:val="00E2555E"/>
    <w:rsid w:val="00E85283"/>
    <w:rsid w:val="00EB7576"/>
    <w:rsid w:val="00EE1472"/>
    <w:rsid w:val="00EF7F8E"/>
    <w:rsid w:val="00F65281"/>
    <w:rsid w:val="00F94853"/>
    <w:rsid w:val="00FB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76D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head">
    <w:name w:val="table_head"/>
    <w:basedOn w:val="Normalny"/>
    <w:rsid w:val="003F243F"/>
    <w:pPr>
      <w:jc w:val="center"/>
    </w:pPr>
    <w:rPr>
      <w:b/>
      <w:bCs/>
      <w:sz w:val="20"/>
      <w:szCs w:val="20"/>
      <w:lang w:val="en-AU"/>
    </w:rPr>
  </w:style>
  <w:style w:type="paragraph" w:styleId="Nagwek">
    <w:name w:val="header"/>
    <w:basedOn w:val="Normalny"/>
    <w:link w:val="NagwekZnak"/>
    <w:uiPriority w:val="99"/>
    <w:unhideWhenUsed/>
    <w:rsid w:val="003F24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243F"/>
  </w:style>
  <w:style w:type="paragraph" w:styleId="Akapitzlist">
    <w:name w:val="List Paragraph"/>
    <w:basedOn w:val="Normalny"/>
    <w:uiPriority w:val="34"/>
    <w:qFormat/>
    <w:rsid w:val="001408D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6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4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48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76D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head">
    <w:name w:val="table_head"/>
    <w:basedOn w:val="Normalny"/>
    <w:rsid w:val="003F243F"/>
    <w:pPr>
      <w:jc w:val="center"/>
    </w:pPr>
    <w:rPr>
      <w:b/>
      <w:bCs/>
      <w:sz w:val="20"/>
      <w:szCs w:val="20"/>
      <w:lang w:val="en-AU"/>
    </w:rPr>
  </w:style>
  <w:style w:type="paragraph" w:styleId="Nagwek">
    <w:name w:val="header"/>
    <w:basedOn w:val="Normalny"/>
    <w:link w:val="NagwekZnak"/>
    <w:uiPriority w:val="99"/>
    <w:unhideWhenUsed/>
    <w:rsid w:val="003F24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243F"/>
  </w:style>
  <w:style w:type="paragraph" w:styleId="Akapitzlist">
    <w:name w:val="List Paragraph"/>
    <w:basedOn w:val="Normalny"/>
    <w:uiPriority w:val="34"/>
    <w:qFormat/>
    <w:rsid w:val="001408D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6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4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4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5D219-96A7-4DB6-AE89-E1FC4E0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3437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Pater</dc:creator>
  <cp:lastModifiedBy>Magdalena Pater</cp:lastModifiedBy>
  <cp:revision>11</cp:revision>
  <dcterms:created xsi:type="dcterms:W3CDTF">2017-08-11T09:32:00Z</dcterms:created>
  <dcterms:modified xsi:type="dcterms:W3CDTF">2017-08-14T08:07:00Z</dcterms:modified>
</cp:coreProperties>
</file>