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84F" w:rsidRPr="008B43AD" w:rsidRDefault="0060684F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bookmarkStart w:id="0" w:name="_GoBack"/>
      <w:bookmarkEnd w:id="0"/>
    </w:p>
    <w:p w:rsidR="0060684F" w:rsidRPr="008B43AD" w:rsidRDefault="008B43AD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</w:t>
      </w:r>
      <w:r w:rsidR="006A502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E77F7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PROJEKT EDUKACYJNY</w:t>
      </w:r>
    </w:p>
    <w:p w:rsidR="0060684F" w:rsidRPr="008B43AD" w:rsidRDefault="00E77F76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</w:t>
      </w:r>
      <w:r w:rsidR="008B43A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,,INSPIRUJĄCE WYCIECZKI DROGĄ DO WIEDZY”</w:t>
      </w:r>
    </w:p>
    <w:p w:rsidR="0060684F" w:rsidRPr="008B43AD" w:rsidRDefault="0060684F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B43A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Koordynatorzy projektu:</w:t>
      </w:r>
    </w:p>
    <w:p w:rsidR="00CF4590" w:rsidRPr="008B43AD" w:rsidRDefault="00CF4590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B43A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Katarzyna </w:t>
      </w:r>
      <w:proofErr w:type="spellStart"/>
      <w:r w:rsidRPr="008B43A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Grott</w:t>
      </w:r>
      <w:proofErr w:type="spellEnd"/>
    </w:p>
    <w:p w:rsidR="00CF4590" w:rsidRPr="008B43AD" w:rsidRDefault="00CF4590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43A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Iwona Kalinowska</w:t>
      </w:r>
    </w:p>
    <w:p w:rsidR="0060684F" w:rsidRPr="008B43AD" w:rsidRDefault="0060684F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B43A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1. WSTĘP</w:t>
      </w:r>
    </w:p>
    <w:p w:rsidR="0060684F" w:rsidRPr="008B43AD" w:rsidRDefault="0060684F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Uczenie się podczas doświadczenia jest jedną z najlepszych metod pobudzania ciekawości. Dzieci interesuje ich otaczająca rzeczywistość i trzeba spróbować stworzyć dla nich przestrzeń, w której odkryją jak wiele ciekawych miejsc można zobaczyć na własne oczy.</w:t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softHyphen/>
      </w:r>
      <w:r w:rsidRPr="008B43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Poznają zjawiska i rzeczy, które rozwiną myślenie, spostrzegawczość, wyobraźnię oraz utrwalą zdobytą wiedzę.</w:t>
      </w:r>
      <w:r w:rsidRPr="008B43A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</w:t>
      </w:r>
      <w:r w:rsidRPr="008B43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Wycieczka to nie tylko przygoda intelektualna, ale głównie wychowawczo  wartościowo – moralne doświadczenie.</w:t>
      </w:r>
    </w:p>
    <w:p w:rsidR="0060684F" w:rsidRPr="008B43AD" w:rsidRDefault="0060684F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43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2. OGÓLE ZAŁOŻENIA PROJEKTU</w:t>
      </w:r>
    </w:p>
    <w:p w:rsidR="0060684F" w:rsidRPr="008B43AD" w:rsidRDefault="0060684F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43A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Opracowany projekt edukacyjny „Inspirujące wycieczki drogą do wiedzy” przeznaczony będzie dla uczniów klas</w:t>
      </w:r>
      <w:r w:rsidR="006A502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y</w:t>
      </w:r>
      <w:r w:rsidRPr="008B43A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I</w:t>
      </w:r>
      <w:r w:rsidR="006A502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I i </w:t>
      </w:r>
      <w:r w:rsidRPr="008B43A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III Szkoły Podstawowej im. Leśników Polskich w Gębicach.</w:t>
      </w:r>
    </w:p>
    <w:p w:rsidR="0060684F" w:rsidRPr="008B43AD" w:rsidRDefault="0060684F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43A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lastRenderedPageBreak/>
        <w:t xml:space="preserve">Projekt realizowany będzie w roku szkolnym </w:t>
      </w:r>
      <w:r w:rsidR="004B194F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2019/20 (od października do czerwca</w:t>
      </w:r>
      <w:r w:rsidRPr="008B43A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) podczas wycieczek jednodniowych. W projekcie ujęto działania edukacyjne dostosowane do wieku dzieci i ich możliwości poznawczych .</w:t>
      </w:r>
    </w:p>
    <w:p w:rsidR="0060684F" w:rsidRPr="008B43AD" w:rsidRDefault="0060684F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43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3. CELE PROGRAMU</w:t>
      </w:r>
    </w:p>
    <w:p w:rsidR="0060684F" w:rsidRPr="008B43AD" w:rsidRDefault="0060684F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8B43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3.1 Ogólne cele projektu edukacyjnego</w:t>
      </w:r>
    </w:p>
    <w:p w:rsidR="0060684F" w:rsidRPr="008B43AD" w:rsidRDefault="0060684F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8B43A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1.Rozwijanie ciekawości poznawczej ucznia, spostrzegawczości, rozumienia, analizowania.</w:t>
      </w:r>
    </w:p>
    <w:p w:rsidR="0060684F" w:rsidRPr="008B43AD" w:rsidRDefault="004C59F1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8B43A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2.</w:t>
      </w:r>
      <w:r w:rsidR="0060684F" w:rsidRPr="008B43A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Kształtowanie u uczniów postaw warunkujących sprawne i odpowiedzialne funkcjonowanie we współczesnym świecie.</w:t>
      </w:r>
    </w:p>
    <w:p w:rsidR="0060684F" w:rsidRPr="008B43AD" w:rsidRDefault="004C59F1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8B43A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3.</w:t>
      </w:r>
      <w:r w:rsidR="0060684F" w:rsidRPr="008B43A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Popularyzacja wiedzy na temat bliższego i dalszego regionu, jego środowiska przyrodniczego, tradycji, zabytków kultury i historii.</w:t>
      </w:r>
    </w:p>
    <w:p w:rsidR="0060684F" w:rsidRPr="008B43AD" w:rsidRDefault="004C59F1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8B43A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4.</w:t>
      </w:r>
      <w:r w:rsidR="0060684F" w:rsidRPr="008B43A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Poznawanie zasad bezpiecznego zachowania się w sytuacjach życia codziennego.</w:t>
      </w:r>
    </w:p>
    <w:p w:rsidR="0060684F" w:rsidRPr="008B43AD" w:rsidRDefault="004C59F1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8B43A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5.</w:t>
      </w:r>
      <w:r w:rsidR="0060684F" w:rsidRPr="008B43A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Rozbudzanie uczuć patriotycznych.</w:t>
      </w:r>
    </w:p>
    <w:p w:rsidR="0060684F" w:rsidRPr="008B43AD" w:rsidRDefault="004C59F1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43A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6.</w:t>
      </w:r>
      <w:r w:rsidR="0060684F" w:rsidRPr="008B43A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Wspomaganie szkoły i rodziny w procesie wychowawczym.</w:t>
      </w:r>
    </w:p>
    <w:p w:rsidR="0060684F" w:rsidRPr="008B43AD" w:rsidRDefault="0060684F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8B43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3.2 Szczegółowe cele projektu edukacyjnego</w:t>
      </w:r>
    </w:p>
    <w:p w:rsidR="0060684F" w:rsidRPr="008B43AD" w:rsidRDefault="0060684F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43A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pl-PL"/>
        </w:rPr>
        <w:t>1.</w:t>
      </w:r>
      <w:r w:rsidRPr="008B43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Budzenie pasji i zainteresowań poznawczych przez wielokierunkowe, emocjonalne i aktywne zaangażowanie.</w:t>
      </w:r>
    </w:p>
    <w:p w:rsidR="0060684F" w:rsidRPr="008B43AD" w:rsidRDefault="009556F2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43A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2.</w:t>
      </w:r>
      <w:r w:rsidR="0060684F" w:rsidRPr="008B43A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Łączenie wiedzy zdobytej z różnych źródeł.</w:t>
      </w:r>
    </w:p>
    <w:p w:rsidR="0060684F" w:rsidRPr="008B43AD" w:rsidRDefault="009556F2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43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3.</w:t>
      </w:r>
      <w:r w:rsidR="0060684F" w:rsidRPr="008B43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Kształtowanie społecznych postaw poprzez obcowanie z ludźmi, z ich efektami pracy.</w:t>
      </w:r>
    </w:p>
    <w:p w:rsidR="0060684F" w:rsidRPr="008B43AD" w:rsidRDefault="009556F2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43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</w:t>
      </w:r>
      <w:r w:rsidR="0060684F" w:rsidRPr="008B43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Rozwijanie osobowości dziecka poprzez kontakt z kulturą, która staje się źródłem indywidualnych przeżyć i sposobem rozładowania emocji.</w:t>
      </w:r>
    </w:p>
    <w:p w:rsidR="0060684F" w:rsidRPr="008B43AD" w:rsidRDefault="009556F2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43A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5.</w:t>
      </w:r>
      <w:r w:rsidR="0060684F" w:rsidRPr="008B43A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Wpajanie szacunku i przywiązania do tradycji i historii własnego narodu, jego osiągnięć, kultury, języka ojczystego i ludzi, którzy go zamieszkują.</w:t>
      </w:r>
    </w:p>
    <w:p w:rsidR="0060684F" w:rsidRPr="008B43AD" w:rsidRDefault="009556F2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43A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6.</w:t>
      </w:r>
      <w:r w:rsidR="0060684F" w:rsidRPr="008B43A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Rozwijanie umiejętności wskazywania ciekawych miejsc i zabytków.</w:t>
      </w:r>
    </w:p>
    <w:p w:rsidR="0060684F" w:rsidRPr="008B43AD" w:rsidRDefault="009556F2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43AD">
        <w:rPr>
          <w:rFonts w:ascii="Times New Roman" w:eastAsia="Times New Roman" w:hAnsi="Times New Roman" w:cs="Times New Roman"/>
          <w:sz w:val="32"/>
          <w:szCs w:val="32"/>
          <w:lang w:eastAsia="pl-PL"/>
        </w:rPr>
        <w:t>7.</w:t>
      </w:r>
      <w:r w:rsidR="0060684F" w:rsidRPr="008B43AD">
        <w:rPr>
          <w:rFonts w:ascii="Times New Roman" w:eastAsia="Times New Roman" w:hAnsi="Times New Roman" w:cs="Times New Roman"/>
          <w:sz w:val="32"/>
          <w:szCs w:val="32"/>
          <w:lang w:eastAsia="pl-PL"/>
        </w:rPr>
        <w:t>Kształtowanie postaw patriotycznych.</w:t>
      </w:r>
    </w:p>
    <w:p w:rsidR="0060684F" w:rsidRPr="008B43AD" w:rsidRDefault="0060684F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43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4. REALIZACJA PROJEKTU</w:t>
      </w:r>
    </w:p>
    <w:p w:rsidR="0060684F" w:rsidRPr="008B43AD" w:rsidRDefault="00F00447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KLASY II - III</w:t>
      </w:r>
    </w:p>
    <w:p w:rsidR="0060684F" w:rsidRPr="008B43AD" w:rsidRDefault="004F753C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Klasy II</w:t>
      </w:r>
      <w:r w:rsidR="00F0044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III</w:t>
      </w:r>
      <w:r w:rsidR="0060684F" w:rsidRPr="008B43A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będą poznawać miejsca bliższe i dalsze a zarazem przyswajać różnorodną wiedzę.</w:t>
      </w:r>
    </w:p>
    <w:p w:rsidR="0060684F" w:rsidRPr="008B43AD" w:rsidRDefault="0060684F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43A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Harmonogram działań </w:t>
      </w:r>
    </w:p>
    <w:tbl>
      <w:tblPr>
        <w:tblW w:w="84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42"/>
        <w:gridCol w:w="5258"/>
      </w:tblGrid>
      <w:tr w:rsidR="0060684F" w:rsidRPr="008B43AD" w:rsidTr="0060684F">
        <w:tc>
          <w:tcPr>
            <w:tcW w:w="31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84F" w:rsidRPr="008B43AD" w:rsidRDefault="0060684F" w:rsidP="0060684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8B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Miesiąc</w:t>
            </w:r>
          </w:p>
        </w:tc>
        <w:tc>
          <w:tcPr>
            <w:tcW w:w="53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84F" w:rsidRPr="008B43AD" w:rsidRDefault="0060684F" w:rsidP="0060684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8B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Rodzaj działania</w:t>
            </w:r>
          </w:p>
        </w:tc>
      </w:tr>
      <w:tr w:rsidR="0060684F" w:rsidRPr="008B43AD" w:rsidTr="0060684F">
        <w:tc>
          <w:tcPr>
            <w:tcW w:w="31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84F" w:rsidRPr="008B43AD" w:rsidRDefault="0060684F" w:rsidP="0060684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8B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Październik</w:t>
            </w:r>
          </w:p>
        </w:tc>
        <w:tc>
          <w:tcPr>
            <w:tcW w:w="53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84F" w:rsidRPr="008B43AD" w:rsidRDefault="0060684F" w:rsidP="0060684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8B43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Nadleśnictwo Sarbia</w:t>
            </w:r>
            <w:r w:rsidR="00D36B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="00F004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- </w:t>
            </w:r>
            <w:r w:rsidR="00D36B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Leśnictwo Gębice</w:t>
            </w:r>
            <w:r w:rsidRPr="008B43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– jesienna obserwacja otaczającej p</w:t>
            </w:r>
            <w:r w:rsidR="00280E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rzyrody, spotkanie z leśnikiem</w:t>
            </w:r>
          </w:p>
        </w:tc>
      </w:tr>
      <w:tr w:rsidR="0060684F" w:rsidRPr="008B43AD" w:rsidTr="0060684F">
        <w:tc>
          <w:tcPr>
            <w:tcW w:w="31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84F" w:rsidRPr="008B43AD" w:rsidRDefault="0060684F" w:rsidP="0060684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8B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lastRenderedPageBreak/>
              <w:t>Listopad</w:t>
            </w:r>
          </w:p>
        </w:tc>
        <w:tc>
          <w:tcPr>
            <w:tcW w:w="53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84F" w:rsidRPr="008B43AD" w:rsidRDefault="00EB3C34" w:rsidP="0060684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8B43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Centrum Promocji Lasów Państwowych w Goraju</w:t>
            </w:r>
          </w:p>
        </w:tc>
      </w:tr>
      <w:tr w:rsidR="0060684F" w:rsidRPr="008B43AD" w:rsidTr="0060684F">
        <w:tc>
          <w:tcPr>
            <w:tcW w:w="31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84F" w:rsidRPr="008B43AD" w:rsidRDefault="0060684F" w:rsidP="0060684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8B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Grudzień</w:t>
            </w:r>
          </w:p>
        </w:tc>
        <w:tc>
          <w:tcPr>
            <w:tcW w:w="53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C34" w:rsidRPr="008B43AD" w:rsidRDefault="00EB3C34" w:rsidP="00EB3C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W</w:t>
            </w:r>
            <w:r w:rsidRPr="008B43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izyta w Laboratorium Wyobraźni w Poznaniu</w:t>
            </w:r>
          </w:p>
          <w:p w:rsidR="0060684F" w:rsidRPr="008B43AD" w:rsidRDefault="00EB3C34" w:rsidP="0060684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8B43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Teatr Animacji w</w:t>
            </w:r>
            <w:r w:rsidR="00D36B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Poznaniu – spektakl pt. ,,Ja bałwan</w:t>
            </w:r>
            <w:r w:rsidRPr="008B43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” oraz spacer po teatrze</w:t>
            </w:r>
          </w:p>
        </w:tc>
      </w:tr>
      <w:tr w:rsidR="0060684F" w:rsidRPr="008B43AD" w:rsidTr="0060684F">
        <w:tc>
          <w:tcPr>
            <w:tcW w:w="31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84F" w:rsidRPr="008B43AD" w:rsidRDefault="0060684F" w:rsidP="0060684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8B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Styczeń</w:t>
            </w:r>
          </w:p>
        </w:tc>
        <w:tc>
          <w:tcPr>
            <w:tcW w:w="53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84F" w:rsidRPr="008B43AD" w:rsidRDefault="0060684F" w:rsidP="00EB3C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8B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Zwiedzanie firmy </w:t>
            </w:r>
            <w:proofErr w:type="spellStart"/>
            <w:r w:rsidRPr="008B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Tascoprojekt</w:t>
            </w:r>
            <w:proofErr w:type="spellEnd"/>
            <w:r w:rsidRPr="008B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w Poznaniu oraz </w:t>
            </w:r>
            <w:r w:rsidR="00D3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Bramy Poznania – Interaktywnego Centrum Historii Ostrowa Tumskiego</w:t>
            </w:r>
          </w:p>
        </w:tc>
      </w:tr>
      <w:tr w:rsidR="0060684F" w:rsidRPr="008B43AD" w:rsidTr="0060684F">
        <w:tc>
          <w:tcPr>
            <w:tcW w:w="31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84F" w:rsidRPr="008B43AD" w:rsidRDefault="0060684F" w:rsidP="0060684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8B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Luty</w:t>
            </w:r>
          </w:p>
        </w:tc>
        <w:tc>
          <w:tcPr>
            <w:tcW w:w="53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2B34" w:rsidRDefault="0060684F" w:rsidP="0060684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8B43A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Czytanie legendy związanej z Poznaniem i zilustrowanie jej dowolną techniką plastyczną</w:t>
            </w:r>
            <w:r w:rsidR="00D36B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</w:t>
            </w:r>
          </w:p>
          <w:p w:rsidR="00302B34" w:rsidRPr="00302B34" w:rsidRDefault="00F00447" w:rsidP="0060684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Teatr Muzyczny/ Teatr Wielki/ Kino Światowid </w:t>
            </w:r>
          </w:p>
        </w:tc>
      </w:tr>
      <w:tr w:rsidR="0060684F" w:rsidRPr="008B43AD" w:rsidTr="0060684F">
        <w:tc>
          <w:tcPr>
            <w:tcW w:w="31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84F" w:rsidRPr="008B43AD" w:rsidRDefault="0060684F" w:rsidP="0060684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8B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Marzec</w:t>
            </w:r>
          </w:p>
        </w:tc>
        <w:tc>
          <w:tcPr>
            <w:tcW w:w="53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84F" w:rsidRPr="008B43AD" w:rsidRDefault="0060684F" w:rsidP="0060684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8B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Zwiedzanie l</w:t>
            </w:r>
            <w:r w:rsidR="00D3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otniska Ławica w Poznaniu oraz I</w:t>
            </w:r>
            <w:r w:rsidRPr="008B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nteraktywne Centrum Bezpieczeństwa – Skoda Auto Lab</w:t>
            </w:r>
          </w:p>
        </w:tc>
      </w:tr>
      <w:tr w:rsidR="0060684F" w:rsidRPr="008B43AD" w:rsidTr="0060684F">
        <w:tc>
          <w:tcPr>
            <w:tcW w:w="31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84F" w:rsidRPr="008B43AD" w:rsidRDefault="0060684F" w:rsidP="0060684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8B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Kwiecień</w:t>
            </w:r>
          </w:p>
        </w:tc>
        <w:tc>
          <w:tcPr>
            <w:tcW w:w="53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84F" w:rsidRPr="008B43AD" w:rsidRDefault="0060684F" w:rsidP="0060684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8B43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Centrum Edukacji Regionalnej i Przyrodniczej w Mniszkach</w:t>
            </w:r>
          </w:p>
        </w:tc>
      </w:tr>
      <w:tr w:rsidR="00EB3C34" w:rsidRPr="008B43AD" w:rsidTr="0060684F">
        <w:tc>
          <w:tcPr>
            <w:tcW w:w="31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3C34" w:rsidRPr="008B43AD" w:rsidRDefault="00EB3C34" w:rsidP="0060684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lastRenderedPageBreak/>
              <w:t xml:space="preserve">Maj </w:t>
            </w:r>
          </w:p>
        </w:tc>
        <w:tc>
          <w:tcPr>
            <w:tcW w:w="53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3C34" w:rsidRPr="008B43AD" w:rsidRDefault="00EB3C34" w:rsidP="0060684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Fundacja Gębiczyn</w:t>
            </w:r>
          </w:p>
        </w:tc>
      </w:tr>
      <w:tr w:rsidR="0060684F" w:rsidRPr="008B43AD" w:rsidTr="0060684F">
        <w:trPr>
          <w:trHeight w:val="565"/>
        </w:trPr>
        <w:tc>
          <w:tcPr>
            <w:tcW w:w="31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84F" w:rsidRPr="008B43AD" w:rsidRDefault="0060684F" w:rsidP="0060684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8B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Czerwiec</w:t>
            </w:r>
          </w:p>
        </w:tc>
        <w:tc>
          <w:tcPr>
            <w:tcW w:w="53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84F" w:rsidRDefault="00997555" w:rsidP="0060684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8B43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Wycieczka do Torunia</w:t>
            </w:r>
          </w:p>
          <w:p w:rsidR="00D36BB1" w:rsidRPr="008B43AD" w:rsidRDefault="00D36BB1" w:rsidP="0060684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</w:tr>
    </w:tbl>
    <w:p w:rsidR="009244FF" w:rsidRDefault="0060684F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43AD">
        <w:rPr>
          <w:rFonts w:ascii="Times New Roman" w:eastAsia="Times New Roman" w:hAnsi="Times New Roman" w:cs="Times New Roman"/>
          <w:sz w:val="32"/>
          <w:szCs w:val="32"/>
          <w:lang w:eastAsia="pl-PL"/>
        </w:rPr>
        <w:t>Podsumowaniem projektu będzie stworzenie klasowego albumu o miejscach, które odwiedziliśmy, krótkie notatki na temat o</w:t>
      </w:r>
      <w:r w:rsidR="00E77F76">
        <w:rPr>
          <w:rFonts w:ascii="Times New Roman" w:eastAsia="Times New Roman" w:hAnsi="Times New Roman" w:cs="Times New Roman"/>
          <w:sz w:val="32"/>
          <w:szCs w:val="32"/>
          <w:lang w:eastAsia="pl-PL"/>
        </w:rPr>
        <w:t>dwiedzanych miejsc oraz zdjęcia.</w:t>
      </w:r>
    </w:p>
    <w:p w:rsidR="009244FF" w:rsidRPr="00E77F76" w:rsidRDefault="009244FF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Harmonogram wycieczek może być modyfikowany.</w:t>
      </w:r>
    </w:p>
    <w:p w:rsidR="0060684F" w:rsidRPr="008B43AD" w:rsidRDefault="0060684F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43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5. EWALUACJA PROJEKTU</w:t>
      </w:r>
    </w:p>
    <w:p w:rsidR="0060684F" w:rsidRPr="008B43AD" w:rsidRDefault="00F00447" w:rsidP="006068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Ewaluacja w klasach II </w:t>
      </w:r>
      <w:r w:rsidR="0060684F" w:rsidRPr="008B43A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– III będzie prowadzona systematycznie podczas każdych wyjazdów, co pozwoli ocenić przydatność programu i jego skuteczność w realizacji postawionych celów. Będziemy badać poziom zadowolenia dzieci poprzez rozmowy.</w:t>
      </w:r>
    </w:p>
    <w:p w:rsidR="00A9434B" w:rsidRPr="008B43AD" w:rsidRDefault="00A9434B" w:rsidP="0060684F">
      <w:pPr>
        <w:spacing w:after="100" w:afterAutospacing="1" w:line="360" w:lineRule="auto"/>
        <w:jc w:val="both"/>
        <w:rPr>
          <w:sz w:val="32"/>
          <w:szCs w:val="32"/>
        </w:rPr>
      </w:pPr>
    </w:p>
    <w:sectPr w:rsidR="00A9434B" w:rsidRPr="008B4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84F"/>
    <w:rsid w:val="000974BD"/>
    <w:rsid w:val="001E71FF"/>
    <w:rsid w:val="00204DB5"/>
    <w:rsid w:val="00265928"/>
    <w:rsid w:val="00280E59"/>
    <w:rsid w:val="00302B34"/>
    <w:rsid w:val="004B194F"/>
    <w:rsid w:val="004C59F1"/>
    <w:rsid w:val="004F753C"/>
    <w:rsid w:val="00542033"/>
    <w:rsid w:val="005B112E"/>
    <w:rsid w:val="0060684F"/>
    <w:rsid w:val="006A502A"/>
    <w:rsid w:val="008B43AD"/>
    <w:rsid w:val="009131F1"/>
    <w:rsid w:val="009244FF"/>
    <w:rsid w:val="009556F2"/>
    <w:rsid w:val="00997555"/>
    <w:rsid w:val="00A9434B"/>
    <w:rsid w:val="00BF5884"/>
    <w:rsid w:val="00CB745C"/>
    <w:rsid w:val="00CF4590"/>
    <w:rsid w:val="00D11917"/>
    <w:rsid w:val="00D36BB1"/>
    <w:rsid w:val="00E77F76"/>
    <w:rsid w:val="00EB3C34"/>
    <w:rsid w:val="00F00447"/>
    <w:rsid w:val="00F5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8BDF4-99D8-4F1D-8FB0-6305CBDD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8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</dc:creator>
  <cp:keywords/>
  <dc:description/>
  <cp:lastModifiedBy>Maria</cp:lastModifiedBy>
  <cp:revision>2</cp:revision>
  <cp:lastPrinted>2019-09-30T17:13:00Z</cp:lastPrinted>
  <dcterms:created xsi:type="dcterms:W3CDTF">2019-11-13T15:44:00Z</dcterms:created>
  <dcterms:modified xsi:type="dcterms:W3CDTF">2019-11-13T15:44:00Z</dcterms:modified>
</cp:coreProperties>
</file>