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4D5" w:rsidRDefault="005114D5" w:rsidP="005114D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</w:rPr>
        <w:t>Gry planszowe.</w:t>
      </w:r>
    </w:p>
    <w:p w:rsidR="005114D5" w:rsidRDefault="005114D5" w:rsidP="005114D5">
      <w:pPr>
        <w:jc w:val="center"/>
        <w:rPr>
          <w:rFonts w:ascii="Times New Roman" w:hAnsi="Times New Roman" w:cs="Times New Roman"/>
          <w:sz w:val="32"/>
          <w:szCs w:val="32"/>
        </w:rPr>
      </w:pPr>
      <w:r w:rsidRPr="00380F65">
        <w:rPr>
          <w:rFonts w:ascii="Times New Roman" w:hAnsi="Times New Roman" w:cs="Times New Roman"/>
          <w:sz w:val="32"/>
          <w:szCs w:val="32"/>
        </w:rPr>
        <w:t>Materiał</w:t>
      </w:r>
      <w:r>
        <w:rPr>
          <w:rFonts w:ascii="Times New Roman" w:hAnsi="Times New Roman" w:cs="Times New Roman"/>
          <w:sz w:val="32"/>
          <w:szCs w:val="32"/>
        </w:rPr>
        <w:t>y potrzebne do wykonania gier planszowych</w:t>
      </w:r>
      <w:r w:rsidRPr="00380F65">
        <w:rPr>
          <w:rFonts w:ascii="Times New Roman" w:hAnsi="Times New Roman" w:cs="Times New Roman"/>
          <w:sz w:val="32"/>
          <w:szCs w:val="32"/>
        </w:rPr>
        <w:t>:</w:t>
      </w:r>
    </w:p>
    <w:p w:rsidR="001243EE" w:rsidRPr="00380F65" w:rsidRDefault="001243EE" w:rsidP="005114D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114D5" w:rsidRDefault="001243EE" w:rsidP="001243E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43EE">
        <w:rPr>
          <w:rFonts w:ascii="Times New Roman" w:hAnsi="Times New Roman" w:cs="Times New Roman"/>
          <w:b/>
          <w:sz w:val="32"/>
          <w:szCs w:val="32"/>
        </w:rPr>
        <w:t>„Buźka ma dla ciebie pytanie lub zadanie”</w:t>
      </w:r>
    </w:p>
    <w:p w:rsidR="001243EE" w:rsidRPr="001243EE" w:rsidRDefault="001243EE" w:rsidP="001243E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14D5" w:rsidRDefault="005114D5" w:rsidP="005114D5">
      <w:pPr>
        <w:sectPr w:rsidR="005114D5" w:rsidSect="004A253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01258E" wp14:editId="490AA635">
                <wp:simplePos x="0" y="0"/>
                <wp:positionH relativeFrom="margin">
                  <wp:align>right</wp:align>
                </wp:positionH>
                <wp:positionV relativeFrom="paragraph">
                  <wp:posOffset>67945</wp:posOffset>
                </wp:positionV>
                <wp:extent cx="3362325" cy="1924050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14D5" w:rsidRPr="00B612D7" w:rsidRDefault="005114D5" w:rsidP="005114D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612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kolorowe kartki (blok),</w:t>
                            </w:r>
                          </w:p>
                          <w:p w:rsidR="005114D5" w:rsidRPr="00B612D7" w:rsidRDefault="005114D5" w:rsidP="005114D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612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cyrkiel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np. słoiczek lub taśma klejąca</w:t>
                            </w:r>
                            <w:r w:rsidRPr="00B612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),</w:t>
                            </w:r>
                          </w:p>
                          <w:p w:rsidR="005114D5" w:rsidRPr="00B612D7" w:rsidRDefault="005114D5" w:rsidP="005114D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612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nożyczki,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nożyczki ozdobne,</w:t>
                            </w:r>
                          </w:p>
                          <w:p w:rsidR="005114D5" w:rsidRPr="00B612D7" w:rsidRDefault="005114D5" w:rsidP="005114D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612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klej,</w:t>
                            </w:r>
                          </w:p>
                          <w:p w:rsidR="005114D5" w:rsidRDefault="005114D5" w:rsidP="005114D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612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ołówek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5114D5" w:rsidRDefault="005114D5" w:rsidP="005114D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kredki, </w:t>
                            </w:r>
                          </w:p>
                          <w:p w:rsidR="005114D5" w:rsidRPr="001962F0" w:rsidRDefault="005114D5" w:rsidP="001C65CC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114D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kartka papieru A3 (może być A4).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1258E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margin-left:213.55pt;margin-top:5.35pt;width:264.75pt;height:15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" filled="f" stroked="f" strokeweight=".5pt">
                <v:textbox>
                  <w:txbxContent>
                    <w:p w:rsidR="005114D5" w:rsidRPr="00B612D7" w:rsidRDefault="005114D5" w:rsidP="005114D5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612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kolorowe kartki (blok),</w:t>
                      </w:r>
                    </w:p>
                    <w:p w:rsidR="005114D5" w:rsidRPr="00B612D7" w:rsidRDefault="005114D5" w:rsidP="005114D5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612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cyrkiel (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np. słoiczek lub taśma klejąca</w:t>
                      </w:r>
                      <w:r w:rsidRPr="00B612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),</w:t>
                      </w:r>
                    </w:p>
                    <w:p w:rsidR="005114D5" w:rsidRPr="00B612D7" w:rsidRDefault="005114D5" w:rsidP="005114D5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612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nożyczki,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nożyczki ozdobne,</w:t>
                      </w:r>
                    </w:p>
                    <w:p w:rsidR="005114D5" w:rsidRPr="00B612D7" w:rsidRDefault="005114D5" w:rsidP="005114D5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612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klej,</w:t>
                      </w:r>
                    </w:p>
                    <w:p w:rsidR="005114D5" w:rsidRDefault="005114D5" w:rsidP="005114D5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612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ołówek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5114D5" w:rsidRDefault="005114D5" w:rsidP="005114D5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kredki, </w:t>
                      </w:r>
                    </w:p>
                    <w:p w:rsidR="005114D5" w:rsidRPr="001962F0" w:rsidRDefault="005114D5" w:rsidP="001C65CC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114D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kartka papieru A3 (może być A4).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8970F21" wp14:editId="162C3098">
            <wp:extent cx="3021983" cy="2095500"/>
            <wp:effectExtent l="0" t="0" r="698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898" cy="210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4D5" w:rsidRDefault="005114D5" w:rsidP="005114D5">
      <w:pPr>
        <w:jc w:val="center"/>
        <w:sectPr w:rsidR="005114D5" w:rsidSect="00B612D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114D5" w:rsidRDefault="005114D5" w:rsidP="005114D5">
      <w:pPr>
        <w:jc w:val="center"/>
        <w:rPr>
          <w:rFonts w:ascii="Times New Roman" w:hAnsi="Times New Roman" w:cs="Times New Roman"/>
          <w:sz w:val="32"/>
          <w:szCs w:val="32"/>
        </w:rPr>
      </w:pPr>
      <w:r w:rsidRPr="005D13AE">
        <w:rPr>
          <w:rFonts w:ascii="Times New Roman" w:hAnsi="Times New Roman" w:cs="Times New Roman"/>
          <w:sz w:val="32"/>
          <w:szCs w:val="32"/>
        </w:rPr>
        <w:t>Wykonanie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5114D5" w:rsidRDefault="005114D5" w:rsidP="004C4155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 kolorowego papieru wytnij kółka o śre</w:t>
      </w:r>
      <w:r w:rsidR="004C4155">
        <w:rPr>
          <w:rFonts w:ascii="Times New Roman" w:hAnsi="Times New Roman" w:cs="Times New Roman"/>
          <w:sz w:val="32"/>
          <w:szCs w:val="32"/>
        </w:rPr>
        <w:t>dnicy 4 cm (możesz odrysować od </w:t>
      </w:r>
      <w:r>
        <w:rPr>
          <w:rFonts w:ascii="Times New Roman" w:hAnsi="Times New Roman" w:cs="Times New Roman"/>
          <w:sz w:val="32"/>
          <w:szCs w:val="32"/>
        </w:rPr>
        <w:t>słoiczka lub taśmy klejącej). Czarną kredką narysuj uśmiechy i znaki „?” oraz „!”. Gra gotowa musisz tylko wymyśleć zasady gry</w:t>
      </w:r>
      <w:r w:rsidR="009C657E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C657E">
        <w:rPr>
          <w:rFonts w:ascii="Times New Roman" w:hAnsi="Times New Roman" w:cs="Times New Roman"/>
          <w:sz w:val="32"/>
          <w:szCs w:val="32"/>
        </w:rPr>
        <w:t>J</w:t>
      </w:r>
      <w:r>
        <w:rPr>
          <w:rFonts w:ascii="Times New Roman" w:hAnsi="Times New Roman" w:cs="Times New Roman"/>
          <w:sz w:val="32"/>
          <w:szCs w:val="32"/>
        </w:rPr>
        <w:t>a na znaku „?” – zadaję przeciwnikowi pytanie, a „</w:t>
      </w:r>
      <w:r w:rsidR="001243EE">
        <w:rPr>
          <w:rFonts w:ascii="Times New Roman" w:hAnsi="Times New Roman" w:cs="Times New Roman"/>
          <w:sz w:val="32"/>
          <w:szCs w:val="32"/>
        </w:rPr>
        <w:t>!</w:t>
      </w:r>
      <w:r>
        <w:rPr>
          <w:rFonts w:ascii="Times New Roman" w:hAnsi="Times New Roman" w:cs="Times New Roman"/>
          <w:sz w:val="32"/>
          <w:szCs w:val="32"/>
        </w:rPr>
        <w:t>”</w:t>
      </w:r>
      <w:r w:rsidR="001243EE">
        <w:rPr>
          <w:rFonts w:ascii="Times New Roman" w:hAnsi="Times New Roman" w:cs="Times New Roman"/>
          <w:sz w:val="32"/>
          <w:szCs w:val="32"/>
        </w:rPr>
        <w:t xml:space="preserve"> </w:t>
      </w:r>
      <w:r w:rsidR="004C4155">
        <w:rPr>
          <w:rFonts w:ascii="Times New Roman" w:hAnsi="Times New Roman" w:cs="Times New Roman"/>
          <w:sz w:val="32"/>
          <w:szCs w:val="32"/>
        </w:rPr>
        <w:t>– polecenie do wykonania. Miłej </w:t>
      </w:r>
      <w:r w:rsidR="001243EE">
        <w:rPr>
          <w:rFonts w:ascii="Times New Roman" w:hAnsi="Times New Roman" w:cs="Times New Roman"/>
          <w:sz w:val="32"/>
          <w:szCs w:val="32"/>
        </w:rPr>
        <w:t xml:space="preserve">gry </w:t>
      </w:r>
      <w:r w:rsidR="001243EE" w:rsidRPr="001243EE">
        <w:rPr>
          <w:rFonts w:ascii="Times New Roman" w:hAnsi="Times New Roman" w:cs="Times New Roman"/>
          <w:sz w:val="32"/>
          <w:szCs w:val="32"/>
        </w:rPr>
        <w:sym w:font="Wingdings" w:char="F04A"/>
      </w:r>
    </w:p>
    <w:p w:rsidR="004C4155" w:rsidRPr="005114D5" w:rsidRDefault="004C4155" w:rsidP="004C4155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</w:p>
    <w:p w:rsidR="005114D5" w:rsidRPr="005D13AE" w:rsidRDefault="005114D5" w:rsidP="005114D5">
      <w:pPr>
        <w:jc w:val="center"/>
        <w:rPr>
          <w:rFonts w:ascii="Times New Roman" w:hAnsi="Times New Roman" w:cs="Times New Roman"/>
          <w:sz w:val="32"/>
          <w:szCs w:val="32"/>
        </w:rPr>
        <w:sectPr w:rsidR="005114D5" w:rsidRPr="005D13AE" w:rsidSect="0081765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2DEC69E1" wp14:editId="61A69994">
            <wp:extent cx="4769485" cy="2682835"/>
            <wp:effectExtent l="0" t="0" r="0" b="3810"/>
            <wp:docPr id="6" name="Obraz 6" descr="C:\Users\Asus\AppData\Local\Microsoft\Windows\INetCache\Content.Word\20200321_02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Microsoft\Windows\INetCache\Content.Word\20200321_021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863" cy="26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3EE" w:rsidRDefault="001243EE" w:rsidP="001243E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43EE">
        <w:rPr>
          <w:rFonts w:ascii="Times New Roman" w:hAnsi="Times New Roman" w:cs="Times New Roman"/>
          <w:b/>
          <w:sz w:val="32"/>
          <w:szCs w:val="32"/>
        </w:rPr>
        <w:lastRenderedPageBreak/>
        <w:t>„</w:t>
      </w:r>
      <w:r>
        <w:rPr>
          <w:rFonts w:ascii="Times New Roman" w:hAnsi="Times New Roman" w:cs="Times New Roman"/>
          <w:b/>
          <w:sz w:val="32"/>
          <w:szCs w:val="32"/>
        </w:rPr>
        <w:t>Mecz 1 na 1</w:t>
      </w:r>
      <w:r w:rsidRPr="001243EE">
        <w:rPr>
          <w:rFonts w:ascii="Times New Roman" w:hAnsi="Times New Roman" w:cs="Times New Roman"/>
          <w:b/>
          <w:sz w:val="32"/>
          <w:szCs w:val="32"/>
        </w:rPr>
        <w:t>”</w:t>
      </w:r>
    </w:p>
    <w:p w:rsidR="001243EE" w:rsidRDefault="001243EE" w:rsidP="001243E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43EE" w:rsidRPr="001243EE" w:rsidRDefault="001243EE" w:rsidP="001243E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7C21A" wp14:editId="242E4354">
                <wp:simplePos x="0" y="0"/>
                <wp:positionH relativeFrom="margin">
                  <wp:posOffset>3578860</wp:posOffset>
                </wp:positionH>
                <wp:positionV relativeFrom="paragraph">
                  <wp:posOffset>73660</wp:posOffset>
                </wp:positionV>
                <wp:extent cx="3362325" cy="1924050"/>
                <wp:effectExtent l="0" t="0" r="0" b="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243EE" w:rsidRPr="00B612D7" w:rsidRDefault="001243EE" w:rsidP="001243E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612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cyrkiel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np. płyta CD lub pokrywka od kremu</w:t>
                            </w:r>
                            <w:r w:rsidRPr="00B612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),</w:t>
                            </w:r>
                          </w:p>
                          <w:p w:rsidR="001243EE" w:rsidRDefault="001243EE" w:rsidP="001243E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biała kredka, biała farbka, korektor lub biały marker, </w:t>
                            </w:r>
                          </w:p>
                          <w:p w:rsidR="001243EE" w:rsidRDefault="001243EE" w:rsidP="001243E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zielona </w:t>
                            </w:r>
                            <w:r w:rsidRPr="005114D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kartka papieru A3 (może być A4).</w:t>
                            </w:r>
                          </w:p>
                          <w:p w:rsidR="001243EE" w:rsidRPr="001962F0" w:rsidRDefault="001243EE" w:rsidP="001243E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 </w:t>
                            </w:r>
                            <w:r w:rsidR="009C65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plastikowe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nakrętki od butelek.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7C21A" id="Pole tekstowe 7" o:spid="_x0000_s1027" type="#_x0000_t202" style="position:absolute;margin-left:281.8pt;margin-top:5.8pt;width:264.75pt;height:151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" filled="f" stroked="f" strokeweight=".5pt">
                <v:textbox>
                  <w:txbxContent>
                    <w:p w:rsidR="001243EE" w:rsidRPr="00B612D7" w:rsidRDefault="001243EE" w:rsidP="001243EE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612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cyrkiel (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np. płyta CD lub pokrywka od kremu</w:t>
                      </w:r>
                      <w:r w:rsidRPr="00B612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),</w:t>
                      </w:r>
                    </w:p>
                    <w:p w:rsidR="001243EE" w:rsidRDefault="001243EE" w:rsidP="001243EE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biała kredka, biała farbka, korektor lub biały marker, </w:t>
                      </w:r>
                    </w:p>
                    <w:p w:rsidR="001243EE" w:rsidRDefault="001243EE" w:rsidP="001243EE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zielona </w:t>
                      </w:r>
                      <w:r w:rsidRPr="005114D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kartka papieru A3 (może być A4).</w:t>
                      </w:r>
                    </w:p>
                    <w:p w:rsidR="001243EE" w:rsidRPr="001962F0" w:rsidRDefault="001243EE" w:rsidP="001243EE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 </w:t>
                      </w:r>
                      <w:r w:rsidR="009C65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plastikowe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nakrętki od butelek.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65784F84" wp14:editId="538F6D71">
            <wp:extent cx="3549469" cy="21336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78" cy="2137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6D29" w:rsidRDefault="004E6D29" w:rsidP="001243E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243EE" w:rsidRDefault="001243EE" w:rsidP="001243EE">
      <w:pPr>
        <w:jc w:val="center"/>
        <w:rPr>
          <w:rFonts w:ascii="Times New Roman" w:hAnsi="Times New Roman" w:cs="Times New Roman"/>
          <w:sz w:val="32"/>
          <w:szCs w:val="32"/>
        </w:rPr>
      </w:pPr>
      <w:r w:rsidRPr="005D13AE">
        <w:rPr>
          <w:rFonts w:ascii="Times New Roman" w:hAnsi="Times New Roman" w:cs="Times New Roman"/>
          <w:sz w:val="32"/>
          <w:szCs w:val="32"/>
        </w:rPr>
        <w:t>Wykonanie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1243EE" w:rsidRPr="005114D5" w:rsidRDefault="009C657E" w:rsidP="001243EE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Białą kredką (farbką, korektorem lub markerem) narysuj 2 bramki - półkola (połowę płyty CD przyłóż do kartki i odrysuj) oraz zaznacz połowę boiska</w:t>
      </w:r>
      <w:r w:rsidR="001243EE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Gra gotowa. Życzę m</w:t>
      </w:r>
      <w:r w:rsidR="001243EE">
        <w:rPr>
          <w:rFonts w:ascii="Times New Roman" w:hAnsi="Times New Roman" w:cs="Times New Roman"/>
          <w:sz w:val="32"/>
          <w:szCs w:val="32"/>
        </w:rPr>
        <w:t xml:space="preserve">iłej </w:t>
      </w:r>
      <w:r>
        <w:rPr>
          <w:rFonts w:ascii="Times New Roman" w:hAnsi="Times New Roman" w:cs="Times New Roman"/>
          <w:sz w:val="32"/>
          <w:szCs w:val="32"/>
        </w:rPr>
        <w:t>zabawy</w:t>
      </w:r>
      <w:r w:rsidR="001243EE">
        <w:rPr>
          <w:rFonts w:ascii="Times New Roman" w:hAnsi="Times New Roman" w:cs="Times New Roman"/>
          <w:sz w:val="32"/>
          <w:szCs w:val="32"/>
        </w:rPr>
        <w:t xml:space="preserve"> </w:t>
      </w:r>
      <w:r w:rsidR="001243EE" w:rsidRPr="001243EE">
        <w:rPr>
          <w:rFonts w:ascii="Times New Roman" w:hAnsi="Times New Roman" w:cs="Times New Roman"/>
          <w:sz w:val="32"/>
          <w:szCs w:val="32"/>
        </w:rPr>
        <w:sym w:font="Wingdings" w:char="F04A"/>
      </w:r>
    </w:p>
    <w:p w:rsidR="001243EE" w:rsidRDefault="001243EE" w:rsidP="001243E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21639804">
            <wp:extent cx="4794250" cy="3446406"/>
            <wp:effectExtent l="0" t="0" r="6350" b="19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604" cy="346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6D29" w:rsidRDefault="004E6D29" w:rsidP="001243E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67AFB" w:rsidRDefault="009C657E" w:rsidP="009C657E">
      <w:pPr>
        <w:jc w:val="center"/>
      </w:pPr>
      <w:r w:rsidRPr="003E2822">
        <w:rPr>
          <w:rFonts w:ascii="Times New Roman" w:hAnsi="Times New Roman" w:cs="Times New Roman"/>
          <w:b/>
          <w:color w:val="92D050"/>
          <w:sz w:val="40"/>
          <w:szCs w:val="40"/>
        </w:rPr>
        <w:t xml:space="preserve">Pozdrawiam serdecznie Dorota Zawadzka </w:t>
      </w:r>
      <w:r w:rsidRPr="003E2822">
        <w:rPr>
          <w:rFonts w:ascii="Times New Roman" w:hAnsi="Times New Roman" w:cs="Times New Roman"/>
          <w:b/>
          <w:color w:val="92D050"/>
          <w:sz w:val="40"/>
          <w:szCs w:val="40"/>
        </w:rPr>
        <w:sym w:font="Wingdings" w:char="F04A"/>
      </w:r>
    </w:p>
    <w:sectPr w:rsidR="00267AFB" w:rsidSect="004E6D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clip_image001"/>
      </v:shape>
    </w:pict>
  </w:numPicBullet>
  <w:abstractNum w:abstractNumId="0" w15:restartNumberingAfterBreak="0">
    <w:nsid w:val="081F4091"/>
    <w:multiLevelType w:val="hybridMultilevel"/>
    <w:tmpl w:val="CE960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F0146F"/>
    <w:multiLevelType w:val="hybridMultilevel"/>
    <w:tmpl w:val="77EAA6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565849"/>
    <w:multiLevelType w:val="hybridMultilevel"/>
    <w:tmpl w:val="77EAA6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DE031E"/>
    <w:multiLevelType w:val="hybridMultilevel"/>
    <w:tmpl w:val="79449732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52FF0"/>
    <w:multiLevelType w:val="hybridMultilevel"/>
    <w:tmpl w:val="43128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215"/>
    <w:rsid w:val="0005339A"/>
    <w:rsid w:val="001243EE"/>
    <w:rsid w:val="00276076"/>
    <w:rsid w:val="004C4155"/>
    <w:rsid w:val="004E6D29"/>
    <w:rsid w:val="005114D5"/>
    <w:rsid w:val="00724215"/>
    <w:rsid w:val="00943828"/>
    <w:rsid w:val="009C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A6FCCC-208D-451A-8C07-705A6B6A4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14D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114D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C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41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Dell</cp:lastModifiedBy>
  <cp:revision>2</cp:revision>
  <dcterms:created xsi:type="dcterms:W3CDTF">2020-03-27T10:03:00Z</dcterms:created>
  <dcterms:modified xsi:type="dcterms:W3CDTF">2020-03-27T10:03:00Z</dcterms:modified>
</cp:coreProperties>
</file>