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27" w:type="dxa"/>
        <w:tblInd w:w="-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left w:w="85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644"/>
        <w:gridCol w:w="772"/>
        <w:gridCol w:w="777"/>
        <w:gridCol w:w="2312"/>
        <w:gridCol w:w="2410"/>
        <w:gridCol w:w="2268"/>
        <w:gridCol w:w="2835"/>
        <w:gridCol w:w="1134"/>
        <w:gridCol w:w="1275"/>
      </w:tblGrid>
      <w:tr w:rsidR="00D00863" w:rsidRPr="00D00863" w:rsidTr="000B0BE3">
        <w:tc>
          <w:tcPr>
            <w:tcW w:w="1644" w:type="dxa"/>
            <w:shd w:val="clear" w:color="auto" w:fill="F2F2F2"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20"/>
                <w:lang w:eastAsia="pl-PL"/>
              </w:rPr>
              <w:t>Tematy, teksty, sytuacje</w:t>
            </w:r>
          </w:p>
        </w:tc>
        <w:tc>
          <w:tcPr>
            <w:tcW w:w="1549" w:type="dxa"/>
            <w:gridSpan w:val="2"/>
            <w:shd w:val="clear" w:color="auto" w:fill="F2F2F2"/>
          </w:tcPr>
          <w:p w:rsidR="00D00863" w:rsidRPr="00D00863" w:rsidRDefault="00D00863" w:rsidP="00D00863">
            <w:pPr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20"/>
                <w:lang w:eastAsia="pl-PL"/>
              </w:rPr>
              <w:t xml:space="preserve">Liczba lekcji </w:t>
            </w:r>
          </w:p>
          <w:p w:rsidR="00D00863" w:rsidRPr="00D00863" w:rsidRDefault="00D00863" w:rsidP="00D00863">
            <w:pPr>
              <w:tabs>
                <w:tab w:val="left" w:pos="303"/>
                <w:tab w:val="left" w:pos="939"/>
              </w:tabs>
              <w:spacing w:after="0" w:line="240" w:lineRule="auto"/>
              <w:ind w:left="-122"/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ab/>
            </w: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20"/>
                <w:lang w:eastAsia="pl-PL"/>
              </w:rPr>
              <w:t>A</w:t>
            </w:r>
            <w:r w:rsidRPr="00D0086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ab/>
            </w: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20"/>
                <w:lang w:eastAsia="pl-PL"/>
              </w:rPr>
              <w:t xml:space="preserve"> B</w:t>
            </w:r>
          </w:p>
        </w:tc>
        <w:tc>
          <w:tcPr>
            <w:tcW w:w="12234" w:type="dxa"/>
            <w:gridSpan w:val="6"/>
            <w:shd w:val="clear" w:color="auto" w:fill="F2F2F2"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20"/>
                <w:lang w:eastAsia="pl-PL"/>
              </w:rPr>
              <w:t>ZAKRES MATERIAŁU</w:t>
            </w:r>
          </w:p>
        </w:tc>
      </w:tr>
      <w:tr w:rsidR="00D00863" w:rsidRPr="00D00863" w:rsidTr="000B0BE3">
        <w:tc>
          <w:tcPr>
            <w:tcW w:w="1644" w:type="dxa"/>
            <w:vMerge w:val="restart"/>
          </w:tcPr>
          <w:p w:rsidR="00D00863" w:rsidRPr="00D00863" w:rsidRDefault="00D00863" w:rsidP="00D00863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0"/>
                <w:lang w:eastAsia="pl-PL"/>
              </w:rPr>
              <w:t>52 Krankheiten &amp; Medikamente –</w:t>
            </w:r>
          </w:p>
          <w:p w:rsidR="00D00863" w:rsidRPr="00D00863" w:rsidRDefault="00D00863" w:rsidP="00D00863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0"/>
                <w:lang w:eastAsia="pl-PL"/>
              </w:rPr>
              <w:t>Choroby i leki</w:t>
            </w:r>
          </w:p>
          <w:p w:rsidR="00D00863" w:rsidRPr="00D00863" w:rsidRDefault="00D00863" w:rsidP="00D00863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0"/>
                <w:lang w:eastAsia="pl-PL"/>
              </w:rPr>
            </w:pPr>
          </w:p>
          <w:p w:rsidR="00D00863" w:rsidRPr="00D00863" w:rsidRDefault="00D00863" w:rsidP="00D00863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0"/>
                <w:lang w:eastAsia="pl-PL"/>
              </w:rPr>
              <w:t>53 Zdania ze spójnikiem „weil”</w:t>
            </w:r>
          </w:p>
          <w:p w:rsidR="00D00863" w:rsidRPr="00D00863" w:rsidRDefault="00D00863" w:rsidP="00D00863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0"/>
                <w:lang w:eastAsia="pl-PL"/>
              </w:rPr>
            </w:pPr>
          </w:p>
          <w:p w:rsidR="00D00863" w:rsidRPr="00D00863" w:rsidRDefault="00D00863" w:rsidP="00D0086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0"/>
                <w:lang w:eastAsia="pl-PL"/>
              </w:rPr>
              <w:t>54 Dialog z lekarzem</w:t>
            </w:r>
          </w:p>
        </w:tc>
        <w:tc>
          <w:tcPr>
            <w:tcW w:w="772" w:type="dxa"/>
            <w:vMerge w:val="restart"/>
          </w:tcPr>
          <w:p w:rsidR="00D00863" w:rsidRPr="00D00863" w:rsidRDefault="00D00863" w:rsidP="00D008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77" w:type="dxa"/>
            <w:vMerge w:val="restart"/>
          </w:tcPr>
          <w:p w:rsidR="00D00863" w:rsidRPr="00D00863" w:rsidRDefault="00D00863" w:rsidP="00D00863">
            <w:pPr>
              <w:spacing w:after="0" w:line="240" w:lineRule="auto"/>
              <w:ind w:left="-49"/>
              <w:jc w:val="center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234" w:type="dxa"/>
            <w:gridSpan w:val="6"/>
            <w:shd w:val="clear" w:color="auto" w:fill="FFFF00"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Tematy z podstawy programowej: szkoła</w:t>
            </w:r>
          </w:p>
        </w:tc>
      </w:tr>
      <w:tr w:rsidR="00D00863" w:rsidRPr="00D00863" w:rsidTr="000B0BE3">
        <w:tc>
          <w:tcPr>
            <w:tcW w:w="1644" w:type="dxa"/>
            <w:vMerge/>
          </w:tcPr>
          <w:p w:rsidR="00D00863" w:rsidRPr="00D00863" w:rsidRDefault="00D00863" w:rsidP="00D00863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72" w:type="dxa"/>
            <w:vMerge/>
          </w:tcPr>
          <w:p w:rsidR="00D00863" w:rsidRPr="00D00863" w:rsidRDefault="00D00863" w:rsidP="00D008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7" w:type="dxa"/>
            <w:vMerge/>
          </w:tcPr>
          <w:p w:rsidR="00D00863" w:rsidRPr="00D00863" w:rsidRDefault="00D00863" w:rsidP="00D008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90" w:type="dxa"/>
            <w:gridSpan w:val="3"/>
          </w:tcPr>
          <w:p w:rsidR="00D00863" w:rsidRPr="00D00863" w:rsidRDefault="00D00863" w:rsidP="00D00863">
            <w:pPr>
              <w:spacing w:after="0" w:line="240" w:lineRule="auto"/>
              <w:ind w:left="2803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ŚRODKI JĘZYKOWE</w:t>
            </w:r>
          </w:p>
        </w:tc>
        <w:tc>
          <w:tcPr>
            <w:tcW w:w="2835" w:type="dxa"/>
            <w:vMerge w:val="restart"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 xml:space="preserve">UMIEJĘTNOŚCI WG </w:t>
            </w:r>
          </w:p>
          <w:p w:rsidR="00D00863" w:rsidRPr="00D00863" w:rsidRDefault="00D00863" w:rsidP="00D00863">
            <w:pPr>
              <w:widowControl w:val="0"/>
              <w:spacing w:after="0" w:line="240" w:lineRule="exact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PODSTAWY PROGRAMOWEJ</w:t>
            </w:r>
          </w:p>
        </w:tc>
        <w:tc>
          <w:tcPr>
            <w:tcW w:w="1134" w:type="dxa"/>
            <w:vMerge w:val="restart"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PP III.0</w:t>
            </w:r>
          </w:p>
        </w:tc>
        <w:tc>
          <w:tcPr>
            <w:tcW w:w="1275" w:type="dxa"/>
            <w:vMerge w:val="restart"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PP III.0</w:t>
            </w:r>
          </w:p>
        </w:tc>
      </w:tr>
      <w:tr w:rsidR="00D00863" w:rsidRPr="00D00863" w:rsidTr="000B0BE3">
        <w:tc>
          <w:tcPr>
            <w:tcW w:w="1644" w:type="dxa"/>
            <w:vMerge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72" w:type="dxa"/>
            <w:vMerge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7" w:type="dxa"/>
            <w:vMerge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2" w:type="dxa"/>
          </w:tcPr>
          <w:p w:rsidR="00D00863" w:rsidRPr="00D00863" w:rsidRDefault="00D00863" w:rsidP="00D00863">
            <w:pPr>
              <w:spacing w:after="0" w:line="240" w:lineRule="auto"/>
              <w:ind w:left="552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SŁOWNICTWO</w:t>
            </w:r>
          </w:p>
        </w:tc>
        <w:tc>
          <w:tcPr>
            <w:tcW w:w="2410" w:type="dxa"/>
          </w:tcPr>
          <w:p w:rsidR="00D00863" w:rsidRPr="00D00863" w:rsidRDefault="00D00863" w:rsidP="00D00863">
            <w:pPr>
              <w:spacing w:after="0" w:line="240" w:lineRule="auto"/>
              <w:ind w:left="600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GRAMATYKA</w:t>
            </w:r>
          </w:p>
        </w:tc>
        <w:tc>
          <w:tcPr>
            <w:tcW w:w="2268" w:type="dxa"/>
          </w:tcPr>
          <w:p w:rsidR="00D00863" w:rsidRPr="00D00863" w:rsidRDefault="00D00863" w:rsidP="00D00863">
            <w:pPr>
              <w:spacing w:after="0" w:line="240" w:lineRule="auto"/>
              <w:ind w:left="269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FUNKCJE JĘZYKOWE</w:t>
            </w:r>
          </w:p>
        </w:tc>
        <w:tc>
          <w:tcPr>
            <w:tcW w:w="2835" w:type="dxa"/>
            <w:vMerge/>
          </w:tcPr>
          <w:p w:rsidR="00D00863" w:rsidRPr="00D00863" w:rsidRDefault="00D00863" w:rsidP="00D00863">
            <w:pPr>
              <w:spacing w:after="0" w:line="240" w:lineRule="auto"/>
              <w:ind w:left="998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</w:tcPr>
          <w:p w:rsidR="00D00863" w:rsidRPr="00D00863" w:rsidRDefault="00D00863" w:rsidP="00D00863">
            <w:pPr>
              <w:spacing w:after="0" w:line="240" w:lineRule="auto"/>
              <w:ind w:left="998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</w:tcPr>
          <w:p w:rsidR="00D00863" w:rsidRPr="00D00863" w:rsidRDefault="00D00863" w:rsidP="00D00863">
            <w:pPr>
              <w:spacing w:after="0" w:line="240" w:lineRule="auto"/>
              <w:ind w:left="998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00863" w:rsidRPr="00D00863" w:rsidTr="000B0BE3">
        <w:tc>
          <w:tcPr>
            <w:tcW w:w="1644" w:type="dxa"/>
            <w:vMerge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72" w:type="dxa"/>
            <w:vMerge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7" w:type="dxa"/>
            <w:vMerge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2" w:type="dxa"/>
          </w:tcPr>
          <w:p w:rsidR="00D00863" w:rsidRPr="00D00863" w:rsidRDefault="00D00863" w:rsidP="00D00863">
            <w:pPr>
              <w:tabs>
                <w:tab w:val="left" w:pos="1590"/>
              </w:tabs>
              <w:spacing w:after="0" w:line="240" w:lineRule="auto"/>
              <w:ind w:firstLine="5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Środki lecznicze</w:t>
            </w: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ab/>
            </w:r>
          </w:p>
        </w:tc>
        <w:tc>
          <w:tcPr>
            <w:tcW w:w="2410" w:type="dxa"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Zdania podrzędnie złożone </w:t>
            </w: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br/>
              <w:t xml:space="preserve">ze spójnikiem </w:t>
            </w:r>
            <w:r w:rsidRPr="00D00863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pl-PL"/>
              </w:rPr>
              <w:t>weil</w:t>
            </w:r>
          </w:p>
        </w:tc>
        <w:tc>
          <w:tcPr>
            <w:tcW w:w="2268" w:type="dxa"/>
          </w:tcPr>
          <w:p w:rsidR="00D00863" w:rsidRPr="00D00863" w:rsidRDefault="00D00863" w:rsidP="00D00863">
            <w:pPr>
              <w:spacing w:after="0" w:line="240" w:lineRule="auto"/>
              <w:ind w:left="5" w:hanging="5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Wyrażanie i uzasadnianie opinii </w:t>
            </w:r>
          </w:p>
          <w:p w:rsidR="00D00863" w:rsidRPr="00D00863" w:rsidRDefault="00D00863" w:rsidP="00D00863">
            <w:pPr>
              <w:spacing w:after="0" w:line="240" w:lineRule="auto"/>
              <w:ind w:left="5" w:hanging="5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Wyjaśnianie przyczyny</w:t>
            </w:r>
          </w:p>
        </w:tc>
        <w:tc>
          <w:tcPr>
            <w:tcW w:w="2835" w:type="dxa"/>
          </w:tcPr>
          <w:p w:rsidR="00D00863" w:rsidRPr="00D00863" w:rsidRDefault="00D00863" w:rsidP="00D00863">
            <w:pPr>
              <w:spacing w:after="0" w:line="240" w:lineRule="auto"/>
              <w:ind w:left="1104" w:hanging="1104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 xml:space="preserve">Słuchanie: </w:t>
            </w: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wyszukiwanie informacji</w:t>
            </w:r>
          </w:p>
          <w:p w:rsidR="00D00863" w:rsidRPr="00D00863" w:rsidRDefault="00D00863" w:rsidP="00D00863">
            <w:pPr>
              <w:spacing w:after="0" w:line="240" w:lineRule="auto"/>
              <w:ind w:left="751" w:hanging="751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Czytanie:</w:t>
            </w: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 wyszukiwanie informacji, </w:t>
            </w:r>
          </w:p>
          <w:p w:rsidR="00D00863" w:rsidRPr="00D00863" w:rsidRDefault="00D00863" w:rsidP="00D00863">
            <w:pPr>
              <w:spacing w:after="0" w:line="240" w:lineRule="auto"/>
              <w:ind w:left="751" w:hanging="751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rozpoznawanie związków miedzy </w:t>
            </w:r>
          </w:p>
          <w:p w:rsidR="00D00863" w:rsidRPr="00D00863" w:rsidRDefault="00D00863" w:rsidP="00D00863">
            <w:pPr>
              <w:spacing w:after="0" w:line="240" w:lineRule="auto"/>
              <w:ind w:left="751" w:hanging="751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poszczególnymi częściami tekstu, </w:t>
            </w:r>
          </w:p>
          <w:p w:rsidR="00D00863" w:rsidRPr="00D00863" w:rsidRDefault="00D00863" w:rsidP="00D00863">
            <w:pPr>
              <w:spacing w:after="0" w:line="240" w:lineRule="auto"/>
              <w:ind w:left="1104" w:hanging="1104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Mówienie:</w:t>
            </w: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 wyjaśnianie przyczyny, </w:t>
            </w:r>
          </w:p>
          <w:p w:rsidR="00D00863" w:rsidRPr="00D00863" w:rsidRDefault="00D00863" w:rsidP="00D00863">
            <w:pPr>
              <w:spacing w:after="0" w:line="240" w:lineRule="auto"/>
              <w:ind w:left="751" w:hanging="751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Reagowanie:</w:t>
            </w: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 przetwarzanie </w:t>
            </w:r>
          </w:p>
          <w:p w:rsidR="00D00863" w:rsidRPr="00D00863" w:rsidRDefault="00D00863" w:rsidP="00D00863">
            <w:pPr>
              <w:spacing w:after="0" w:line="240" w:lineRule="auto"/>
              <w:ind w:left="751" w:hanging="751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informacji z materiałów </w:t>
            </w:r>
          </w:p>
          <w:p w:rsidR="00D00863" w:rsidRPr="00D00863" w:rsidRDefault="00D00863" w:rsidP="00D00863">
            <w:pPr>
              <w:spacing w:after="0" w:line="240" w:lineRule="auto"/>
              <w:ind w:left="751" w:hanging="751"/>
              <w:rPr>
                <w:rFonts w:ascii="Arial Narrow" w:eastAsia="Times New Roman" w:hAnsi="Arial Narrow" w:cs="Times New Roman"/>
                <w:color w:val="000000"/>
                <w:spacing w:val="-4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ikonograficznych, </w:t>
            </w:r>
            <w:r w:rsidRPr="00D00863">
              <w:rPr>
                <w:rFonts w:ascii="Arial Narrow" w:eastAsia="Times New Roman" w:hAnsi="Arial Narrow" w:cs="Times New Roman"/>
                <w:color w:val="000000"/>
                <w:spacing w:val="-4"/>
                <w:sz w:val="20"/>
                <w:szCs w:val="20"/>
                <w:lang w:eastAsia="pl-PL"/>
              </w:rPr>
              <w:t xml:space="preserve">rozpoznawanie i </w:t>
            </w:r>
          </w:p>
          <w:p w:rsidR="00D00863" w:rsidRPr="00D00863" w:rsidRDefault="00D00863" w:rsidP="00D00863">
            <w:pPr>
              <w:spacing w:after="0" w:line="240" w:lineRule="auto"/>
              <w:ind w:left="751" w:hanging="751"/>
              <w:rPr>
                <w:rFonts w:ascii="Arial Narrow" w:eastAsia="Times New Roman" w:hAnsi="Arial Narrow" w:cs="Times New Roman"/>
                <w:color w:val="000000"/>
                <w:spacing w:val="-4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pacing w:val="-4"/>
                <w:sz w:val="20"/>
                <w:szCs w:val="20"/>
                <w:lang w:eastAsia="pl-PL"/>
              </w:rPr>
              <w:t>stosowanie struktur leksykalno-</w:t>
            </w:r>
          </w:p>
          <w:p w:rsidR="00D00863" w:rsidRPr="00D00863" w:rsidRDefault="00D00863" w:rsidP="00D00863">
            <w:pPr>
              <w:spacing w:after="0" w:line="240" w:lineRule="auto"/>
              <w:ind w:left="751" w:hanging="751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pacing w:val="-4"/>
                <w:sz w:val="20"/>
                <w:szCs w:val="20"/>
                <w:lang w:eastAsia="pl-PL"/>
              </w:rPr>
              <w:t>gramatyczne</w:t>
            </w:r>
          </w:p>
        </w:tc>
        <w:tc>
          <w:tcPr>
            <w:tcW w:w="1134" w:type="dxa"/>
          </w:tcPr>
          <w:p w:rsidR="00D00863" w:rsidRPr="00D00863" w:rsidRDefault="00D00863" w:rsidP="00D00863">
            <w:pPr>
              <w:spacing w:after="0" w:line="240" w:lineRule="auto"/>
              <w:ind w:left="1104" w:hanging="1104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I 1.11</w:t>
            </w:r>
          </w:p>
          <w:p w:rsidR="00D00863" w:rsidRPr="00D00863" w:rsidRDefault="00D00863" w:rsidP="00D00863">
            <w:pPr>
              <w:spacing w:after="0" w:line="240" w:lineRule="auto"/>
              <w:ind w:left="1104" w:hanging="1104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II 2.1, 3.2</w:t>
            </w:r>
          </w:p>
          <w:p w:rsidR="00D00863" w:rsidRPr="00D00863" w:rsidRDefault="00D00863" w:rsidP="00D00863">
            <w:pPr>
              <w:spacing w:after="0" w:line="240" w:lineRule="auto"/>
              <w:ind w:left="1104" w:hanging="1104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 xml:space="preserve">III 4.2, 5.2, </w:t>
            </w:r>
          </w:p>
          <w:p w:rsidR="00D00863" w:rsidRPr="00D00863" w:rsidRDefault="00D00863" w:rsidP="00D00863">
            <w:pPr>
              <w:spacing w:after="0" w:line="240" w:lineRule="auto"/>
              <w:ind w:left="1104" w:hanging="1104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 xml:space="preserve">4.3, 5.3, </w:t>
            </w:r>
          </w:p>
          <w:p w:rsidR="00D00863" w:rsidRPr="00D00863" w:rsidRDefault="00D00863" w:rsidP="00D00863">
            <w:pPr>
              <w:spacing w:after="0" w:line="240" w:lineRule="auto"/>
              <w:ind w:left="1104" w:hanging="1104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4.4, 5.4</w:t>
            </w:r>
          </w:p>
          <w:p w:rsidR="00D00863" w:rsidRPr="00D00863" w:rsidRDefault="00D00863" w:rsidP="00D00863">
            <w:pPr>
              <w:spacing w:after="0" w:line="240" w:lineRule="auto"/>
              <w:ind w:left="1104" w:hanging="1104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IV 6.3</w:t>
            </w:r>
          </w:p>
          <w:p w:rsidR="00D00863" w:rsidRPr="00D00863" w:rsidRDefault="00D00863" w:rsidP="00D00863">
            <w:pPr>
              <w:spacing w:after="0" w:line="240" w:lineRule="auto"/>
              <w:ind w:left="1104" w:hanging="1104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V 8.2</w:t>
            </w:r>
          </w:p>
          <w:p w:rsidR="00D00863" w:rsidRPr="00D00863" w:rsidRDefault="00D00863" w:rsidP="00D00863">
            <w:pPr>
              <w:spacing w:after="0" w:line="240" w:lineRule="auto"/>
              <w:ind w:left="1104" w:hanging="1104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12</w:t>
            </w:r>
          </w:p>
          <w:p w:rsidR="00D00863" w:rsidRPr="00D00863" w:rsidRDefault="00D00863" w:rsidP="00D00863">
            <w:pPr>
              <w:spacing w:after="0" w:line="240" w:lineRule="auto"/>
              <w:ind w:left="1104" w:hanging="1104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275" w:type="dxa"/>
          </w:tcPr>
          <w:p w:rsidR="00D00863" w:rsidRPr="00D00863" w:rsidRDefault="00D00863" w:rsidP="00D00863">
            <w:pPr>
              <w:spacing w:after="0" w:line="240" w:lineRule="auto"/>
              <w:ind w:left="1104" w:hanging="1104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I 1.11</w:t>
            </w:r>
          </w:p>
          <w:p w:rsidR="00D00863" w:rsidRPr="00D00863" w:rsidRDefault="00D00863" w:rsidP="00D00863">
            <w:pPr>
              <w:spacing w:after="0" w:line="240" w:lineRule="auto"/>
              <w:ind w:left="1104" w:hanging="1104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II 2.1, 3.2, 3.3</w:t>
            </w:r>
          </w:p>
          <w:p w:rsidR="00D00863" w:rsidRPr="00D00863" w:rsidRDefault="00D00863" w:rsidP="00D00863">
            <w:pPr>
              <w:spacing w:after="0" w:line="240" w:lineRule="auto"/>
              <w:ind w:left="1104" w:hanging="1104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III 4.2, 5.2,</w:t>
            </w:r>
          </w:p>
          <w:p w:rsidR="00D00863" w:rsidRPr="00D00863" w:rsidRDefault="00D00863" w:rsidP="00D00863">
            <w:pPr>
              <w:spacing w:after="0" w:line="240" w:lineRule="auto"/>
              <w:ind w:left="1104" w:hanging="1104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4.3, 5.3</w:t>
            </w:r>
          </w:p>
          <w:p w:rsidR="00D00863" w:rsidRPr="00D00863" w:rsidRDefault="00D00863" w:rsidP="00D00863">
            <w:pPr>
              <w:spacing w:after="0" w:line="240" w:lineRule="auto"/>
              <w:ind w:left="1104" w:hanging="1104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IV 6.4</w:t>
            </w:r>
          </w:p>
          <w:p w:rsidR="00D00863" w:rsidRPr="00D00863" w:rsidRDefault="00D00863" w:rsidP="00D00863">
            <w:pPr>
              <w:spacing w:after="0" w:line="240" w:lineRule="auto"/>
              <w:ind w:left="1104" w:hanging="1104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12</w:t>
            </w:r>
          </w:p>
          <w:p w:rsidR="00D00863" w:rsidRPr="00D00863" w:rsidRDefault="00D00863" w:rsidP="00D00863">
            <w:pPr>
              <w:spacing w:after="0" w:line="240" w:lineRule="auto"/>
              <w:ind w:left="1104" w:hanging="1104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D00863" w:rsidRPr="00D00863" w:rsidTr="000B0BE3">
        <w:tc>
          <w:tcPr>
            <w:tcW w:w="1644" w:type="dxa"/>
            <w:vMerge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72" w:type="dxa"/>
            <w:vMerge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7" w:type="dxa"/>
            <w:vMerge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22" w:type="dxa"/>
            <w:gridSpan w:val="2"/>
            <w:shd w:val="clear" w:color="auto" w:fill="FFFFFF"/>
          </w:tcPr>
          <w:p w:rsidR="00D00863" w:rsidRPr="00D00863" w:rsidRDefault="00D00863" w:rsidP="00D00863">
            <w:pPr>
              <w:spacing w:after="0" w:line="240" w:lineRule="auto"/>
              <w:ind w:right="510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Materiał podręcznikowy dla klasy realizującej program w wymiarze 3 godz. w tygodniu</w:t>
            </w:r>
          </w:p>
        </w:tc>
        <w:tc>
          <w:tcPr>
            <w:tcW w:w="7512" w:type="dxa"/>
            <w:gridSpan w:val="4"/>
            <w:shd w:val="clear" w:color="auto" w:fill="FFFFFF"/>
          </w:tcPr>
          <w:p w:rsidR="00D00863" w:rsidRPr="00D00863" w:rsidRDefault="00D00863" w:rsidP="00D00863">
            <w:pPr>
              <w:spacing w:after="0" w:line="240" w:lineRule="auto"/>
              <w:ind w:right="3278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Materiał podręcznikowy dla klasy realizującej program w wymiarze 2 godz. w tygodniu</w:t>
            </w:r>
          </w:p>
        </w:tc>
      </w:tr>
      <w:tr w:rsidR="00D00863" w:rsidRPr="00D00863" w:rsidTr="000B0BE3">
        <w:tc>
          <w:tcPr>
            <w:tcW w:w="1644" w:type="dxa"/>
            <w:vMerge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72" w:type="dxa"/>
            <w:vMerge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7" w:type="dxa"/>
            <w:vMerge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22" w:type="dxa"/>
            <w:gridSpan w:val="2"/>
          </w:tcPr>
          <w:p w:rsidR="00D00863" w:rsidRPr="00D00863" w:rsidRDefault="00D00863" w:rsidP="00D00863">
            <w:pPr>
              <w:spacing w:after="0" w:line="240" w:lineRule="auto"/>
              <w:ind w:right="580" w:firstLine="5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Podręcznik str. 81- 83</w:t>
            </w:r>
          </w:p>
          <w:p w:rsidR="00D00863" w:rsidRPr="00D00863" w:rsidRDefault="00D00863" w:rsidP="00D00863">
            <w:pPr>
              <w:spacing w:after="0" w:line="240" w:lineRule="auto"/>
              <w:ind w:right="580" w:firstLine="5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pl-PL"/>
              </w:rPr>
              <w:t>Ćwiczenia str. 64- 67</w:t>
            </w:r>
          </w:p>
        </w:tc>
        <w:tc>
          <w:tcPr>
            <w:tcW w:w="7512" w:type="dxa"/>
            <w:gridSpan w:val="4"/>
          </w:tcPr>
          <w:p w:rsidR="00D00863" w:rsidRPr="00D00863" w:rsidRDefault="00D00863" w:rsidP="00D00863">
            <w:pPr>
              <w:spacing w:after="0" w:line="240" w:lineRule="auto"/>
              <w:ind w:right="580" w:firstLine="5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Podręcznik str. 81-83</w:t>
            </w:r>
          </w:p>
          <w:p w:rsidR="00D00863" w:rsidRPr="00D00863" w:rsidRDefault="00D00863" w:rsidP="00D00863">
            <w:pPr>
              <w:spacing w:after="0" w:line="240" w:lineRule="auto"/>
              <w:ind w:right="580" w:firstLine="5"/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pl-PL"/>
              </w:rPr>
              <w:t>Ćwiczenia str. 64-67, ćw. 13-19 (ćw. 16, 17, 18, 19)</w:t>
            </w:r>
          </w:p>
        </w:tc>
      </w:tr>
      <w:tr w:rsidR="00D00863" w:rsidRPr="00D00863" w:rsidTr="000B0BE3">
        <w:tc>
          <w:tcPr>
            <w:tcW w:w="1644" w:type="dxa"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sz w:val="24"/>
                <w:szCs w:val="20"/>
                <w:lang w:eastAsia="pl-PL"/>
              </w:rPr>
              <w:t>55 Powtórzenie przed sprawdzianem „Krank und gesund”</w:t>
            </w:r>
          </w:p>
        </w:tc>
        <w:tc>
          <w:tcPr>
            <w:tcW w:w="772" w:type="dxa"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7" w:type="dxa"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22" w:type="dxa"/>
            <w:gridSpan w:val="2"/>
          </w:tcPr>
          <w:p w:rsidR="00D00863" w:rsidRPr="00D00863" w:rsidRDefault="00D00863" w:rsidP="00D00863">
            <w:pPr>
              <w:spacing w:after="0" w:line="240" w:lineRule="auto"/>
              <w:ind w:right="580" w:firstLine="5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12" w:type="dxa"/>
            <w:gridSpan w:val="4"/>
          </w:tcPr>
          <w:p w:rsidR="00D00863" w:rsidRPr="00D00863" w:rsidRDefault="00D00863" w:rsidP="00D00863">
            <w:pPr>
              <w:spacing w:after="0" w:line="240" w:lineRule="auto"/>
              <w:ind w:right="580" w:firstLine="5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D00863" w:rsidRPr="00D00863" w:rsidRDefault="00D00863" w:rsidP="00D00863">
      <w:pPr>
        <w:spacing w:after="307" w:line="240" w:lineRule="auto"/>
        <w:rPr>
          <w:rFonts w:ascii="Arial Narrow" w:eastAsia="Times New Roman" w:hAnsi="Arial Narrow" w:cs="Times New Roman"/>
          <w:sz w:val="2"/>
          <w:szCs w:val="20"/>
          <w:lang w:eastAsia="pl-PL"/>
        </w:rPr>
      </w:pPr>
    </w:p>
    <w:p w:rsidR="00D00863" w:rsidRPr="00D00863" w:rsidRDefault="00D00863" w:rsidP="00D00863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sz w:val="24"/>
          <w:szCs w:val="20"/>
          <w:lang w:eastAsia="pl-PL"/>
        </w:rPr>
      </w:pPr>
    </w:p>
    <w:p w:rsidR="00D00863" w:rsidRPr="00D00863" w:rsidRDefault="00D00863" w:rsidP="00D00863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sz w:val="24"/>
          <w:szCs w:val="20"/>
          <w:lang w:eastAsia="pl-PL"/>
        </w:rPr>
      </w:pPr>
    </w:p>
    <w:p w:rsidR="00D00863" w:rsidRPr="00D00863" w:rsidRDefault="00D00863" w:rsidP="00D00863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sz w:val="24"/>
          <w:szCs w:val="20"/>
          <w:lang w:eastAsia="pl-PL"/>
        </w:rPr>
      </w:pPr>
    </w:p>
    <w:p w:rsidR="00D00863" w:rsidRPr="00D00863" w:rsidRDefault="00D00863" w:rsidP="00D00863">
      <w:pPr>
        <w:spacing w:after="60" w:line="240" w:lineRule="auto"/>
        <w:jc w:val="both"/>
        <w:rPr>
          <w:rFonts w:ascii="Arial Narrow" w:eastAsia="Times New Roman" w:hAnsi="Arial Narrow" w:cs="Times New Roman"/>
          <w:b/>
          <w:color w:val="000000"/>
          <w:sz w:val="24"/>
          <w:szCs w:val="20"/>
          <w:lang w:eastAsia="pl-PL"/>
        </w:rPr>
      </w:pPr>
      <w:r w:rsidRPr="00D00863">
        <w:rPr>
          <w:rFonts w:ascii="Arial Narrow" w:eastAsia="Times New Roman" w:hAnsi="Arial Narrow" w:cs="Times New Roman"/>
          <w:b/>
          <w:color w:val="000000"/>
          <w:sz w:val="24"/>
          <w:szCs w:val="20"/>
          <w:lang w:eastAsia="pl-PL"/>
        </w:rPr>
        <w:t>Zwischenstation 3</w:t>
      </w:r>
    </w:p>
    <w:tbl>
      <w:tblPr>
        <w:tblW w:w="15427" w:type="dxa"/>
        <w:tblInd w:w="-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left w:w="85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629"/>
        <w:gridCol w:w="767"/>
        <w:gridCol w:w="733"/>
        <w:gridCol w:w="3368"/>
        <w:gridCol w:w="2425"/>
        <w:gridCol w:w="1119"/>
        <w:gridCol w:w="2977"/>
        <w:gridCol w:w="1134"/>
        <w:gridCol w:w="1275"/>
      </w:tblGrid>
      <w:tr w:rsidR="00D00863" w:rsidRPr="00D00863" w:rsidTr="000B0BE3">
        <w:tc>
          <w:tcPr>
            <w:tcW w:w="1629" w:type="dxa"/>
            <w:shd w:val="clear" w:color="auto" w:fill="F2F2F2"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20"/>
                <w:lang w:eastAsia="pl-PL"/>
              </w:rPr>
              <w:t>Tematy, teksty, sytuacje</w:t>
            </w:r>
          </w:p>
        </w:tc>
        <w:tc>
          <w:tcPr>
            <w:tcW w:w="1500" w:type="dxa"/>
            <w:gridSpan w:val="2"/>
            <w:shd w:val="clear" w:color="auto" w:fill="F2F2F2"/>
          </w:tcPr>
          <w:p w:rsidR="00D00863" w:rsidRPr="00D00863" w:rsidRDefault="00D00863" w:rsidP="00D00863">
            <w:pPr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20"/>
                <w:lang w:eastAsia="pl-PL"/>
              </w:rPr>
              <w:t xml:space="preserve">Liczba lekcji </w:t>
            </w:r>
          </w:p>
          <w:p w:rsidR="00D00863" w:rsidRPr="00D00863" w:rsidRDefault="00D00863" w:rsidP="00D00863">
            <w:pPr>
              <w:tabs>
                <w:tab w:val="left" w:pos="303"/>
                <w:tab w:val="left" w:pos="953"/>
              </w:tabs>
              <w:spacing w:after="0" w:line="240" w:lineRule="auto"/>
              <w:ind w:left="-122"/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ab/>
            </w: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20"/>
                <w:lang w:eastAsia="pl-PL"/>
              </w:rPr>
              <w:t>A</w:t>
            </w:r>
            <w:r w:rsidRPr="00D0086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ab/>
            </w: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20"/>
                <w:lang w:eastAsia="pl-PL"/>
              </w:rPr>
              <w:t xml:space="preserve"> B</w:t>
            </w:r>
          </w:p>
        </w:tc>
        <w:tc>
          <w:tcPr>
            <w:tcW w:w="12298" w:type="dxa"/>
            <w:gridSpan w:val="6"/>
            <w:shd w:val="clear" w:color="auto" w:fill="F2F2F2"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20"/>
                <w:lang w:eastAsia="pl-PL"/>
              </w:rPr>
              <w:t>ZAKRES MATERIAŁU</w:t>
            </w:r>
          </w:p>
        </w:tc>
      </w:tr>
      <w:tr w:rsidR="00D00863" w:rsidRPr="00D00863" w:rsidTr="000B0BE3">
        <w:tc>
          <w:tcPr>
            <w:tcW w:w="1629" w:type="dxa"/>
            <w:vMerge w:val="restart"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Cs w:val="20"/>
                <w:lang w:eastAsia="pl-PL"/>
              </w:rPr>
              <w:t xml:space="preserve">56, 57 Przygotowanie </w:t>
            </w:r>
            <w:r w:rsidRPr="00D00863">
              <w:rPr>
                <w:rFonts w:ascii="Arial Narrow" w:eastAsia="Times New Roman" w:hAnsi="Arial Narrow" w:cs="Times New Roman"/>
                <w:b/>
                <w:color w:val="000000"/>
                <w:szCs w:val="20"/>
                <w:lang w:eastAsia="pl-PL"/>
              </w:rPr>
              <w:lastRenderedPageBreak/>
              <w:t>do egzaminu gimnazjalnego</w:t>
            </w:r>
          </w:p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20"/>
                <w:lang w:eastAsia="pl-PL"/>
              </w:rPr>
            </w:pPr>
          </w:p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20"/>
                <w:lang w:eastAsia="pl-PL"/>
              </w:rPr>
            </w:pPr>
          </w:p>
          <w:p w:rsidR="00D00863" w:rsidRPr="00D00863" w:rsidRDefault="00D00863" w:rsidP="00D00863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Cs w:val="20"/>
                <w:lang w:eastAsia="pl-PL"/>
              </w:rPr>
            </w:pPr>
          </w:p>
        </w:tc>
        <w:tc>
          <w:tcPr>
            <w:tcW w:w="767" w:type="dxa"/>
            <w:vMerge w:val="restart"/>
          </w:tcPr>
          <w:p w:rsidR="00D00863" w:rsidRPr="00D00863" w:rsidRDefault="00D00863" w:rsidP="00D00863">
            <w:pPr>
              <w:spacing w:after="0" w:line="240" w:lineRule="auto"/>
              <w:ind w:left="-112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lastRenderedPageBreak/>
              <w:t>3</w:t>
            </w:r>
          </w:p>
          <w:p w:rsidR="00D00863" w:rsidRPr="00D00863" w:rsidRDefault="00D00863" w:rsidP="00D008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D00863" w:rsidRPr="00D00863" w:rsidRDefault="00D00863" w:rsidP="00D00863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3" w:type="dxa"/>
            <w:vMerge w:val="restart"/>
          </w:tcPr>
          <w:p w:rsidR="00D00863" w:rsidRPr="00D00863" w:rsidRDefault="00D00863" w:rsidP="00D008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lastRenderedPageBreak/>
              <w:t>2</w:t>
            </w:r>
          </w:p>
          <w:p w:rsidR="00D00863" w:rsidRPr="00D00863" w:rsidRDefault="00D00863" w:rsidP="00D008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D00863" w:rsidRPr="00D00863" w:rsidRDefault="00D00863" w:rsidP="00D00863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298" w:type="dxa"/>
            <w:gridSpan w:val="6"/>
            <w:shd w:val="clear" w:color="auto" w:fill="FFFF00"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lastRenderedPageBreak/>
              <w:t>Tematy z podstawy programowej: zdrowie, szkoła</w:t>
            </w:r>
          </w:p>
        </w:tc>
      </w:tr>
      <w:tr w:rsidR="00D00863" w:rsidRPr="00D00863" w:rsidTr="000B0BE3">
        <w:trPr>
          <w:trHeight w:val="164"/>
        </w:trPr>
        <w:tc>
          <w:tcPr>
            <w:tcW w:w="1629" w:type="dxa"/>
            <w:vMerge/>
          </w:tcPr>
          <w:p w:rsidR="00D00863" w:rsidRPr="00D00863" w:rsidRDefault="00D00863" w:rsidP="00D00863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767" w:type="dxa"/>
            <w:vMerge/>
            <w:vAlign w:val="center"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3" w:type="dxa"/>
            <w:vMerge/>
            <w:vAlign w:val="center"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68" w:type="dxa"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SŁUCHANIE</w:t>
            </w:r>
          </w:p>
        </w:tc>
        <w:tc>
          <w:tcPr>
            <w:tcW w:w="3544" w:type="dxa"/>
            <w:gridSpan w:val="2"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CZYTANIE</w:t>
            </w:r>
          </w:p>
        </w:tc>
        <w:tc>
          <w:tcPr>
            <w:tcW w:w="2977" w:type="dxa"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REAGOWANIE JĘZYKOWE</w:t>
            </w:r>
          </w:p>
        </w:tc>
        <w:tc>
          <w:tcPr>
            <w:tcW w:w="1134" w:type="dxa"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PP III.0</w:t>
            </w:r>
          </w:p>
        </w:tc>
        <w:tc>
          <w:tcPr>
            <w:tcW w:w="1275" w:type="dxa"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PP III.1</w:t>
            </w:r>
          </w:p>
        </w:tc>
      </w:tr>
      <w:tr w:rsidR="00D00863" w:rsidRPr="00D00863" w:rsidTr="000B0BE3">
        <w:tc>
          <w:tcPr>
            <w:tcW w:w="1629" w:type="dxa"/>
            <w:vMerge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767" w:type="dxa"/>
            <w:vMerge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3" w:type="dxa"/>
            <w:vMerge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68" w:type="dxa"/>
          </w:tcPr>
          <w:p w:rsidR="00D00863" w:rsidRPr="00D00863" w:rsidRDefault="00D00863" w:rsidP="00D00863">
            <w:pPr>
              <w:spacing w:after="0" w:line="240" w:lineRule="auto"/>
              <w:ind w:left="937" w:hanging="937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 xml:space="preserve">Standard 2 </w:t>
            </w: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(uczeń określa kontekst </w:t>
            </w:r>
          </w:p>
          <w:p w:rsidR="00D00863" w:rsidRPr="00D00863" w:rsidRDefault="00D00863" w:rsidP="00D00863">
            <w:pPr>
              <w:spacing w:after="0" w:line="240" w:lineRule="auto"/>
              <w:ind w:left="937" w:hanging="937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sytuacyjny): dobieranie dialogów do sytuacji </w:t>
            </w:r>
          </w:p>
          <w:p w:rsidR="00D00863" w:rsidRPr="00D00863" w:rsidRDefault="00D00863" w:rsidP="00D00863">
            <w:pPr>
              <w:spacing w:after="0" w:line="240" w:lineRule="auto"/>
              <w:ind w:left="937" w:hanging="937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(zadanie 1, 3)</w:t>
            </w:r>
          </w:p>
          <w:p w:rsidR="00D00863" w:rsidRPr="00D00863" w:rsidRDefault="00D00863" w:rsidP="00D00863">
            <w:pPr>
              <w:spacing w:after="0" w:line="240" w:lineRule="auto"/>
              <w:ind w:left="937" w:hanging="937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 xml:space="preserve">Standard 3 </w:t>
            </w: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(uczeń wyszukuje i selekcjonuje </w:t>
            </w:r>
          </w:p>
          <w:p w:rsidR="00D00863" w:rsidRPr="00D00863" w:rsidRDefault="00D00863" w:rsidP="00D00863">
            <w:pPr>
              <w:spacing w:after="0" w:line="240" w:lineRule="auto"/>
              <w:ind w:left="937" w:hanging="937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informacje): (zadanie 2)</w:t>
            </w:r>
          </w:p>
        </w:tc>
        <w:tc>
          <w:tcPr>
            <w:tcW w:w="3544" w:type="dxa"/>
            <w:gridSpan w:val="2"/>
          </w:tcPr>
          <w:p w:rsidR="00D00863" w:rsidRPr="00D00863" w:rsidRDefault="00D00863" w:rsidP="00D00863">
            <w:pPr>
              <w:spacing w:after="0" w:line="240" w:lineRule="auto"/>
              <w:ind w:left="1021" w:hanging="1021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 xml:space="preserve">Standard 6 </w:t>
            </w: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(uczeń rozpoznaje związki </w:t>
            </w:r>
          </w:p>
          <w:p w:rsidR="00D00863" w:rsidRPr="00D00863" w:rsidRDefault="00D00863" w:rsidP="00D00863">
            <w:pPr>
              <w:spacing w:after="0" w:line="240" w:lineRule="auto"/>
              <w:ind w:left="1021" w:hanging="1021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pomiędzy poszczególnymi częściami tekstu)</w:t>
            </w:r>
          </w:p>
          <w:p w:rsidR="00D00863" w:rsidRPr="00D00863" w:rsidRDefault="00D00863" w:rsidP="00D00863">
            <w:pPr>
              <w:spacing w:after="0" w:line="240" w:lineRule="auto"/>
              <w:ind w:left="1021" w:hanging="1021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(zadanie 9, 10, 11)</w:t>
            </w:r>
          </w:p>
        </w:tc>
        <w:tc>
          <w:tcPr>
            <w:tcW w:w="2977" w:type="dxa"/>
          </w:tcPr>
          <w:p w:rsidR="00D00863" w:rsidRPr="00D00863" w:rsidRDefault="00D00863" w:rsidP="00D00863">
            <w:pPr>
              <w:tabs>
                <w:tab w:val="left" w:pos="1035"/>
              </w:tabs>
              <w:spacing w:after="0" w:line="240" w:lineRule="auto"/>
              <w:ind w:left="1035" w:hanging="1035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Standard 1</w:t>
            </w: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 (uczeń reaguje językowo </w:t>
            </w:r>
          </w:p>
          <w:p w:rsidR="00D00863" w:rsidRPr="00D00863" w:rsidRDefault="00D00863" w:rsidP="00D00863">
            <w:pPr>
              <w:tabs>
                <w:tab w:val="left" w:pos="1035"/>
              </w:tabs>
              <w:spacing w:after="0" w:line="240" w:lineRule="auto"/>
              <w:ind w:left="1035" w:hanging="1035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w określonych kontekstach </w:t>
            </w:r>
          </w:p>
          <w:p w:rsidR="00D00863" w:rsidRPr="00D00863" w:rsidRDefault="00D00863" w:rsidP="00D00863">
            <w:pPr>
              <w:tabs>
                <w:tab w:val="left" w:pos="1035"/>
              </w:tabs>
              <w:spacing w:after="0" w:line="240" w:lineRule="auto"/>
              <w:ind w:left="1035" w:hanging="1035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sytuacyjnych): (zadanie 4, 5, 6, 7) </w:t>
            </w:r>
          </w:p>
          <w:p w:rsidR="00D00863" w:rsidRPr="00D00863" w:rsidRDefault="00D00863" w:rsidP="00D00863">
            <w:pPr>
              <w:tabs>
                <w:tab w:val="left" w:pos="1035"/>
              </w:tabs>
              <w:spacing w:after="0" w:line="240" w:lineRule="auto"/>
              <w:ind w:left="1035" w:hanging="1035"/>
              <w:rPr>
                <w:rFonts w:ascii="Arial Narrow" w:eastAsia="Times New Roman" w:hAnsi="Arial Narrow" w:cs="Times New Roman"/>
                <w:color w:val="000000"/>
                <w:spacing w:val="-4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 xml:space="preserve">Standard </w:t>
            </w:r>
            <w:r w:rsidRPr="00D00863">
              <w:rPr>
                <w:rFonts w:ascii="Arial Narrow" w:eastAsia="Times New Roman" w:hAnsi="Arial Narrow" w:cs="Times New Roman"/>
                <w:b/>
                <w:color w:val="000000"/>
                <w:spacing w:val="-4"/>
                <w:sz w:val="20"/>
                <w:szCs w:val="20"/>
                <w:lang w:eastAsia="pl-PL"/>
              </w:rPr>
              <w:t>2</w:t>
            </w: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00863">
              <w:rPr>
                <w:rFonts w:ascii="Arial Narrow" w:eastAsia="Times New Roman" w:hAnsi="Arial Narrow" w:cs="Times New Roman"/>
                <w:color w:val="000000"/>
                <w:spacing w:val="-4"/>
                <w:sz w:val="20"/>
                <w:szCs w:val="20"/>
                <w:lang w:eastAsia="pl-PL"/>
              </w:rPr>
              <w:t xml:space="preserve">(uczeń rozpoznaje i stosuje </w:t>
            </w:r>
          </w:p>
          <w:p w:rsidR="00D00863" w:rsidRPr="00D00863" w:rsidRDefault="00D00863" w:rsidP="00D00863">
            <w:pPr>
              <w:tabs>
                <w:tab w:val="left" w:pos="1035"/>
              </w:tabs>
              <w:spacing w:after="0" w:line="240" w:lineRule="auto"/>
              <w:ind w:left="1035" w:hanging="1035"/>
              <w:rPr>
                <w:rFonts w:ascii="Arial Narrow" w:eastAsia="Times New Roman" w:hAnsi="Arial Narrow" w:cs="Times New Roman"/>
                <w:color w:val="000000"/>
                <w:spacing w:val="-4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pacing w:val="-4"/>
                <w:sz w:val="20"/>
                <w:szCs w:val="20"/>
                <w:lang w:eastAsia="pl-PL"/>
              </w:rPr>
              <w:t xml:space="preserve">struktury leksykalno-gramatyczne): tekst </w:t>
            </w:r>
          </w:p>
          <w:p w:rsidR="00D00863" w:rsidRPr="00D00863" w:rsidRDefault="00D00863" w:rsidP="00D00863">
            <w:pPr>
              <w:tabs>
                <w:tab w:val="left" w:pos="1035"/>
              </w:tabs>
              <w:spacing w:after="0" w:line="240" w:lineRule="auto"/>
              <w:ind w:left="1035" w:hanging="1035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pacing w:val="-4"/>
                <w:sz w:val="20"/>
                <w:szCs w:val="20"/>
                <w:lang w:eastAsia="pl-PL"/>
              </w:rPr>
              <w:t>luk zamkniętych (zadanie 8)</w:t>
            </w: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D00863" w:rsidRPr="00D00863" w:rsidRDefault="00D00863" w:rsidP="00D00863">
            <w:pPr>
              <w:tabs>
                <w:tab w:val="left" w:pos="1035"/>
              </w:tabs>
              <w:spacing w:after="0" w:line="240" w:lineRule="auto"/>
              <w:ind w:left="1035" w:hanging="1035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D00863" w:rsidRPr="00D00863" w:rsidRDefault="00D00863" w:rsidP="00D00863">
            <w:pPr>
              <w:tabs>
                <w:tab w:val="left" w:pos="1035"/>
              </w:tabs>
              <w:spacing w:after="0" w:line="240" w:lineRule="auto"/>
              <w:ind w:left="1035" w:hanging="1035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I 1.11, 1.5</w:t>
            </w:r>
          </w:p>
          <w:p w:rsidR="00D00863" w:rsidRPr="00D00863" w:rsidRDefault="00D00863" w:rsidP="00D00863">
            <w:pPr>
              <w:tabs>
                <w:tab w:val="left" w:pos="1035"/>
              </w:tabs>
              <w:spacing w:after="0" w:line="240" w:lineRule="auto"/>
              <w:ind w:left="1035" w:hanging="1035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 xml:space="preserve">II 2.2, 2.3, </w:t>
            </w:r>
          </w:p>
          <w:p w:rsidR="00D00863" w:rsidRPr="00D00863" w:rsidRDefault="00D00863" w:rsidP="00D00863">
            <w:pPr>
              <w:tabs>
                <w:tab w:val="left" w:pos="1035"/>
              </w:tabs>
              <w:spacing w:after="0" w:line="240" w:lineRule="auto"/>
              <w:ind w:left="1035" w:hanging="1035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 xml:space="preserve">3.2, 2.5, </w:t>
            </w:r>
          </w:p>
          <w:p w:rsidR="00D00863" w:rsidRPr="00D00863" w:rsidRDefault="00D00863" w:rsidP="00D00863">
            <w:pPr>
              <w:tabs>
                <w:tab w:val="left" w:pos="1035"/>
              </w:tabs>
              <w:spacing w:after="0" w:line="240" w:lineRule="auto"/>
              <w:ind w:left="1035" w:hanging="1035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3.4, 3.3</w:t>
            </w:r>
          </w:p>
          <w:p w:rsidR="00D00863" w:rsidRPr="00D00863" w:rsidRDefault="00D00863" w:rsidP="00D00863">
            <w:pPr>
              <w:tabs>
                <w:tab w:val="left" w:pos="1035"/>
              </w:tabs>
              <w:spacing w:after="0" w:line="240" w:lineRule="auto"/>
              <w:ind w:left="1035" w:hanging="1035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III 4.1, 5.1,</w:t>
            </w:r>
          </w:p>
          <w:p w:rsidR="00D00863" w:rsidRPr="00D00863" w:rsidRDefault="00D00863" w:rsidP="00D00863">
            <w:pPr>
              <w:tabs>
                <w:tab w:val="left" w:pos="1035"/>
              </w:tabs>
              <w:spacing w:after="0" w:line="240" w:lineRule="auto"/>
              <w:ind w:left="1035" w:hanging="1035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4.3</w:t>
            </w:r>
          </w:p>
          <w:p w:rsidR="00D00863" w:rsidRPr="00D00863" w:rsidRDefault="00D00863" w:rsidP="00D00863">
            <w:pPr>
              <w:tabs>
                <w:tab w:val="left" w:pos="1035"/>
              </w:tabs>
              <w:spacing w:after="0" w:line="240" w:lineRule="auto"/>
              <w:ind w:left="1035" w:hanging="1035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IV 6.3, 6.6</w:t>
            </w:r>
          </w:p>
          <w:p w:rsidR="00D00863" w:rsidRPr="00D00863" w:rsidRDefault="00D00863" w:rsidP="00D00863">
            <w:pPr>
              <w:tabs>
                <w:tab w:val="left" w:pos="1035"/>
              </w:tabs>
              <w:spacing w:after="0" w:line="240" w:lineRule="auto"/>
              <w:ind w:left="1035" w:hanging="1035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9, 13</w:t>
            </w:r>
          </w:p>
        </w:tc>
        <w:tc>
          <w:tcPr>
            <w:tcW w:w="1275" w:type="dxa"/>
          </w:tcPr>
          <w:p w:rsidR="00D00863" w:rsidRPr="00D00863" w:rsidRDefault="00D00863" w:rsidP="00D00863">
            <w:pPr>
              <w:tabs>
                <w:tab w:val="left" w:pos="1035"/>
              </w:tabs>
              <w:spacing w:after="0" w:line="240" w:lineRule="auto"/>
              <w:ind w:left="1035" w:hanging="1035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I 1.11, 1.5</w:t>
            </w:r>
          </w:p>
          <w:p w:rsidR="00D00863" w:rsidRPr="00D00863" w:rsidRDefault="00D00863" w:rsidP="00D00863">
            <w:pPr>
              <w:tabs>
                <w:tab w:val="left" w:pos="1035"/>
              </w:tabs>
              <w:spacing w:after="0" w:line="240" w:lineRule="auto"/>
              <w:ind w:left="1035" w:hanging="1035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 xml:space="preserve">II 2.2, 3.2, 2.3, </w:t>
            </w:r>
          </w:p>
          <w:p w:rsidR="00D00863" w:rsidRPr="00D00863" w:rsidRDefault="00D00863" w:rsidP="00D00863">
            <w:pPr>
              <w:tabs>
                <w:tab w:val="left" w:pos="1035"/>
              </w:tabs>
              <w:spacing w:after="0" w:line="240" w:lineRule="auto"/>
              <w:ind w:left="1035" w:hanging="1035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3.3, 2.5, 3.5,</w:t>
            </w:r>
          </w:p>
          <w:p w:rsidR="00D00863" w:rsidRPr="00D00863" w:rsidRDefault="00D00863" w:rsidP="00D00863">
            <w:pPr>
              <w:tabs>
                <w:tab w:val="left" w:pos="1035"/>
              </w:tabs>
              <w:spacing w:after="0" w:line="240" w:lineRule="auto"/>
              <w:ind w:left="1035" w:hanging="1035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 xml:space="preserve">3.4, 3.6, 2.6, </w:t>
            </w:r>
          </w:p>
          <w:p w:rsidR="00D00863" w:rsidRPr="00D00863" w:rsidRDefault="00D00863" w:rsidP="00D00863">
            <w:pPr>
              <w:tabs>
                <w:tab w:val="left" w:pos="1035"/>
              </w:tabs>
              <w:spacing w:after="0" w:line="240" w:lineRule="auto"/>
              <w:ind w:left="1035" w:hanging="1035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3.7</w:t>
            </w:r>
          </w:p>
          <w:p w:rsidR="00D00863" w:rsidRPr="00D00863" w:rsidRDefault="00D00863" w:rsidP="00D00863">
            <w:pPr>
              <w:tabs>
                <w:tab w:val="left" w:pos="1035"/>
              </w:tabs>
              <w:spacing w:after="0" w:line="240" w:lineRule="auto"/>
              <w:ind w:left="1035" w:hanging="1035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 xml:space="preserve">III 4.1, 5.1, 4.3, </w:t>
            </w:r>
          </w:p>
          <w:p w:rsidR="00D00863" w:rsidRPr="00D00863" w:rsidRDefault="00D00863" w:rsidP="00D00863">
            <w:pPr>
              <w:tabs>
                <w:tab w:val="left" w:pos="1035"/>
              </w:tabs>
              <w:spacing w:after="0" w:line="240" w:lineRule="auto"/>
              <w:ind w:left="1035" w:hanging="1035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4.4</w:t>
            </w:r>
          </w:p>
          <w:p w:rsidR="00D00863" w:rsidRPr="00D00863" w:rsidRDefault="00D00863" w:rsidP="00D00863">
            <w:pPr>
              <w:tabs>
                <w:tab w:val="left" w:pos="1035"/>
              </w:tabs>
              <w:spacing w:after="0" w:line="240" w:lineRule="auto"/>
              <w:ind w:left="1035" w:hanging="1035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IV 6.4, 6.6</w:t>
            </w:r>
          </w:p>
          <w:p w:rsidR="00D00863" w:rsidRPr="00D00863" w:rsidRDefault="00D00863" w:rsidP="00D00863">
            <w:pPr>
              <w:tabs>
                <w:tab w:val="left" w:pos="1035"/>
              </w:tabs>
              <w:spacing w:after="0" w:line="240" w:lineRule="auto"/>
              <w:ind w:left="1035" w:hanging="1035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9, 13</w:t>
            </w:r>
          </w:p>
        </w:tc>
      </w:tr>
      <w:tr w:rsidR="00D00863" w:rsidRPr="00D00863" w:rsidTr="000B0BE3">
        <w:tc>
          <w:tcPr>
            <w:tcW w:w="1629" w:type="dxa"/>
            <w:vMerge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67" w:type="dxa"/>
            <w:vMerge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3" w:type="dxa"/>
            <w:vMerge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93" w:type="dxa"/>
            <w:gridSpan w:val="2"/>
            <w:shd w:val="clear" w:color="auto" w:fill="FFFFFF"/>
          </w:tcPr>
          <w:p w:rsidR="00D00863" w:rsidRPr="00D00863" w:rsidRDefault="00D00863" w:rsidP="00D00863">
            <w:pPr>
              <w:spacing w:after="0" w:line="240" w:lineRule="auto"/>
              <w:ind w:right="1349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Materiał podręcznikowy dla klasy realizującej program w wymiarze 3 godz. W tygodniu</w:t>
            </w:r>
          </w:p>
        </w:tc>
        <w:tc>
          <w:tcPr>
            <w:tcW w:w="6505" w:type="dxa"/>
            <w:gridSpan w:val="4"/>
            <w:shd w:val="clear" w:color="auto" w:fill="FFFFFF"/>
          </w:tcPr>
          <w:p w:rsidR="00D00863" w:rsidRPr="00D00863" w:rsidRDefault="00D00863" w:rsidP="00D00863">
            <w:pPr>
              <w:spacing w:after="0" w:line="240" w:lineRule="auto"/>
              <w:ind w:right="1699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Materiał podręcznikowy dla klasy realizującej program w wymiarze 2 godz. W tygodniu</w:t>
            </w:r>
          </w:p>
        </w:tc>
      </w:tr>
      <w:tr w:rsidR="00D00863" w:rsidRPr="00D00863" w:rsidTr="000B0BE3">
        <w:tc>
          <w:tcPr>
            <w:tcW w:w="1629" w:type="dxa"/>
            <w:vMerge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67" w:type="dxa"/>
            <w:vMerge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3" w:type="dxa"/>
            <w:vMerge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93" w:type="dxa"/>
            <w:gridSpan w:val="2"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Podręcznik str. 86- 88</w:t>
            </w:r>
          </w:p>
        </w:tc>
        <w:tc>
          <w:tcPr>
            <w:tcW w:w="6505" w:type="dxa"/>
            <w:gridSpan w:val="4"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Podręcznik str. 86- 88</w:t>
            </w:r>
          </w:p>
        </w:tc>
      </w:tr>
      <w:tr w:rsidR="00D00863" w:rsidRPr="00D00863" w:rsidTr="000B0BE3">
        <w:tc>
          <w:tcPr>
            <w:tcW w:w="1629" w:type="dxa"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sz w:val="24"/>
                <w:szCs w:val="20"/>
                <w:lang w:eastAsia="pl-PL"/>
              </w:rPr>
              <w:t>58</w:t>
            </w: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 xml:space="preserve"> Sprawdzian „krank und gesund”</w:t>
            </w:r>
          </w:p>
        </w:tc>
        <w:tc>
          <w:tcPr>
            <w:tcW w:w="767" w:type="dxa"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3" w:type="dxa"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93" w:type="dxa"/>
            <w:gridSpan w:val="2"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05" w:type="dxa"/>
            <w:gridSpan w:val="4"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D00863" w:rsidRPr="00D00863" w:rsidRDefault="00D00863" w:rsidP="00D00863">
      <w:pPr>
        <w:spacing w:after="0" w:line="240" w:lineRule="auto"/>
        <w:rPr>
          <w:rFonts w:ascii="Arial Narrow" w:eastAsia="Times New Roman" w:hAnsi="Arial Narrow" w:cs="Times New Roman"/>
          <w:color w:val="000000"/>
          <w:sz w:val="18"/>
          <w:szCs w:val="20"/>
          <w:lang w:eastAsia="pl-PL"/>
        </w:rPr>
      </w:pPr>
    </w:p>
    <w:p w:rsidR="00D00863" w:rsidRPr="00D00863" w:rsidRDefault="00D00863" w:rsidP="00D00863">
      <w:pPr>
        <w:spacing w:before="34" w:after="60" w:line="240" w:lineRule="auto"/>
        <w:jc w:val="both"/>
        <w:rPr>
          <w:rFonts w:ascii="Arial Narrow" w:eastAsia="Times New Roman" w:hAnsi="Arial Narrow" w:cs="Times New Roman"/>
          <w:b/>
          <w:color w:val="000000"/>
          <w:sz w:val="24"/>
          <w:szCs w:val="20"/>
          <w:lang w:eastAsia="pl-PL"/>
        </w:rPr>
      </w:pPr>
    </w:p>
    <w:p w:rsidR="00D00863" w:rsidRPr="00D00863" w:rsidRDefault="00D00863" w:rsidP="00D00863">
      <w:pPr>
        <w:spacing w:before="34" w:after="60" w:line="240" w:lineRule="auto"/>
        <w:jc w:val="both"/>
        <w:rPr>
          <w:rFonts w:ascii="Arial Narrow" w:eastAsia="Times New Roman" w:hAnsi="Arial Narrow" w:cs="Times New Roman"/>
          <w:b/>
          <w:color w:val="000000"/>
          <w:sz w:val="24"/>
          <w:szCs w:val="20"/>
          <w:lang w:eastAsia="pl-PL"/>
        </w:rPr>
      </w:pPr>
    </w:p>
    <w:p w:rsidR="00D00863" w:rsidRPr="00D00863" w:rsidRDefault="00D00863" w:rsidP="00D00863">
      <w:pPr>
        <w:spacing w:before="34" w:after="60" w:line="240" w:lineRule="auto"/>
        <w:jc w:val="both"/>
        <w:rPr>
          <w:rFonts w:ascii="Arial Narrow" w:eastAsia="Times New Roman" w:hAnsi="Arial Narrow" w:cs="Times New Roman"/>
          <w:b/>
          <w:color w:val="000000"/>
          <w:sz w:val="24"/>
          <w:szCs w:val="20"/>
          <w:lang w:eastAsia="pl-PL"/>
        </w:rPr>
      </w:pPr>
    </w:p>
    <w:p w:rsidR="00D00863" w:rsidRPr="00D00863" w:rsidRDefault="00D00863" w:rsidP="00D00863">
      <w:pPr>
        <w:spacing w:before="34" w:after="60" w:line="240" w:lineRule="auto"/>
        <w:jc w:val="both"/>
        <w:rPr>
          <w:rFonts w:ascii="Arial Narrow" w:eastAsia="Times New Roman" w:hAnsi="Arial Narrow" w:cs="Times New Roman"/>
          <w:b/>
          <w:color w:val="000000"/>
          <w:sz w:val="24"/>
          <w:szCs w:val="20"/>
          <w:lang w:eastAsia="pl-PL"/>
        </w:rPr>
      </w:pPr>
      <w:r w:rsidRPr="00D00863">
        <w:rPr>
          <w:rFonts w:ascii="Arial Narrow" w:eastAsia="Times New Roman" w:hAnsi="Arial Narrow" w:cs="Times New Roman"/>
          <w:b/>
          <w:color w:val="000000"/>
          <w:sz w:val="24"/>
          <w:szCs w:val="20"/>
          <w:lang w:eastAsia="pl-PL"/>
        </w:rPr>
        <w:t>Sprawdzian całoroczny 1</w:t>
      </w:r>
    </w:p>
    <w:tbl>
      <w:tblPr>
        <w:tblW w:w="15427" w:type="dxa"/>
        <w:tblInd w:w="-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left w:w="85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629"/>
        <w:gridCol w:w="767"/>
        <w:gridCol w:w="733"/>
        <w:gridCol w:w="3368"/>
        <w:gridCol w:w="2425"/>
        <w:gridCol w:w="1119"/>
        <w:gridCol w:w="2977"/>
        <w:gridCol w:w="1134"/>
        <w:gridCol w:w="1275"/>
      </w:tblGrid>
      <w:tr w:rsidR="00D00863" w:rsidRPr="00D00863" w:rsidTr="000B0BE3">
        <w:tc>
          <w:tcPr>
            <w:tcW w:w="1629" w:type="dxa"/>
            <w:shd w:val="clear" w:color="auto" w:fill="F2F2F2"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20"/>
                <w:lang w:eastAsia="pl-PL"/>
              </w:rPr>
              <w:t>Tematy, teksty, sytuacje</w:t>
            </w:r>
          </w:p>
        </w:tc>
        <w:tc>
          <w:tcPr>
            <w:tcW w:w="1500" w:type="dxa"/>
            <w:gridSpan w:val="2"/>
            <w:shd w:val="clear" w:color="auto" w:fill="F2F2F2"/>
          </w:tcPr>
          <w:p w:rsidR="00D00863" w:rsidRPr="00D00863" w:rsidRDefault="00D00863" w:rsidP="00D00863">
            <w:pPr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20"/>
                <w:lang w:eastAsia="pl-PL"/>
              </w:rPr>
              <w:t xml:space="preserve">Liczba lekcji </w:t>
            </w:r>
          </w:p>
          <w:p w:rsidR="00D00863" w:rsidRPr="00D00863" w:rsidRDefault="00D00863" w:rsidP="00D00863">
            <w:pPr>
              <w:tabs>
                <w:tab w:val="left" w:pos="303"/>
                <w:tab w:val="left" w:pos="953"/>
              </w:tabs>
              <w:spacing w:after="0" w:line="240" w:lineRule="auto"/>
              <w:ind w:left="-122"/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ab/>
            </w: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20"/>
                <w:lang w:eastAsia="pl-PL"/>
              </w:rPr>
              <w:t>A</w:t>
            </w:r>
            <w:r w:rsidRPr="00D0086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ab/>
            </w: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20"/>
                <w:lang w:eastAsia="pl-PL"/>
              </w:rPr>
              <w:t xml:space="preserve"> B</w:t>
            </w:r>
          </w:p>
        </w:tc>
        <w:tc>
          <w:tcPr>
            <w:tcW w:w="12298" w:type="dxa"/>
            <w:gridSpan w:val="6"/>
            <w:shd w:val="clear" w:color="auto" w:fill="F2F2F2"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20"/>
                <w:lang w:eastAsia="pl-PL"/>
              </w:rPr>
              <w:t>ZAKRES MATERIAŁU</w:t>
            </w:r>
          </w:p>
        </w:tc>
      </w:tr>
      <w:tr w:rsidR="00D00863" w:rsidRPr="00D00863" w:rsidTr="000B0BE3">
        <w:tc>
          <w:tcPr>
            <w:tcW w:w="1629" w:type="dxa"/>
            <w:vMerge w:val="restart"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Cs w:val="20"/>
                <w:lang w:eastAsia="pl-PL"/>
              </w:rPr>
              <w:t>59 Powtórzenie materiału lekcji 1-6</w:t>
            </w:r>
          </w:p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20"/>
                <w:lang w:eastAsia="pl-PL"/>
              </w:rPr>
            </w:pPr>
          </w:p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20"/>
                <w:lang w:eastAsia="pl-PL"/>
              </w:rPr>
            </w:pPr>
          </w:p>
          <w:p w:rsidR="00D00863" w:rsidRPr="00D00863" w:rsidRDefault="00D00863" w:rsidP="00D00863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Cs w:val="20"/>
                <w:lang w:eastAsia="pl-PL"/>
              </w:rPr>
            </w:pPr>
          </w:p>
        </w:tc>
        <w:tc>
          <w:tcPr>
            <w:tcW w:w="767" w:type="dxa"/>
            <w:vMerge w:val="restart"/>
          </w:tcPr>
          <w:p w:rsidR="00D00863" w:rsidRPr="00D00863" w:rsidRDefault="00D00863" w:rsidP="00D00863">
            <w:pPr>
              <w:spacing w:after="0" w:line="240" w:lineRule="auto"/>
              <w:ind w:left="-112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  <w:p w:rsidR="00D00863" w:rsidRPr="00D00863" w:rsidRDefault="00D00863" w:rsidP="00D008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D00863" w:rsidRPr="00D00863" w:rsidRDefault="00D00863" w:rsidP="00D00863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3" w:type="dxa"/>
            <w:vMerge w:val="restart"/>
          </w:tcPr>
          <w:p w:rsidR="00D00863" w:rsidRPr="00D00863" w:rsidRDefault="00D00863" w:rsidP="00D008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pl-PL"/>
              </w:rPr>
              <w:t>2</w:t>
            </w:r>
          </w:p>
          <w:p w:rsidR="00D00863" w:rsidRPr="00D00863" w:rsidRDefault="00D00863" w:rsidP="00D008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D00863" w:rsidRPr="00D00863" w:rsidRDefault="00D00863" w:rsidP="00D00863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298" w:type="dxa"/>
            <w:gridSpan w:val="6"/>
            <w:shd w:val="clear" w:color="auto" w:fill="FFFF00"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Tematy z podstawy programowej</w:t>
            </w:r>
          </w:p>
        </w:tc>
      </w:tr>
      <w:tr w:rsidR="00D00863" w:rsidRPr="00D00863" w:rsidTr="000B0BE3">
        <w:trPr>
          <w:trHeight w:val="94"/>
        </w:trPr>
        <w:tc>
          <w:tcPr>
            <w:tcW w:w="1629" w:type="dxa"/>
            <w:vMerge/>
          </w:tcPr>
          <w:p w:rsidR="00D00863" w:rsidRPr="00D00863" w:rsidRDefault="00D00863" w:rsidP="00D00863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767" w:type="dxa"/>
            <w:vMerge/>
            <w:vAlign w:val="center"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3" w:type="dxa"/>
            <w:vMerge/>
            <w:vAlign w:val="center"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68" w:type="dxa"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SŁUCHANIE</w:t>
            </w:r>
          </w:p>
        </w:tc>
        <w:tc>
          <w:tcPr>
            <w:tcW w:w="3544" w:type="dxa"/>
            <w:gridSpan w:val="2"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CZYTANIE</w:t>
            </w:r>
          </w:p>
        </w:tc>
        <w:tc>
          <w:tcPr>
            <w:tcW w:w="2977" w:type="dxa"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REAGOWANIE JĘZYKOWE</w:t>
            </w:r>
          </w:p>
        </w:tc>
        <w:tc>
          <w:tcPr>
            <w:tcW w:w="1134" w:type="dxa"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PP III.0</w:t>
            </w:r>
          </w:p>
        </w:tc>
        <w:tc>
          <w:tcPr>
            <w:tcW w:w="1275" w:type="dxa"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PP III.1</w:t>
            </w:r>
          </w:p>
        </w:tc>
      </w:tr>
      <w:tr w:rsidR="00D00863" w:rsidRPr="00D00863" w:rsidTr="000B0BE3">
        <w:tc>
          <w:tcPr>
            <w:tcW w:w="1629" w:type="dxa"/>
            <w:vMerge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767" w:type="dxa"/>
            <w:vMerge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3" w:type="dxa"/>
            <w:vMerge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68" w:type="dxa"/>
          </w:tcPr>
          <w:p w:rsidR="00D00863" w:rsidRPr="00D00863" w:rsidRDefault="00D00863" w:rsidP="00D00863">
            <w:pPr>
              <w:spacing w:after="0" w:line="240" w:lineRule="auto"/>
              <w:ind w:left="937" w:hanging="937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 xml:space="preserve">Standard 1 </w:t>
            </w: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(uczeń określa główną myśl </w:t>
            </w:r>
          </w:p>
          <w:p w:rsidR="00D00863" w:rsidRPr="00D00863" w:rsidRDefault="00D00863" w:rsidP="00D00863">
            <w:pPr>
              <w:spacing w:after="0" w:line="240" w:lineRule="auto"/>
              <w:ind w:left="937" w:hanging="937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tekstu): (zadanie 1A, 2, )</w:t>
            </w:r>
          </w:p>
          <w:p w:rsidR="00D00863" w:rsidRPr="00D00863" w:rsidRDefault="00D00863" w:rsidP="00D00863">
            <w:pPr>
              <w:spacing w:after="0" w:line="240" w:lineRule="auto"/>
              <w:ind w:left="937" w:hanging="937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 xml:space="preserve">Standard 3 </w:t>
            </w: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(uczeń wyszukuje i selekcjonuje </w:t>
            </w:r>
          </w:p>
          <w:p w:rsidR="00D00863" w:rsidRPr="00D00863" w:rsidRDefault="00D00863" w:rsidP="00D00863">
            <w:pPr>
              <w:spacing w:after="0" w:line="240" w:lineRule="auto"/>
              <w:ind w:left="937" w:hanging="937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informacje): (zadanie 3)</w:t>
            </w:r>
          </w:p>
        </w:tc>
        <w:tc>
          <w:tcPr>
            <w:tcW w:w="3544" w:type="dxa"/>
            <w:gridSpan w:val="2"/>
          </w:tcPr>
          <w:p w:rsidR="00D00863" w:rsidRPr="00D00863" w:rsidRDefault="00D00863" w:rsidP="00D00863">
            <w:pPr>
              <w:spacing w:after="0" w:line="240" w:lineRule="auto"/>
              <w:ind w:left="1021" w:hanging="1021"/>
              <w:rPr>
                <w:rFonts w:ascii="Arial Narrow" w:eastAsia="Times New Roman" w:hAnsi="Arial Narrow" w:cs="Times New Roman"/>
                <w:color w:val="000000"/>
                <w:spacing w:val="-6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pacing w:val="-6"/>
                <w:sz w:val="20"/>
                <w:szCs w:val="20"/>
                <w:lang w:eastAsia="pl-PL"/>
              </w:rPr>
              <w:t>Standard 3</w:t>
            </w:r>
            <w:r w:rsidRPr="00D00863">
              <w:rPr>
                <w:rFonts w:ascii="Arial Narrow" w:eastAsia="Times New Roman" w:hAnsi="Arial Narrow" w:cs="Times New Roman"/>
                <w:color w:val="000000"/>
                <w:spacing w:val="-6"/>
                <w:sz w:val="20"/>
                <w:szCs w:val="20"/>
                <w:lang w:eastAsia="pl-PL"/>
              </w:rPr>
              <w:t xml:space="preserve"> (uczeń wyszukuje i selekcjonuje </w:t>
            </w:r>
          </w:p>
          <w:p w:rsidR="00D00863" w:rsidRPr="00D00863" w:rsidRDefault="00D00863" w:rsidP="00D00863">
            <w:pPr>
              <w:spacing w:after="0" w:line="240" w:lineRule="auto"/>
              <w:ind w:left="1021" w:hanging="1021"/>
              <w:rPr>
                <w:rFonts w:ascii="Arial Narrow" w:eastAsia="Times New Roman" w:hAnsi="Arial Narrow" w:cs="Times New Roman"/>
                <w:color w:val="000000"/>
                <w:spacing w:val="-6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pacing w:val="-6"/>
                <w:sz w:val="20"/>
                <w:szCs w:val="20"/>
                <w:lang w:eastAsia="pl-PL"/>
              </w:rPr>
              <w:t>informacje) (zadanie 9, 13)</w:t>
            </w:r>
          </w:p>
          <w:p w:rsidR="00D00863" w:rsidRPr="00D00863" w:rsidRDefault="00D00863" w:rsidP="00D00863">
            <w:pPr>
              <w:spacing w:after="0" w:line="240" w:lineRule="auto"/>
              <w:ind w:left="1021" w:hanging="1021"/>
              <w:rPr>
                <w:rFonts w:ascii="Arial Narrow" w:eastAsia="Times New Roman" w:hAnsi="Arial Narrow" w:cs="Times New Roman"/>
                <w:color w:val="000000"/>
                <w:spacing w:val="-6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pacing w:val="-6"/>
                <w:sz w:val="20"/>
                <w:szCs w:val="20"/>
                <w:lang w:eastAsia="pl-PL"/>
              </w:rPr>
              <w:t>Standard 2</w:t>
            </w:r>
            <w:r w:rsidRPr="00D00863">
              <w:rPr>
                <w:rFonts w:ascii="Arial Narrow" w:eastAsia="Times New Roman" w:hAnsi="Arial Narrow" w:cs="Times New Roman"/>
                <w:color w:val="000000"/>
                <w:spacing w:val="-6"/>
                <w:sz w:val="20"/>
                <w:szCs w:val="20"/>
                <w:lang w:eastAsia="pl-PL"/>
              </w:rPr>
              <w:t xml:space="preserve"> (uczeń określa główną myśl tekstu </w:t>
            </w:r>
          </w:p>
          <w:p w:rsidR="00D00863" w:rsidRPr="00D00863" w:rsidRDefault="00D00863" w:rsidP="00D00863">
            <w:pPr>
              <w:spacing w:after="0" w:line="240" w:lineRule="auto"/>
              <w:ind w:left="1021" w:hanging="1021"/>
              <w:rPr>
                <w:rFonts w:ascii="Arial Narrow" w:eastAsia="Times New Roman" w:hAnsi="Arial Narrow" w:cs="Times New Roman"/>
                <w:color w:val="000000"/>
                <w:spacing w:val="-6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pacing w:val="-6"/>
                <w:sz w:val="20"/>
                <w:szCs w:val="20"/>
                <w:lang w:eastAsia="pl-PL"/>
              </w:rPr>
              <w:t xml:space="preserve">(zadanie 11) </w:t>
            </w:r>
          </w:p>
          <w:p w:rsidR="00D00863" w:rsidRPr="00D00863" w:rsidRDefault="00D00863" w:rsidP="00D00863">
            <w:pPr>
              <w:spacing w:after="0" w:line="240" w:lineRule="auto"/>
              <w:ind w:left="1021" w:hanging="1021"/>
              <w:rPr>
                <w:rFonts w:ascii="Arial Narrow" w:eastAsia="Times New Roman" w:hAnsi="Arial Narrow" w:cs="Times New Roman"/>
                <w:color w:val="000000"/>
                <w:spacing w:val="-6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pacing w:val="-6"/>
                <w:sz w:val="20"/>
                <w:szCs w:val="20"/>
                <w:lang w:eastAsia="pl-PL"/>
              </w:rPr>
              <w:t>Standard 6</w:t>
            </w:r>
            <w:r w:rsidRPr="00D00863">
              <w:rPr>
                <w:rFonts w:ascii="Arial Narrow" w:eastAsia="Times New Roman" w:hAnsi="Arial Narrow" w:cs="Times New Roman"/>
                <w:color w:val="000000"/>
                <w:spacing w:val="-6"/>
                <w:sz w:val="20"/>
                <w:szCs w:val="20"/>
                <w:lang w:eastAsia="pl-PL"/>
              </w:rPr>
              <w:t xml:space="preserve"> (rozpoznawanie związków miedzy </w:t>
            </w:r>
          </w:p>
          <w:p w:rsidR="00D00863" w:rsidRPr="00D00863" w:rsidRDefault="00D00863" w:rsidP="00D00863">
            <w:pPr>
              <w:spacing w:after="0" w:line="240" w:lineRule="auto"/>
              <w:ind w:left="1021" w:hanging="1021"/>
              <w:rPr>
                <w:rFonts w:ascii="Arial Narrow" w:eastAsia="Times New Roman" w:hAnsi="Arial Narrow" w:cs="Times New Roman"/>
                <w:color w:val="000000"/>
                <w:spacing w:val="-6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pacing w:val="-6"/>
                <w:sz w:val="20"/>
                <w:szCs w:val="20"/>
                <w:lang w:eastAsia="pl-PL"/>
              </w:rPr>
              <w:t>poszczególnymi częściami tekstu) (zadanie 12)</w:t>
            </w:r>
          </w:p>
        </w:tc>
        <w:tc>
          <w:tcPr>
            <w:tcW w:w="2977" w:type="dxa"/>
          </w:tcPr>
          <w:p w:rsidR="00D00863" w:rsidRPr="00D00863" w:rsidRDefault="00D00863" w:rsidP="00D00863">
            <w:pPr>
              <w:spacing w:after="0" w:line="240" w:lineRule="auto"/>
              <w:ind w:left="1035" w:hanging="1035"/>
              <w:rPr>
                <w:rFonts w:ascii="Arial Narrow" w:eastAsia="Times New Roman" w:hAnsi="Arial Narrow" w:cs="Times New Roman"/>
                <w:color w:val="000000"/>
                <w:spacing w:val="-6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pacing w:val="-6"/>
                <w:sz w:val="20"/>
                <w:szCs w:val="20"/>
                <w:lang w:eastAsia="pl-PL"/>
              </w:rPr>
              <w:t>Standard 1</w:t>
            </w:r>
            <w:r w:rsidRPr="00D00863">
              <w:rPr>
                <w:rFonts w:ascii="Arial Narrow" w:eastAsia="Times New Roman" w:hAnsi="Arial Narrow" w:cs="Times New Roman"/>
                <w:color w:val="000000"/>
                <w:spacing w:val="-6"/>
                <w:sz w:val="20"/>
                <w:szCs w:val="20"/>
                <w:lang w:eastAsia="pl-PL"/>
              </w:rPr>
              <w:t xml:space="preserve"> (uczeń reaguje językowo w </w:t>
            </w:r>
          </w:p>
          <w:p w:rsidR="00D00863" w:rsidRPr="00D00863" w:rsidRDefault="00D00863" w:rsidP="00D00863">
            <w:pPr>
              <w:spacing w:after="0" w:line="240" w:lineRule="auto"/>
              <w:ind w:left="1035" w:hanging="1035"/>
              <w:rPr>
                <w:rFonts w:ascii="Arial Narrow" w:eastAsia="Times New Roman" w:hAnsi="Arial Narrow" w:cs="Times New Roman"/>
                <w:color w:val="000000"/>
                <w:spacing w:val="-6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pacing w:val="-6"/>
                <w:sz w:val="20"/>
                <w:szCs w:val="20"/>
                <w:lang w:eastAsia="pl-PL"/>
              </w:rPr>
              <w:t xml:space="preserve">określonych kontekstach sytuacyjnych): </w:t>
            </w:r>
          </w:p>
          <w:p w:rsidR="00D00863" w:rsidRPr="00D00863" w:rsidRDefault="00D00863" w:rsidP="00D00863">
            <w:pPr>
              <w:spacing w:after="0" w:line="240" w:lineRule="auto"/>
              <w:ind w:left="1035" w:hanging="1035"/>
              <w:rPr>
                <w:rFonts w:ascii="Arial Narrow" w:eastAsia="Times New Roman" w:hAnsi="Arial Narrow" w:cs="Times New Roman"/>
                <w:color w:val="000000"/>
                <w:spacing w:val="-6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pacing w:val="-6"/>
                <w:sz w:val="20"/>
                <w:szCs w:val="20"/>
                <w:lang w:eastAsia="pl-PL"/>
              </w:rPr>
              <w:t xml:space="preserve">dobieranie pytań do odpowiedzi (zadanie </w:t>
            </w:r>
          </w:p>
          <w:p w:rsidR="00D00863" w:rsidRPr="00D00863" w:rsidRDefault="00D00863" w:rsidP="00D00863">
            <w:pPr>
              <w:spacing w:after="0" w:line="240" w:lineRule="auto"/>
              <w:ind w:left="1035" w:hanging="1035"/>
              <w:rPr>
                <w:rFonts w:ascii="Arial Narrow" w:eastAsia="Times New Roman" w:hAnsi="Arial Narrow" w:cs="Times New Roman"/>
                <w:color w:val="000000"/>
                <w:spacing w:val="-6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pacing w:val="-6"/>
                <w:sz w:val="20"/>
                <w:szCs w:val="20"/>
                <w:lang w:eastAsia="pl-PL"/>
              </w:rPr>
              <w:t xml:space="preserve">4, 5, 6) </w:t>
            </w:r>
          </w:p>
          <w:p w:rsidR="00D00863" w:rsidRPr="00D00863" w:rsidRDefault="00D00863" w:rsidP="00D00863">
            <w:pPr>
              <w:spacing w:after="0" w:line="240" w:lineRule="auto"/>
              <w:ind w:left="1035" w:hanging="1035"/>
              <w:rPr>
                <w:rFonts w:ascii="Arial Narrow" w:eastAsia="Times New Roman" w:hAnsi="Arial Narrow" w:cs="Times New Roman"/>
                <w:color w:val="000000"/>
                <w:spacing w:val="-6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pacing w:val="-6"/>
                <w:sz w:val="20"/>
                <w:szCs w:val="20"/>
                <w:lang w:eastAsia="pl-PL"/>
              </w:rPr>
              <w:t>Standard 2</w:t>
            </w:r>
            <w:r w:rsidRPr="00D00863">
              <w:rPr>
                <w:rFonts w:ascii="Arial Narrow" w:eastAsia="Times New Roman" w:hAnsi="Arial Narrow" w:cs="Times New Roman"/>
                <w:color w:val="000000"/>
                <w:spacing w:val="-6"/>
                <w:sz w:val="20"/>
                <w:szCs w:val="20"/>
                <w:lang w:eastAsia="pl-PL"/>
              </w:rPr>
              <w:t xml:space="preserve"> (uczeń rozpoznaje i stosuje </w:t>
            </w:r>
          </w:p>
          <w:p w:rsidR="00D00863" w:rsidRPr="00D00863" w:rsidRDefault="00D00863" w:rsidP="00D00863">
            <w:pPr>
              <w:spacing w:after="0" w:line="240" w:lineRule="auto"/>
              <w:ind w:left="1035" w:hanging="1035"/>
              <w:rPr>
                <w:rFonts w:ascii="Arial Narrow" w:eastAsia="Times New Roman" w:hAnsi="Arial Narrow" w:cs="Times New Roman"/>
                <w:color w:val="000000"/>
                <w:spacing w:val="-6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pacing w:val="-6"/>
                <w:sz w:val="20"/>
                <w:szCs w:val="20"/>
                <w:lang w:eastAsia="pl-PL"/>
              </w:rPr>
              <w:t xml:space="preserve">struktury leksykalno-gramatyczne): tekst </w:t>
            </w:r>
          </w:p>
          <w:p w:rsidR="00D00863" w:rsidRPr="00D00863" w:rsidRDefault="00D00863" w:rsidP="00D00863">
            <w:pPr>
              <w:spacing w:after="0" w:line="240" w:lineRule="auto"/>
              <w:ind w:left="1035" w:hanging="1035"/>
              <w:rPr>
                <w:rFonts w:ascii="Arial Narrow" w:eastAsia="Times New Roman" w:hAnsi="Arial Narrow" w:cs="Times New Roman"/>
                <w:color w:val="000000"/>
                <w:spacing w:val="-6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pacing w:val="-6"/>
                <w:sz w:val="20"/>
                <w:szCs w:val="20"/>
                <w:lang w:eastAsia="pl-PL"/>
              </w:rPr>
              <w:t xml:space="preserve">luk zamkniętych (zadanie 7, 8) </w:t>
            </w:r>
          </w:p>
          <w:p w:rsidR="00D00863" w:rsidRPr="00D00863" w:rsidRDefault="00D00863" w:rsidP="00D00863">
            <w:pPr>
              <w:spacing w:after="0" w:line="240" w:lineRule="auto"/>
              <w:ind w:left="1035" w:hanging="1035"/>
              <w:rPr>
                <w:rFonts w:ascii="Arial Narrow" w:eastAsia="Times New Roman" w:hAnsi="Arial Narrow" w:cs="Times New Roman"/>
                <w:color w:val="000000"/>
                <w:spacing w:val="-6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pacing w:val="-6"/>
                <w:sz w:val="20"/>
                <w:szCs w:val="20"/>
                <w:lang w:eastAsia="pl-PL"/>
              </w:rPr>
              <w:t>Standard 3</w:t>
            </w:r>
            <w:r w:rsidRPr="00D00863">
              <w:rPr>
                <w:rFonts w:ascii="Arial Narrow" w:eastAsia="Times New Roman" w:hAnsi="Arial Narrow" w:cs="Times New Roman"/>
                <w:color w:val="000000"/>
                <w:spacing w:val="-6"/>
                <w:sz w:val="20"/>
                <w:szCs w:val="20"/>
                <w:lang w:eastAsia="pl-PL"/>
              </w:rPr>
              <w:t xml:space="preserve"> (uczeń przetwarza część </w:t>
            </w:r>
          </w:p>
          <w:p w:rsidR="00D00863" w:rsidRPr="00D00863" w:rsidRDefault="00D00863" w:rsidP="00D00863">
            <w:pPr>
              <w:spacing w:after="0" w:line="240" w:lineRule="auto"/>
              <w:ind w:left="1035" w:hanging="1035"/>
              <w:rPr>
                <w:rFonts w:ascii="Arial Narrow" w:eastAsia="Times New Roman" w:hAnsi="Arial Narrow" w:cs="Times New Roman"/>
                <w:color w:val="000000"/>
                <w:spacing w:val="-6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pacing w:val="-6"/>
                <w:sz w:val="20"/>
                <w:szCs w:val="20"/>
                <w:lang w:eastAsia="pl-PL"/>
              </w:rPr>
              <w:t xml:space="preserve">tekstu lub treści wyrażone </w:t>
            </w:r>
          </w:p>
          <w:p w:rsidR="00D00863" w:rsidRPr="00D00863" w:rsidRDefault="00D00863" w:rsidP="00D00863">
            <w:pPr>
              <w:spacing w:after="0" w:line="240" w:lineRule="auto"/>
              <w:ind w:left="1035" w:hanging="1035"/>
              <w:rPr>
                <w:rFonts w:ascii="Arial Narrow" w:eastAsia="Times New Roman" w:hAnsi="Arial Narrow" w:cs="Times New Roman"/>
                <w:color w:val="000000"/>
                <w:spacing w:val="-6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pacing w:val="-6"/>
                <w:sz w:val="20"/>
                <w:szCs w:val="20"/>
                <w:lang w:eastAsia="pl-PL"/>
              </w:rPr>
              <w:t xml:space="preserve">w materiałach wizualnych) (zadanie 1B, </w:t>
            </w:r>
          </w:p>
          <w:p w:rsidR="00D00863" w:rsidRPr="00D00863" w:rsidRDefault="00D00863" w:rsidP="00D00863">
            <w:pPr>
              <w:spacing w:after="0" w:line="240" w:lineRule="auto"/>
              <w:ind w:left="1035" w:hanging="1035"/>
              <w:rPr>
                <w:rFonts w:ascii="Arial Narrow" w:eastAsia="Times New Roman" w:hAnsi="Arial Narrow" w:cs="Times New Roman"/>
                <w:color w:val="000000"/>
                <w:spacing w:val="-6"/>
                <w:sz w:val="20"/>
                <w:szCs w:val="20"/>
                <w:lang w:eastAsia="pl-PL"/>
              </w:rPr>
            </w:pPr>
            <w:smartTag w:uri="urn:schemas-microsoft-com:office:smarttags" w:element="metricconverter">
              <w:smartTagPr>
                <w:attr w:name="ProductID" w:val="1C"/>
              </w:smartTagPr>
              <w:r w:rsidRPr="00D00863">
                <w:rPr>
                  <w:rFonts w:ascii="Arial Narrow" w:eastAsia="Times New Roman" w:hAnsi="Arial Narrow" w:cs="Times New Roman"/>
                  <w:color w:val="000000"/>
                  <w:spacing w:val="-6"/>
                  <w:sz w:val="20"/>
                  <w:szCs w:val="20"/>
                  <w:lang w:eastAsia="pl-PL"/>
                </w:rPr>
                <w:t>1C</w:t>
              </w:r>
            </w:smartTag>
            <w:r w:rsidRPr="00D00863">
              <w:rPr>
                <w:rFonts w:ascii="Arial Narrow" w:eastAsia="Times New Roman" w:hAnsi="Arial Narrow" w:cs="Times New Roman"/>
                <w:color w:val="000000"/>
                <w:spacing w:val="-6"/>
                <w:sz w:val="20"/>
                <w:szCs w:val="20"/>
                <w:lang w:eastAsia="pl-PL"/>
              </w:rPr>
              <w:t>, 10, )</w:t>
            </w:r>
          </w:p>
        </w:tc>
        <w:tc>
          <w:tcPr>
            <w:tcW w:w="1134" w:type="dxa"/>
          </w:tcPr>
          <w:p w:rsidR="00D00863" w:rsidRPr="00D00863" w:rsidRDefault="00D00863" w:rsidP="00D00863">
            <w:pPr>
              <w:spacing w:after="0" w:line="240" w:lineRule="auto"/>
              <w:ind w:left="1035" w:hanging="1035"/>
              <w:rPr>
                <w:rFonts w:ascii="Arial Narrow" w:eastAsia="Times New Roman" w:hAnsi="Arial Narrow" w:cs="Times New Roman"/>
                <w:b/>
                <w:color w:val="000000"/>
                <w:spacing w:val="-6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pacing w:val="-6"/>
                <w:sz w:val="20"/>
                <w:szCs w:val="20"/>
                <w:lang w:eastAsia="pl-PL"/>
              </w:rPr>
              <w:t>I 1.3, 1.5, 1.11</w:t>
            </w:r>
          </w:p>
          <w:p w:rsidR="00D00863" w:rsidRPr="00D00863" w:rsidRDefault="00D00863" w:rsidP="00D00863">
            <w:pPr>
              <w:spacing w:after="0" w:line="240" w:lineRule="auto"/>
              <w:ind w:left="1035" w:hanging="1035"/>
              <w:rPr>
                <w:rFonts w:ascii="Arial Narrow" w:eastAsia="Times New Roman" w:hAnsi="Arial Narrow" w:cs="Times New Roman"/>
                <w:b/>
                <w:color w:val="000000"/>
                <w:spacing w:val="-6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pacing w:val="-6"/>
                <w:sz w:val="20"/>
                <w:szCs w:val="20"/>
                <w:lang w:eastAsia="pl-PL"/>
              </w:rPr>
              <w:t>II 2.2, 3.1,</w:t>
            </w:r>
          </w:p>
          <w:p w:rsidR="00D00863" w:rsidRPr="00D00863" w:rsidRDefault="00D00863" w:rsidP="00D00863">
            <w:pPr>
              <w:spacing w:after="0" w:line="240" w:lineRule="auto"/>
              <w:ind w:left="1035" w:hanging="1035"/>
              <w:rPr>
                <w:rFonts w:ascii="Arial Narrow" w:eastAsia="Times New Roman" w:hAnsi="Arial Narrow" w:cs="Times New Roman"/>
                <w:b/>
                <w:color w:val="000000"/>
                <w:spacing w:val="-6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pacing w:val="-6"/>
                <w:sz w:val="20"/>
                <w:szCs w:val="20"/>
                <w:lang w:eastAsia="pl-PL"/>
              </w:rPr>
              <w:t xml:space="preserve">2.3, 3.2, 2.4, </w:t>
            </w:r>
          </w:p>
          <w:p w:rsidR="00D00863" w:rsidRPr="00D00863" w:rsidRDefault="00D00863" w:rsidP="00D00863">
            <w:pPr>
              <w:spacing w:after="0" w:line="240" w:lineRule="auto"/>
              <w:ind w:left="1035" w:hanging="1035"/>
              <w:rPr>
                <w:rFonts w:ascii="Arial Narrow" w:eastAsia="Times New Roman" w:hAnsi="Arial Narrow" w:cs="Times New Roman"/>
                <w:b/>
                <w:color w:val="000000"/>
                <w:spacing w:val="-6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pacing w:val="-6"/>
                <w:sz w:val="20"/>
                <w:szCs w:val="20"/>
                <w:lang w:eastAsia="pl-PL"/>
              </w:rPr>
              <w:t>3.3, 2.5</w:t>
            </w:r>
          </w:p>
          <w:p w:rsidR="00D00863" w:rsidRPr="00D00863" w:rsidRDefault="00D00863" w:rsidP="00D00863">
            <w:pPr>
              <w:spacing w:after="0" w:line="240" w:lineRule="auto"/>
              <w:ind w:left="1035" w:hanging="1035"/>
              <w:rPr>
                <w:rFonts w:ascii="Arial Narrow" w:eastAsia="Times New Roman" w:hAnsi="Arial Narrow" w:cs="Times New Roman"/>
                <w:b/>
                <w:color w:val="000000"/>
                <w:spacing w:val="-6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pacing w:val="-6"/>
                <w:sz w:val="20"/>
                <w:szCs w:val="20"/>
                <w:lang w:eastAsia="pl-PL"/>
              </w:rPr>
              <w:t>III 4.1, 5.1, 4.5</w:t>
            </w:r>
          </w:p>
          <w:p w:rsidR="00D00863" w:rsidRPr="00D00863" w:rsidRDefault="00D00863" w:rsidP="00D00863">
            <w:pPr>
              <w:spacing w:after="0" w:line="240" w:lineRule="auto"/>
              <w:ind w:left="1035" w:hanging="1035"/>
              <w:rPr>
                <w:rFonts w:ascii="Arial Narrow" w:eastAsia="Times New Roman" w:hAnsi="Arial Narrow" w:cs="Times New Roman"/>
                <w:b/>
                <w:color w:val="000000"/>
                <w:spacing w:val="-6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pacing w:val="-6"/>
                <w:sz w:val="20"/>
                <w:szCs w:val="20"/>
                <w:lang w:eastAsia="pl-PL"/>
              </w:rPr>
              <w:t>IV 6.3</w:t>
            </w:r>
          </w:p>
          <w:p w:rsidR="00D00863" w:rsidRPr="00D00863" w:rsidRDefault="00D00863" w:rsidP="00D00863">
            <w:pPr>
              <w:spacing w:after="0" w:line="240" w:lineRule="auto"/>
              <w:ind w:left="1035" w:hanging="1035"/>
              <w:rPr>
                <w:rFonts w:ascii="Arial Narrow" w:eastAsia="Times New Roman" w:hAnsi="Arial Narrow" w:cs="Times New Roman"/>
                <w:b/>
                <w:color w:val="000000"/>
                <w:spacing w:val="-6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pacing w:val="-6"/>
                <w:sz w:val="20"/>
                <w:szCs w:val="20"/>
                <w:lang w:eastAsia="pl-PL"/>
              </w:rPr>
              <w:t>9</w:t>
            </w:r>
          </w:p>
          <w:p w:rsidR="00D00863" w:rsidRPr="00D00863" w:rsidRDefault="00D00863" w:rsidP="00D00863">
            <w:pPr>
              <w:spacing w:after="0" w:line="240" w:lineRule="auto"/>
              <w:ind w:left="1035" w:hanging="1035"/>
              <w:rPr>
                <w:rFonts w:ascii="Arial Narrow" w:eastAsia="Times New Roman" w:hAnsi="Arial Narrow" w:cs="Times New Roman"/>
                <w:b/>
                <w:color w:val="000000"/>
                <w:spacing w:val="-6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pacing w:val="-6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275" w:type="dxa"/>
          </w:tcPr>
          <w:p w:rsidR="00D00863" w:rsidRPr="00D00863" w:rsidRDefault="00D00863" w:rsidP="00D00863">
            <w:pPr>
              <w:spacing w:after="0" w:line="240" w:lineRule="auto"/>
              <w:ind w:left="1035" w:hanging="1035"/>
              <w:rPr>
                <w:rFonts w:ascii="Arial Narrow" w:eastAsia="Times New Roman" w:hAnsi="Arial Narrow" w:cs="Times New Roman"/>
                <w:b/>
                <w:color w:val="000000"/>
                <w:spacing w:val="-6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pacing w:val="-6"/>
                <w:sz w:val="20"/>
                <w:szCs w:val="20"/>
                <w:lang w:eastAsia="pl-PL"/>
              </w:rPr>
              <w:t>I 1.3, 1.5, 1.11</w:t>
            </w:r>
          </w:p>
          <w:p w:rsidR="00D00863" w:rsidRPr="00D00863" w:rsidRDefault="00D00863" w:rsidP="00D00863">
            <w:pPr>
              <w:spacing w:after="0" w:line="240" w:lineRule="auto"/>
              <w:ind w:left="1035" w:hanging="1035"/>
              <w:rPr>
                <w:rFonts w:ascii="Arial Narrow" w:eastAsia="Times New Roman" w:hAnsi="Arial Narrow" w:cs="Times New Roman"/>
                <w:b/>
                <w:color w:val="000000"/>
                <w:spacing w:val="-6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pacing w:val="-6"/>
                <w:sz w:val="20"/>
                <w:szCs w:val="20"/>
                <w:lang w:eastAsia="pl-PL"/>
              </w:rPr>
              <w:t>II 2.2, 3.1, 3.2,</w:t>
            </w:r>
          </w:p>
          <w:p w:rsidR="00D00863" w:rsidRPr="00D00863" w:rsidRDefault="00D00863" w:rsidP="00D00863">
            <w:pPr>
              <w:spacing w:after="0" w:line="240" w:lineRule="auto"/>
              <w:ind w:left="1035" w:hanging="1035"/>
              <w:rPr>
                <w:rFonts w:ascii="Arial Narrow" w:eastAsia="Times New Roman" w:hAnsi="Arial Narrow" w:cs="Times New Roman"/>
                <w:b/>
                <w:color w:val="000000"/>
                <w:spacing w:val="-6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pacing w:val="-6"/>
                <w:sz w:val="20"/>
                <w:szCs w:val="20"/>
                <w:lang w:eastAsia="pl-PL"/>
              </w:rPr>
              <w:t>2.3, 3.3, 2.4,</w:t>
            </w:r>
          </w:p>
          <w:p w:rsidR="00D00863" w:rsidRPr="00D00863" w:rsidRDefault="00D00863" w:rsidP="00D00863">
            <w:pPr>
              <w:spacing w:after="0" w:line="240" w:lineRule="auto"/>
              <w:ind w:left="1035" w:hanging="1035"/>
              <w:rPr>
                <w:rFonts w:ascii="Arial Narrow" w:eastAsia="Times New Roman" w:hAnsi="Arial Narrow" w:cs="Times New Roman"/>
                <w:b/>
                <w:color w:val="000000"/>
                <w:spacing w:val="-6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pacing w:val="-6"/>
                <w:sz w:val="20"/>
                <w:szCs w:val="20"/>
                <w:lang w:eastAsia="pl-PL"/>
              </w:rPr>
              <w:t>2.5, 3.6, 2.6,</w:t>
            </w:r>
          </w:p>
          <w:p w:rsidR="00D00863" w:rsidRPr="00D00863" w:rsidRDefault="00D00863" w:rsidP="00D00863">
            <w:pPr>
              <w:spacing w:after="0" w:line="240" w:lineRule="auto"/>
              <w:ind w:left="1035" w:hanging="1035"/>
              <w:rPr>
                <w:rFonts w:ascii="Arial Narrow" w:eastAsia="Times New Roman" w:hAnsi="Arial Narrow" w:cs="Times New Roman"/>
                <w:b/>
                <w:color w:val="000000"/>
                <w:spacing w:val="-6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pacing w:val="-6"/>
                <w:sz w:val="20"/>
                <w:szCs w:val="20"/>
                <w:lang w:eastAsia="pl-PL"/>
              </w:rPr>
              <w:t>3.7</w:t>
            </w:r>
          </w:p>
          <w:p w:rsidR="00D00863" w:rsidRPr="00D00863" w:rsidRDefault="00D00863" w:rsidP="00D00863">
            <w:pPr>
              <w:spacing w:after="0" w:line="240" w:lineRule="auto"/>
              <w:ind w:left="1035" w:hanging="1035"/>
              <w:rPr>
                <w:rFonts w:ascii="Arial Narrow" w:eastAsia="Times New Roman" w:hAnsi="Arial Narrow" w:cs="Times New Roman"/>
                <w:b/>
                <w:color w:val="000000"/>
                <w:spacing w:val="-6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pacing w:val="-6"/>
                <w:sz w:val="20"/>
                <w:szCs w:val="20"/>
                <w:lang w:eastAsia="pl-PL"/>
              </w:rPr>
              <w:t xml:space="preserve">III 4.1, 5.1, 4.4, </w:t>
            </w:r>
          </w:p>
          <w:p w:rsidR="00D00863" w:rsidRPr="00D00863" w:rsidRDefault="00D00863" w:rsidP="00D00863">
            <w:pPr>
              <w:spacing w:after="0" w:line="240" w:lineRule="auto"/>
              <w:ind w:left="1035" w:hanging="1035"/>
              <w:rPr>
                <w:rFonts w:ascii="Arial Narrow" w:eastAsia="Times New Roman" w:hAnsi="Arial Narrow" w:cs="Times New Roman"/>
                <w:b/>
                <w:color w:val="000000"/>
                <w:spacing w:val="-6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pacing w:val="-6"/>
                <w:sz w:val="20"/>
                <w:szCs w:val="20"/>
                <w:lang w:eastAsia="pl-PL"/>
              </w:rPr>
              <w:t>5.4, 4.5</w:t>
            </w:r>
          </w:p>
          <w:p w:rsidR="00D00863" w:rsidRPr="00D00863" w:rsidRDefault="00D00863" w:rsidP="00D00863">
            <w:pPr>
              <w:spacing w:after="0" w:line="240" w:lineRule="auto"/>
              <w:ind w:left="1035" w:hanging="1035"/>
              <w:rPr>
                <w:rFonts w:ascii="Arial Narrow" w:eastAsia="Times New Roman" w:hAnsi="Arial Narrow" w:cs="Times New Roman"/>
                <w:b/>
                <w:color w:val="000000"/>
                <w:spacing w:val="-6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pacing w:val="-6"/>
                <w:sz w:val="20"/>
                <w:szCs w:val="20"/>
                <w:lang w:eastAsia="pl-PL"/>
              </w:rPr>
              <w:t>IV 6.4</w:t>
            </w:r>
          </w:p>
          <w:p w:rsidR="00D00863" w:rsidRPr="00D00863" w:rsidRDefault="00D00863" w:rsidP="00D00863">
            <w:pPr>
              <w:spacing w:after="0" w:line="240" w:lineRule="auto"/>
              <w:ind w:left="1035" w:hanging="1035"/>
              <w:rPr>
                <w:rFonts w:ascii="Arial Narrow" w:eastAsia="Times New Roman" w:hAnsi="Arial Narrow" w:cs="Times New Roman"/>
                <w:b/>
                <w:color w:val="000000"/>
                <w:spacing w:val="-6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pacing w:val="-6"/>
                <w:sz w:val="20"/>
                <w:szCs w:val="20"/>
                <w:lang w:eastAsia="pl-PL"/>
              </w:rPr>
              <w:t>9</w:t>
            </w:r>
          </w:p>
          <w:p w:rsidR="00D00863" w:rsidRPr="00D00863" w:rsidRDefault="00D00863" w:rsidP="00D00863">
            <w:pPr>
              <w:spacing w:after="0" w:line="240" w:lineRule="auto"/>
              <w:ind w:left="1035" w:hanging="1035"/>
              <w:rPr>
                <w:rFonts w:ascii="Arial Narrow" w:eastAsia="Times New Roman" w:hAnsi="Arial Narrow" w:cs="Times New Roman"/>
                <w:b/>
                <w:color w:val="000000"/>
                <w:spacing w:val="-6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pacing w:val="-6"/>
                <w:sz w:val="20"/>
                <w:szCs w:val="20"/>
                <w:lang w:eastAsia="pl-PL"/>
              </w:rPr>
              <w:t>13</w:t>
            </w:r>
          </w:p>
        </w:tc>
      </w:tr>
      <w:tr w:rsidR="00D00863" w:rsidRPr="00D00863" w:rsidTr="000B0BE3">
        <w:tc>
          <w:tcPr>
            <w:tcW w:w="1629" w:type="dxa"/>
            <w:vMerge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67" w:type="dxa"/>
            <w:vMerge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3" w:type="dxa"/>
            <w:vMerge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93" w:type="dxa"/>
            <w:gridSpan w:val="2"/>
            <w:shd w:val="clear" w:color="auto" w:fill="FFFFFF"/>
          </w:tcPr>
          <w:p w:rsidR="00D00863" w:rsidRPr="00D00863" w:rsidRDefault="00D00863" w:rsidP="00D00863">
            <w:pPr>
              <w:spacing w:after="0" w:line="240" w:lineRule="auto"/>
              <w:ind w:right="1349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Materiał podręcznikowy dla klasy realizującej program w wymiarze 3 godz. w tygodniu</w:t>
            </w:r>
          </w:p>
        </w:tc>
        <w:tc>
          <w:tcPr>
            <w:tcW w:w="6505" w:type="dxa"/>
            <w:gridSpan w:val="4"/>
            <w:shd w:val="clear" w:color="auto" w:fill="FFFFFF"/>
          </w:tcPr>
          <w:p w:rsidR="00D00863" w:rsidRPr="00D00863" w:rsidRDefault="00D00863" w:rsidP="00D00863">
            <w:pPr>
              <w:spacing w:after="0" w:line="240" w:lineRule="auto"/>
              <w:ind w:right="1699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Materiał podręcznikowy dla klasy realizującej program w wymiarze 2 godz. w tygodniu</w:t>
            </w:r>
          </w:p>
        </w:tc>
      </w:tr>
      <w:tr w:rsidR="00D00863" w:rsidRPr="00D00863" w:rsidTr="000B0BE3">
        <w:tc>
          <w:tcPr>
            <w:tcW w:w="1629" w:type="dxa"/>
            <w:vMerge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67" w:type="dxa"/>
            <w:vMerge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3" w:type="dxa"/>
            <w:vMerge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93" w:type="dxa"/>
            <w:gridSpan w:val="2"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Podręcznik str. 92- 95</w:t>
            </w:r>
          </w:p>
        </w:tc>
        <w:tc>
          <w:tcPr>
            <w:tcW w:w="6505" w:type="dxa"/>
            <w:gridSpan w:val="4"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Podręcznik str. 92- 95</w:t>
            </w:r>
          </w:p>
        </w:tc>
      </w:tr>
    </w:tbl>
    <w:p w:rsidR="00D00863" w:rsidRPr="00D00863" w:rsidRDefault="00D00863" w:rsidP="00D00863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0"/>
          <w:lang w:eastAsia="pl-PL"/>
        </w:rPr>
      </w:pPr>
    </w:p>
    <w:p w:rsidR="00D00863" w:rsidRPr="00D00863" w:rsidRDefault="00D00863" w:rsidP="00D00863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sz w:val="24"/>
          <w:szCs w:val="20"/>
          <w:lang w:eastAsia="pl-PL"/>
        </w:rPr>
      </w:pPr>
      <w:r w:rsidRPr="00D00863">
        <w:rPr>
          <w:rFonts w:ascii="Arial Narrow" w:eastAsia="Times New Roman" w:hAnsi="Arial Narrow" w:cs="Times New Roman"/>
          <w:b/>
          <w:color w:val="000000"/>
          <w:sz w:val="24"/>
          <w:szCs w:val="20"/>
          <w:lang w:eastAsia="pl-PL"/>
        </w:rPr>
        <w:t>Sprawdzian całoroczny 2</w:t>
      </w:r>
    </w:p>
    <w:p w:rsidR="00D00863" w:rsidRPr="00D00863" w:rsidRDefault="00D00863" w:rsidP="00D00863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0"/>
          <w:lang w:eastAsia="pl-PL"/>
        </w:rPr>
      </w:pPr>
    </w:p>
    <w:tbl>
      <w:tblPr>
        <w:tblW w:w="15427" w:type="dxa"/>
        <w:tblInd w:w="-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left w:w="85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629"/>
        <w:gridCol w:w="767"/>
        <w:gridCol w:w="733"/>
        <w:gridCol w:w="3878"/>
        <w:gridCol w:w="1915"/>
        <w:gridCol w:w="1622"/>
        <w:gridCol w:w="2474"/>
        <w:gridCol w:w="1134"/>
        <w:gridCol w:w="1275"/>
      </w:tblGrid>
      <w:tr w:rsidR="00D00863" w:rsidRPr="00D00863" w:rsidTr="000B0BE3">
        <w:tc>
          <w:tcPr>
            <w:tcW w:w="1629" w:type="dxa"/>
            <w:shd w:val="clear" w:color="auto" w:fill="F2F2F2"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20"/>
                <w:lang w:eastAsia="pl-PL"/>
              </w:rPr>
              <w:t>Tematy, teksty, sytuacje</w:t>
            </w:r>
          </w:p>
        </w:tc>
        <w:tc>
          <w:tcPr>
            <w:tcW w:w="1500" w:type="dxa"/>
            <w:gridSpan w:val="2"/>
            <w:shd w:val="clear" w:color="auto" w:fill="F2F2F2"/>
          </w:tcPr>
          <w:p w:rsidR="00D00863" w:rsidRPr="00D00863" w:rsidRDefault="00D00863" w:rsidP="00D00863">
            <w:pPr>
              <w:spacing w:after="0" w:line="240" w:lineRule="auto"/>
              <w:ind w:left="-122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20"/>
                <w:lang w:eastAsia="pl-PL"/>
              </w:rPr>
              <w:t xml:space="preserve">Liczba lekcji </w:t>
            </w:r>
          </w:p>
          <w:p w:rsidR="00D00863" w:rsidRPr="00D00863" w:rsidRDefault="00D00863" w:rsidP="00D00863">
            <w:pPr>
              <w:tabs>
                <w:tab w:val="left" w:pos="303"/>
                <w:tab w:val="left" w:pos="953"/>
              </w:tabs>
              <w:spacing w:after="0" w:line="240" w:lineRule="auto"/>
              <w:ind w:left="-122"/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ab/>
            </w: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20"/>
                <w:lang w:eastAsia="pl-PL"/>
              </w:rPr>
              <w:t>A</w:t>
            </w:r>
            <w:r w:rsidRPr="00D0086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ab/>
            </w: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20"/>
                <w:lang w:eastAsia="pl-PL"/>
              </w:rPr>
              <w:t xml:space="preserve"> B</w:t>
            </w:r>
          </w:p>
        </w:tc>
        <w:tc>
          <w:tcPr>
            <w:tcW w:w="12298" w:type="dxa"/>
            <w:gridSpan w:val="6"/>
            <w:shd w:val="clear" w:color="auto" w:fill="F2F2F2"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20"/>
                <w:lang w:eastAsia="pl-PL"/>
              </w:rPr>
              <w:t>ZAKRES MATERIAŁU</w:t>
            </w:r>
          </w:p>
        </w:tc>
      </w:tr>
      <w:tr w:rsidR="00D00863" w:rsidRPr="00D00863" w:rsidTr="000B0BE3">
        <w:tc>
          <w:tcPr>
            <w:tcW w:w="1629" w:type="dxa"/>
            <w:vMerge w:val="restart"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Cs w:val="20"/>
                <w:lang w:eastAsia="pl-PL"/>
              </w:rPr>
              <w:t>60 Powtórzenie materiału lekcji 1-6</w:t>
            </w:r>
          </w:p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20"/>
                <w:lang w:eastAsia="pl-PL"/>
              </w:rPr>
            </w:pPr>
          </w:p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20"/>
                <w:lang w:eastAsia="pl-PL"/>
              </w:rPr>
            </w:pPr>
          </w:p>
          <w:p w:rsidR="00D00863" w:rsidRPr="00D00863" w:rsidRDefault="00D00863" w:rsidP="00D00863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Cs w:val="20"/>
                <w:lang w:eastAsia="pl-PL"/>
              </w:rPr>
            </w:pPr>
          </w:p>
        </w:tc>
        <w:tc>
          <w:tcPr>
            <w:tcW w:w="767" w:type="dxa"/>
            <w:vMerge w:val="restart"/>
          </w:tcPr>
          <w:p w:rsidR="00D00863" w:rsidRPr="00D00863" w:rsidRDefault="00D00863" w:rsidP="00D00863">
            <w:pPr>
              <w:spacing w:after="0" w:line="240" w:lineRule="auto"/>
              <w:ind w:left="-112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  <w:p w:rsidR="00D00863" w:rsidRPr="00D00863" w:rsidRDefault="00D00863" w:rsidP="00D008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D00863" w:rsidRPr="00D00863" w:rsidRDefault="00D00863" w:rsidP="00D00863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3" w:type="dxa"/>
            <w:vMerge w:val="restart"/>
          </w:tcPr>
          <w:p w:rsidR="00D00863" w:rsidRPr="00D00863" w:rsidRDefault="00D00863" w:rsidP="00D008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pl-PL"/>
              </w:rPr>
              <w:t>2</w:t>
            </w:r>
          </w:p>
          <w:p w:rsidR="00D00863" w:rsidRPr="00D00863" w:rsidRDefault="00D00863" w:rsidP="00D008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D00863" w:rsidRPr="00D00863" w:rsidRDefault="00D00863" w:rsidP="00D00863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298" w:type="dxa"/>
            <w:gridSpan w:val="6"/>
            <w:shd w:val="clear" w:color="auto" w:fill="FFFF00"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Tematy z podstawy programowej</w:t>
            </w:r>
          </w:p>
        </w:tc>
      </w:tr>
      <w:tr w:rsidR="00D00863" w:rsidRPr="00D00863" w:rsidTr="000B0BE3">
        <w:trPr>
          <w:trHeight w:val="302"/>
        </w:trPr>
        <w:tc>
          <w:tcPr>
            <w:tcW w:w="1629" w:type="dxa"/>
            <w:vMerge/>
          </w:tcPr>
          <w:p w:rsidR="00D00863" w:rsidRPr="00D00863" w:rsidRDefault="00D00863" w:rsidP="00D00863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767" w:type="dxa"/>
            <w:vMerge/>
            <w:vAlign w:val="center"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3" w:type="dxa"/>
            <w:vMerge/>
            <w:vAlign w:val="center"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78" w:type="dxa"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SŁUCHANIE</w:t>
            </w:r>
          </w:p>
        </w:tc>
        <w:tc>
          <w:tcPr>
            <w:tcW w:w="3537" w:type="dxa"/>
            <w:gridSpan w:val="2"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CZYTANIE</w:t>
            </w:r>
          </w:p>
        </w:tc>
        <w:tc>
          <w:tcPr>
            <w:tcW w:w="2474" w:type="dxa"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REAGOWANIE JĘZYKOWE</w:t>
            </w:r>
          </w:p>
        </w:tc>
        <w:tc>
          <w:tcPr>
            <w:tcW w:w="1134" w:type="dxa"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PP III.0</w:t>
            </w:r>
          </w:p>
        </w:tc>
        <w:tc>
          <w:tcPr>
            <w:tcW w:w="1275" w:type="dxa"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PP III.1</w:t>
            </w:r>
          </w:p>
        </w:tc>
      </w:tr>
      <w:tr w:rsidR="00D00863" w:rsidRPr="00D00863" w:rsidTr="000B0BE3">
        <w:tc>
          <w:tcPr>
            <w:tcW w:w="1629" w:type="dxa"/>
            <w:vMerge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767" w:type="dxa"/>
            <w:vMerge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3" w:type="dxa"/>
            <w:vMerge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78" w:type="dxa"/>
          </w:tcPr>
          <w:p w:rsidR="00D00863" w:rsidRPr="00D00863" w:rsidRDefault="00D00863" w:rsidP="00D00863">
            <w:pPr>
              <w:spacing w:after="0" w:line="240" w:lineRule="auto"/>
              <w:ind w:left="937" w:hanging="937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 xml:space="preserve">Standard 1 </w:t>
            </w: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(uczeń określa główną myśl tekstu): </w:t>
            </w:r>
          </w:p>
          <w:p w:rsidR="00D00863" w:rsidRPr="00D00863" w:rsidRDefault="00D00863" w:rsidP="00D00863">
            <w:pPr>
              <w:spacing w:after="0" w:line="240" w:lineRule="auto"/>
              <w:ind w:left="937" w:hanging="937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(zadanie 3) </w:t>
            </w:r>
          </w:p>
          <w:p w:rsidR="00D00863" w:rsidRPr="00D00863" w:rsidRDefault="00D00863" w:rsidP="00D00863">
            <w:pPr>
              <w:spacing w:after="0" w:line="240" w:lineRule="auto"/>
              <w:ind w:left="937" w:hanging="937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 xml:space="preserve">Standard 2 </w:t>
            </w: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(uczeń określa kontekst sytuacyjny): </w:t>
            </w:r>
          </w:p>
          <w:p w:rsidR="00D00863" w:rsidRPr="00D00863" w:rsidRDefault="00D00863" w:rsidP="00D00863">
            <w:pPr>
              <w:spacing w:after="0" w:line="240" w:lineRule="auto"/>
              <w:ind w:left="937" w:hanging="937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(zadanie 1) </w:t>
            </w:r>
          </w:p>
          <w:p w:rsidR="00D00863" w:rsidRPr="00D00863" w:rsidRDefault="00D00863" w:rsidP="00D00863">
            <w:pPr>
              <w:spacing w:after="0" w:line="240" w:lineRule="auto"/>
              <w:ind w:left="937" w:hanging="937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 xml:space="preserve">Standard 3 </w:t>
            </w: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(uczeń wyszukuje i selekcjonuje </w:t>
            </w:r>
          </w:p>
          <w:p w:rsidR="00D00863" w:rsidRPr="00D00863" w:rsidRDefault="00D00863" w:rsidP="00D00863">
            <w:pPr>
              <w:spacing w:after="0" w:line="240" w:lineRule="auto"/>
              <w:ind w:left="937" w:hanging="937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informacje): (zadanie 2)</w:t>
            </w:r>
          </w:p>
        </w:tc>
        <w:tc>
          <w:tcPr>
            <w:tcW w:w="3537" w:type="dxa"/>
            <w:gridSpan w:val="2"/>
          </w:tcPr>
          <w:p w:rsidR="00D00863" w:rsidRPr="00D00863" w:rsidRDefault="00D00863" w:rsidP="00D00863">
            <w:pPr>
              <w:spacing w:after="0" w:line="240" w:lineRule="auto"/>
              <w:ind w:left="937" w:hanging="937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 xml:space="preserve">Standard 3 </w:t>
            </w: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(uczeń wyszukuje i selekcjonuje </w:t>
            </w:r>
          </w:p>
          <w:p w:rsidR="00D00863" w:rsidRPr="00D00863" w:rsidRDefault="00D00863" w:rsidP="00D00863">
            <w:pPr>
              <w:spacing w:after="0" w:line="240" w:lineRule="auto"/>
              <w:ind w:left="937" w:hanging="937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informacje) (zadanie 13)</w:t>
            </w:r>
          </w:p>
          <w:p w:rsidR="00D00863" w:rsidRPr="00D00863" w:rsidRDefault="00D00863" w:rsidP="00D00863">
            <w:pPr>
              <w:spacing w:after="0" w:line="240" w:lineRule="auto"/>
              <w:ind w:left="937" w:hanging="937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 xml:space="preserve">Standard 6 </w:t>
            </w: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(rozpoznawanie związków miedzy </w:t>
            </w:r>
          </w:p>
          <w:p w:rsidR="00D00863" w:rsidRPr="00D00863" w:rsidRDefault="00D00863" w:rsidP="00D00863">
            <w:pPr>
              <w:spacing w:after="0" w:line="240" w:lineRule="auto"/>
              <w:ind w:left="937" w:hanging="937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poszczególnymi częściami tekstu) (zadanie </w:t>
            </w:r>
          </w:p>
          <w:p w:rsidR="00D00863" w:rsidRPr="00D00863" w:rsidRDefault="00D00863" w:rsidP="00D00863">
            <w:pPr>
              <w:spacing w:after="0" w:line="240" w:lineRule="auto"/>
              <w:ind w:left="937" w:hanging="937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10, 11, 12)</w:t>
            </w:r>
          </w:p>
        </w:tc>
        <w:tc>
          <w:tcPr>
            <w:tcW w:w="2474" w:type="dxa"/>
          </w:tcPr>
          <w:p w:rsidR="00D00863" w:rsidRPr="00D00863" w:rsidRDefault="00D00863" w:rsidP="00D00863">
            <w:pPr>
              <w:spacing w:after="0" w:line="240" w:lineRule="auto"/>
              <w:ind w:left="937" w:hanging="937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 xml:space="preserve">Standard 1 </w:t>
            </w: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(uczeń reaguje </w:t>
            </w:r>
          </w:p>
          <w:p w:rsidR="00D00863" w:rsidRPr="00D00863" w:rsidRDefault="00D00863" w:rsidP="00D00863">
            <w:pPr>
              <w:spacing w:after="0" w:line="240" w:lineRule="auto"/>
              <w:ind w:left="937" w:hanging="937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językowo w określonych </w:t>
            </w:r>
          </w:p>
          <w:p w:rsidR="00D00863" w:rsidRPr="00D00863" w:rsidRDefault="00D00863" w:rsidP="00D00863">
            <w:pPr>
              <w:spacing w:after="0" w:line="240" w:lineRule="auto"/>
              <w:ind w:left="937" w:hanging="937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kontekstach sytuacyjnych): </w:t>
            </w:r>
          </w:p>
          <w:p w:rsidR="00D00863" w:rsidRPr="00D00863" w:rsidRDefault="00D00863" w:rsidP="00D00863">
            <w:pPr>
              <w:spacing w:after="0" w:line="240" w:lineRule="auto"/>
              <w:ind w:left="937" w:hanging="937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dobieranie pytań do odpowiedzi </w:t>
            </w:r>
          </w:p>
          <w:p w:rsidR="00D00863" w:rsidRPr="00D00863" w:rsidRDefault="00D00863" w:rsidP="00D00863">
            <w:pPr>
              <w:spacing w:after="0" w:line="240" w:lineRule="auto"/>
              <w:ind w:left="937" w:hanging="937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zadanie 4, 5, 6) </w:t>
            </w:r>
          </w:p>
          <w:p w:rsidR="00D00863" w:rsidRPr="00D00863" w:rsidRDefault="00D00863" w:rsidP="00D00863">
            <w:pPr>
              <w:spacing w:after="0" w:line="240" w:lineRule="auto"/>
              <w:ind w:left="937" w:hanging="937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 xml:space="preserve">Standard 2 </w:t>
            </w: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(uczeń rozpoznaje i </w:t>
            </w:r>
          </w:p>
          <w:p w:rsidR="00D00863" w:rsidRPr="00D00863" w:rsidRDefault="00D00863" w:rsidP="00D00863">
            <w:pPr>
              <w:spacing w:after="0" w:line="240" w:lineRule="auto"/>
              <w:ind w:left="937" w:hanging="937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stosuje struktury leksykalno-</w:t>
            </w:r>
          </w:p>
          <w:p w:rsidR="00D00863" w:rsidRPr="00D00863" w:rsidRDefault="00D00863" w:rsidP="00D00863">
            <w:pPr>
              <w:spacing w:after="0" w:line="240" w:lineRule="auto"/>
              <w:ind w:left="937" w:hanging="937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gramatyczne): tekst luk </w:t>
            </w:r>
          </w:p>
          <w:p w:rsidR="00D00863" w:rsidRPr="00D00863" w:rsidRDefault="00D00863" w:rsidP="00D00863">
            <w:pPr>
              <w:spacing w:after="0" w:line="240" w:lineRule="auto"/>
              <w:ind w:left="937" w:hanging="937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zamkniętych (zadanie 7, 8) </w:t>
            </w:r>
          </w:p>
          <w:p w:rsidR="00D00863" w:rsidRPr="00D00863" w:rsidRDefault="00D00863" w:rsidP="00D00863">
            <w:pPr>
              <w:spacing w:after="0" w:line="240" w:lineRule="auto"/>
              <w:ind w:left="937" w:hanging="937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 xml:space="preserve">Standard 3 </w:t>
            </w: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(uczeń przetwarza </w:t>
            </w:r>
          </w:p>
          <w:p w:rsidR="00D00863" w:rsidRPr="00D00863" w:rsidRDefault="00D00863" w:rsidP="00D00863">
            <w:pPr>
              <w:spacing w:after="0" w:line="240" w:lineRule="auto"/>
              <w:ind w:left="937" w:hanging="937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część tekstu lub treści </w:t>
            </w:r>
          </w:p>
          <w:p w:rsidR="00D00863" w:rsidRPr="00D00863" w:rsidRDefault="00D00863" w:rsidP="00D00863">
            <w:pPr>
              <w:spacing w:after="0" w:line="240" w:lineRule="auto"/>
              <w:ind w:left="937" w:hanging="937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wyrażone w materiałach </w:t>
            </w:r>
          </w:p>
          <w:p w:rsidR="00D00863" w:rsidRPr="00D00863" w:rsidRDefault="00D00863" w:rsidP="00D00863">
            <w:pPr>
              <w:spacing w:after="0" w:line="240" w:lineRule="auto"/>
              <w:ind w:left="937" w:hanging="937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wizualnych) (zadanie 9)</w:t>
            </w:r>
          </w:p>
        </w:tc>
        <w:tc>
          <w:tcPr>
            <w:tcW w:w="1134" w:type="dxa"/>
          </w:tcPr>
          <w:p w:rsidR="00D00863" w:rsidRPr="00D00863" w:rsidRDefault="00D00863" w:rsidP="00D00863">
            <w:pPr>
              <w:spacing w:after="0" w:line="240" w:lineRule="auto"/>
              <w:ind w:left="937" w:hanging="937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 xml:space="preserve">I 1.5, 1.11, </w:t>
            </w:r>
          </w:p>
          <w:p w:rsidR="00D00863" w:rsidRPr="00D00863" w:rsidRDefault="00D00863" w:rsidP="00D00863">
            <w:pPr>
              <w:spacing w:after="0" w:line="240" w:lineRule="auto"/>
              <w:ind w:left="937" w:hanging="937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1.14</w:t>
            </w:r>
          </w:p>
          <w:p w:rsidR="00D00863" w:rsidRPr="00D00863" w:rsidRDefault="00D00863" w:rsidP="00D00863">
            <w:pPr>
              <w:spacing w:after="0" w:line="240" w:lineRule="auto"/>
              <w:ind w:left="937" w:hanging="937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 xml:space="preserve">II 2.2, 3.1, </w:t>
            </w:r>
          </w:p>
          <w:p w:rsidR="00D00863" w:rsidRPr="00D00863" w:rsidRDefault="00D00863" w:rsidP="00D00863">
            <w:pPr>
              <w:spacing w:after="0" w:line="240" w:lineRule="auto"/>
              <w:ind w:left="937" w:hanging="937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2.3, 3.2, 2.4,</w:t>
            </w:r>
          </w:p>
          <w:p w:rsidR="00D00863" w:rsidRPr="00D00863" w:rsidRDefault="00D00863" w:rsidP="00D00863">
            <w:pPr>
              <w:spacing w:after="0" w:line="240" w:lineRule="auto"/>
              <w:ind w:left="937" w:hanging="937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3.3, 2.5, 3.4</w:t>
            </w:r>
          </w:p>
          <w:p w:rsidR="00D00863" w:rsidRPr="00D00863" w:rsidRDefault="00D00863" w:rsidP="00D00863">
            <w:pPr>
              <w:spacing w:after="0" w:line="240" w:lineRule="auto"/>
              <w:ind w:left="937" w:hanging="937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 xml:space="preserve">III 4.1, 5.1, </w:t>
            </w:r>
          </w:p>
          <w:p w:rsidR="00D00863" w:rsidRPr="00D00863" w:rsidRDefault="00D00863" w:rsidP="00D00863">
            <w:pPr>
              <w:spacing w:after="0" w:line="240" w:lineRule="auto"/>
              <w:ind w:left="937" w:hanging="937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4.4, 5.4</w:t>
            </w:r>
          </w:p>
          <w:p w:rsidR="00D00863" w:rsidRPr="00D00863" w:rsidRDefault="00D00863" w:rsidP="00D00863">
            <w:pPr>
              <w:spacing w:after="0" w:line="240" w:lineRule="auto"/>
              <w:ind w:left="937" w:hanging="937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IV 6.3, 6.5</w:t>
            </w:r>
          </w:p>
          <w:p w:rsidR="00D00863" w:rsidRPr="00D00863" w:rsidRDefault="00D00863" w:rsidP="00D00863">
            <w:pPr>
              <w:spacing w:after="0" w:line="240" w:lineRule="auto"/>
              <w:ind w:left="937" w:hanging="937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9</w:t>
            </w:r>
          </w:p>
          <w:p w:rsidR="00D00863" w:rsidRPr="00D00863" w:rsidRDefault="00D00863" w:rsidP="00D00863">
            <w:pPr>
              <w:spacing w:after="0" w:line="240" w:lineRule="auto"/>
              <w:ind w:left="937" w:hanging="937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275" w:type="dxa"/>
          </w:tcPr>
          <w:p w:rsidR="00D00863" w:rsidRPr="00D00863" w:rsidRDefault="00D00863" w:rsidP="00D00863">
            <w:pPr>
              <w:spacing w:after="0" w:line="240" w:lineRule="auto"/>
              <w:ind w:left="937" w:hanging="937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 xml:space="preserve">I 1.5, 1.11, </w:t>
            </w:r>
          </w:p>
          <w:p w:rsidR="00D00863" w:rsidRPr="00D00863" w:rsidRDefault="00D00863" w:rsidP="00D00863">
            <w:pPr>
              <w:spacing w:after="0" w:line="240" w:lineRule="auto"/>
              <w:ind w:left="937" w:hanging="937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1.15</w:t>
            </w:r>
          </w:p>
          <w:p w:rsidR="00D00863" w:rsidRPr="00D00863" w:rsidRDefault="00D00863" w:rsidP="00D00863">
            <w:pPr>
              <w:spacing w:after="0" w:line="240" w:lineRule="auto"/>
              <w:ind w:left="937" w:hanging="937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II 2.2, 3.1, 3.2,</w:t>
            </w:r>
          </w:p>
          <w:p w:rsidR="00D00863" w:rsidRPr="00D00863" w:rsidRDefault="00D00863" w:rsidP="00D00863">
            <w:pPr>
              <w:spacing w:after="0" w:line="240" w:lineRule="auto"/>
              <w:ind w:left="937" w:hanging="937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 xml:space="preserve">2.3, 3.3, 2.4, </w:t>
            </w:r>
          </w:p>
          <w:p w:rsidR="00D00863" w:rsidRPr="00D00863" w:rsidRDefault="00D00863" w:rsidP="00D00863">
            <w:pPr>
              <w:spacing w:after="0" w:line="240" w:lineRule="auto"/>
              <w:ind w:left="937" w:hanging="937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3.4, 2.5, 3.5,</w:t>
            </w:r>
          </w:p>
          <w:p w:rsidR="00D00863" w:rsidRPr="00D00863" w:rsidRDefault="00D00863" w:rsidP="00D00863">
            <w:pPr>
              <w:spacing w:after="0" w:line="240" w:lineRule="auto"/>
              <w:ind w:left="937" w:hanging="937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3.6, 2.6, 3.7</w:t>
            </w:r>
          </w:p>
          <w:p w:rsidR="00D00863" w:rsidRPr="00D00863" w:rsidRDefault="00D00863" w:rsidP="00D00863">
            <w:pPr>
              <w:spacing w:after="0" w:line="240" w:lineRule="auto"/>
              <w:ind w:left="937" w:hanging="937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 xml:space="preserve">III 4.1, 5.1, </w:t>
            </w:r>
          </w:p>
          <w:p w:rsidR="00D00863" w:rsidRPr="00D00863" w:rsidRDefault="00D00863" w:rsidP="00D00863">
            <w:pPr>
              <w:spacing w:after="0" w:line="240" w:lineRule="auto"/>
              <w:ind w:left="937" w:hanging="937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4.4, 5.4</w:t>
            </w:r>
          </w:p>
          <w:p w:rsidR="00D00863" w:rsidRPr="00D00863" w:rsidRDefault="00D00863" w:rsidP="00D00863">
            <w:pPr>
              <w:spacing w:after="0" w:line="240" w:lineRule="auto"/>
              <w:ind w:left="937" w:hanging="937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IV 6.4, 6.8</w:t>
            </w:r>
          </w:p>
          <w:p w:rsidR="00D00863" w:rsidRPr="00D00863" w:rsidRDefault="00D00863" w:rsidP="00D00863">
            <w:pPr>
              <w:spacing w:after="0" w:line="240" w:lineRule="auto"/>
              <w:ind w:left="937" w:hanging="937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9</w:t>
            </w:r>
          </w:p>
          <w:p w:rsidR="00D00863" w:rsidRPr="00D00863" w:rsidRDefault="00D00863" w:rsidP="00D00863">
            <w:pPr>
              <w:spacing w:after="0" w:line="240" w:lineRule="auto"/>
              <w:ind w:left="937" w:hanging="937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D00863" w:rsidRPr="00D00863" w:rsidTr="000B0BE3">
        <w:tc>
          <w:tcPr>
            <w:tcW w:w="1629" w:type="dxa"/>
            <w:vMerge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67" w:type="dxa"/>
            <w:vMerge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3" w:type="dxa"/>
            <w:vMerge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93" w:type="dxa"/>
            <w:gridSpan w:val="2"/>
            <w:shd w:val="clear" w:color="auto" w:fill="FFFFFF"/>
          </w:tcPr>
          <w:p w:rsidR="00D00863" w:rsidRPr="00D00863" w:rsidRDefault="00D00863" w:rsidP="00D00863">
            <w:pPr>
              <w:spacing w:after="0" w:line="240" w:lineRule="auto"/>
              <w:ind w:right="1349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Materiał podręcznikowy dla klasy realizującej program w wymiarze 3 godz. w tygodniu</w:t>
            </w:r>
          </w:p>
        </w:tc>
        <w:tc>
          <w:tcPr>
            <w:tcW w:w="6505" w:type="dxa"/>
            <w:gridSpan w:val="4"/>
            <w:shd w:val="clear" w:color="auto" w:fill="FFFFFF"/>
          </w:tcPr>
          <w:p w:rsidR="00D00863" w:rsidRPr="00D00863" w:rsidRDefault="00D00863" w:rsidP="00D00863">
            <w:pPr>
              <w:spacing w:after="0" w:line="240" w:lineRule="auto"/>
              <w:ind w:right="1699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Materiał podręcznikowy dla klasy realizującej program w wymiarze 2 godz. w tygodniu</w:t>
            </w:r>
          </w:p>
        </w:tc>
      </w:tr>
      <w:tr w:rsidR="00D00863" w:rsidRPr="00D00863" w:rsidTr="000B0BE3">
        <w:tc>
          <w:tcPr>
            <w:tcW w:w="1629" w:type="dxa"/>
            <w:vMerge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67" w:type="dxa"/>
            <w:vMerge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3" w:type="dxa"/>
            <w:vMerge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93" w:type="dxa"/>
            <w:gridSpan w:val="2"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Podręcznik str. 96- 102</w:t>
            </w:r>
          </w:p>
        </w:tc>
        <w:tc>
          <w:tcPr>
            <w:tcW w:w="6505" w:type="dxa"/>
            <w:gridSpan w:val="4"/>
          </w:tcPr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008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Podręcznik str. 96- 102</w:t>
            </w:r>
          </w:p>
          <w:p w:rsidR="00D00863" w:rsidRPr="00D00863" w:rsidRDefault="00D00863" w:rsidP="00D0086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D00863" w:rsidRPr="00D00863" w:rsidRDefault="00D00863" w:rsidP="00D00863">
      <w:pPr>
        <w:widowControl w:val="0"/>
        <w:spacing w:after="0" w:line="240" w:lineRule="auto"/>
        <w:rPr>
          <w:rFonts w:ascii="Arial Narrow" w:eastAsia="Times New Roman" w:hAnsi="Arial Narrow" w:cs="Times New Roman"/>
          <w:sz w:val="24"/>
          <w:szCs w:val="20"/>
          <w:lang w:eastAsia="pl-PL"/>
        </w:rPr>
      </w:pPr>
    </w:p>
    <w:p w:rsidR="003921CC" w:rsidRDefault="00D00863">
      <w:bookmarkStart w:id="0" w:name="_GoBack"/>
      <w:bookmarkEnd w:id="0"/>
    </w:p>
    <w:sectPr w:rsidR="003921CC" w:rsidSect="00412A4E">
      <w:footerReference w:type="even" r:id="rId4"/>
      <w:footerReference w:type="default" r:id="rId5"/>
      <w:pgSz w:w="16837" w:h="11905" w:orient="landscape"/>
      <w:pgMar w:top="851" w:right="851" w:bottom="851" w:left="851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751" w:rsidRDefault="00D00863" w:rsidP="000E0C7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2751" w:rsidRDefault="00D008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751" w:rsidRDefault="00D00863">
    <w:pPr>
      <w:pStyle w:val="Stopka"/>
      <w:jc w:val="right"/>
    </w:pPr>
    <w:r>
      <w:fldChar w:fldCharType="begin"/>
    </w:r>
    <w:r>
      <w:instrText>PAGE   \*</w:instrText>
    </w:r>
    <w:r>
      <w:instrText xml:space="preserve">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152751" w:rsidRDefault="00D00863">
    <w:pPr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863"/>
    <w:rsid w:val="00822364"/>
    <w:rsid w:val="00830508"/>
    <w:rsid w:val="00C957B2"/>
    <w:rsid w:val="00D00863"/>
    <w:rsid w:val="00F0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91672-74FD-440C-B629-16E5C6ED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00863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00863"/>
    <w:rPr>
      <w:rFonts w:ascii="Calibri" w:eastAsia="Times New Roman" w:hAnsi="Calibri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D00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ewelina</cp:lastModifiedBy>
  <cp:revision>1</cp:revision>
  <dcterms:created xsi:type="dcterms:W3CDTF">2017-04-28T12:14:00Z</dcterms:created>
  <dcterms:modified xsi:type="dcterms:W3CDTF">2017-04-28T12:15:00Z</dcterms:modified>
</cp:coreProperties>
</file>