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42FE6" w14:textId="77777777" w:rsidR="001A00CC" w:rsidRPr="00031870" w:rsidRDefault="001A00CC" w:rsidP="001A00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E6299" w14:textId="77777777" w:rsidR="001A00CC" w:rsidRPr="00031870" w:rsidRDefault="001A00CC" w:rsidP="001A00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94B79" w14:textId="77777777" w:rsidR="001A00CC" w:rsidRPr="00031870" w:rsidRDefault="001A00CC" w:rsidP="001A00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103CC" w14:textId="7B1E63BF" w:rsidR="001A00CC" w:rsidRPr="00357802" w:rsidRDefault="00357802" w:rsidP="003578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02">
        <w:rPr>
          <w:rFonts w:ascii="Times New Roman" w:hAnsi="Times New Roman" w:cs="Times New Roman"/>
          <w:b/>
          <w:sz w:val="28"/>
          <w:szCs w:val="28"/>
        </w:rPr>
        <w:t>Wymagania edukacyjne</w:t>
      </w:r>
    </w:p>
    <w:p w14:paraId="5F1B94B5" w14:textId="0C486573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0760440"/>
      <w:r w:rsidRPr="00031870">
        <w:rPr>
          <w:rFonts w:ascii="Times New Roman" w:hAnsi="Times New Roman" w:cs="Times New Roman"/>
          <w:b/>
          <w:sz w:val="28"/>
          <w:szCs w:val="28"/>
        </w:rPr>
        <w:t>Przedmiotow</w:t>
      </w:r>
      <w:r w:rsidR="00EC15EC" w:rsidRPr="00031870">
        <w:rPr>
          <w:rFonts w:ascii="Times New Roman" w:hAnsi="Times New Roman" w:cs="Times New Roman"/>
          <w:b/>
          <w:sz w:val="28"/>
          <w:szCs w:val="28"/>
        </w:rPr>
        <w:t>e</w:t>
      </w:r>
      <w:r w:rsidRPr="00031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5EC" w:rsidRPr="00031870">
        <w:rPr>
          <w:rFonts w:ascii="Times New Roman" w:hAnsi="Times New Roman" w:cs="Times New Roman"/>
          <w:b/>
          <w:sz w:val="28"/>
          <w:szCs w:val="28"/>
        </w:rPr>
        <w:t>Zasady</w:t>
      </w:r>
      <w:r w:rsidRPr="00031870">
        <w:rPr>
          <w:rFonts w:ascii="Times New Roman" w:hAnsi="Times New Roman" w:cs="Times New Roman"/>
          <w:b/>
          <w:sz w:val="28"/>
          <w:szCs w:val="28"/>
        </w:rPr>
        <w:t xml:space="preserve"> Oceniania</w:t>
      </w:r>
    </w:p>
    <w:bookmarkEnd w:id="0"/>
    <w:p w14:paraId="4024C516" w14:textId="34BE27E8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1870">
        <w:rPr>
          <w:rFonts w:ascii="Times New Roman" w:hAnsi="Times New Roman" w:cs="Times New Roman"/>
          <w:sz w:val="28"/>
          <w:szCs w:val="28"/>
        </w:rPr>
        <w:t xml:space="preserve">na podstawie podręcznika </w:t>
      </w:r>
      <w:proofErr w:type="spellStart"/>
      <w:r w:rsidRPr="00031870">
        <w:rPr>
          <w:rFonts w:ascii="Times New Roman" w:hAnsi="Times New Roman" w:cs="Times New Roman"/>
          <w:i/>
          <w:sz w:val="28"/>
          <w:szCs w:val="28"/>
        </w:rPr>
        <w:t>Kompass</w:t>
      </w:r>
      <w:proofErr w:type="spellEnd"/>
      <w:r w:rsidRPr="000318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C15EC" w:rsidRPr="00031870">
        <w:rPr>
          <w:rFonts w:ascii="Times New Roman" w:hAnsi="Times New Roman" w:cs="Times New Roman"/>
          <w:i/>
          <w:sz w:val="28"/>
          <w:szCs w:val="28"/>
        </w:rPr>
        <w:t>Deutsch</w:t>
      </w:r>
      <w:proofErr w:type="spellEnd"/>
      <w:r w:rsidRPr="00031870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14:paraId="62B41C36" w14:textId="40FB0ACD" w:rsidR="00031870" w:rsidRPr="00031870" w:rsidRDefault="00031870" w:rsidP="000318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18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JĘZYK NIEMIECKI </w:t>
      </w:r>
    </w:p>
    <w:p w14:paraId="79DA3CB3" w14:textId="6172C505" w:rsidR="00031870" w:rsidRPr="00031870" w:rsidRDefault="00031870" w:rsidP="000318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70">
        <w:rPr>
          <w:rFonts w:ascii="Times New Roman" w:hAnsi="Times New Roman" w:cs="Times New Roman"/>
          <w:b/>
          <w:bCs/>
          <w:sz w:val="24"/>
          <w:szCs w:val="24"/>
        </w:rPr>
        <w:t>klasa 7</w:t>
      </w:r>
    </w:p>
    <w:p w14:paraId="6D5BB7B8" w14:textId="603EE76A" w:rsidR="00031870" w:rsidRPr="00031870" w:rsidRDefault="00031870" w:rsidP="000318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70">
        <w:rPr>
          <w:rFonts w:ascii="Times New Roman" w:hAnsi="Times New Roman" w:cs="Times New Roman"/>
          <w:b/>
          <w:bCs/>
          <w:sz w:val="24"/>
          <w:szCs w:val="24"/>
        </w:rPr>
        <w:t>Tygodniowy wymiar godzin: 2</w:t>
      </w:r>
    </w:p>
    <w:p w14:paraId="72A409FF" w14:textId="77777777" w:rsidR="00031870" w:rsidRPr="00031870" w:rsidRDefault="00031870" w:rsidP="000318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70">
        <w:rPr>
          <w:rFonts w:ascii="Times New Roman" w:hAnsi="Times New Roman" w:cs="Times New Roman"/>
          <w:b/>
          <w:bCs/>
          <w:sz w:val="24"/>
          <w:szCs w:val="24"/>
        </w:rPr>
        <w:t>SZKOŁA PODSTAWOWA IM. LEŚNIKÓW POLSKICH</w:t>
      </w:r>
    </w:p>
    <w:p w14:paraId="1A207B18" w14:textId="77777777" w:rsidR="00031870" w:rsidRPr="00031870" w:rsidRDefault="00031870" w:rsidP="000318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70">
        <w:rPr>
          <w:rFonts w:ascii="Times New Roman" w:hAnsi="Times New Roman" w:cs="Times New Roman"/>
          <w:b/>
          <w:bCs/>
          <w:sz w:val="24"/>
          <w:szCs w:val="24"/>
        </w:rPr>
        <w:t>W GĘBICACH</w:t>
      </w:r>
    </w:p>
    <w:p w14:paraId="6B1EFA25" w14:textId="77777777" w:rsidR="00031870" w:rsidRPr="00031870" w:rsidRDefault="00031870" w:rsidP="000318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70">
        <w:rPr>
          <w:rFonts w:ascii="Times New Roman" w:hAnsi="Times New Roman" w:cs="Times New Roman"/>
          <w:b/>
          <w:bCs/>
          <w:sz w:val="24"/>
          <w:szCs w:val="24"/>
        </w:rPr>
        <w:t>Rok szkolny 2024/2025</w:t>
      </w:r>
    </w:p>
    <w:p w14:paraId="7E0DCDEA" w14:textId="77777777" w:rsidR="00031870" w:rsidRPr="00031870" w:rsidRDefault="00031870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9B4F5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FFE48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B03D8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6F60B2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D3D70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AFB67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B9939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214D3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59274" w14:textId="77777777" w:rsidR="001A00CC" w:rsidRPr="00031870" w:rsidRDefault="001A00C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B7250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3736A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E62FF2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1929A7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9BD9B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F9D4E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FCE9C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CA0CF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D125E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DB9D7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A54DC" w14:textId="77777777" w:rsidR="000F6779" w:rsidRPr="00031870" w:rsidRDefault="000F6779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067FF" w14:textId="448C4C53" w:rsidR="001A00CC" w:rsidRPr="00031870" w:rsidRDefault="001A00CC" w:rsidP="0003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3DF568" w14:textId="77777777" w:rsidR="0040439C" w:rsidRPr="00031870" w:rsidRDefault="0040439C" w:rsidP="001A00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94F3E" w14:textId="77777777" w:rsidR="00031870" w:rsidRPr="00031870" w:rsidRDefault="00031870" w:rsidP="00031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487437744"/>
      <w:r w:rsidRPr="00031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POSTANOWIENIA OGÓLNE</w:t>
      </w:r>
    </w:p>
    <w:p w14:paraId="28107D0B" w14:textId="77777777" w:rsidR="000B36D8" w:rsidRDefault="000B36D8" w:rsidP="0003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3F57C" w14:textId="6537F6F2" w:rsidR="00293B64" w:rsidRPr="00293B64" w:rsidRDefault="00031870" w:rsidP="0029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8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Przedmiotowe </w:t>
      </w:r>
      <w:r w:rsidR="000B36D8" w:rsidRPr="000B3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0318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asady</w:t>
      </w:r>
      <w:r w:rsidR="000B36D8" w:rsidRPr="000B3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</w:t>
      </w:r>
      <w:r w:rsidRPr="000318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ceniania</w:t>
      </w:r>
      <w:r w:rsidRPr="00031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zgodne z aktualnym Statutem szkoły,  Wewnątrzszkolnym Systemem Oceniania. Zakres treści realizowanych na zajęciach jest zgodn</w:t>
      </w:r>
      <w:r w:rsidR="00293B64">
        <w:rPr>
          <w:rFonts w:ascii="Times New Roman" w:eastAsia="Times New Roman" w:hAnsi="Times New Roman" w:cs="Times New Roman"/>
          <w:sz w:val="24"/>
          <w:szCs w:val="24"/>
          <w:lang w:eastAsia="pl-PL"/>
        </w:rPr>
        <w:t>y z Podstawą programową</w:t>
      </w:r>
      <w:r w:rsidR="00293B64" w:rsidRPr="0029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wersja II.</w:t>
      </w:r>
      <w:r w:rsidR="0029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293B64" w:rsidRPr="00293B64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obcy nowożytny nauczany jako drugi</w:t>
      </w:r>
    </w:p>
    <w:p w14:paraId="5301CD8C" w14:textId="5B344BFC" w:rsidR="00031870" w:rsidRDefault="00293B64" w:rsidP="0003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B64">
        <w:rPr>
          <w:rFonts w:ascii="Times New Roman" w:eastAsia="Times New Roman" w:hAnsi="Times New Roman" w:cs="Times New Roman"/>
          <w:sz w:val="24"/>
          <w:szCs w:val="24"/>
          <w:lang w:eastAsia="pl-PL"/>
        </w:rPr>
        <w:t>(II eta</w:t>
      </w:r>
      <w:r w:rsidR="008A5C00">
        <w:rPr>
          <w:rFonts w:ascii="Times New Roman" w:eastAsia="Times New Roman" w:hAnsi="Times New Roman" w:cs="Times New Roman"/>
          <w:sz w:val="24"/>
          <w:szCs w:val="24"/>
          <w:lang w:eastAsia="pl-PL"/>
        </w:rPr>
        <w:t>p edukacyjny, klasy VII i VIII)*</w:t>
      </w:r>
      <w:r w:rsidR="000B3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P</w:t>
      </w:r>
      <w:r w:rsidR="00031870" w:rsidRPr="00031870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rogramem nauczania języka niemieckiego dla klas IV - VIII szkoły podstawowej.</w:t>
      </w:r>
    </w:p>
    <w:p w14:paraId="0053F591" w14:textId="1192A3F4" w:rsidR="00A5666D" w:rsidRDefault="00A5666D" w:rsidP="0003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D848D" w14:textId="77777777" w:rsidR="00A5666D" w:rsidRPr="00A5666D" w:rsidRDefault="00A5666D" w:rsidP="00A566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GŁÓWNE CELE EDUKACYJNE</w:t>
      </w:r>
    </w:p>
    <w:p w14:paraId="3A231AF8" w14:textId="77777777" w:rsidR="00A5666D" w:rsidRPr="00A5666D" w:rsidRDefault="00A5666D" w:rsidP="00A566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Zainteresowanie nauką języka niemieckiego i czerpanie z niej przyjemności;</w:t>
      </w:r>
    </w:p>
    <w:p w14:paraId="6FCE7EC6" w14:textId="77777777" w:rsidR="00A5666D" w:rsidRPr="00A5666D" w:rsidRDefault="00A5666D" w:rsidP="00A566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 do komunikacji w tym języku;</w:t>
      </w:r>
    </w:p>
    <w:p w14:paraId="5FE2543C" w14:textId="77777777" w:rsidR="00A5666D" w:rsidRPr="00A5666D" w:rsidRDefault="00A5666D" w:rsidP="00A566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Odzwierciedlenie zainteresowań, wieku i okresów rozwoju dzieci na poszczególnych poziomach kursu;</w:t>
      </w:r>
    </w:p>
    <w:p w14:paraId="08C667A1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Systematyczny, odpowiedni i w pełni zintegrowany rozwój umiejętności językowych w ramach czterech poziomów nauczania;</w:t>
      </w:r>
    </w:p>
    <w:p w14:paraId="3E823932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Powiązanie nauki języka z innymi obszarami nauczania w szkole podstawowej, w tym nowymi technologiami i multimediami;</w:t>
      </w:r>
    </w:p>
    <w:p w14:paraId="24D9055D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odpowiedzialnego, samodzielnego i świadomego uczenia się;</w:t>
      </w:r>
    </w:p>
    <w:p w14:paraId="34AF7E3A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zainteresowania językiem docelowym, poszanowanie języka obcego oraz posługujących się nim ludzi i ich kultur;</w:t>
      </w:r>
    </w:p>
    <w:p w14:paraId="4B8A4ED0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solidnych podstaw do późniejszej nauki w zakresie rozwoju umiejętności językowych, słownictwa, wymowy i gramatyki;</w:t>
      </w:r>
    </w:p>
    <w:p w14:paraId="13FE4FF1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Połączenie przejrzystego i dynamicznego podejścia metodycznego z interesującymi, zabawnymi       i motywującymi materiałami na każdym poziomie nauki;</w:t>
      </w:r>
    </w:p>
    <w:p w14:paraId="1E4D83E1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Zwrócenie szczególnej uwagi na wprowadzanie oraz stopniowy i systematyczny rozwój umiejętności czytania i pisania;</w:t>
      </w:r>
    </w:p>
    <w:p w14:paraId="1EC9127A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pozytywnego nastawienia do języka obcego i wiary dziecka we własne umiejętności uczenia się.</w:t>
      </w:r>
    </w:p>
    <w:p w14:paraId="22D68D97" w14:textId="77777777" w:rsidR="00A5666D" w:rsidRPr="00A5666D" w:rsidRDefault="00A5666D" w:rsidP="00A5666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Odzwierciedlanie rzeczywistych postępów ucznia w procesie przyswajania języka niemieckiego;       </w:t>
      </w:r>
    </w:p>
    <w:p w14:paraId="1C02A755" w14:textId="77777777" w:rsidR="00A5666D" w:rsidRPr="00A5666D" w:rsidRDefault="00A5666D" w:rsidP="00A5666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procesu planowania przez ucznia własnego rozwoju;</w:t>
      </w:r>
    </w:p>
    <w:p w14:paraId="2CDA3AAD" w14:textId="77777777" w:rsidR="00A5666D" w:rsidRPr="00A5666D" w:rsidRDefault="00A5666D" w:rsidP="00A56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6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uczniów do samooceny i rzetelności w ocenianiu siebie i innych.</w:t>
      </w:r>
    </w:p>
    <w:p w14:paraId="41A87173" w14:textId="77777777" w:rsidR="00A5666D" w:rsidRDefault="00A5666D" w:rsidP="0003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AFEB6" w14:textId="12F27EFB" w:rsidR="008A5C00" w:rsidRPr="008A5C00" w:rsidRDefault="00034481" w:rsidP="008A5C0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44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5C0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8A5C00" w:rsidRPr="008A5C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Cele kształcenia – wymagania ogólne</w:t>
      </w:r>
      <w:r w:rsidR="00732D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wynikające z Podstawy Programowej</w:t>
      </w:r>
    </w:p>
    <w:p w14:paraId="7E8A7BC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I. Znajomość środków językowych.</w:t>
      </w:r>
    </w:p>
    <w:p w14:paraId="21BAB43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Uczeń posługuje się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bardzo podstawowym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zasobem środków językowych (leksykalnych, gramatycznych, ortograficznych oraz fonetycznych), umożliwiającym realizację</w:t>
      </w:r>
    </w:p>
    <w:p w14:paraId="129F993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pozostałych wymagań ogólnych w zakresie tematów wskazanych w wymaganiach</w:t>
      </w:r>
    </w:p>
    <w:p w14:paraId="0FC6800C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szczegółowych.</w:t>
      </w:r>
    </w:p>
    <w:p w14:paraId="4D2AF964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II. Rozumienie wypowiedzi.</w:t>
      </w:r>
    </w:p>
    <w:p w14:paraId="04AE518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Uczeń rozumie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bardzo proste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wypowiedzi ustne artykułowane wyraźnie, w standardowej odmianie języka, a także bardzo proste wypowiedzi pisemne, w zakresie opisanym w wymaganiach szczegółowych.</w:t>
      </w:r>
    </w:p>
    <w:p w14:paraId="2E7AD74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III. Tworzenie wypowiedzi.</w:t>
      </w:r>
    </w:p>
    <w:p w14:paraId="39A27958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Uczeń samodzielnie formułuje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bardzo krótkie</w:t>
      </w:r>
      <w:r w:rsidRPr="008A5C00">
        <w:rPr>
          <w:rFonts w:ascii="Times New Roman" w:hAnsi="Times New Roman" w:cs="Times New Roman"/>
          <w:i/>
          <w:sz w:val="24"/>
          <w:szCs w:val="24"/>
        </w:rPr>
        <w:t>, proste, spójne i logiczne wypowiedzi</w:t>
      </w:r>
    </w:p>
    <w:p w14:paraId="2915ECA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ustne i pisemne, w zakresie opisanym w wymaganiach szczegółowych.</w:t>
      </w:r>
    </w:p>
    <w:p w14:paraId="49257C2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IV. Reagowanie na wypowiedzi.</w:t>
      </w:r>
    </w:p>
    <w:p w14:paraId="3E1956DC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lastRenderedPageBreak/>
        <w:t>Uczeń uczestniczy w rozmowie i w typowych sytuacjach reaguje w sposób zrozumiały, adekwatnie do sytuacji komunikacyjnej, ustnie lub pisemnie w formie bardzo</w:t>
      </w:r>
    </w:p>
    <w:p w14:paraId="6D261C9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prostego tekstu, w zakresie opisanym w wymaganiach szczegółowych.</w:t>
      </w:r>
    </w:p>
    <w:p w14:paraId="6A230765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V. Przetwarzanie wypowiedzi.</w:t>
      </w:r>
    </w:p>
    <w:p w14:paraId="5CDF9F5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Uczeń zmienia formę przekazu ustnego lub pisemnego w zakresie opisanym w wymaganiach szczegółowych.</w:t>
      </w:r>
    </w:p>
    <w:p w14:paraId="1E45F153" w14:textId="77777777" w:rsidR="00763251" w:rsidRDefault="00763251" w:rsidP="008A5C0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9F154F5" w14:textId="111CF093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5C00">
        <w:rPr>
          <w:rFonts w:ascii="Times New Roman" w:hAnsi="Times New Roman" w:cs="Times New Roman"/>
          <w:b/>
          <w:i/>
          <w:sz w:val="24"/>
          <w:szCs w:val="24"/>
          <w:u w:val="single"/>
        </w:rPr>
        <w:t>Treści nauczania – wymagania szczegółowe</w:t>
      </w:r>
    </w:p>
    <w:p w14:paraId="0A54E7E4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650C1BC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I. Uczeń posługuje się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bardzo podstawowym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zasobem środków językowych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(leksykalnych, gramatycznych, ortograficznych oraz fonetycznych), umożliwiającym realizację</w:t>
      </w:r>
    </w:p>
    <w:p w14:paraId="1325341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pozostałych wymagań ogólnych w zakresie następujących tematów:</w:t>
      </w:r>
    </w:p>
    <w:p w14:paraId="154B6A3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człowiek (np. dane personalne, wygląd zewnętrzny, cechy charakteru, rzeczy osobiste, uczucia i emocje, umiejętności i zainteresowania);</w:t>
      </w:r>
    </w:p>
    <w:p w14:paraId="09375585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miejsce zamieszkania (np. dom i jego okolica, pomieszczenia i wyposażenie</w:t>
      </w:r>
    </w:p>
    <w:p w14:paraId="2AD87B0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domu, prace domowe);</w:t>
      </w:r>
    </w:p>
    <w:p w14:paraId="4DF384DE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edukacja (np. szkoła i jej pomieszczenia, przedmioty nauczania, uczenie się,</w:t>
      </w:r>
    </w:p>
    <w:p w14:paraId="123D18A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przybory szkolne, życie szkoły);</w:t>
      </w:r>
    </w:p>
    <w:p w14:paraId="4CE6CC7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4) praca (np. popularne zawody, miejsce pracy);</w:t>
      </w:r>
    </w:p>
    <w:p w14:paraId="4D3F450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5) życie prywatne (np. rodzina, znajomi i przyjaciele, czynności życia codziennego, określanie czasu, formy spędzania czasu wolnego, urodziny, święta);</w:t>
      </w:r>
    </w:p>
    <w:p w14:paraId="0F48F0AC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6) żywienie (np. artykuły spożywcze, posiłki, lokale gastronomiczne);</w:t>
      </w:r>
    </w:p>
    <w:p w14:paraId="7C45AE01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7) zakupy i usługi (np. rodzaje sklepów, towary i ich cechy, sprzedawanie i kupowanie, korzystanie z usług);</w:t>
      </w:r>
    </w:p>
    <w:p w14:paraId="18314D0F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8) podróżowanie i turystyka (np. środki transportu i korzystanie z nich, orientacja w terenie, hotel, wycieczki);</w:t>
      </w:r>
    </w:p>
    <w:p w14:paraId="3665F31E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9) kultura (np. uczestnictwo w kulturze, tradycje i zwyczaje);</w:t>
      </w:r>
    </w:p>
    <w:p w14:paraId="002CA85C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10) sport (np. dyscypliny sportu, sprzęt sportowy, obiekty sportowe, uprawianie sportu);</w:t>
      </w:r>
    </w:p>
    <w:p w14:paraId="4C437876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11) zdrowie (np. samopoczucie, choroby, ich objawy );</w:t>
      </w:r>
    </w:p>
    <w:p w14:paraId="537112B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12) świat przyrody (np. pogoda, pory roku, rośliny i zwierzęta, elementy krajobrazu).</w:t>
      </w:r>
    </w:p>
    <w:p w14:paraId="33E717FF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II.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rozumie bardzo proste wypowiedzi ustne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rozmowy, wiadomości, komunikaty, ogłoszenia) artykułowane wyraźnie, w standardowej odmianie języka:</w:t>
      </w:r>
    </w:p>
    <w:p w14:paraId="4390699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reaguje na polecenia;</w:t>
      </w:r>
    </w:p>
    <w:p w14:paraId="16301C3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określa główną myśl wypowiedzi;</w:t>
      </w:r>
    </w:p>
    <w:p w14:paraId="4EB7AA65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określa intencje nadawcy/autora wypowiedzi;</w:t>
      </w:r>
    </w:p>
    <w:p w14:paraId="7710CFE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4) określa kontekst wypowiedzi (np. czas, miejsce, uczestników);</w:t>
      </w:r>
    </w:p>
    <w:p w14:paraId="5B051B1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5) znajduje w wypowiedzi określone informacje;</w:t>
      </w:r>
    </w:p>
    <w:p w14:paraId="6DEC847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6) rozróżnia formalny i nieformalny styl wypowiedzi.</w:t>
      </w:r>
    </w:p>
    <w:p w14:paraId="25A1A30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III.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rozumie bardzo proste wypowiedzi pisemne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listy, e-maile, SMS-y, kartki</w:t>
      </w:r>
    </w:p>
    <w:p w14:paraId="44F89544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pocztowe, napisy, ulotki, jadłospisy, ogłoszenia, rozkłady jazdy, historyjki obrazkowe</w:t>
      </w:r>
    </w:p>
    <w:p w14:paraId="0F833B5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z tekstem, teksty narracyjne, wpisy na forach i blogach):</w:t>
      </w:r>
    </w:p>
    <w:p w14:paraId="3888C9E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określa główną myśl tekstu;</w:t>
      </w:r>
    </w:p>
    <w:p w14:paraId="72B5A2F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określa intencje nadawcy/autora tekstu;</w:t>
      </w:r>
    </w:p>
    <w:p w14:paraId="3D38C81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określa kontekst wypowiedzi (np. nadawcę, odbiorcę);</w:t>
      </w:r>
    </w:p>
    <w:p w14:paraId="46614B1C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lastRenderedPageBreak/>
        <w:t>4) znajduje w tekście określone informacje;</w:t>
      </w:r>
    </w:p>
    <w:p w14:paraId="1D8B5DD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5) rozróżnia formalny i nieformalny styl tekstu.</w:t>
      </w:r>
    </w:p>
    <w:p w14:paraId="069B034E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IV.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tworzy bardzo krótkie, proste, spójne i logiczne wypowiedzi ustn</w:t>
      </w:r>
      <w:r w:rsidRPr="008A5C00">
        <w:rPr>
          <w:rFonts w:ascii="Times New Roman" w:hAnsi="Times New Roman" w:cs="Times New Roman"/>
          <w:i/>
          <w:sz w:val="24"/>
          <w:szCs w:val="24"/>
        </w:rPr>
        <w:t>e:</w:t>
      </w:r>
    </w:p>
    <w:p w14:paraId="03DA7BC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opisuje ludzi, przedmioty, miejsca i zjawiska;</w:t>
      </w:r>
    </w:p>
    <w:p w14:paraId="6FCBAD8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opowiada o czynnościach z przeszłości i teraźniejszości;</w:t>
      </w:r>
    </w:p>
    <w:p w14:paraId="73CDEAC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przedstawia intencje i plany na przyszłość;</w:t>
      </w:r>
    </w:p>
    <w:p w14:paraId="33F18101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4) przedstawia upodobania;</w:t>
      </w:r>
    </w:p>
    <w:p w14:paraId="52EED2D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5) wyraża swoje opinie;</w:t>
      </w:r>
    </w:p>
    <w:p w14:paraId="2F1C376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6) wyraża uczucia i emocje;</w:t>
      </w:r>
    </w:p>
    <w:p w14:paraId="688689C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7) stosuje formalny lub nieformalny styl wypowiedzi adekwatnie do sytuacji.</w:t>
      </w:r>
    </w:p>
    <w:p w14:paraId="0C60F1A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V.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tworzy bardzo krótkie, proste, spójne i logiczne wypowiedzi pisemne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ogłoszenie, zaproszenie, życzenia, wiadomość, SMS, pocztówkę, e-mail, historyjkę, wpis na blogu):</w:t>
      </w:r>
    </w:p>
    <w:p w14:paraId="7E22B93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opisuje ludzi, przedmioty, miejsca i zjawiska;</w:t>
      </w:r>
    </w:p>
    <w:p w14:paraId="1528DD0F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opowiada o czynnościach z przeszłości i teraźniejszości;</w:t>
      </w:r>
    </w:p>
    <w:p w14:paraId="5BB54D0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przedstawia intencje i plany na przyszłość;</w:t>
      </w:r>
    </w:p>
    <w:p w14:paraId="55582748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4) przedstawia upodobania;</w:t>
      </w:r>
    </w:p>
    <w:p w14:paraId="31E7E207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5) wyraża swoje opinie;</w:t>
      </w:r>
    </w:p>
    <w:p w14:paraId="27D6FD76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6) wyraża uczucia i emocje;</w:t>
      </w:r>
    </w:p>
    <w:p w14:paraId="7DC6665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7) stosuje formalny lub nieformalny styl wypowiedzi adekwatnie do sytuacji.</w:t>
      </w:r>
    </w:p>
    <w:p w14:paraId="3F501215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VI.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reaguje ustnie w typowych sytuacjach</w:t>
      </w:r>
      <w:r w:rsidRPr="008A5C00">
        <w:rPr>
          <w:rFonts w:ascii="Times New Roman" w:hAnsi="Times New Roman" w:cs="Times New Roman"/>
          <w:i/>
          <w:sz w:val="24"/>
          <w:szCs w:val="24"/>
        </w:rPr>
        <w:t>:</w:t>
      </w:r>
    </w:p>
    <w:p w14:paraId="7DD295C1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przedstawia siebie i inne osoby;</w:t>
      </w:r>
    </w:p>
    <w:p w14:paraId="12C7FD0F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nawiązuje kontakty towarzyskie; rozpoczyna, prowadzi i kończy rozmowę;</w:t>
      </w:r>
    </w:p>
    <w:p w14:paraId="1D43EA5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podtrzymuje rozmowę w przypadku trudności w jej przebiegu (np. prosi</w:t>
      </w:r>
    </w:p>
    <w:p w14:paraId="5180CBF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o wyjaśnienie, powtórzenie, sprecyzowanie; upewnia się, że rozmówca zrozumiał jego wypowiedź);</w:t>
      </w:r>
    </w:p>
    <w:p w14:paraId="551C9DF6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uzyskuje i przekazuje informacje i wyjaśnienia;</w:t>
      </w:r>
    </w:p>
    <w:p w14:paraId="45E4D62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4) wyraża swoje opinie, pyta o opinie, zgadza się lub nie zgadza się z opiniami;</w:t>
      </w:r>
    </w:p>
    <w:p w14:paraId="76F8BD08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5) wyraża swoje upodobania, intencje i pragnienia; pyta o upodobania, intencje i pragnienia innych osób;</w:t>
      </w:r>
    </w:p>
    <w:p w14:paraId="3F78C974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6) składa życzenia, odpowiada na życzenia;</w:t>
      </w:r>
    </w:p>
    <w:p w14:paraId="17D5303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7) zaprasza i odpowiada na zaproszenie;</w:t>
      </w:r>
    </w:p>
    <w:p w14:paraId="68A6CBD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8) proponuje, przyjmuje i odrzuca propozycje;</w:t>
      </w:r>
    </w:p>
    <w:p w14:paraId="61E6397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9) pyta o pozwolenie, udziela i odmawia pozwolenia;</w:t>
      </w:r>
    </w:p>
    <w:p w14:paraId="58366B15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10) nakazuje, zakazuje;</w:t>
      </w:r>
    </w:p>
    <w:p w14:paraId="3AB6E5F6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11) wyraża prośbę oraz zgodę lub odmowę spełnienia prośby;</w:t>
      </w:r>
    </w:p>
    <w:p w14:paraId="15A0E656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12) wyraża uczucia i emocje (np. radość, smutek);</w:t>
      </w:r>
    </w:p>
    <w:p w14:paraId="58B12E28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13) stosuje zwroty i formy grzecznościowe.</w:t>
      </w:r>
    </w:p>
    <w:p w14:paraId="2044A83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VII.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reaguje w formie bardzo prostego tekstu pisanego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wiadomość, SMS,</w:t>
      </w:r>
    </w:p>
    <w:p w14:paraId="04F6579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e-mail, wpis na czacie/forum) w typowych sytuacjach:</w:t>
      </w:r>
    </w:p>
    <w:p w14:paraId="798A2CB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przedstawia siebie i inne osoby;</w:t>
      </w:r>
    </w:p>
    <w:p w14:paraId="44E3516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nawiązuje kontakty towarzyskie; rozpoczyna, prowadzi i kończy rozmowę</w:t>
      </w:r>
    </w:p>
    <w:p w14:paraId="5FB701A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(np. podczas rozmowy na czacie);</w:t>
      </w:r>
    </w:p>
    <w:p w14:paraId="0AC6918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uzyskuje i przekazuje informacje i wyjaśnienia (np. wypełnia formularz/</w:t>
      </w:r>
    </w:p>
    <w:p w14:paraId="7ECA7EB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ankietę);</w:t>
      </w:r>
    </w:p>
    <w:p w14:paraId="396B86DF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lastRenderedPageBreak/>
        <w:t>4) wyraża swoje opinie, pyta o opinie, zgadza się lub nie zgadza się z opiniami;</w:t>
      </w:r>
    </w:p>
    <w:p w14:paraId="6D21FDF0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5) wyraża swoje upodobania, intencje i pragnienia, pyta o upodobania, intencje i pragnienia innych osób;</w:t>
      </w:r>
    </w:p>
    <w:p w14:paraId="4C17D3B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6) składa życzenia, odpowiada na życzenia;</w:t>
      </w:r>
    </w:p>
    <w:p w14:paraId="4B8A9F11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7) zaprasza i odpowiada na zaproszenie;</w:t>
      </w:r>
    </w:p>
    <w:p w14:paraId="20052F6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8) proponuje, przyjmuje i odrzuca propozycje;</w:t>
      </w:r>
    </w:p>
    <w:p w14:paraId="01F7A52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9) pyta o pozwolenie, udziela i odmawia pozwolenia;</w:t>
      </w:r>
    </w:p>
    <w:p w14:paraId="1486DDB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10) nakazuje, zakazuje;</w:t>
      </w:r>
    </w:p>
    <w:p w14:paraId="14F4C9E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11) wyraża prośbę oraz zgodę lub odmowę spełnienia prośby;</w:t>
      </w:r>
    </w:p>
    <w:p w14:paraId="0DF30056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12) wyraża uczucia i emocje (np. radość, smutek);</w:t>
      </w:r>
    </w:p>
    <w:p w14:paraId="3E608D0D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13) stosuje zwroty i formy grzecznościowe.</w:t>
      </w:r>
    </w:p>
    <w:p w14:paraId="19101334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VIII.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przetwarza bardzo prosty tekst ustnie lub pisemnie</w:t>
      </w:r>
      <w:r w:rsidRPr="008A5C00">
        <w:rPr>
          <w:rFonts w:ascii="Times New Roman" w:hAnsi="Times New Roman" w:cs="Times New Roman"/>
          <w:i/>
          <w:sz w:val="24"/>
          <w:szCs w:val="24"/>
        </w:rPr>
        <w:t>:</w:t>
      </w:r>
    </w:p>
    <w:p w14:paraId="18BD5F7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1) przekazuje w języku obcym nowożytnym podstawowe informacje zawarte</w:t>
      </w:r>
    </w:p>
    <w:p w14:paraId="3403830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w materiałach wizualnych (np. mapach, symbolach, piktogramach) lub audiowizualnych (np. filmach, reklamach);</w:t>
      </w:r>
    </w:p>
    <w:p w14:paraId="05C6DC52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przekazuje w języku obcym nowożytnym lub polskim informacje sformułowane w tym języku obcym;</w:t>
      </w:r>
    </w:p>
    <w:p w14:paraId="38FEE66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3) przekazuje w języku obcym nowożytnym informacje sformułowane w języku polskim.</w:t>
      </w:r>
    </w:p>
    <w:p w14:paraId="25DA6C4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IX. Uczeń posiada:</w:t>
      </w:r>
    </w:p>
    <w:p w14:paraId="47792F6B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podstawową wiedzę o krajach</w:t>
      </w:r>
      <w:r w:rsidRPr="008A5C00">
        <w:rPr>
          <w:rFonts w:ascii="Times New Roman" w:hAnsi="Times New Roman" w:cs="Times New Roman"/>
          <w:i/>
          <w:sz w:val="24"/>
          <w:szCs w:val="24"/>
        </w:rPr>
        <w:t>, społeczeństwach i kulturach społeczności,</w:t>
      </w:r>
    </w:p>
    <w:p w14:paraId="0F1D023A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które posługują się danym językiem obcym nowożytnym, oraz o kraju ojczystym, z uwzględnieniem kontekstu lokalnego, europejskiego i globalnego;</w:t>
      </w:r>
    </w:p>
    <w:p w14:paraId="66EB2331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2) świadomość związku między kulturą własną i obcą oraz wrażliwość międzykulturową.</w:t>
      </w:r>
    </w:p>
    <w:p w14:paraId="65B1EA83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X.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dokonuje samooceny i wykorzystuje techniki samodzielnej pracy nad językiem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korzystanie ze słownika, poprawianie błędów, prowadzenie notatek, stosowanie mnemotechnik, korzystanie z tekstów kultury w języku obcym nowożytnym).</w:t>
      </w:r>
    </w:p>
    <w:p w14:paraId="757E8A04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XI.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współdziała w grupie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w lekcyjnych i pozalekcyjnych językowych pracach</w:t>
      </w:r>
    </w:p>
    <w:p w14:paraId="1281A0E9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>projektowych).</w:t>
      </w:r>
    </w:p>
    <w:p w14:paraId="2768008E" w14:textId="2E148EFA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XII.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korzysta ze źródeł informacji w języku obcym nowożytnym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za pomocą technologii informacyjno-komunikacyjnych.</w:t>
      </w:r>
    </w:p>
    <w:p w14:paraId="5BEA2146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XIII.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stosuje strategie komunikacyjne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domyślanie się znaczenia wyrazów z kontekstu, identyfikowanie słów kluczy lub internacjonalizmów) i strategie kompensacyjne, w przypadku gdy nie zna lub nie pamięta wyrazu (np. upraszczanie formy wypowiedzi, wykorzystywanie środków niewerbalnych).</w:t>
      </w:r>
    </w:p>
    <w:p w14:paraId="400B6487" w14:textId="77777777" w:rsidR="008A5C00" w:rsidRPr="008A5C00" w:rsidRDefault="008A5C00" w:rsidP="008A5C0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5C00">
        <w:rPr>
          <w:rFonts w:ascii="Times New Roman" w:hAnsi="Times New Roman" w:cs="Times New Roman"/>
          <w:i/>
          <w:sz w:val="24"/>
          <w:szCs w:val="24"/>
        </w:rPr>
        <w:t xml:space="preserve">XIV. Uczeń </w:t>
      </w:r>
      <w:r w:rsidRPr="00960931">
        <w:rPr>
          <w:rFonts w:ascii="Times New Roman" w:hAnsi="Times New Roman" w:cs="Times New Roman"/>
          <w:i/>
          <w:sz w:val="24"/>
          <w:szCs w:val="24"/>
          <w:u w:val="single"/>
        </w:rPr>
        <w:t>posiada świadomość językową</w:t>
      </w:r>
      <w:r w:rsidRPr="008A5C00">
        <w:rPr>
          <w:rFonts w:ascii="Times New Roman" w:hAnsi="Times New Roman" w:cs="Times New Roman"/>
          <w:i/>
          <w:sz w:val="24"/>
          <w:szCs w:val="24"/>
        </w:rPr>
        <w:t xml:space="preserve"> (np. podobieństw i różnic między językami).</w:t>
      </w:r>
    </w:p>
    <w:p w14:paraId="7ED3CA2F" w14:textId="10D89114" w:rsidR="008A5C00" w:rsidRPr="008A5C00" w:rsidRDefault="008A5C00" w:rsidP="008A5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BC03D" w14:textId="5ED43D91" w:rsidR="00031870" w:rsidRDefault="00031870" w:rsidP="00AB5D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7CC74" w14:textId="46CD89E4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Zgodnie z nim uczeń powinien: </w:t>
      </w:r>
    </w:p>
    <w:bookmarkEnd w:id="1"/>
    <w:p w14:paraId="557B53C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1. poznać </w:t>
      </w:r>
      <w:r w:rsidRPr="00031870">
        <w:rPr>
          <w:rFonts w:ascii="Times New Roman" w:hAnsi="Times New Roman" w:cs="Times New Roman"/>
          <w:b/>
          <w:sz w:val="24"/>
          <w:szCs w:val="24"/>
        </w:rPr>
        <w:t>słownictwo</w:t>
      </w:r>
      <w:r w:rsidRPr="00031870">
        <w:rPr>
          <w:rFonts w:ascii="Times New Roman" w:hAnsi="Times New Roman" w:cs="Times New Roman"/>
          <w:sz w:val="24"/>
          <w:szCs w:val="24"/>
        </w:rPr>
        <w:t xml:space="preserve"> związane z następującymi tematami: </w:t>
      </w:r>
    </w:p>
    <w:p w14:paraId="774A111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870">
        <w:rPr>
          <w:rFonts w:ascii="Times New Roman" w:hAnsi="Times New Roman" w:cs="Times New Roman"/>
          <w:i/>
          <w:sz w:val="24"/>
          <w:szCs w:val="24"/>
        </w:rPr>
        <w:t xml:space="preserve">Kontakty: </w:t>
      </w:r>
    </w:p>
    <w:p w14:paraId="6F7EC611" w14:textId="7BD7AF2D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</w:t>
      </w:r>
      <w:r w:rsidR="000A166C" w:rsidRPr="00031870">
        <w:rPr>
          <w:rFonts w:ascii="Times New Roman" w:hAnsi="Times New Roman" w:cs="Times New Roman"/>
          <w:sz w:val="24"/>
          <w:szCs w:val="24"/>
        </w:rPr>
        <w:t>przedstawianie</w:t>
      </w:r>
      <w:r w:rsidRPr="00031870">
        <w:rPr>
          <w:rFonts w:ascii="Times New Roman" w:hAnsi="Times New Roman" w:cs="Times New Roman"/>
          <w:sz w:val="24"/>
          <w:szCs w:val="24"/>
        </w:rPr>
        <w:t xml:space="preserve"> się (imię i nazwisko, wiek, kraj pochodzenia, miejsce zamieszkania)</w:t>
      </w:r>
      <w:r w:rsidR="007B1442"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1803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określanie zainteresowań i upodobań </w:t>
      </w:r>
    </w:p>
    <w:p w14:paraId="1C20E2E6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przymiotniki określające cechy charakteru i wygląd osób </w:t>
      </w:r>
    </w:p>
    <w:p w14:paraId="34AD6374" w14:textId="77777777" w:rsidR="001A00CC" w:rsidRPr="00031870" w:rsidRDefault="000A166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liczebniki główne 1–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20 </w:t>
      </w:r>
    </w:p>
    <w:p w14:paraId="7ACD2112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formy powitania i pożegnania </w:t>
      </w:r>
    </w:p>
    <w:p w14:paraId="2A7A97C4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• nazwy krajów niemieckojęzycznych </w:t>
      </w:r>
    </w:p>
    <w:p w14:paraId="3C1D072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870">
        <w:rPr>
          <w:rFonts w:ascii="Times New Roman" w:hAnsi="Times New Roman" w:cs="Times New Roman"/>
          <w:i/>
          <w:sz w:val="24"/>
          <w:szCs w:val="24"/>
        </w:rPr>
        <w:t xml:space="preserve">Rodzina: </w:t>
      </w:r>
    </w:p>
    <w:p w14:paraId="40A851EA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członków rodziny </w:t>
      </w:r>
    </w:p>
    <w:p w14:paraId="145B4352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określenia osób: kobieta, mężczyzna, dziecko, dziewczyna, chłopiec </w:t>
      </w:r>
    </w:p>
    <w:p w14:paraId="0C3254F1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przymiotniki określające cechy zewnętrzne i wewnętrzne osób oraz zwierząt </w:t>
      </w:r>
    </w:p>
    <w:p w14:paraId="01F16537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zwierząt </w:t>
      </w:r>
    </w:p>
    <w:p w14:paraId="24C4A348" w14:textId="77777777" w:rsidR="001A00CC" w:rsidRPr="00031870" w:rsidRDefault="000A166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liczebniki 20–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100 </w:t>
      </w:r>
    </w:p>
    <w:p w14:paraId="26B8D2C2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kolory </w:t>
      </w:r>
    </w:p>
    <w:p w14:paraId="1B7A1F8A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określenia zainteresowań</w:t>
      </w:r>
    </w:p>
    <w:p w14:paraId="3718BA6A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zwroty potrzebne do wyrażenia swojego zdania, np. pochw</w:t>
      </w:r>
      <w:r w:rsidR="000A166C" w:rsidRPr="00031870">
        <w:rPr>
          <w:rFonts w:ascii="Times New Roman" w:hAnsi="Times New Roman" w:cs="Times New Roman"/>
          <w:sz w:val="24"/>
          <w:szCs w:val="24"/>
        </w:rPr>
        <w:t>ały i dezaprobaty</w:t>
      </w:r>
    </w:p>
    <w:p w14:paraId="4AB440B6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870">
        <w:rPr>
          <w:rFonts w:ascii="Times New Roman" w:hAnsi="Times New Roman" w:cs="Times New Roman"/>
          <w:i/>
          <w:sz w:val="24"/>
          <w:szCs w:val="24"/>
        </w:rPr>
        <w:t xml:space="preserve">Czas wolny: </w:t>
      </w:r>
    </w:p>
    <w:p w14:paraId="0023558C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czas zegarowy </w:t>
      </w:r>
    </w:p>
    <w:p w14:paraId="66957DA6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dni tygodnia i pory dnia </w:t>
      </w:r>
    </w:p>
    <w:p w14:paraId="10024671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czynności wykonywane o danej porze dnia </w:t>
      </w:r>
    </w:p>
    <w:p w14:paraId="42550596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obiektów w mieście </w:t>
      </w:r>
    </w:p>
    <w:p w14:paraId="52C42F9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słownictwo określające reakcję na propozycję </w:t>
      </w:r>
    </w:p>
    <w:p w14:paraId="4B62CDD5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870">
        <w:rPr>
          <w:rFonts w:ascii="Times New Roman" w:hAnsi="Times New Roman" w:cs="Times New Roman"/>
          <w:i/>
          <w:sz w:val="24"/>
          <w:szCs w:val="24"/>
        </w:rPr>
        <w:t xml:space="preserve">Szkoła: </w:t>
      </w:r>
    </w:p>
    <w:p w14:paraId="287F48A2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przedmiotów szkolnych </w:t>
      </w:r>
    </w:p>
    <w:p w14:paraId="36124A0A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ocen w krajach niemieckojęzycznych </w:t>
      </w:r>
    </w:p>
    <w:p w14:paraId="76AF3DA4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określenia dotyczące cech nauczycieli </w:t>
      </w:r>
    </w:p>
    <w:p w14:paraId="3BDCBEE1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przyborów szkolnych </w:t>
      </w:r>
    </w:p>
    <w:p w14:paraId="1E9392C9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czynności typowe dla zajęć szkolnych </w:t>
      </w:r>
    </w:p>
    <w:p w14:paraId="1E72E2B7" w14:textId="77777777" w:rsidR="001A00CC" w:rsidRPr="00031870" w:rsidRDefault="000A166C" w:rsidP="00A17C6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870">
        <w:rPr>
          <w:rFonts w:ascii="Times New Roman" w:hAnsi="Times New Roman" w:cs="Times New Roman"/>
          <w:i/>
          <w:sz w:val="24"/>
          <w:szCs w:val="24"/>
        </w:rPr>
        <w:t>Żywienie</w:t>
      </w:r>
      <w:r w:rsidR="001A00CC" w:rsidRPr="00031870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38705B13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potraw i posiłków w ciągu dnia </w:t>
      </w:r>
    </w:p>
    <w:p w14:paraId="4962C483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artykułów spożywczych </w:t>
      </w:r>
    </w:p>
    <w:p w14:paraId="6D19C2E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owoców i warzyw </w:t>
      </w:r>
    </w:p>
    <w:p w14:paraId="10573F03" w14:textId="77777777" w:rsidR="001A00CC" w:rsidRPr="00031870" w:rsidRDefault="0078252E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określenia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miary i wagi </w:t>
      </w:r>
    </w:p>
    <w:p w14:paraId="7E190BF6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nazwy opakowań </w:t>
      </w:r>
    </w:p>
    <w:p w14:paraId="21ECCD36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nazwy lokali gastronomicznych.</w:t>
      </w:r>
    </w:p>
    <w:p w14:paraId="743679A9" w14:textId="5FADF774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2. </w:t>
      </w:r>
      <w:r w:rsidR="00815F2A" w:rsidRPr="00031870">
        <w:rPr>
          <w:rFonts w:ascii="Times New Roman" w:hAnsi="Times New Roman" w:cs="Times New Roman"/>
          <w:sz w:val="24"/>
          <w:szCs w:val="24"/>
        </w:rPr>
        <w:t>rozwijać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b/>
          <w:sz w:val="24"/>
          <w:szCs w:val="24"/>
        </w:rPr>
        <w:t>umiejętności w zakresie czterech podstawowych sprawności językowych</w:t>
      </w:r>
      <w:r w:rsidRPr="00031870">
        <w:rPr>
          <w:rFonts w:ascii="Times New Roman" w:hAnsi="Times New Roman" w:cs="Times New Roman"/>
          <w:sz w:val="24"/>
          <w:szCs w:val="24"/>
        </w:rPr>
        <w:t xml:space="preserve">, obejmujących: </w:t>
      </w:r>
    </w:p>
    <w:p w14:paraId="627F49BA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A. </w:t>
      </w:r>
      <w:r w:rsidRPr="00031870">
        <w:rPr>
          <w:rFonts w:ascii="Times New Roman" w:hAnsi="Times New Roman" w:cs="Times New Roman"/>
          <w:i/>
          <w:sz w:val="24"/>
          <w:szCs w:val="24"/>
        </w:rPr>
        <w:t>rozumienie tekstu słuchanego</w:t>
      </w:r>
      <w:r w:rsidRPr="00031870">
        <w:rPr>
          <w:rFonts w:ascii="Times New Roman" w:hAnsi="Times New Roman" w:cs="Times New Roman"/>
          <w:sz w:val="24"/>
          <w:szCs w:val="24"/>
        </w:rPr>
        <w:t xml:space="preserve">, w ramach którego uczeń potrafi: </w:t>
      </w:r>
    </w:p>
    <w:p w14:paraId="483C5AF5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zrozumieć polecenia i instrukcje nauczyciela związane z sytuacją w klasie </w:t>
      </w:r>
    </w:p>
    <w:p w14:paraId="4E7A428B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zrozumieć globalnie i selektywnie sens słuchanych tekstów: potrafi określić główną myśl tekstu, zrozumieć ogólny sens usłyszanej </w:t>
      </w:r>
      <w:r w:rsidR="0078252E" w:rsidRPr="00031870">
        <w:rPr>
          <w:rFonts w:ascii="Times New Roman" w:hAnsi="Times New Roman" w:cs="Times New Roman"/>
          <w:sz w:val="24"/>
          <w:szCs w:val="24"/>
        </w:rPr>
        <w:t>wypowiedzi</w:t>
      </w:r>
      <w:r w:rsidRPr="00031870">
        <w:rPr>
          <w:rFonts w:ascii="Times New Roman" w:hAnsi="Times New Roman" w:cs="Times New Roman"/>
          <w:sz w:val="24"/>
          <w:szCs w:val="24"/>
        </w:rPr>
        <w:t>, określić kontekst wypowie</w:t>
      </w:r>
      <w:r w:rsidR="0078252E" w:rsidRPr="00031870">
        <w:rPr>
          <w:rFonts w:ascii="Times New Roman" w:hAnsi="Times New Roman" w:cs="Times New Roman"/>
          <w:sz w:val="24"/>
          <w:szCs w:val="24"/>
        </w:rPr>
        <w:t>dzi, określić intencje nadawcy/</w:t>
      </w:r>
      <w:r w:rsidRPr="00031870">
        <w:rPr>
          <w:rFonts w:ascii="Times New Roman" w:hAnsi="Times New Roman" w:cs="Times New Roman"/>
          <w:sz w:val="24"/>
          <w:szCs w:val="24"/>
        </w:rPr>
        <w:t xml:space="preserve">autora tekstu, a także znajdywać w tekście określone informacje </w:t>
      </w:r>
    </w:p>
    <w:p w14:paraId="4357AAA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zrozumieć pytania, polecenia i wypowiedzi, zawierające poznany materiał leksykalno-gramatyczny w ramach danego zakresu tematycznego </w:t>
      </w:r>
    </w:p>
    <w:p w14:paraId="153AD8E8" w14:textId="77777777" w:rsidR="001A00CC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rozpoznać ze słuchu poznane słowa i wyrażenia </w:t>
      </w:r>
    </w:p>
    <w:p w14:paraId="0DA00903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powtórzyć głoski, wyrazy i </w:t>
      </w:r>
      <w:r w:rsidR="00AF31B1" w:rsidRPr="00031870">
        <w:rPr>
          <w:rFonts w:ascii="Times New Roman" w:hAnsi="Times New Roman" w:cs="Times New Roman"/>
          <w:sz w:val="24"/>
          <w:szCs w:val="24"/>
        </w:rPr>
        <w:t>zdania według usłyszanego wzoru.</w:t>
      </w:r>
    </w:p>
    <w:p w14:paraId="72D96B58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B. </w:t>
      </w:r>
      <w:r w:rsidRPr="00031870">
        <w:rPr>
          <w:rFonts w:ascii="Times New Roman" w:hAnsi="Times New Roman" w:cs="Times New Roman"/>
          <w:i/>
          <w:sz w:val="24"/>
          <w:szCs w:val="24"/>
        </w:rPr>
        <w:t>mówienie</w:t>
      </w:r>
      <w:r w:rsidRPr="00031870">
        <w:rPr>
          <w:rFonts w:ascii="Times New Roman" w:hAnsi="Times New Roman" w:cs="Times New Roman"/>
          <w:sz w:val="24"/>
          <w:szCs w:val="24"/>
        </w:rPr>
        <w:t xml:space="preserve">, w ramach którego uczeń potrafi: </w:t>
      </w:r>
    </w:p>
    <w:p w14:paraId="19F80EB9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udzielać </w:t>
      </w:r>
      <w:bookmarkStart w:id="2" w:name="_Hlk487438213"/>
      <w:r w:rsidR="0078252E" w:rsidRPr="00031870">
        <w:rPr>
          <w:rFonts w:ascii="Times New Roman" w:hAnsi="Times New Roman" w:cs="Times New Roman"/>
          <w:sz w:val="24"/>
          <w:szCs w:val="24"/>
        </w:rPr>
        <w:t xml:space="preserve">informacji </w:t>
      </w:r>
      <w:bookmarkEnd w:id="2"/>
      <w:r w:rsidRPr="00031870">
        <w:rPr>
          <w:rFonts w:ascii="Times New Roman" w:hAnsi="Times New Roman" w:cs="Times New Roman"/>
          <w:sz w:val="24"/>
          <w:szCs w:val="24"/>
        </w:rPr>
        <w:t xml:space="preserve">i uzyskiwać informacje dotyczące: danych osobowych (imię i nazwisko, wiek, kraj pochodzenia, miejsce zamieszkania), a także zainteresowań i upodobań, rodziny i </w:t>
      </w:r>
      <w:r w:rsidRPr="00031870">
        <w:rPr>
          <w:rFonts w:ascii="Times New Roman" w:hAnsi="Times New Roman" w:cs="Times New Roman"/>
          <w:sz w:val="24"/>
          <w:szCs w:val="24"/>
        </w:rPr>
        <w:lastRenderedPageBreak/>
        <w:t>rodzeństwa, czasu</w:t>
      </w:r>
      <w:r w:rsidR="00AF31B1" w:rsidRPr="00031870">
        <w:rPr>
          <w:rFonts w:ascii="Times New Roman" w:hAnsi="Times New Roman" w:cs="Times New Roman"/>
          <w:sz w:val="24"/>
          <w:szCs w:val="24"/>
        </w:rPr>
        <w:t>/</w:t>
      </w:r>
      <w:r w:rsidRPr="00031870">
        <w:rPr>
          <w:rFonts w:ascii="Times New Roman" w:hAnsi="Times New Roman" w:cs="Times New Roman"/>
          <w:sz w:val="24"/>
          <w:szCs w:val="24"/>
        </w:rPr>
        <w:t>aktualnej godziny, p</w:t>
      </w:r>
      <w:r w:rsidR="0078252E" w:rsidRPr="00031870">
        <w:rPr>
          <w:rFonts w:ascii="Times New Roman" w:hAnsi="Times New Roman" w:cs="Times New Roman"/>
          <w:sz w:val="24"/>
          <w:szCs w:val="24"/>
        </w:rPr>
        <w:t xml:space="preserve">rzebiegu dnia, zajęć szkolnych, </w:t>
      </w:r>
      <w:r w:rsidRPr="00031870">
        <w:rPr>
          <w:rFonts w:ascii="Times New Roman" w:hAnsi="Times New Roman" w:cs="Times New Roman"/>
          <w:sz w:val="24"/>
          <w:szCs w:val="24"/>
        </w:rPr>
        <w:t xml:space="preserve">planu lekcji, miejsca spotkania, klasy, upodobań kulinarnych, zamiarów swoich i innych osób </w:t>
      </w:r>
    </w:p>
    <w:p w14:paraId="5C599D81" w14:textId="0DFD95B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opowiadać o sobie, zainteresowaniach, swojej rodzinie, przebiegu dnia, zajęciach w ciągu tygodnia, planie lekcji, klasie, przyjaciołach szkolnych, ulubionych potrawach </w:t>
      </w:r>
    </w:p>
    <w:p w14:paraId="74FC56F2" w14:textId="5C724FE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opisywać wygląd i charakter ludzi i zwierząt, upodobania swoje i innych osób </w:t>
      </w:r>
    </w:p>
    <w:p w14:paraId="0FA07023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określać przynależność </w:t>
      </w:r>
    </w:p>
    <w:p w14:paraId="18FAA9B0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przedstawiać siebie i inne osoby </w:t>
      </w:r>
    </w:p>
    <w:p w14:paraId="634C768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rozpoczynać, podtrzymywać i kończyć rozmowę </w:t>
      </w:r>
    </w:p>
    <w:p w14:paraId="076C6F6B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witać i żegnać osoby </w:t>
      </w:r>
    </w:p>
    <w:p w14:paraId="65FB02D5" w14:textId="73334181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wyrażać opinię o innych osobach i pytać </w:t>
      </w:r>
      <w:r w:rsidR="00593E79" w:rsidRPr="00031870">
        <w:rPr>
          <w:rFonts w:ascii="Times New Roman" w:hAnsi="Times New Roman" w:cs="Times New Roman"/>
          <w:sz w:val="24"/>
          <w:szCs w:val="24"/>
        </w:rPr>
        <w:t>innych o opinię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89099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podawać aktualną godzinę oraz czas trwania danej czynności </w:t>
      </w:r>
    </w:p>
    <w:p w14:paraId="02C03B04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proponować wspólne wyjście </w:t>
      </w:r>
    </w:p>
    <w:p w14:paraId="23A4BE7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przyjmować lub odrzucać propozycję </w:t>
      </w:r>
    </w:p>
    <w:p w14:paraId="022C26BE" w14:textId="53C676CA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wyrażać prośb</w:t>
      </w:r>
      <w:r w:rsidR="00815F2A" w:rsidRPr="00031870">
        <w:rPr>
          <w:rFonts w:ascii="Times New Roman" w:hAnsi="Times New Roman" w:cs="Times New Roman"/>
          <w:sz w:val="24"/>
          <w:szCs w:val="24"/>
        </w:rPr>
        <w:t>y i</w:t>
      </w:r>
      <w:r w:rsidRPr="00031870">
        <w:rPr>
          <w:rFonts w:ascii="Times New Roman" w:hAnsi="Times New Roman" w:cs="Times New Roman"/>
          <w:sz w:val="24"/>
          <w:szCs w:val="24"/>
        </w:rPr>
        <w:t xml:space="preserve"> polecenia </w:t>
      </w:r>
    </w:p>
    <w:p w14:paraId="3BF5F67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podawać cenę w euro </w:t>
      </w:r>
    </w:p>
    <w:p w14:paraId="65FC2BFC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uzasadniać swoje zdanie </w:t>
      </w:r>
    </w:p>
    <w:p w14:paraId="163041B5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udzielać rad </w:t>
      </w:r>
    </w:p>
    <w:p w14:paraId="54558A74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zamawiać jedzenie w restauracji </w:t>
      </w:r>
    </w:p>
    <w:p w14:paraId="70AD6BD7" w14:textId="1064DA64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uczestniczyć w sytuacjach dialogowych</w:t>
      </w:r>
      <w:r w:rsidR="00593E79" w:rsidRPr="00031870">
        <w:rPr>
          <w:rFonts w:ascii="Times New Roman" w:hAnsi="Times New Roman" w:cs="Times New Roman"/>
          <w:sz w:val="24"/>
          <w:szCs w:val="24"/>
        </w:rPr>
        <w:t>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D2BC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C. </w:t>
      </w:r>
      <w:r w:rsidRPr="00031870">
        <w:rPr>
          <w:rFonts w:ascii="Times New Roman" w:hAnsi="Times New Roman" w:cs="Times New Roman"/>
          <w:i/>
          <w:sz w:val="24"/>
          <w:szCs w:val="24"/>
        </w:rPr>
        <w:t xml:space="preserve">rozumienie tekstu </w:t>
      </w:r>
      <w:bookmarkStart w:id="3" w:name="_Hlk487438355"/>
      <w:r w:rsidRPr="00031870">
        <w:rPr>
          <w:rFonts w:ascii="Times New Roman" w:hAnsi="Times New Roman" w:cs="Times New Roman"/>
          <w:i/>
          <w:sz w:val="24"/>
          <w:szCs w:val="24"/>
        </w:rPr>
        <w:t>czytanego</w:t>
      </w:r>
      <w:r w:rsidRPr="00031870">
        <w:rPr>
          <w:rFonts w:ascii="Times New Roman" w:hAnsi="Times New Roman" w:cs="Times New Roman"/>
          <w:sz w:val="24"/>
          <w:szCs w:val="24"/>
        </w:rPr>
        <w:t xml:space="preserve">, </w:t>
      </w:r>
      <w:r w:rsidR="00AF31B1" w:rsidRPr="00031870">
        <w:rPr>
          <w:rFonts w:ascii="Times New Roman" w:hAnsi="Times New Roman" w:cs="Times New Roman"/>
          <w:sz w:val="24"/>
          <w:szCs w:val="24"/>
        </w:rPr>
        <w:t>w tym wypadku</w:t>
      </w:r>
      <w:r w:rsidRPr="00031870">
        <w:rPr>
          <w:rFonts w:ascii="Times New Roman" w:hAnsi="Times New Roman" w:cs="Times New Roman"/>
          <w:sz w:val="24"/>
          <w:szCs w:val="24"/>
        </w:rPr>
        <w:t xml:space="preserve"> uczeń</w:t>
      </w:r>
      <w:bookmarkEnd w:id="3"/>
      <w:r w:rsidRPr="000318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05FEE3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pojedyncze słowa, zwroty, wyrażenia i zdania, związane z danym tematem </w:t>
      </w:r>
    </w:p>
    <w:p w14:paraId="5C1012C6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polecenia w podręczniku i zeszycie ćwiczeń </w:t>
      </w:r>
    </w:p>
    <w:p w14:paraId="6FAD0B45" w14:textId="1A0A259F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rozumie globalnie i selektywnie teksty o znanej tematyce i strukturach gramatycznych (krótkie opisy, dialogi, notatki, opowiadania, ogłoszenia, teksty informacyjne, e-mail</w:t>
      </w:r>
      <w:r w:rsidR="00A23B78" w:rsidRPr="00031870">
        <w:rPr>
          <w:rFonts w:ascii="Times New Roman" w:hAnsi="Times New Roman" w:cs="Times New Roman"/>
          <w:sz w:val="24"/>
          <w:szCs w:val="24"/>
        </w:rPr>
        <w:t>e</w:t>
      </w:r>
      <w:r w:rsidRPr="00031870">
        <w:rPr>
          <w:rFonts w:ascii="Times New Roman" w:hAnsi="Times New Roman" w:cs="Times New Roman"/>
          <w:sz w:val="24"/>
          <w:szCs w:val="24"/>
        </w:rPr>
        <w:t xml:space="preserve">, wywiady, ankiety, formularze, przepisy kulinarne, menu w restauracji) </w:t>
      </w:r>
    </w:p>
    <w:p w14:paraId="5C9651F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wyszukać w tekście pożądane informacje </w:t>
      </w:r>
    </w:p>
    <w:p w14:paraId="0DD48E43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określić główną myśl tekstu </w:t>
      </w:r>
    </w:p>
    <w:p w14:paraId="2E626606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ogólnie zrozumieć dłuższe teksty, posługując się słownikiem dwujęzycznym </w:t>
      </w:r>
    </w:p>
    <w:p w14:paraId="0FF0CB2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poprawnie odczytać tekst </w:t>
      </w:r>
    </w:p>
    <w:p w14:paraId="23AF2C68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uporządkować elementy tekstu </w:t>
      </w:r>
    </w:p>
    <w:p w14:paraId="124747F5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odczytywać dane statystyczne </w:t>
      </w:r>
    </w:p>
    <w:p w14:paraId="53A041FE" w14:textId="3A2DB3AA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przyporządkować elementy tekstu </w:t>
      </w:r>
      <w:r w:rsidR="0020551A" w:rsidRPr="00031870">
        <w:rPr>
          <w:rFonts w:ascii="Times New Roman" w:hAnsi="Times New Roman" w:cs="Times New Roman"/>
          <w:sz w:val="24"/>
          <w:szCs w:val="24"/>
        </w:rPr>
        <w:t xml:space="preserve">do </w:t>
      </w:r>
      <w:r w:rsidR="00A23B78" w:rsidRPr="00031870">
        <w:rPr>
          <w:rFonts w:ascii="Times New Roman" w:hAnsi="Times New Roman" w:cs="Times New Roman"/>
          <w:sz w:val="24"/>
          <w:szCs w:val="24"/>
        </w:rPr>
        <w:t>ilustracji.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E6D3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D. </w:t>
      </w:r>
      <w:bookmarkStart w:id="4" w:name="_Hlk487438397"/>
      <w:r w:rsidRPr="00031870">
        <w:rPr>
          <w:rFonts w:ascii="Times New Roman" w:hAnsi="Times New Roman" w:cs="Times New Roman"/>
          <w:i/>
          <w:sz w:val="24"/>
          <w:szCs w:val="24"/>
        </w:rPr>
        <w:t>pisanie</w:t>
      </w:r>
      <w:r w:rsidRPr="00031870">
        <w:rPr>
          <w:rFonts w:ascii="Times New Roman" w:hAnsi="Times New Roman" w:cs="Times New Roman"/>
          <w:sz w:val="24"/>
          <w:szCs w:val="24"/>
        </w:rPr>
        <w:t xml:space="preserve">, </w:t>
      </w:r>
      <w:r w:rsidR="00470774" w:rsidRPr="00031870">
        <w:rPr>
          <w:rFonts w:ascii="Times New Roman" w:hAnsi="Times New Roman" w:cs="Times New Roman"/>
          <w:sz w:val="24"/>
          <w:szCs w:val="24"/>
        </w:rPr>
        <w:t>w tym zakresie</w:t>
      </w:r>
      <w:r w:rsidRPr="00031870">
        <w:rPr>
          <w:rFonts w:ascii="Times New Roman" w:hAnsi="Times New Roman" w:cs="Times New Roman"/>
          <w:sz w:val="24"/>
          <w:szCs w:val="24"/>
        </w:rPr>
        <w:t xml:space="preserve"> uczeń potrafi</w:t>
      </w:r>
      <w:bookmarkEnd w:id="4"/>
      <w:r w:rsidRPr="00031870">
        <w:rPr>
          <w:rFonts w:ascii="Times New Roman" w:hAnsi="Times New Roman" w:cs="Times New Roman"/>
          <w:sz w:val="24"/>
          <w:szCs w:val="24"/>
        </w:rPr>
        <w:t>:</w:t>
      </w:r>
    </w:p>
    <w:p w14:paraId="213FB0D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rozpoznawać różnice między fonetyczną a graficzną formą wyrazu </w:t>
      </w:r>
    </w:p>
    <w:p w14:paraId="2370F3B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pisać pojedyncze wyrazy, zwroty i wyrażenia oraz zdania </w:t>
      </w:r>
    </w:p>
    <w:p w14:paraId="3F437140" w14:textId="0A600532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napisać pr</w:t>
      </w:r>
      <w:r w:rsidR="00AF31B1" w:rsidRPr="00031870">
        <w:rPr>
          <w:rFonts w:ascii="Times New Roman" w:hAnsi="Times New Roman" w:cs="Times New Roman"/>
          <w:sz w:val="24"/>
          <w:szCs w:val="24"/>
        </w:rPr>
        <w:t>osty tekst użytkowy, jak: list/</w:t>
      </w:r>
      <w:r w:rsidR="001F36B5">
        <w:rPr>
          <w:rFonts w:ascii="Times New Roman" w:hAnsi="Times New Roman" w:cs="Times New Roman"/>
          <w:sz w:val="24"/>
          <w:szCs w:val="24"/>
        </w:rPr>
        <w:t>e-mail</w:t>
      </w:r>
      <w:r w:rsidRPr="00031870">
        <w:rPr>
          <w:rFonts w:ascii="Times New Roman" w:hAnsi="Times New Roman" w:cs="Times New Roman"/>
          <w:sz w:val="24"/>
          <w:szCs w:val="24"/>
        </w:rPr>
        <w:t xml:space="preserve">, ogłoszenie, listę zakupów, przepis kulinarny, opis </w:t>
      </w:r>
    </w:p>
    <w:p w14:paraId="195C8B0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wypełnić formularz, ankietę </w:t>
      </w:r>
    </w:p>
    <w:p w14:paraId="0E4F53A8" w14:textId="12B0080B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odpowiedzieć pisemnie na pytania do tekstu</w:t>
      </w:r>
    </w:p>
    <w:p w14:paraId="14491705" w14:textId="62CCC7BC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ułożyć zdania</w:t>
      </w:r>
      <w:r w:rsidR="00A23B78" w:rsidRPr="00031870">
        <w:rPr>
          <w:rFonts w:ascii="Times New Roman" w:hAnsi="Times New Roman" w:cs="Times New Roman"/>
          <w:sz w:val="24"/>
          <w:szCs w:val="24"/>
        </w:rPr>
        <w:t>/</w:t>
      </w:r>
      <w:r w:rsidRPr="00031870">
        <w:rPr>
          <w:rFonts w:ascii="Times New Roman" w:hAnsi="Times New Roman" w:cs="Times New Roman"/>
          <w:sz w:val="24"/>
          <w:szCs w:val="24"/>
        </w:rPr>
        <w:t>wyrazy z rozsypanki wyrazowej</w:t>
      </w:r>
      <w:r w:rsidR="00A23B78" w:rsidRPr="00031870">
        <w:rPr>
          <w:rFonts w:ascii="Times New Roman" w:hAnsi="Times New Roman" w:cs="Times New Roman"/>
          <w:sz w:val="24"/>
          <w:szCs w:val="24"/>
        </w:rPr>
        <w:t>/</w:t>
      </w:r>
      <w:r w:rsidRPr="00031870">
        <w:rPr>
          <w:rFonts w:ascii="Times New Roman" w:hAnsi="Times New Roman" w:cs="Times New Roman"/>
          <w:sz w:val="24"/>
          <w:szCs w:val="24"/>
        </w:rPr>
        <w:t xml:space="preserve">literowej </w:t>
      </w:r>
    </w:p>
    <w:p w14:paraId="5304DD2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uzupełnić brakujące litery w wyrazach oraz wyrazy w zdaniach </w:t>
      </w:r>
    </w:p>
    <w:p w14:paraId="7CA40B4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uzupełniać dialogi pojedynczymi słowami lub zdaniami </w:t>
      </w:r>
    </w:p>
    <w:p w14:paraId="3C52CB1D" w14:textId="2D6DAE55" w:rsidR="00470774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tworzyć krótkie opisy i opowiadania na podstawie </w:t>
      </w:r>
      <w:r w:rsidR="00A23B78" w:rsidRPr="00031870">
        <w:rPr>
          <w:rFonts w:ascii="Times New Roman" w:hAnsi="Times New Roman" w:cs="Times New Roman"/>
          <w:sz w:val="24"/>
          <w:szCs w:val="24"/>
        </w:rPr>
        <w:t>ilustracji</w:t>
      </w:r>
      <w:r w:rsidRPr="00031870">
        <w:rPr>
          <w:rFonts w:ascii="Times New Roman" w:hAnsi="Times New Roman" w:cs="Times New Roman"/>
          <w:sz w:val="24"/>
          <w:szCs w:val="24"/>
        </w:rPr>
        <w:t xml:space="preserve">, </w:t>
      </w:r>
      <w:r w:rsidR="00A23B78" w:rsidRPr="00031870">
        <w:rPr>
          <w:rFonts w:ascii="Times New Roman" w:hAnsi="Times New Roman" w:cs="Times New Roman"/>
          <w:sz w:val="24"/>
          <w:szCs w:val="24"/>
        </w:rPr>
        <w:t>nagrania</w:t>
      </w:r>
      <w:r w:rsidR="00DA133F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6E349" w14:textId="42289DBA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rozwiązać test sprawdzający</w:t>
      </w:r>
      <w:r w:rsidR="00A23B78" w:rsidRPr="00031870">
        <w:rPr>
          <w:rFonts w:ascii="Times New Roman" w:hAnsi="Times New Roman" w:cs="Times New Roman"/>
          <w:sz w:val="24"/>
          <w:szCs w:val="24"/>
        </w:rPr>
        <w:t>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62DCD" w14:textId="4C954D9E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031870">
        <w:rPr>
          <w:rFonts w:ascii="Times New Roman" w:hAnsi="Times New Roman" w:cs="Times New Roman"/>
          <w:b/>
          <w:sz w:val="24"/>
          <w:szCs w:val="24"/>
        </w:rPr>
        <w:t>poznawać i stosować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b/>
          <w:sz w:val="24"/>
          <w:szCs w:val="24"/>
        </w:rPr>
        <w:t>struktury gramatyczne</w:t>
      </w:r>
      <w:r w:rsidR="00A23B78" w:rsidRPr="00031870">
        <w:rPr>
          <w:rFonts w:ascii="Times New Roman" w:hAnsi="Times New Roman" w:cs="Times New Roman"/>
          <w:sz w:val="24"/>
          <w:szCs w:val="24"/>
        </w:rPr>
        <w:t>. Do nich należą:</w:t>
      </w:r>
    </w:p>
    <w:p w14:paraId="55380C6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odmiana czasowników regularnych w liczbie pojedynczej i mnogiej </w:t>
      </w:r>
    </w:p>
    <w:p w14:paraId="6241B4A5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zaimki osobowe w mianowniku i bierniku </w:t>
      </w:r>
    </w:p>
    <w:p w14:paraId="0DBC123C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zdania pytające </w:t>
      </w:r>
    </w:p>
    <w:p w14:paraId="031437A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przeczenie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nein</w:t>
      </w:r>
      <w:proofErr w:type="spellEnd"/>
      <w:r w:rsidRPr="0003187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nicht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8C44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forma grzecznościowa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Sie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FEA17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rodzajnik określony i nieokreślony </w:t>
      </w:r>
    </w:p>
    <w:p w14:paraId="3844213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określ</w:t>
      </w:r>
      <w:r w:rsidR="00470774" w:rsidRPr="00031870">
        <w:rPr>
          <w:rFonts w:ascii="Times New Roman" w:hAnsi="Times New Roman" w:cs="Times New Roman"/>
          <w:sz w:val="24"/>
          <w:szCs w:val="24"/>
        </w:rPr>
        <w:t>a</w:t>
      </w:r>
      <w:r w:rsidRPr="00031870">
        <w:rPr>
          <w:rFonts w:ascii="Times New Roman" w:hAnsi="Times New Roman" w:cs="Times New Roman"/>
          <w:sz w:val="24"/>
          <w:szCs w:val="24"/>
        </w:rPr>
        <w:t xml:space="preserve">nie przynależności z przyimkiem </w:t>
      </w:r>
      <w:r w:rsidRPr="00031870">
        <w:rPr>
          <w:rFonts w:ascii="Times New Roman" w:hAnsi="Times New Roman" w:cs="Times New Roman"/>
          <w:i/>
          <w:sz w:val="24"/>
          <w:szCs w:val="24"/>
        </w:rPr>
        <w:t>von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BF36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zaimek</w:t>
      </w:r>
      <w:r w:rsidR="00AF31B1" w:rsidRPr="00031870">
        <w:rPr>
          <w:rFonts w:ascii="Times New Roman" w:hAnsi="Times New Roman" w:cs="Times New Roman"/>
          <w:sz w:val="24"/>
          <w:szCs w:val="24"/>
        </w:rPr>
        <w:t xml:space="preserve"> dzierżawczy </w:t>
      </w:r>
    </w:p>
    <w:p w14:paraId="4D76ADBC" w14:textId="77777777" w:rsidR="00AF31B1" w:rsidRPr="00031870" w:rsidRDefault="00AF31B1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przeczenie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kein</w:t>
      </w:r>
      <w:proofErr w:type="spellEnd"/>
      <w:r w:rsidRPr="00031870">
        <w:rPr>
          <w:rFonts w:ascii="Times New Roman" w:hAnsi="Times New Roman" w:cs="Times New Roman"/>
          <w:i/>
          <w:sz w:val="24"/>
          <w:szCs w:val="24"/>
        </w:rPr>
        <w:t>/</w:t>
      </w:r>
      <w:r w:rsidR="001A00CC" w:rsidRPr="00031870">
        <w:rPr>
          <w:rFonts w:ascii="Times New Roman" w:hAnsi="Times New Roman" w:cs="Times New Roman"/>
          <w:i/>
          <w:sz w:val="24"/>
          <w:szCs w:val="24"/>
        </w:rPr>
        <w:t>-e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3D8E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odmiana rzeczowników w bierniku </w:t>
      </w:r>
    </w:p>
    <w:p w14:paraId="11D57E20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31870">
        <w:rPr>
          <w:rFonts w:ascii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031870">
        <w:rPr>
          <w:rFonts w:ascii="Times New Roman" w:hAnsi="Times New Roman" w:cs="Times New Roman"/>
          <w:sz w:val="24"/>
          <w:szCs w:val="24"/>
          <w:lang w:val="de-DE"/>
        </w:rPr>
        <w:t>odmiana</w:t>
      </w:r>
      <w:proofErr w:type="spellEnd"/>
      <w:r w:rsidRPr="000318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31870">
        <w:rPr>
          <w:rFonts w:ascii="Times New Roman" w:hAnsi="Times New Roman" w:cs="Times New Roman"/>
          <w:sz w:val="24"/>
          <w:szCs w:val="24"/>
          <w:lang w:val="de-DE"/>
        </w:rPr>
        <w:t>czasowników</w:t>
      </w:r>
      <w:proofErr w:type="spellEnd"/>
      <w:r w:rsidRPr="000318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31870">
        <w:rPr>
          <w:rFonts w:ascii="Times New Roman" w:hAnsi="Times New Roman" w:cs="Times New Roman"/>
          <w:sz w:val="24"/>
          <w:szCs w:val="24"/>
          <w:lang w:val="de-DE"/>
        </w:rPr>
        <w:t>nieregularnych</w:t>
      </w:r>
      <w:proofErr w:type="spellEnd"/>
      <w:r w:rsidRPr="000318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31870">
        <w:rPr>
          <w:rFonts w:ascii="Times New Roman" w:hAnsi="Times New Roman" w:cs="Times New Roman"/>
          <w:i/>
          <w:sz w:val="24"/>
          <w:szCs w:val="24"/>
          <w:lang w:val="de-DE"/>
        </w:rPr>
        <w:t>essen, sprechen, lesen, fahren, schlafen, laufen</w:t>
      </w:r>
      <w:r w:rsidRPr="000318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654416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szyk przestawny w zdaniu </w:t>
      </w:r>
    </w:p>
    <w:p w14:paraId="295EEE75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odmiana czasowników rozdzielnie złożonych </w:t>
      </w:r>
    </w:p>
    <w:p w14:paraId="39EEBBA5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pytanie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wohin</w:t>
      </w:r>
      <w:proofErr w:type="spellEnd"/>
      <w:r w:rsidRPr="00031870">
        <w:rPr>
          <w:rFonts w:ascii="Times New Roman" w:hAnsi="Times New Roman" w:cs="Times New Roman"/>
          <w:i/>
          <w:sz w:val="24"/>
          <w:szCs w:val="24"/>
        </w:rPr>
        <w:t>?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18B2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przyimki </w:t>
      </w:r>
      <w:r w:rsidRPr="00031870">
        <w:rPr>
          <w:rFonts w:ascii="Times New Roman" w:hAnsi="Times New Roman" w:cs="Times New Roman"/>
          <w:i/>
          <w:sz w:val="24"/>
          <w:szCs w:val="24"/>
        </w:rPr>
        <w:t>in</w:t>
      </w:r>
      <w:r w:rsidRPr="0003187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auf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 z biernikiem </w:t>
      </w:r>
    </w:p>
    <w:p w14:paraId="4E64F5D8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odmiana czasownika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möchte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 i szyk zdania z tym czasownikiem </w:t>
      </w:r>
    </w:p>
    <w:p w14:paraId="123837A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dopełniacz imion własnych </w:t>
      </w:r>
    </w:p>
    <w:p w14:paraId="11BC2038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tryb rozkazujący </w:t>
      </w:r>
    </w:p>
    <w:p w14:paraId="792CC54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zaimek nieosobowy </w:t>
      </w:r>
      <w:proofErr w:type="spellStart"/>
      <w:r w:rsidRPr="00031870">
        <w:rPr>
          <w:rFonts w:ascii="Times New Roman" w:hAnsi="Times New Roman" w:cs="Times New Roman"/>
          <w:i/>
          <w:sz w:val="24"/>
          <w:szCs w:val="24"/>
        </w:rPr>
        <w:t>man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A2DAF" w14:textId="5115640C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rzeczowniki złożone</w:t>
      </w:r>
      <w:r w:rsidR="00A23B78" w:rsidRPr="00031870">
        <w:rPr>
          <w:rFonts w:ascii="Times New Roman" w:hAnsi="Times New Roman" w:cs="Times New Roman"/>
          <w:sz w:val="24"/>
          <w:szCs w:val="24"/>
        </w:rPr>
        <w:t>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06F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4. kształcić </w:t>
      </w:r>
      <w:r w:rsidRPr="00031870">
        <w:rPr>
          <w:rFonts w:ascii="Times New Roman" w:hAnsi="Times New Roman" w:cs="Times New Roman"/>
          <w:b/>
          <w:sz w:val="24"/>
          <w:szCs w:val="24"/>
        </w:rPr>
        <w:t>umiejętność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b/>
          <w:sz w:val="24"/>
          <w:szCs w:val="24"/>
        </w:rPr>
        <w:t>pracy z różnymi rodzajami tekstów</w:t>
      </w:r>
      <w:r w:rsidRPr="00031870">
        <w:rPr>
          <w:rFonts w:ascii="Times New Roman" w:hAnsi="Times New Roman" w:cs="Times New Roman"/>
          <w:sz w:val="24"/>
          <w:szCs w:val="24"/>
        </w:rPr>
        <w:t xml:space="preserve">, jak: </w:t>
      </w:r>
    </w:p>
    <w:p w14:paraId="24B02158" w14:textId="77777777" w:rsidR="00AF31B1" w:rsidRPr="00031870" w:rsidRDefault="00470774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list</w:t>
      </w:r>
      <w:r w:rsidR="00AF31B1" w:rsidRPr="00031870">
        <w:rPr>
          <w:rFonts w:ascii="Times New Roman" w:hAnsi="Times New Roman" w:cs="Times New Roman"/>
          <w:sz w:val="24"/>
          <w:szCs w:val="24"/>
        </w:rPr>
        <w:t>/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e-mail </w:t>
      </w:r>
    </w:p>
    <w:p w14:paraId="13FC05F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prosty tekst narracyjny </w:t>
      </w:r>
    </w:p>
    <w:p w14:paraId="467E664B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dialog </w:t>
      </w:r>
    </w:p>
    <w:p w14:paraId="7A272B9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wywiad </w:t>
      </w:r>
    </w:p>
    <w:p w14:paraId="4BC0A36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ankieta </w:t>
      </w:r>
    </w:p>
    <w:p w14:paraId="3849E5B6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formularz </w:t>
      </w:r>
    </w:p>
    <w:p w14:paraId="05FE468C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menu </w:t>
      </w:r>
    </w:p>
    <w:p w14:paraId="06E50AA8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przepis kulinarny </w:t>
      </w:r>
    </w:p>
    <w:p w14:paraId="1BD67F70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artykuł </w:t>
      </w:r>
    </w:p>
    <w:p w14:paraId="4F52096D" w14:textId="134DB05C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tekst informacyjny </w:t>
      </w:r>
    </w:p>
    <w:p w14:paraId="19407FD4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ogłoszenie </w:t>
      </w:r>
    </w:p>
    <w:p w14:paraId="5A74AAB3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program telewizyjny </w:t>
      </w:r>
    </w:p>
    <w:p w14:paraId="48C58831" w14:textId="77777777" w:rsidR="00AF31B1" w:rsidRPr="00031870" w:rsidRDefault="00AF31B1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plan lekcji.</w:t>
      </w:r>
    </w:p>
    <w:p w14:paraId="624C4E39" w14:textId="045038BE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5. </w:t>
      </w:r>
      <w:r w:rsidRPr="00031870">
        <w:rPr>
          <w:rFonts w:ascii="Times New Roman" w:hAnsi="Times New Roman" w:cs="Times New Roman"/>
          <w:bCs/>
          <w:sz w:val="24"/>
          <w:szCs w:val="24"/>
        </w:rPr>
        <w:t>znać</w:t>
      </w:r>
      <w:r w:rsidRPr="00031870">
        <w:rPr>
          <w:rFonts w:ascii="Times New Roman" w:hAnsi="Times New Roman" w:cs="Times New Roman"/>
          <w:b/>
          <w:sz w:val="24"/>
          <w:szCs w:val="24"/>
        </w:rPr>
        <w:t xml:space="preserve"> podstawowe informacje dotyczące krajów niemieckiego obszaru językowego</w:t>
      </w:r>
      <w:r w:rsidRPr="00031870">
        <w:rPr>
          <w:rFonts w:ascii="Times New Roman" w:hAnsi="Times New Roman" w:cs="Times New Roman"/>
          <w:sz w:val="24"/>
          <w:szCs w:val="24"/>
        </w:rPr>
        <w:t xml:space="preserve"> w zakresie nazw krajów niemieckojęzycznych, </w:t>
      </w:r>
      <w:r w:rsidR="00DC4E7F" w:rsidRPr="00031870">
        <w:rPr>
          <w:rFonts w:ascii="Times New Roman" w:hAnsi="Times New Roman" w:cs="Times New Roman"/>
          <w:sz w:val="24"/>
          <w:szCs w:val="24"/>
        </w:rPr>
        <w:t xml:space="preserve">krajów </w:t>
      </w:r>
      <w:r w:rsidRPr="00031870">
        <w:rPr>
          <w:rFonts w:ascii="Times New Roman" w:hAnsi="Times New Roman" w:cs="Times New Roman"/>
          <w:sz w:val="24"/>
          <w:szCs w:val="24"/>
        </w:rPr>
        <w:t xml:space="preserve">europejskich i ich stolic, pozdrowień typowych dla krajów w Europie, form powitań i pożegnań, </w:t>
      </w:r>
      <w:r w:rsidR="00980CFC" w:rsidRPr="00031870">
        <w:rPr>
          <w:rFonts w:ascii="Times New Roman" w:hAnsi="Times New Roman" w:cs="Times New Roman"/>
          <w:sz w:val="24"/>
          <w:szCs w:val="24"/>
        </w:rPr>
        <w:t xml:space="preserve">kultury, </w:t>
      </w:r>
      <w:r w:rsidRPr="00031870">
        <w:rPr>
          <w:rFonts w:ascii="Times New Roman" w:hAnsi="Times New Roman" w:cs="Times New Roman"/>
          <w:sz w:val="24"/>
          <w:szCs w:val="24"/>
        </w:rPr>
        <w:t xml:space="preserve">artykułów spożywczych i </w:t>
      </w:r>
      <w:r w:rsidR="00980CFC" w:rsidRPr="00031870">
        <w:rPr>
          <w:rFonts w:ascii="Times New Roman" w:hAnsi="Times New Roman" w:cs="Times New Roman"/>
          <w:sz w:val="24"/>
          <w:szCs w:val="24"/>
        </w:rPr>
        <w:t>wybranych produktów</w:t>
      </w:r>
      <w:r w:rsidR="00F55C6B" w:rsidRPr="00031870">
        <w:rPr>
          <w:rFonts w:ascii="Times New Roman" w:hAnsi="Times New Roman" w:cs="Times New Roman"/>
          <w:sz w:val="24"/>
          <w:szCs w:val="24"/>
        </w:rPr>
        <w:t>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B7EA9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6. rozwijać </w:t>
      </w:r>
      <w:r w:rsidRPr="00031870">
        <w:rPr>
          <w:rFonts w:ascii="Times New Roman" w:hAnsi="Times New Roman" w:cs="Times New Roman"/>
          <w:b/>
          <w:sz w:val="24"/>
          <w:szCs w:val="24"/>
        </w:rPr>
        <w:t>umiejętności wykraczające poza kompetencję językową</w:t>
      </w:r>
      <w:r w:rsidRPr="00031870">
        <w:rPr>
          <w:rFonts w:ascii="Times New Roman" w:hAnsi="Times New Roman" w:cs="Times New Roman"/>
          <w:sz w:val="24"/>
          <w:szCs w:val="24"/>
        </w:rPr>
        <w:t xml:space="preserve">, wchodzące w skład kompetencji kluczowych, jak: </w:t>
      </w:r>
    </w:p>
    <w:p w14:paraId="0976F6E9" w14:textId="0BCD19A0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wykonywani</w:t>
      </w:r>
      <w:r w:rsidR="00980CFC" w:rsidRPr="00031870">
        <w:rPr>
          <w:rFonts w:ascii="Times New Roman" w:hAnsi="Times New Roman" w:cs="Times New Roman"/>
          <w:sz w:val="24"/>
          <w:szCs w:val="24"/>
        </w:rPr>
        <w:t>e</w:t>
      </w:r>
      <w:r w:rsidRPr="00031870">
        <w:rPr>
          <w:rFonts w:ascii="Times New Roman" w:hAnsi="Times New Roman" w:cs="Times New Roman"/>
          <w:sz w:val="24"/>
          <w:szCs w:val="24"/>
        </w:rPr>
        <w:t xml:space="preserve"> zadań w toku pracy własnej i zespołowej, twórcze rozwiązywani</w:t>
      </w:r>
      <w:r w:rsidR="00980CFC" w:rsidRPr="00031870">
        <w:rPr>
          <w:rFonts w:ascii="Times New Roman" w:hAnsi="Times New Roman" w:cs="Times New Roman"/>
          <w:sz w:val="24"/>
          <w:szCs w:val="24"/>
        </w:rPr>
        <w:t>e</w:t>
      </w:r>
      <w:r w:rsidRPr="00031870">
        <w:rPr>
          <w:rFonts w:ascii="Times New Roman" w:hAnsi="Times New Roman" w:cs="Times New Roman"/>
          <w:sz w:val="24"/>
          <w:szCs w:val="24"/>
        </w:rPr>
        <w:t xml:space="preserve"> zadań problemowych, samodzielne wyszukiwani</w:t>
      </w:r>
      <w:r w:rsidR="00980CFC" w:rsidRPr="00031870">
        <w:rPr>
          <w:rFonts w:ascii="Times New Roman" w:hAnsi="Times New Roman" w:cs="Times New Roman"/>
          <w:sz w:val="24"/>
          <w:szCs w:val="24"/>
        </w:rPr>
        <w:t>e</w:t>
      </w:r>
      <w:r w:rsidRPr="00031870">
        <w:rPr>
          <w:rFonts w:ascii="Times New Roman" w:hAnsi="Times New Roman" w:cs="Times New Roman"/>
          <w:sz w:val="24"/>
          <w:szCs w:val="24"/>
        </w:rPr>
        <w:t xml:space="preserve"> i gromadzeni</w:t>
      </w:r>
      <w:r w:rsidR="00980CFC" w:rsidRPr="00031870">
        <w:rPr>
          <w:rFonts w:ascii="Times New Roman" w:hAnsi="Times New Roman" w:cs="Times New Roman"/>
          <w:sz w:val="24"/>
          <w:szCs w:val="24"/>
        </w:rPr>
        <w:t xml:space="preserve">e </w:t>
      </w:r>
      <w:r w:rsidRPr="00031870">
        <w:rPr>
          <w:rFonts w:ascii="Times New Roman" w:hAnsi="Times New Roman" w:cs="Times New Roman"/>
          <w:sz w:val="24"/>
          <w:szCs w:val="24"/>
        </w:rPr>
        <w:t xml:space="preserve">potrzebnych informacji poprzez </w:t>
      </w: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planowanie i realizowanie różnorodnych projektów językowych i </w:t>
      </w:r>
      <w:proofErr w:type="spellStart"/>
      <w:r w:rsidRPr="00031870">
        <w:rPr>
          <w:rFonts w:ascii="Times New Roman" w:hAnsi="Times New Roman" w:cs="Times New Roman"/>
          <w:sz w:val="24"/>
          <w:szCs w:val="24"/>
        </w:rPr>
        <w:t>realioznawczych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, stosowanie strategii uczenia się </w:t>
      </w:r>
    </w:p>
    <w:p w14:paraId="33EAF022" w14:textId="6AF95DC0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87438715"/>
      <w:r w:rsidRPr="00031870">
        <w:rPr>
          <w:rFonts w:ascii="Times New Roman" w:hAnsi="Times New Roman" w:cs="Times New Roman"/>
          <w:sz w:val="24"/>
          <w:szCs w:val="24"/>
        </w:rPr>
        <w:t>• autokontrol</w:t>
      </w:r>
      <w:r w:rsidR="00980CFC" w:rsidRPr="00031870">
        <w:rPr>
          <w:rFonts w:ascii="Times New Roman" w:hAnsi="Times New Roman" w:cs="Times New Roman"/>
          <w:sz w:val="24"/>
          <w:szCs w:val="24"/>
        </w:rPr>
        <w:t>a</w:t>
      </w:r>
      <w:r w:rsidRPr="00031870">
        <w:rPr>
          <w:rFonts w:ascii="Times New Roman" w:hAnsi="Times New Roman" w:cs="Times New Roman"/>
          <w:sz w:val="24"/>
          <w:szCs w:val="24"/>
        </w:rPr>
        <w:t xml:space="preserve"> i ocen</w:t>
      </w:r>
      <w:r w:rsidR="00980CFC" w:rsidRPr="00031870">
        <w:rPr>
          <w:rFonts w:ascii="Times New Roman" w:hAnsi="Times New Roman" w:cs="Times New Roman"/>
          <w:sz w:val="24"/>
          <w:szCs w:val="24"/>
        </w:rPr>
        <w:t>a</w:t>
      </w:r>
      <w:r w:rsidRPr="00031870">
        <w:rPr>
          <w:rFonts w:ascii="Times New Roman" w:hAnsi="Times New Roman" w:cs="Times New Roman"/>
          <w:sz w:val="24"/>
          <w:szCs w:val="24"/>
        </w:rPr>
        <w:t xml:space="preserve"> własnego uczenia się poprzez </w:t>
      </w:r>
      <w:r w:rsidR="00470774" w:rsidRPr="00031870">
        <w:rPr>
          <w:rFonts w:ascii="Times New Roman" w:hAnsi="Times New Roman" w:cs="Times New Roman"/>
          <w:sz w:val="24"/>
          <w:szCs w:val="24"/>
        </w:rPr>
        <w:t>rozwiązywanie testów samooceny</w:t>
      </w:r>
      <w:r w:rsidRPr="0003187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5"/>
    <w:p w14:paraId="570B17A0" w14:textId="77777777" w:rsidR="00AF31B1" w:rsidRPr="00031870" w:rsidRDefault="00AF31B1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650AC" w14:textId="34A54CC2" w:rsidR="00AF31B1" w:rsidRPr="008A5C00" w:rsidRDefault="00034481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r w:rsidR="001A00CC" w:rsidRPr="008A5C00">
        <w:rPr>
          <w:rFonts w:ascii="Times New Roman" w:hAnsi="Times New Roman" w:cs="Times New Roman"/>
          <w:b/>
          <w:sz w:val="24"/>
          <w:szCs w:val="24"/>
          <w:u w:val="single"/>
        </w:rPr>
        <w:t xml:space="preserve">Ogólne zasady oceniania </w:t>
      </w:r>
    </w:p>
    <w:p w14:paraId="6DC1BE8F" w14:textId="77777777" w:rsidR="00470774" w:rsidRPr="00031870" w:rsidRDefault="00470774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85954" w14:textId="5A5B8649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87438804"/>
      <w:r w:rsidRPr="00031870">
        <w:rPr>
          <w:rFonts w:ascii="Times New Roman" w:hAnsi="Times New Roman" w:cs="Times New Roman"/>
          <w:sz w:val="24"/>
          <w:szCs w:val="24"/>
        </w:rPr>
        <w:t>Zgodnie z programem nauczania oraz w oparciu o</w:t>
      </w:r>
      <w:r w:rsidR="00980CFC" w:rsidRPr="00031870">
        <w:rPr>
          <w:rFonts w:ascii="Times New Roman" w:hAnsi="Times New Roman" w:cs="Times New Roman"/>
          <w:sz w:val="24"/>
          <w:szCs w:val="24"/>
        </w:rPr>
        <w:t xml:space="preserve"> zasady wewnątrzszkolnego oceniania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6"/>
    <w:p w14:paraId="0747BC38" w14:textId="2E854C18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1.</w:t>
      </w:r>
      <w:r w:rsidRPr="00031870">
        <w:rPr>
          <w:rFonts w:ascii="Times New Roman" w:hAnsi="Times New Roman" w:cs="Times New Roman"/>
          <w:sz w:val="24"/>
          <w:szCs w:val="24"/>
        </w:rPr>
        <w:t xml:space="preserve"> Wiedza i umiejętności uczniów </w:t>
      </w:r>
      <w:r w:rsidR="00C51279">
        <w:rPr>
          <w:rFonts w:ascii="Times New Roman" w:hAnsi="Times New Roman" w:cs="Times New Roman"/>
          <w:sz w:val="24"/>
          <w:szCs w:val="24"/>
        </w:rPr>
        <w:t>będą</w:t>
      </w:r>
      <w:r w:rsidRPr="00031870">
        <w:rPr>
          <w:rFonts w:ascii="Times New Roman" w:hAnsi="Times New Roman" w:cs="Times New Roman"/>
          <w:sz w:val="24"/>
          <w:szCs w:val="24"/>
        </w:rPr>
        <w:t xml:space="preserve"> sprawdzane możliwie jak najczęściej, np. po każdej przeprowadzonej lekcji, po szeregu lekcji na dany temat lub po zakończeniu kolejnego rozdziału w podręczniku. </w:t>
      </w:r>
    </w:p>
    <w:p w14:paraId="660C5582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2.</w:t>
      </w:r>
      <w:r w:rsidRPr="00031870">
        <w:rPr>
          <w:rFonts w:ascii="Times New Roman" w:hAnsi="Times New Roman" w:cs="Times New Roman"/>
          <w:sz w:val="24"/>
          <w:szCs w:val="24"/>
        </w:rPr>
        <w:t xml:space="preserve"> Kontrola wiedzy i umiejętności uczniów może przyjmować dwie formy: pisemną i ustną, dzięki czemu uczeń ma możliwość otrzymania pełnej i systematycznej informacji na temat przebiegu swojego procesu uczenia się. </w:t>
      </w:r>
    </w:p>
    <w:p w14:paraId="023939AB" w14:textId="1FAF7158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3.</w:t>
      </w:r>
      <w:r w:rsidRPr="00031870">
        <w:rPr>
          <w:rFonts w:ascii="Times New Roman" w:hAnsi="Times New Roman" w:cs="Times New Roman"/>
          <w:sz w:val="24"/>
          <w:szCs w:val="24"/>
        </w:rPr>
        <w:t xml:space="preserve"> Uczeń </w:t>
      </w:r>
      <w:r w:rsidR="00C51279">
        <w:rPr>
          <w:rFonts w:ascii="Times New Roman" w:hAnsi="Times New Roman" w:cs="Times New Roman"/>
          <w:sz w:val="24"/>
          <w:szCs w:val="24"/>
        </w:rPr>
        <w:t xml:space="preserve">ma </w:t>
      </w:r>
      <w:r w:rsidRPr="00031870">
        <w:rPr>
          <w:rFonts w:ascii="Times New Roman" w:hAnsi="Times New Roman" w:cs="Times New Roman"/>
          <w:sz w:val="24"/>
          <w:szCs w:val="24"/>
        </w:rPr>
        <w:t xml:space="preserve"> możliwość samodzielnej ewaluacji własnych postępów w nauce poprzez regularne wypełnianie testów i zadań przeznaczonych do samooceny, jak również poprzez inne formy samooceny wprowadzone przez nauczyciela. </w:t>
      </w:r>
    </w:p>
    <w:p w14:paraId="6865F5A3" w14:textId="389487E3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4.</w:t>
      </w:r>
      <w:r w:rsidRPr="00031870">
        <w:rPr>
          <w:rFonts w:ascii="Times New Roman" w:hAnsi="Times New Roman" w:cs="Times New Roman"/>
          <w:sz w:val="24"/>
          <w:szCs w:val="24"/>
        </w:rPr>
        <w:t xml:space="preserve"> W ocenie różnorodnej pracy projektowej</w:t>
      </w:r>
      <w:r w:rsidR="00470774" w:rsidRPr="00031870">
        <w:rPr>
          <w:rFonts w:ascii="Times New Roman" w:hAnsi="Times New Roman" w:cs="Times New Roman"/>
          <w:sz w:val="24"/>
          <w:szCs w:val="24"/>
        </w:rPr>
        <w:t xml:space="preserve"> (</w:t>
      </w:r>
      <w:r w:rsidRPr="00031870">
        <w:rPr>
          <w:rFonts w:ascii="Times New Roman" w:hAnsi="Times New Roman" w:cs="Times New Roman"/>
          <w:sz w:val="24"/>
          <w:szCs w:val="24"/>
        </w:rPr>
        <w:t xml:space="preserve">projekty językowe i </w:t>
      </w:r>
      <w:proofErr w:type="spellStart"/>
      <w:r w:rsidRPr="00031870">
        <w:rPr>
          <w:rFonts w:ascii="Times New Roman" w:hAnsi="Times New Roman" w:cs="Times New Roman"/>
          <w:sz w:val="24"/>
          <w:szCs w:val="24"/>
        </w:rPr>
        <w:t>realioznawcze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, klasowe </w:t>
      </w:r>
      <w:r w:rsidR="002A6F80">
        <w:rPr>
          <w:rFonts w:ascii="Times New Roman" w:hAnsi="Times New Roman" w:cs="Times New Roman"/>
          <w:sz w:val="24"/>
          <w:szCs w:val="24"/>
        </w:rPr>
        <w:br/>
      </w:r>
      <w:r w:rsidRPr="0003187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31870">
        <w:rPr>
          <w:rFonts w:ascii="Times New Roman" w:hAnsi="Times New Roman" w:cs="Times New Roman"/>
          <w:sz w:val="24"/>
          <w:szCs w:val="24"/>
        </w:rPr>
        <w:t>międzyklasowe</w:t>
      </w:r>
      <w:proofErr w:type="spellEnd"/>
      <w:r w:rsidRPr="00031870">
        <w:rPr>
          <w:rFonts w:ascii="Times New Roman" w:hAnsi="Times New Roman" w:cs="Times New Roman"/>
          <w:sz w:val="24"/>
          <w:szCs w:val="24"/>
        </w:rPr>
        <w:t xml:space="preserve"> konkursy recytatorskie i konkursy piosenki, projekty internetowe i in.</w:t>
      </w:r>
      <w:r w:rsidR="00470774" w:rsidRPr="00031870">
        <w:rPr>
          <w:rFonts w:ascii="Times New Roman" w:hAnsi="Times New Roman" w:cs="Times New Roman"/>
          <w:sz w:val="24"/>
          <w:szCs w:val="24"/>
        </w:rPr>
        <w:t>)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</w:rPr>
        <w:br/>
      </w:r>
      <w:r w:rsidR="00980CFC" w:rsidRPr="00031870">
        <w:rPr>
          <w:rFonts w:ascii="Times New Roman" w:hAnsi="Times New Roman" w:cs="Times New Roman"/>
          <w:sz w:val="24"/>
          <w:szCs w:val="24"/>
        </w:rPr>
        <w:t xml:space="preserve">w znacznym stopniu </w:t>
      </w:r>
      <w:r w:rsidRPr="00031870">
        <w:rPr>
          <w:rFonts w:ascii="Times New Roman" w:hAnsi="Times New Roman" w:cs="Times New Roman"/>
          <w:sz w:val="24"/>
          <w:szCs w:val="24"/>
        </w:rPr>
        <w:t>pod uwagę b</w:t>
      </w:r>
      <w:r w:rsidR="00980CFC" w:rsidRPr="00031870">
        <w:rPr>
          <w:rFonts w:ascii="Times New Roman" w:hAnsi="Times New Roman" w:cs="Times New Roman"/>
          <w:sz w:val="24"/>
          <w:szCs w:val="24"/>
        </w:rPr>
        <w:t xml:space="preserve">ierze się </w:t>
      </w:r>
      <w:r w:rsidRPr="00031870">
        <w:rPr>
          <w:rFonts w:ascii="Times New Roman" w:hAnsi="Times New Roman" w:cs="Times New Roman"/>
          <w:sz w:val="24"/>
          <w:szCs w:val="24"/>
        </w:rPr>
        <w:t xml:space="preserve">zaangażowanie uczniów w wykonywane zadanie. </w:t>
      </w:r>
    </w:p>
    <w:p w14:paraId="2A8D67F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5.</w:t>
      </w:r>
      <w:r w:rsidRPr="00031870">
        <w:rPr>
          <w:rFonts w:ascii="Times New Roman" w:hAnsi="Times New Roman" w:cs="Times New Roman"/>
          <w:sz w:val="24"/>
          <w:szCs w:val="24"/>
        </w:rPr>
        <w:t xml:space="preserve"> Ocenie podlega również umiejętność dokonywania autokontroli i oceny własnego uczenia się poprzez rozwiązywanie testów i zadań samooceny. Ocena tych umiejętności uzupełnia ocenę kompetencji językowej ucznia. </w:t>
      </w:r>
    </w:p>
    <w:p w14:paraId="0DDAB2AC" w14:textId="40230A01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6.</w:t>
      </w:r>
      <w:r w:rsidRPr="00031870">
        <w:rPr>
          <w:rFonts w:ascii="Times New Roman" w:hAnsi="Times New Roman" w:cs="Times New Roman"/>
          <w:sz w:val="24"/>
          <w:szCs w:val="24"/>
        </w:rPr>
        <w:t xml:space="preserve"> Praca w grupie, w której uczeń rozwiązuje zadania, prowadzi dialogi, uczestniczy w grach i zabawach językowych podlega ocenie jako umiejętność wchodząca w skład kompetencji kluczowych, kształtuje bowiem kompetencje społeczne ucznia. </w:t>
      </w:r>
    </w:p>
    <w:p w14:paraId="1A052397" w14:textId="7D7C9070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7.</w:t>
      </w:r>
      <w:r w:rsidRPr="00031870">
        <w:rPr>
          <w:rFonts w:ascii="Times New Roman" w:hAnsi="Times New Roman" w:cs="Times New Roman"/>
          <w:sz w:val="24"/>
          <w:szCs w:val="24"/>
        </w:rPr>
        <w:t xml:space="preserve"> Podczas lekcji języka niemieckiego oceniana jest również aktywność uczniów. Nauczyciel odnotowuje ją w dzienniku, o czym powiadamia ucznia. Za różne formy aktywności ucznia</w:t>
      </w:r>
      <w:r w:rsidR="004726BC" w:rsidRPr="00031870">
        <w:rPr>
          <w:rFonts w:ascii="Times New Roman" w:hAnsi="Times New Roman" w:cs="Times New Roman"/>
          <w:sz w:val="24"/>
          <w:szCs w:val="24"/>
        </w:rPr>
        <w:t xml:space="preserve"> (</w:t>
      </w:r>
      <w:r w:rsidR="00470774" w:rsidRPr="00031870">
        <w:rPr>
          <w:rFonts w:ascii="Times New Roman" w:hAnsi="Times New Roman" w:cs="Times New Roman"/>
          <w:sz w:val="24"/>
          <w:szCs w:val="24"/>
        </w:rPr>
        <w:t>np.</w:t>
      </w:r>
      <w:r w:rsidRPr="00031870">
        <w:rPr>
          <w:rFonts w:ascii="Times New Roman" w:hAnsi="Times New Roman" w:cs="Times New Roman"/>
          <w:sz w:val="24"/>
          <w:szCs w:val="24"/>
        </w:rPr>
        <w:t xml:space="preserve"> dobrowolne zgłaszanie się do odpowiedzi, samodzielne wykonywanie dodatkowych zadań, pomoc innym uczniom w rozwiązywaniu zadań, rozumieniu zagadnień i ćwiczeniu sprawności językowej, pomoc w organizowaniu projektów językowych, gier i zabaw</w:t>
      </w:r>
      <w:r w:rsidR="004726BC" w:rsidRPr="00031870">
        <w:rPr>
          <w:rFonts w:ascii="Times New Roman" w:hAnsi="Times New Roman" w:cs="Times New Roman"/>
          <w:sz w:val="24"/>
          <w:szCs w:val="24"/>
        </w:rPr>
        <w:t xml:space="preserve">) </w:t>
      </w:r>
      <w:r w:rsidR="00C51279">
        <w:rPr>
          <w:rFonts w:ascii="Times New Roman" w:hAnsi="Times New Roman" w:cs="Times New Roman"/>
          <w:sz w:val="24"/>
          <w:szCs w:val="24"/>
        </w:rPr>
        <w:t xml:space="preserve">będą </w:t>
      </w:r>
      <w:r w:rsidRPr="00031870">
        <w:rPr>
          <w:rFonts w:ascii="Times New Roman" w:hAnsi="Times New Roman" w:cs="Times New Roman"/>
          <w:sz w:val="24"/>
          <w:szCs w:val="24"/>
        </w:rPr>
        <w:t>przyznawane plusy (</w:t>
      </w:r>
      <w:r w:rsidRPr="009A569C">
        <w:rPr>
          <w:rFonts w:ascii="Times New Roman" w:hAnsi="Times New Roman" w:cs="Times New Roman"/>
          <w:sz w:val="24"/>
          <w:szCs w:val="24"/>
        </w:rPr>
        <w:t>3 plusy</w:t>
      </w:r>
      <w:r w:rsidRPr="00031870">
        <w:rPr>
          <w:rFonts w:ascii="Times New Roman" w:hAnsi="Times New Roman" w:cs="Times New Roman"/>
          <w:sz w:val="24"/>
          <w:szCs w:val="24"/>
        </w:rPr>
        <w:t xml:space="preserve"> – ocena bardzo dobra). </w:t>
      </w:r>
    </w:p>
    <w:p w14:paraId="523306AF" w14:textId="2B2CF5EE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8.</w:t>
      </w:r>
      <w:r w:rsidRPr="00031870">
        <w:rPr>
          <w:rFonts w:ascii="Times New Roman" w:hAnsi="Times New Roman" w:cs="Times New Roman"/>
          <w:sz w:val="24"/>
          <w:szCs w:val="24"/>
        </w:rPr>
        <w:t xml:space="preserve"> Udział w konkursach przedmiotowych, w zależności od uzyskanych wyników, wpływa </w:t>
      </w:r>
      <w:r w:rsidR="002A6F80">
        <w:rPr>
          <w:rFonts w:ascii="Times New Roman" w:hAnsi="Times New Roman" w:cs="Times New Roman"/>
          <w:sz w:val="24"/>
          <w:szCs w:val="24"/>
        </w:rPr>
        <w:br/>
      </w:r>
      <w:r w:rsidRPr="00031870">
        <w:rPr>
          <w:rFonts w:ascii="Times New Roman" w:hAnsi="Times New Roman" w:cs="Times New Roman"/>
          <w:sz w:val="24"/>
          <w:szCs w:val="24"/>
        </w:rPr>
        <w:t xml:space="preserve">na podwyższenie oceny końcowej. </w:t>
      </w:r>
    </w:p>
    <w:p w14:paraId="0A945593" w14:textId="6DA4230C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9.</w:t>
      </w:r>
      <w:r w:rsidRPr="00031870">
        <w:rPr>
          <w:rFonts w:ascii="Times New Roman" w:hAnsi="Times New Roman" w:cs="Times New Roman"/>
          <w:sz w:val="24"/>
          <w:szCs w:val="24"/>
        </w:rPr>
        <w:t xml:space="preserve"> Ocena końcowa jest wystawiana na podstawie ocen cząstkowych za każdą sprawność językową</w:t>
      </w:r>
      <w:r w:rsidR="003C5D3A" w:rsidRPr="00031870">
        <w:rPr>
          <w:rFonts w:ascii="Times New Roman" w:hAnsi="Times New Roman" w:cs="Times New Roman"/>
          <w:sz w:val="24"/>
          <w:szCs w:val="24"/>
        </w:rPr>
        <w:t xml:space="preserve"> oraz </w:t>
      </w:r>
      <w:r w:rsidRPr="00031870">
        <w:rPr>
          <w:rFonts w:ascii="Times New Roman" w:hAnsi="Times New Roman" w:cs="Times New Roman"/>
          <w:sz w:val="24"/>
          <w:szCs w:val="24"/>
        </w:rPr>
        <w:t xml:space="preserve">za opanowanie struktur gramatyczno-leksykalnych. Mogą być one sprawdzane za pomocą następujących form: </w:t>
      </w:r>
    </w:p>
    <w:p w14:paraId="77A38E63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odpowiedź ustna</w:t>
      </w:r>
    </w:p>
    <w:p w14:paraId="589A6FB0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aktywność na lekcji </w:t>
      </w:r>
    </w:p>
    <w:p w14:paraId="32F76A3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kartkówka z aktualnego materiału </w:t>
      </w:r>
    </w:p>
    <w:p w14:paraId="58B37DC0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praca klasowa z poszcze</w:t>
      </w:r>
      <w:r w:rsidR="00470774" w:rsidRPr="00031870">
        <w:rPr>
          <w:rFonts w:ascii="Times New Roman" w:hAnsi="Times New Roman" w:cs="Times New Roman"/>
          <w:sz w:val="24"/>
          <w:szCs w:val="24"/>
        </w:rPr>
        <w:t>gólnych rozdziałów tematycznych.</w:t>
      </w:r>
    </w:p>
    <w:p w14:paraId="78EC158C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86">
        <w:rPr>
          <w:rFonts w:ascii="Times New Roman" w:hAnsi="Times New Roman" w:cs="Times New Roman"/>
          <w:b/>
          <w:sz w:val="24"/>
          <w:szCs w:val="24"/>
        </w:rPr>
        <w:t>10.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487439663"/>
      <w:r w:rsidRPr="00031870">
        <w:rPr>
          <w:rFonts w:ascii="Times New Roman" w:hAnsi="Times New Roman" w:cs="Times New Roman"/>
          <w:sz w:val="24"/>
          <w:szCs w:val="24"/>
        </w:rPr>
        <w:t xml:space="preserve">Pisemne formy testów i sprawdzianów są oceniane zgodnie z wymaganą ilością punktów na daną ocenę według następującej skali: </w:t>
      </w:r>
    </w:p>
    <w:p w14:paraId="1403A428" w14:textId="7B487050" w:rsidR="00470774" w:rsidRDefault="00470774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9A76C" w14:textId="77777777" w:rsidR="00397EBB" w:rsidRPr="00031870" w:rsidRDefault="00397EBB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2268"/>
      </w:tblGrid>
      <w:tr w:rsidR="00397EBB" w14:paraId="269022CF" w14:textId="77777777" w:rsidTr="00A56C9A">
        <w:tc>
          <w:tcPr>
            <w:tcW w:w="5495" w:type="dxa"/>
          </w:tcPr>
          <w:p w14:paraId="24C53B0E" w14:textId="77777777" w:rsidR="00397EBB" w:rsidRDefault="00397EBB" w:rsidP="00A56C9A">
            <w:r w:rsidRPr="00DF2E1F">
              <w:rPr>
                <w:color w:val="FF0000"/>
              </w:rPr>
              <w:lastRenderedPageBreak/>
              <w:t>100%</w:t>
            </w:r>
            <w:r w:rsidRPr="00DF2E1F">
              <w:rPr>
                <w:rFonts w:ascii="Cambria" w:eastAsia="Calibri" w:hAnsi="Cambria" w:cs="Arial"/>
                <w:color w:val="FF0000"/>
              </w:rPr>
              <w:t xml:space="preserve"> i/lub zadanie dodatkowe (do decyzji nauczyciela)</w:t>
            </w:r>
          </w:p>
        </w:tc>
        <w:tc>
          <w:tcPr>
            <w:tcW w:w="2268" w:type="dxa"/>
          </w:tcPr>
          <w:p w14:paraId="3D7758A2" w14:textId="77777777" w:rsidR="00397EBB" w:rsidRDefault="00397EBB" w:rsidP="00A56C9A">
            <w:r w:rsidRPr="00DF2E1F">
              <w:rPr>
                <w:color w:val="FF0000"/>
              </w:rPr>
              <w:t>celujący</w:t>
            </w:r>
          </w:p>
        </w:tc>
      </w:tr>
      <w:tr w:rsidR="00397EBB" w14:paraId="0D694A70" w14:textId="77777777" w:rsidTr="00A56C9A">
        <w:tc>
          <w:tcPr>
            <w:tcW w:w="5495" w:type="dxa"/>
          </w:tcPr>
          <w:p w14:paraId="02941E85" w14:textId="77777777" w:rsidR="00397EBB" w:rsidRDefault="00397EBB" w:rsidP="00A56C9A">
            <w:r w:rsidRPr="00DF2E1F">
              <w:rPr>
                <w:color w:val="FF0000"/>
              </w:rPr>
              <w:t>99% - 90%</w:t>
            </w:r>
          </w:p>
        </w:tc>
        <w:tc>
          <w:tcPr>
            <w:tcW w:w="2268" w:type="dxa"/>
          </w:tcPr>
          <w:p w14:paraId="07637417" w14:textId="77777777" w:rsidR="00397EBB" w:rsidRDefault="00397EBB" w:rsidP="00A56C9A">
            <w:r w:rsidRPr="00DF2E1F">
              <w:rPr>
                <w:color w:val="FF0000"/>
              </w:rPr>
              <w:t>bardzo dobry</w:t>
            </w:r>
          </w:p>
        </w:tc>
      </w:tr>
      <w:tr w:rsidR="00397EBB" w14:paraId="7C84218F" w14:textId="77777777" w:rsidTr="00A56C9A">
        <w:tc>
          <w:tcPr>
            <w:tcW w:w="5495" w:type="dxa"/>
          </w:tcPr>
          <w:p w14:paraId="1B595803" w14:textId="77777777" w:rsidR="00397EBB" w:rsidRDefault="00397EBB" w:rsidP="00A56C9A">
            <w:r w:rsidRPr="00DF2E1F">
              <w:rPr>
                <w:color w:val="FF0000"/>
              </w:rPr>
              <w:t>89% - 75%</w:t>
            </w:r>
          </w:p>
        </w:tc>
        <w:tc>
          <w:tcPr>
            <w:tcW w:w="2268" w:type="dxa"/>
          </w:tcPr>
          <w:p w14:paraId="4D92318F" w14:textId="77777777" w:rsidR="00397EBB" w:rsidRDefault="00397EBB" w:rsidP="00A56C9A">
            <w:r w:rsidRPr="00DF2E1F">
              <w:rPr>
                <w:color w:val="FF0000"/>
              </w:rPr>
              <w:t>dobry</w:t>
            </w:r>
          </w:p>
        </w:tc>
      </w:tr>
      <w:tr w:rsidR="00397EBB" w14:paraId="4AB368FD" w14:textId="77777777" w:rsidTr="00A56C9A">
        <w:tc>
          <w:tcPr>
            <w:tcW w:w="5495" w:type="dxa"/>
          </w:tcPr>
          <w:p w14:paraId="740874F7" w14:textId="77777777" w:rsidR="00397EBB" w:rsidRDefault="00397EBB" w:rsidP="00A56C9A">
            <w:r w:rsidRPr="00DF2E1F">
              <w:rPr>
                <w:color w:val="FF0000"/>
              </w:rPr>
              <w:t>74% - 50%</w:t>
            </w:r>
          </w:p>
        </w:tc>
        <w:tc>
          <w:tcPr>
            <w:tcW w:w="2268" w:type="dxa"/>
          </w:tcPr>
          <w:p w14:paraId="037C180D" w14:textId="77777777" w:rsidR="00397EBB" w:rsidRDefault="00397EBB" w:rsidP="00A56C9A">
            <w:r w:rsidRPr="00DF2E1F">
              <w:rPr>
                <w:color w:val="FF0000"/>
              </w:rPr>
              <w:t>dostateczny</w:t>
            </w:r>
          </w:p>
        </w:tc>
      </w:tr>
      <w:tr w:rsidR="00397EBB" w14:paraId="503C07CB" w14:textId="77777777" w:rsidTr="00A56C9A">
        <w:tc>
          <w:tcPr>
            <w:tcW w:w="5495" w:type="dxa"/>
          </w:tcPr>
          <w:p w14:paraId="5FCF8993" w14:textId="77777777" w:rsidR="00397EBB" w:rsidRDefault="00397EBB" w:rsidP="00A56C9A">
            <w:r w:rsidRPr="00DF2E1F">
              <w:rPr>
                <w:color w:val="FF0000"/>
              </w:rPr>
              <w:t>49% - 30 %</w:t>
            </w:r>
          </w:p>
        </w:tc>
        <w:tc>
          <w:tcPr>
            <w:tcW w:w="2268" w:type="dxa"/>
          </w:tcPr>
          <w:p w14:paraId="37DDBA2C" w14:textId="77777777" w:rsidR="00397EBB" w:rsidRDefault="00397EBB" w:rsidP="00A56C9A">
            <w:r w:rsidRPr="00DF2E1F">
              <w:rPr>
                <w:color w:val="FF0000"/>
              </w:rPr>
              <w:t>dopuszczający</w:t>
            </w:r>
          </w:p>
        </w:tc>
      </w:tr>
      <w:tr w:rsidR="00397EBB" w14:paraId="040BC179" w14:textId="77777777" w:rsidTr="00A56C9A">
        <w:tc>
          <w:tcPr>
            <w:tcW w:w="5495" w:type="dxa"/>
          </w:tcPr>
          <w:p w14:paraId="2A03E079" w14:textId="77777777" w:rsidR="00397EBB" w:rsidRDefault="00397EBB" w:rsidP="00A56C9A">
            <w:r w:rsidRPr="00DF2E1F">
              <w:rPr>
                <w:rFonts w:ascii="Cambria" w:eastAsia="Calibri" w:hAnsi="Cambria" w:cs="Arial"/>
                <w:color w:val="FF0000"/>
              </w:rPr>
              <w:t>poniżej 30% możliwych do uzyskania punktów</w:t>
            </w:r>
          </w:p>
        </w:tc>
        <w:tc>
          <w:tcPr>
            <w:tcW w:w="2268" w:type="dxa"/>
          </w:tcPr>
          <w:p w14:paraId="71C740BF" w14:textId="77777777" w:rsidR="00397EBB" w:rsidRDefault="00397EBB" w:rsidP="00A56C9A">
            <w:r w:rsidRPr="00DF2E1F">
              <w:rPr>
                <w:color w:val="FF0000"/>
              </w:rPr>
              <w:t>niedostateczny</w:t>
            </w:r>
          </w:p>
        </w:tc>
      </w:tr>
    </w:tbl>
    <w:p w14:paraId="7C958DEC" w14:textId="77777777" w:rsidR="00470774" w:rsidRPr="00031870" w:rsidRDefault="00470774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38D1B883" w14:textId="4AC390F1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Uczeń może uzyskać ocenę celującą ze sprawdzianu, jeśli poprawnie wykona wszystkie zadania</w:t>
      </w:r>
      <w:r w:rsidR="004726BC"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sz w:val="24"/>
          <w:szCs w:val="24"/>
        </w:rPr>
        <w:t xml:space="preserve">zawarte w teście oraz nieobowiązkowe zadania półotwarte lub otwarte, punktowane dodatkowo. Punktacja oraz skala procentowa ocen jest w tym przypadku dostosowana do </w:t>
      </w:r>
      <w:r w:rsidR="003C5D3A" w:rsidRPr="00031870">
        <w:rPr>
          <w:rFonts w:ascii="Times New Roman" w:hAnsi="Times New Roman" w:cs="Times New Roman"/>
          <w:sz w:val="24"/>
          <w:szCs w:val="24"/>
        </w:rPr>
        <w:t>zasad wewnątrzszkolnego oceniania</w:t>
      </w:r>
      <w:r w:rsidRPr="000318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03EF9" w14:textId="0CF925F4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11</w:t>
      </w:r>
      <w:r w:rsidRPr="00031870">
        <w:rPr>
          <w:rFonts w:ascii="Times New Roman" w:hAnsi="Times New Roman" w:cs="Times New Roman"/>
          <w:sz w:val="24"/>
          <w:szCs w:val="24"/>
        </w:rPr>
        <w:t xml:space="preserve">. </w:t>
      </w:r>
      <w:r w:rsidR="00AE64F1">
        <w:rPr>
          <w:rFonts w:ascii="Times New Roman" w:hAnsi="Times New Roman" w:cs="Times New Roman"/>
          <w:sz w:val="24"/>
          <w:szCs w:val="24"/>
        </w:rPr>
        <w:t>U</w:t>
      </w:r>
      <w:r w:rsidRPr="00031870">
        <w:rPr>
          <w:rFonts w:ascii="Times New Roman" w:hAnsi="Times New Roman" w:cs="Times New Roman"/>
          <w:sz w:val="24"/>
          <w:szCs w:val="24"/>
        </w:rPr>
        <w:t xml:space="preserve">czeń otrzymuje ocenę z plusem, jeśli spełnia wszystkie wymagania niezbędne do uzyskania oceny niższej oraz niektóre wymagania niezbędne do uzyskania oceny wyższej. </w:t>
      </w:r>
    </w:p>
    <w:p w14:paraId="7E9CB7EF" w14:textId="324068B5" w:rsidR="00AF31B1" w:rsidRPr="00546375" w:rsidRDefault="001A00CC" w:rsidP="005463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12.</w:t>
      </w:r>
      <w:r w:rsidRPr="00031870">
        <w:rPr>
          <w:rFonts w:ascii="Times New Roman" w:hAnsi="Times New Roman" w:cs="Times New Roman"/>
          <w:sz w:val="24"/>
          <w:szCs w:val="24"/>
        </w:rPr>
        <w:t xml:space="preserve"> W przypadku otrzymania oceny niedostatecznej </w:t>
      </w:r>
      <w:r w:rsidR="002A6F80">
        <w:rPr>
          <w:rFonts w:ascii="Times New Roman" w:hAnsi="Times New Roman" w:cs="Times New Roman"/>
          <w:sz w:val="24"/>
          <w:szCs w:val="24"/>
        </w:rPr>
        <w:t>uczeń ma możliwość jej poprawy (w ciągu tygodnia od jej otrzymania; na poprawę sprawdzianu uczeń ma d</w:t>
      </w:r>
      <w:r w:rsidR="009A569C">
        <w:rPr>
          <w:rFonts w:ascii="Times New Roman" w:hAnsi="Times New Roman" w:cs="Times New Roman"/>
          <w:sz w:val="24"/>
          <w:szCs w:val="24"/>
        </w:rPr>
        <w:t>wa tygodnie od uzyskania niezado</w:t>
      </w:r>
      <w:r w:rsidR="002A6F80">
        <w:rPr>
          <w:rFonts w:ascii="Times New Roman" w:hAnsi="Times New Roman" w:cs="Times New Roman"/>
          <w:sz w:val="24"/>
          <w:szCs w:val="24"/>
        </w:rPr>
        <w:t>walającej oceny)</w:t>
      </w:r>
    </w:p>
    <w:p w14:paraId="17DC68ED" w14:textId="5269EFE9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 xml:space="preserve">Uczeń ma prawo </w:t>
      </w:r>
      <w:r w:rsidRPr="009A569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9A569C">
        <w:rPr>
          <w:rFonts w:ascii="Times New Roman" w:hAnsi="Times New Roman" w:cs="Times New Roman"/>
          <w:sz w:val="24"/>
          <w:szCs w:val="24"/>
        </w:rPr>
        <w:t xml:space="preserve">razy być nieprzygotowany  do lekcji w ciągu okresu bez uzasadniania przyczyny, jeżeli na dane zajęcia edukacyjne przypada minimum 2 godziny tygodniowo. Swoje nieprzygotowanie uczeń zgłasza  przed każdą lekcją. Nauczyciel wpisuje wówczas do zeszytu przedmiotowego </w:t>
      </w:r>
      <w:r w:rsidRPr="009A569C">
        <w:rPr>
          <w:rFonts w:ascii="Times New Roman" w:hAnsi="Times New Roman" w:cs="Times New Roman"/>
          <w:sz w:val="24"/>
          <w:szCs w:val="24"/>
          <w:u w:val="single"/>
        </w:rPr>
        <w:t>”nieprzygotowany”</w:t>
      </w:r>
      <w:r w:rsidRPr="009A569C">
        <w:rPr>
          <w:rFonts w:ascii="Times New Roman" w:hAnsi="Times New Roman" w:cs="Times New Roman"/>
          <w:sz w:val="24"/>
          <w:szCs w:val="24"/>
        </w:rPr>
        <w:t xml:space="preserve"> i datę, a do dziennika lekcyjnego skrót  </w:t>
      </w:r>
      <w:r w:rsidR="00102D26">
        <w:rPr>
          <w:rFonts w:ascii="Times New Roman" w:hAnsi="Times New Roman" w:cs="Times New Roman"/>
          <w:b/>
          <w:bCs/>
          <w:sz w:val="24"/>
          <w:szCs w:val="24"/>
        </w:rPr>
        <w:t>„np.”</w:t>
      </w:r>
      <w:r w:rsidRPr="009A5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B1FD52" w14:textId="77777777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69C">
        <w:rPr>
          <w:rFonts w:ascii="Times New Roman" w:hAnsi="Times New Roman" w:cs="Times New Roman"/>
          <w:sz w:val="24"/>
          <w:szCs w:val="24"/>
        </w:rPr>
        <w:t>Nieprzygotowanie nie zwalnia ucznia z aktywności na lekcji.  W przypadkach uzasadnionych decyzje o zwolnieniu ucznia z przygotowania się do lekcji jak również okres obejmujący nieprzygotowanie bez odnotowania tego faktu, o którym mowa powyżej, podejmuje nauczyciel prowadzący zajęcia edukacyjne lub dyrektor szkoły.</w:t>
      </w:r>
    </w:p>
    <w:p w14:paraId="721EDABB" w14:textId="357F723D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A5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 xml:space="preserve">Uczeń nieobecny na sprawdzianie z przyczyn losowych zobowiązany jest napisać go w ciągu 2 tygodni od dnia powrotu do szkoły, po uprzednim ustaleniu terminu z nauczycielem. W przypadku ponownej nieobecności ucznia w ustalonym terminie uczeń pisze sprawdzian po powrocie do szkoły. Zaliczenie polega na pisaniu sprawdzianu o tym samym stopniu trudności. W sytuacjach uzasadnionych nauczyciel może zwolnić ucznia z zaliczania zaległego sprawdzianu. </w:t>
      </w:r>
    </w:p>
    <w:p w14:paraId="1756050C" w14:textId="254A8DD8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A56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 xml:space="preserve"> Odmowa odpowiedzi ustnej przez ucznia jest równoznaczna z wystawieniem mu oceny </w:t>
      </w:r>
      <w:proofErr w:type="spellStart"/>
      <w:r w:rsidRPr="009A569C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9A56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DF58B" w14:textId="4BF3C029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A56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 xml:space="preserve">Ucieczka ze sprawdzianu i kartkówki przez ucznia traktowana jest jako odmowa odpowiedzi w formie pisemnej i równoznaczna z wystawieniem mu oceny </w:t>
      </w:r>
      <w:proofErr w:type="spellStart"/>
      <w:r w:rsidRPr="009A569C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9A569C">
        <w:rPr>
          <w:rFonts w:ascii="Times New Roman" w:hAnsi="Times New Roman" w:cs="Times New Roman"/>
          <w:sz w:val="24"/>
          <w:szCs w:val="24"/>
        </w:rPr>
        <w:t>.</w:t>
      </w:r>
    </w:p>
    <w:p w14:paraId="59D05E9E" w14:textId="1DF32F6B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9A5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 xml:space="preserve">Uczeń ma obowiązek prowadzić zeszyt przedmiotowy w sposób schludny i przejrzysty, systematycznie notując materiał z lekcji. </w:t>
      </w:r>
    </w:p>
    <w:p w14:paraId="61DA5282" w14:textId="2FD328C4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A5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 xml:space="preserve">Uczeń otrzymuje również ocenę za aktywność w skali od 1 do 6. Oceniając aktywność ucznia, nauczyciel bierze pod uwagę przygotowanie do zajęć i pracę na lekcji. Ocenę z aktywności można również uzyskać, gromadząc plusy (suma trzech plusów to ocena bardzo dobra). Dodatkową ocenę z aktywności uczeń otrzymuje za udział w konkursach szkolnych i pozaszkolnych. </w:t>
      </w:r>
    </w:p>
    <w:p w14:paraId="7609E232" w14:textId="0756BC7B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9A5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>Ocena semestralna lub roczna nie jest średnią wszystkich ocen uzyskanych przez ucznia. Nauczyciel, ustalając ocenę semestralną lub roczną, bierze pod uwagę wszystkie oceny cząstkowe. Oceny z prac pisemnych (testy, kartkówki), odpowiedzi ustnych i aktywności są ocenami decydującymi.</w:t>
      </w:r>
    </w:p>
    <w:p w14:paraId="7437864E" w14:textId="77777777" w:rsidR="009A569C" w:rsidRPr="009A569C" w:rsidRDefault="009A569C" w:rsidP="009A5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95817" w14:textId="69E9C138" w:rsidR="00AF31B1" w:rsidRPr="00031870" w:rsidRDefault="009A569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A56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A569C">
        <w:rPr>
          <w:rFonts w:ascii="Times New Roman" w:hAnsi="Times New Roman" w:cs="Times New Roman"/>
          <w:sz w:val="24"/>
          <w:szCs w:val="24"/>
        </w:rPr>
        <w:t>Nauczyciel systematycznie dokumentuje osiągnięcia i postępy uczniów. Fakt ten odnotowuje na bieżąco w dzienniku elektronicznym oraz w zeszytach przedmiotowych uczniów.</w:t>
      </w:r>
    </w:p>
    <w:p w14:paraId="61C54564" w14:textId="122AEA4E" w:rsidR="00AF31B1" w:rsidRPr="00031870" w:rsidRDefault="009A569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21</w:t>
      </w:r>
      <w:r w:rsidR="001A00CC" w:rsidRPr="00210469">
        <w:rPr>
          <w:rFonts w:ascii="Times New Roman" w:hAnsi="Times New Roman" w:cs="Times New Roman"/>
          <w:b/>
          <w:sz w:val="24"/>
          <w:szCs w:val="24"/>
        </w:rPr>
        <w:t>.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Nieprzygotowanie do pracy klasowej jest przyjmowane jedynie w przypadku dłuższej choroby lub wydarzeń losowych potwierdzonych przez rodziców (prawnych opiekunów) lub wychowawcę. W przypadku nieobecności ucznia na pracy klasowej, uczeń ma obowiązek napisać ją w wyznaczonym przez nauczyciela terminie, zgodnie z </w:t>
      </w:r>
      <w:r w:rsidR="003C5D3A" w:rsidRPr="00031870">
        <w:rPr>
          <w:rFonts w:ascii="Times New Roman" w:hAnsi="Times New Roman" w:cs="Times New Roman"/>
          <w:sz w:val="24"/>
          <w:szCs w:val="24"/>
        </w:rPr>
        <w:t>zasadami wewnątrzszkolnego oceniania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. </w:t>
      </w:r>
      <w:r w:rsidR="001E3041" w:rsidRPr="00546375">
        <w:rPr>
          <w:rFonts w:ascii="Times New Roman" w:hAnsi="Times New Roman" w:cs="Times New Roman"/>
          <w:sz w:val="24"/>
          <w:szCs w:val="24"/>
        </w:rPr>
        <w:t>Przy poprawianiu prac klasowych i pisaniu w drugim terminie kryteria ocen nie zmieniają się.</w:t>
      </w:r>
    </w:p>
    <w:p w14:paraId="680401C4" w14:textId="00757FDF" w:rsidR="00AF31B1" w:rsidRPr="00031870" w:rsidRDefault="009A569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22</w:t>
      </w:r>
      <w:r w:rsidR="001A00CC" w:rsidRPr="00210469">
        <w:rPr>
          <w:rFonts w:ascii="Times New Roman" w:hAnsi="Times New Roman" w:cs="Times New Roman"/>
          <w:b/>
          <w:sz w:val="24"/>
          <w:szCs w:val="24"/>
        </w:rPr>
        <w:t>.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Poprawianie oceny przez ucznia </w:t>
      </w:r>
      <w:r w:rsidR="00AE64F1">
        <w:rPr>
          <w:rFonts w:ascii="Times New Roman" w:hAnsi="Times New Roman" w:cs="Times New Roman"/>
          <w:sz w:val="24"/>
          <w:szCs w:val="24"/>
        </w:rPr>
        <w:t xml:space="preserve">tydzień 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przed </w:t>
      </w:r>
      <w:r w:rsidR="00AE64F1">
        <w:rPr>
          <w:rFonts w:ascii="Times New Roman" w:hAnsi="Times New Roman" w:cs="Times New Roman"/>
          <w:sz w:val="24"/>
          <w:szCs w:val="24"/>
        </w:rPr>
        <w:t>klasyfikacją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nie jest możliwe. </w:t>
      </w:r>
    </w:p>
    <w:p w14:paraId="7CC4A061" w14:textId="5DA82DD6" w:rsidR="00AF31B1" w:rsidRPr="00031870" w:rsidRDefault="009A569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23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. Brak zdolności artystycznych ucznia, np. w zakresie rysowania, śpiewania, nie ma wpływu na ocenę wykonanego zadania, jeśli cel zadania został przez niego zrealizowany, a uczeń wykazywał duże zaangażowanie w wykonanie zadania. </w:t>
      </w:r>
      <w:r w:rsidR="00546375" w:rsidRPr="00546375">
        <w:rPr>
          <w:rFonts w:ascii="Times New Roman" w:hAnsi="Times New Roman" w:cs="Times New Roman"/>
          <w:sz w:val="24"/>
          <w:szCs w:val="24"/>
        </w:rPr>
        <w:t>Za brak lub źle wykonaną pracę dodatkową nie wystawia się oceny negatywnej.</w:t>
      </w:r>
    </w:p>
    <w:p w14:paraId="1E49A3D3" w14:textId="5746B245" w:rsidR="00AF31B1" w:rsidRPr="00031870" w:rsidRDefault="009A569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24</w:t>
      </w:r>
      <w:r w:rsidR="001A00CC" w:rsidRPr="00210469">
        <w:rPr>
          <w:rFonts w:ascii="Times New Roman" w:hAnsi="Times New Roman" w:cs="Times New Roman"/>
          <w:b/>
          <w:sz w:val="24"/>
          <w:szCs w:val="24"/>
        </w:rPr>
        <w:t>.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Zaangażowanie uczniów w pracę, motywacja do nauki </w:t>
      </w:r>
      <w:r w:rsidR="005A6377">
        <w:rPr>
          <w:rFonts w:ascii="Times New Roman" w:hAnsi="Times New Roman" w:cs="Times New Roman"/>
          <w:sz w:val="24"/>
          <w:szCs w:val="24"/>
        </w:rPr>
        <w:t>znajdują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odzwierciedlenie </w:t>
      </w:r>
      <w:r w:rsidR="005A6377">
        <w:rPr>
          <w:rFonts w:ascii="Times New Roman" w:hAnsi="Times New Roman" w:cs="Times New Roman"/>
          <w:sz w:val="24"/>
          <w:szCs w:val="24"/>
        </w:rPr>
        <w:br/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w wyższej ocenie. </w:t>
      </w:r>
    </w:p>
    <w:p w14:paraId="6C54B6CB" w14:textId="22C08F0A" w:rsidR="00546375" w:rsidRDefault="009A569C" w:rsidP="005463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69">
        <w:rPr>
          <w:rFonts w:ascii="Times New Roman" w:hAnsi="Times New Roman" w:cs="Times New Roman"/>
          <w:b/>
          <w:sz w:val="24"/>
          <w:szCs w:val="24"/>
        </w:rPr>
        <w:t>25</w:t>
      </w:r>
      <w:r w:rsidR="001A00CC" w:rsidRPr="00210469">
        <w:rPr>
          <w:rFonts w:ascii="Times New Roman" w:hAnsi="Times New Roman" w:cs="Times New Roman"/>
          <w:b/>
          <w:sz w:val="24"/>
          <w:szCs w:val="24"/>
        </w:rPr>
        <w:t>.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Przy ocenie prac pisemnych ucznia dyslektycznego</w:t>
      </w:r>
      <w:r w:rsidR="00561649"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nie </w:t>
      </w:r>
      <w:r w:rsidR="005A6377">
        <w:rPr>
          <w:rFonts w:ascii="Times New Roman" w:hAnsi="Times New Roman" w:cs="Times New Roman"/>
          <w:sz w:val="24"/>
          <w:szCs w:val="24"/>
        </w:rPr>
        <w:t xml:space="preserve">są 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 brane</w:t>
      </w:r>
      <w:r w:rsidR="003B1189">
        <w:rPr>
          <w:rFonts w:ascii="Times New Roman" w:hAnsi="Times New Roman" w:cs="Times New Roman"/>
          <w:sz w:val="24"/>
          <w:szCs w:val="24"/>
        </w:rPr>
        <w:t xml:space="preserve"> pod uwagę błędy ortograficzne.</w:t>
      </w:r>
    </w:p>
    <w:p w14:paraId="4EBC44DD" w14:textId="79D063DA" w:rsidR="00AE77C3" w:rsidRPr="00AE77C3" w:rsidRDefault="00AE77C3" w:rsidP="00AE77C3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AE77C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26. </w:t>
      </w:r>
      <w:r w:rsidRPr="00AE77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Uczeń może nie być klasyfikowany z jednego, kilku lub wszystkich zajęć edukacyjnych, jeżeli brak jest podstaw do ustalenia śródrocznej lub rocznej oceny klasyfikacyjnej z powodu nieobecności ucznia na zajęciach edukacyjnych przekraczającej połowę czasu przeznaczonego na te zajęcia w szkolnym planie nauczania.</w:t>
      </w:r>
    </w:p>
    <w:p w14:paraId="5170FDCC" w14:textId="2529641D" w:rsidR="00AF31B1" w:rsidRPr="00031870" w:rsidRDefault="00AF31B1" w:rsidP="001A0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55399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>Szczegółowe kryteria oceniania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50248" w14:textId="77777777" w:rsidR="00681465" w:rsidRPr="00031870" w:rsidRDefault="00681465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534A3" w14:textId="77777777" w:rsidR="00AF31B1" w:rsidRPr="00031870" w:rsidRDefault="00681465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31870">
        <w:rPr>
          <w:rFonts w:ascii="Times New Roman" w:hAnsi="Times New Roman" w:cs="Times New Roman"/>
          <w:b/>
          <w:i/>
          <w:sz w:val="24"/>
          <w:szCs w:val="24"/>
        </w:rPr>
        <w:t>Rozumienie ze słuchu</w:t>
      </w:r>
    </w:p>
    <w:p w14:paraId="7F5118B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W rozwijaniu tej sprawności językowej w klasie </w:t>
      </w:r>
      <w:r w:rsidR="00AF31B1" w:rsidRPr="00031870">
        <w:rPr>
          <w:rFonts w:ascii="Times New Roman" w:hAnsi="Times New Roman" w:cs="Times New Roman"/>
          <w:sz w:val="24"/>
          <w:szCs w:val="24"/>
        </w:rPr>
        <w:t>7</w:t>
      </w:r>
      <w:r w:rsidRPr="00031870">
        <w:rPr>
          <w:rFonts w:ascii="Times New Roman" w:hAnsi="Times New Roman" w:cs="Times New Roman"/>
          <w:sz w:val="24"/>
          <w:szCs w:val="24"/>
        </w:rPr>
        <w:t xml:space="preserve">. kładzie się nacisk na kształcenie u uczniów umiejętności rozumienia globalnego oraz selektywnego tekstu, obejmującej: </w:t>
      </w:r>
    </w:p>
    <w:p w14:paraId="652D4971" w14:textId="77777777" w:rsidR="00AF31B1" w:rsidRPr="00031870" w:rsidRDefault="00AF31B1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określanie głównej myśli/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głównego tematu tekstu </w:t>
      </w:r>
    </w:p>
    <w:p w14:paraId="156759BB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rozpoznawanie kontekstu sytuacyjnego tekstu </w:t>
      </w:r>
    </w:p>
    <w:p w14:paraId="38EA211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rozumienie ogólnego sensu usłyszanej informacji </w:t>
      </w:r>
    </w:p>
    <w:p w14:paraId="0903639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wyszukiwanie w tekście określonych informacji. </w:t>
      </w:r>
    </w:p>
    <w:p w14:paraId="62116117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Sprawność ta jest rozwijana za pomocą zadań zamkniętych oraz półotwartych, jak m.in.: </w:t>
      </w:r>
    </w:p>
    <w:p w14:paraId="4FC68E24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rozpoznawanie usłyszanych wyrazów </w:t>
      </w:r>
    </w:p>
    <w:p w14:paraId="0F47CC4E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zadania wielokrotnego wyboru </w:t>
      </w:r>
    </w:p>
    <w:p w14:paraId="50757BE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zadania prawda/fałsz </w:t>
      </w:r>
    </w:p>
    <w:p w14:paraId="461FA6F6" w14:textId="041FDB03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zapisywanie w zeszycie </w:t>
      </w:r>
      <w:r w:rsidR="00681465" w:rsidRPr="00031870">
        <w:rPr>
          <w:rFonts w:ascii="Times New Roman" w:hAnsi="Times New Roman" w:cs="Times New Roman"/>
          <w:sz w:val="24"/>
          <w:szCs w:val="24"/>
        </w:rPr>
        <w:t xml:space="preserve">brakujących wyrazów w zdaniach lub </w:t>
      </w:r>
      <w:r w:rsidRPr="00031870">
        <w:rPr>
          <w:rFonts w:ascii="Times New Roman" w:hAnsi="Times New Roman" w:cs="Times New Roman"/>
          <w:sz w:val="24"/>
          <w:szCs w:val="24"/>
        </w:rPr>
        <w:t xml:space="preserve">brakujących informacji </w:t>
      </w:r>
      <w:r w:rsidR="002A6F80">
        <w:rPr>
          <w:rFonts w:ascii="Times New Roman" w:hAnsi="Times New Roman" w:cs="Times New Roman"/>
          <w:sz w:val="24"/>
          <w:szCs w:val="24"/>
        </w:rPr>
        <w:br/>
      </w:r>
      <w:r w:rsidRPr="00031870">
        <w:rPr>
          <w:rFonts w:ascii="Times New Roman" w:hAnsi="Times New Roman" w:cs="Times New Roman"/>
          <w:sz w:val="24"/>
          <w:szCs w:val="24"/>
        </w:rPr>
        <w:t xml:space="preserve">na podstawie wysłuchanego nagrania </w:t>
      </w:r>
    </w:p>
    <w:p w14:paraId="4754F4D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wyszukanie błędnych informacji w tekście czytanym na podstawie nagrania i podanie właściwego rozwiązania </w:t>
      </w:r>
    </w:p>
    <w:p w14:paraId="2142F01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eliminacja wyrazów, zwrotów, informacji, które nie wystąpiły w wysłuchanym tekście </w:t>
      </w:r>
    </w:p>
    <w:p w14:paraId="20029853" w14:textId="77777777" w:rsidR="00AF31B1" w:rsidRPr="00031870" w:rsidRDefault="00681465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przyporządkowanie ilustracji 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do wysłuchanych tekstów </w:t>
      </w:r>
    </w:p>
    <w:p w14:paraId="1E9A716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notowanie w zeszycie brakujących fragmentów tekstu w oparciu o wysłuchany tekst </w:t>
      </w:r>
    </w:p>
    <w:p w14:paraId="25FE7B87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odpowiedzi na pytania do wysłuchanego tekstu </w:t>
      </w:r>
    </w:p>
    <w:p w14:paraId="2ED5B978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• przyporządkowanie wypowiedzi do poszczególnych osób występujących w tekście </w:t>
      </w:r>
    </w:p>
    <w:p w14:paraId="5838F8C0" w14:textId="682E56B1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przyporządkowanie </w:t>
      </w:r>
      <w:r w:rsidR="0088795D" w:rsidRPr="00031870">
        <w:rPr>
          <w:rFonts w:ascii="Times New Roman" w:hAnsi="Times New Roman" w:cs="Times New Roman"/>
          <w:sz w:val="24"/>
          <w:szCs w:val="24"/>
        </w:rPr>
        <w:t>informacji do osób</w:t>
      </w:r>
      <w:r w:rsidRPr="00031870">
        <w:rPr>
          <w:rFonts w:ascii="Times New Roman" w:hAnsi="Times New Roman" w:cs="Times New Roman"/>
          <w:sz w:val="24"/>
          <w:szCs w:val="24"/>
        </w:rPr>
        <w:t xml:space="preserve"> po wysłuchaniu rozmowy </w:t>
      </w:r>
    </w:p>
    <w:p w14:paraId="1CABB485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odgrywanie scenek na podstawie usłyszanego dialogu </w:t>
      </w:r>
    </w:p>
    <w:p w14:paraId="023912D5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znalezienie kolejności zdań, wypowiedzi, wydarzeń na podstawie tekstu </w:t>
      </w:r>
    </w:p>
    <w:p w14:paraId="629437E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tworzenie dialogów podobnych do usłyszanych </w:t>
      </w:r>
    </w:p>
    <w:p w14:paraId="6B31F13C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przyporządkowanie tytułów do fragmentów tekstu. </w:t>
      </w:r>
    </w:p>
    <w:p w14:paraId="76008AD9" w14:textId="77777777" w:rsidR="00681465" w:rsidRPr="00031870" w:rsidRDefault="00681465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B9102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3B56BC0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celująca</w:t>
      </w:r>
    </w:p>
    <w:p w14:paraId="09789BF6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7303D50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spełnia wszystkie kryteria na ocenę bardzo dobrą</w:t>
      </w:r>
    </w:p>
    <w:p w14:paraId="751145C3" w14:textId="125D1EB0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bez trudu rozumie wypowiedzi niemieckojęzyczne na podstawie kontekstu sytuacyjnego oraz związków przyczynowo</w:t>
      </w:r>
      <w:r w:rsidR="002A6F80">
        <w:rPr>
          <w:rFonts w:ascii="Times New Roman" w:hAnsi="Times New Roman" w:cs="Times New Roman"/>
          <w:sz w:val="24"/>
          <w:szCs w:val="24"/>
        </w:rPr>
        <w:t xml:space="preserve"> </w:t>
      </w:r>
      <w:r w:rsidR="00681465" w:rsidRPr="00031870">
        <w:rPr>
          <w:rFonts w:ascii="Times New Roman" w:hAnsi="Times New Roman" w:cs="Times New Roman"/>
          <w:sz w:val="24"/>
          <w:szCs w:val="24"/>
        </w:rPr>
        <w:t>-</w:t>
      </w:r>
      <w:r w:rsidR="002A6F80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sz w:val="24"/>
          <w:szCs w:val="24"/>
        </w:rPr>
        <w:t>skutkowych</w:t>
      </w:r>
      <w:r w:rsidR="00681465" w:rsidRPr="00031870">
        <w:rPr>
          <w:rFonts w:ascii="Times New Roman" w:hAnsi="Times New Roman" w:cs="Times New Roman"/>
          <w:sz w:val="24"/>
          <w:szCs w:val="24"/>
        </w:rPr>
        <w:t>,</w:t>
      </w:r>
      <w:r w:rsidRPr="00031870">
        <w:rPr>
          <w:rFonts w:ascii="Times New Roman" w:hAnsi="Times New Roman" w:cs="Times New Roman"/>
          <w:sz w:val="24"/>
          <w:szCs w:val="24"/>
        </w:rPr>
        <w:t xml:space="preserve"> nawet jeśli zawarte są w nich nowe struktury leksykalno</w:t>
      </w:r>
      <w:r w:rsidR="00681465" w:rsidRPr="00031870">
        <w:rPr>
          <w:rFonts w:ascii="Times New Roman" w:hAnsi="Times New Roman" w:cs="Times New Roman"/>
          <w:sz w:val="24"/>
          <w:szCs w:val="24"/>
        </w:rPr>
        <w:t>-</w:t>
      </w:r>
      <w:r w:rsidRPr="00031870">
        <w:rPr>
          <w:rFonts w:ascii="Times New Roman" w:hAnsi="Times New Roman" w:cs="Times New Roman"/>
          <w:sz w:val="24"/>
          <w:szCs w:val="24"/>
        </w:rPr>
        <w:t xml:space="preserve">gramatyczne. </w:t>
      </w:r>
    </w:p>
    <w:p w14:paraId="6041FD6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bardzo dobra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4848F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687E37BD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bez trudu rozumie wypowiedzi w języku niemieckim formułowane przez różne osoby i zawierające znane mu słownictwo i struktury gramatyczne </w:t>
      </w:r>
    </w:p>
    <w:p w14:paraId="4D2D4D0A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sens sytuacji komunikacyjnych oraz prawidłowo na nie reaguje </w:t>
      </w:r>
    </w:p>
    <w:p w14:paraId="5DF14A6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sprawnie wyszukuje informacje szczegó</w:t>
      </w:r>
      <w:r w:rsidR="00681465" w:rsidRPr="00031870">
        <w:rPr>
          <w:rFonts w:ascii="Times New Roman" w:hAnsi="Times New Roman" w:cs="Times New Roman"/>
          <w:sz w:val="24"/>
          <w:szCs w:val="24"/>
        </w:rPr>
        <w:t>łowe w wypowiedziach, dialogach i</w:t>
      </w:r>
      <w:r w:rsidRPr="00031870">
        <w:rPr>
          <w:rFonts w:ascii="Times New Roman" w:hAnsi="Times New Roman" w:cs="Times New Roman"/>
          <w:sz w:val="24"/>
          <w:szCs w:val="24"/>
        </w:rPr>
        <w:t xml:space="preserve"> komunikatach </w:t>
      </w:r>
    </w:p>
    <w:p w14:paraId="0CBF4B99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 pełni rozumie instrukcje nauczyciela, formułowane w języku niemieckim i prawidłowo na nie reaguje. </w:t>
      </w:r>
    </w:p>
    <w:p w14:paraId="75DB8A10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dobra</w:t>
      </w:r>
    </w:p>
    <w:p w14:paraId="024C76A3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4A6FF134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 znacznym stopniu rozumie wypowiedzi w języku niemieckim formułowane przez różne osoby i zawierające znane mu słownictwo i struktury gramatyczne </w:t>
      </w:r>
    </w:p>
    <w:p w14:paraId="43853541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sens większości sytuacji komunikacyjnych oraz prawidłowo na nie reaguje </w:t>
      </w:r>
    </w:p>
    <w:p w14:paraId="6858D587" w14:textId="77777777" w:rsidR="00AF31B1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sprawnie wyszukuje informacje szczegółowe w nieskomplikowanych wypowiedziach, dialogach, komunikatach </w:t>
      </w:r>
    </w:p>
    <w:p w14:paraId="330490D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instrukcje nauczyciela w języku niemieckim i prawidłowo na nie reaguje. </w:t>
      </w:r>
    </w:p>
    <w:p w14:paraId="1FFFDDF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dostateczna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2E20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41D5570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dużą część prostych wypowiedzi w języku niemieckim formułowanych przez różne osoby, zawierających znane mu słownictwo i struktury gramatyczne </w:t>
      </w:r>
    </w:p>
    <w:p w14:paraId="3079258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przeważnie rozumie ogólny sens większości sytuacji komunikacyjnych oraz przeważnie prawidłowo na nie reaguje </w:t>
      </w:r>
    </w:p>
    <w:p w14:paraId="32A262E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wyszukuje większość szczegółowych informacji w nieskomplikowanych wypowiedziach, dialogach</w:t>
      </w:r>
      <w:r w:rsidR="00681465" w:rsidRPr="00031870">
        <w:rPr>
          <w:rFonts w:ascii="Times New Roman" w:hAnsi="Times New Roman" w:cs="Times New Roman"/>
          <w:sz w:val="24"/>
          <w:szCs w:val="24"/>
        </w:rPr>
        <w:t xml:space="preserve"> i</w:t>
      </w:r>
      <w:r w:rsidRPr="00031870">
        <w:rPr>
          <w:rFonts w:ascii="Times New Roman" w:hAnsi="Times New Roman" w:cs="Times New Roman"/>
          <w:sz w:val="24"/>
          <w:szCs w:val="24"/>
        </w:rPr>
        <w:t xml:space="preserve"> komunikatach </w:t>
      </w:r>
    </w:p>
    <w:p w14:paraId="1AB9C34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większą część prostych instrukcji nauczyciela, formułowanych w języku niemieckim i zazwyczaj prawidłowo na nie reaguje. </w:t>
      </w:r>
    </w:p>
    <w:p w14:paraId="76979F2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dopuszczająca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254BE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0739DD4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niewielką część wypowiedzi w języku niemieckim, zawierających słownictwo i struktury gramatyczne ujęte w programie nauczania </w:t>
      </w:r>
    </w:p>
    <w:p w14:paraId="51EBE2D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• rozumie ogólny sens tylko niektórych </w:t>
      </w:r>
      <w:r w:rsidR="00681465" w:rsidRPr="00031870">
        <w:rPr>
          <w:rFonts w:ascii="Times New Roman" w:hAnsi="Times New Roman" w:cs="Times New Roman"/>
          <w:sz w:val="24"/>
          <w:szCs w:val="24"/>
        </w:rPr>
        <w:t>wypowiedzi</w:t>
      </w:r>
      <w:r w:rsidRPr="00031870">
        <w:rPr>
          <w:rFonts w:ascii="Times New Roman" w:hAnsi="Times New Roman" w:cs="Times New Roman"/>
          <w:sz w:val="24"/>
          <w:szCs w:val="24"/>
        </w:rPr>
        <w:t xml:space="preserve"> oraz często reaguje na nie nieprawidłowo </w:t>
      </w:r>
    </w:p>
    <w:p w14:paraId="6169FBF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wyszukuje jedynie niektóre informacje szczegółowe w nieskomplikowanych wypowiedziach, dialogach</w:t>
      </w:r>
      <w:r w:rsidR="00681465" w:rsidRPr="00031870">
        <w:rPr>
          <w:rFonts w:ascii="Times New Roman" w:hAnsi="Times New Roman" w:cs="Times New Roman"/>
          <w:sz w:val="24"/>
          <w:szCs w:val="24"/>
        </w:rPr>
        <w:t xml:space="preserve"> i</w:t>
      </w:r>
      <w:r w:rsidRPr="00031870">
        <w:rPr>
          <w:rFonts w:ascii="Times New Roman" w:hAnsi="Times New Roman" w:cs="Times New Roman"/>
          <w:sz w:val="24"/>
          <w:szCs w:val="24"/>
        </w:rPr>
        <w:t xml:space="preserve"> komunikatach </w:t>
      </w:r>
    </w:p>
    <w:p w14:paraId="39F5075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rozumie niektóre proste instrukcje i polecenia nauczyciela</w:t>
      </w:r>
      <w:r w:rsidR="00681465" w:rsidRPr="00031870">
        <w:rPr>
          <w:rFonts w:ascii="Times New Roman" w:hAnsi="Times New Roman" w:cs="Times New Roman"/>
          <w:sz w:val="24"/>
          <w:szCs w:val="24"/>
        </w:rPr>
        <w:t xml:space="preserve"> w</w:t>
      </w:r>
      <w:r w:rsidRPr="00031870">
        <w:rPr>
          <w:rFonts w:ascii="Times New Roman" w:hAnsi="Times New Roman" w:cs="Times New Roman"/>
          <w:sz w:val="24"/>
          <w:szCs w:val="24"/>
        </w:rPr>
        <w:t xml:space="preserve"> języku niemieckim oraz nie zawsze prawidłowo na nie reaguje. </w:t>
      </w:r>
    </w:p>
    <w:p w14:paraId="0142A58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niedostateczna</w:t>
      </w:r>
    </w:p>
    <w:p w14:paraId="74D6211C" w14:textId="4EBCA923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5C117E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rozumie najprostszych wypowiedzi w języku niemieckim </w:t>
      </w:r>
    </w:p>
    <w:p w14:paraId="6BBF9B9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ogólny sens bardzo nielicznych sytuacji komunikacyjnych lub nie rozumie ich wcale; ma problem z prawidłowym reagowaniem na nie lub nie reaguje wcale </w:t>
      </w:r>
    </w:p>
    <w:p w14:paraId="30BFD38E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wyszukać szczegółowych informacji w nieskomplikowanych wypowiedziach, dialogach, komunikatach </w:t>
      </w:r>
    </w:p>
    <w:p w14:paraId="4A23CC52" w14:textId="7BF17E31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rozumie prostych instrukcji i poleceń nauczyciela formułowanych w języku niemieckim. </w:t>
      </w:r>
    </w:p>
    <w:p w14:paraId="0785E5C6" w14:textId="77777777" w:rsidR="00681465" w:rsidRPr="00031870" w:rsidRDefault="00681465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C9846" w14:textId="77777777" w:rsidR="00667462" w:rsidRPr="00031870" w:rsidRDefault="00681465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31870">
        <w:rPr>
          <w:rFonts w:ascii="Times New Roman" w:hAnsi="Times New Roman" w:cs="Times New Roman"/>
          <w:b/>
          <w:i/>
          <w:sz w:val="24"/>
          <w:szCs w:val="24"/>
        </w:rPr>
        <w:t>Mówienie</w:t>
      </w:r>
    </w:p>
    <w:p w14:paraId="61FA89D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Jako sprawność najtrudniejsza, szczególnie na początku nauki języka obcego, podczas lekcji języka niemieckiego rozwijana jest w ramach następujących obszarów: </w:t>
      </w:r>
    </w:p>
    <w:p w14:paraId="6388250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udzielanie i uzyskiwanie informacji dotyczących sytuacji określonych w programie nauczania</w:t>
      </w:r>
    </w:p>
    <w:p w14:paraId="790232E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inicjowanie, podtrzymywanie i kończenie rozmowy w typowych sytuacjach komunikacyjnych </w:t>
      </w:r>
    </w:p>
    <w:p w14:paraId="6468615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opowiadanie o sobie, swoich zainteresowaniach i zainteresowaniach innych osób, swojej rodzinie, przebiegu dnia, zajęciach w ciągu tygodnia, klasie, ulubionych potrawach </w:t>
      </w:r>
    </w:p>
    <w:p w14:paraId="136B767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opisywanie swojego planu lekcji, wyglądu i charakteru ludzi i zwierząt, upodobań swoich i innych osób </w:t>
      </w:r>
    </w:p>
    <w:p w14:paraId="1CAC729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przedstawianie siebie i innych osób </w:t>
      </w:r>
    </w:p>
    <w:p w14:paraId="1EB60ADE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witanie i żegnanie osób </w:t>
      </w:r>
    </w:p>
    <w:p w14:paraId="48CB969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wyrażanie opinii o innych osobach </w:t>
      </w:r>
    </w:p>
    <w:p w14:paraId="455D756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podawanie aktualnej godziny oraz czasu trwania danej czynności </w:t>
      </w:r>
    </w:p>
    <w:p w14:paraId="2D6CBF2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przyjmowanie lub odrzucanie propozycji </w:t>
      </w:r>
    </w:p>
    <w:p w14:paraId="3FED84B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wyrażanie prośby </w:t>
      </w:r>
    </w:p>
    <w:p w14:paraId="1608787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wyrażanie własnego zdania na dany temat i jego uzasadnianie </w:t>
      </w:r>
    </w:p>
    <w:p w14:paraId="5E02DC0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zamawianie jedzenia w restauracji </w:t>
      </w:r>
    </w:p>
    <w:p w14:paraId="2EBFCE1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uczestniczenie w sytuacjach dialogowych </w:t>
      </w:r>
    </w:p>
    <w:p w14:paraId="0F52F2A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udzielanie rad </w:t>
      </w:r>
    </w:p>
    <w:p w14:paraId="7C33820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składanie propozycji wspólnego wyjścia </w:t>
      </w:r>
    </w:p>
    <w:p w14:paraId="5F110BF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poprawne wypowiadanie wyrazów w języku niemieckim </w:t>
      </w:r>
    </w:p>
    <w:p w14:paraId="2C048AC0" w14:textId="77CFC2A2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ćwiczenie wymowy i ustne utrwalanie słownictwa oraz struktur gramatycznych poprzez gry </w:t>
      </w:r>
      <w:r w:rsidR="00DA1886">
        <w:rPr>
          <w:rFonts w:ascii="Times New Roman" w:hAnsi="Times New Roman" w:cs="Times New Roman"/>
          <w:sz w:val="24"/>
          <w:szCs w:val="24"/>
        </w:rPr>
        <w:br/>
      </w:r>
      <w:r w:rsidRPr="00031870">
        <w:rPr>
          <w:rFonts w:ascii="Times New Roman" w:hAnsi="Times New Roman" w:cs="Times New Roman"/>
          <w:sz w:val="24"/>
          <w:szCs w:val="24"/>
        </w:rPr>
        <w:t xml:space="preserve">i zabawy językowe oraz głośne czytanie i powtarzanie ze słuchu głosek, wyrazów, zwrotów, zdań oraz fragmentów tekstów. </w:t>
      </w:r>
    </w:p>
    <w:p w14:paraId="454BABEF" w14:textId="77777777" w:rsidR="00D1254D" w:rsidRPr="00031870" w:rsidRDefault="00D1254D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FD4E8" w14:textId="77777777" w:rsidR="00667462" w:rsidRPr="00031870" w:rsidRDefault="00681465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4A3470F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celująca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E115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A4C022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spełnia wszystkie kryteria na ocenę bardzo dobrą </w:t>
      </w:r>
    </w:p>
    <w:p w14:paraId="30FAAFCA" w14:textId="385E6C98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• tworzy wypowiedzi ustne jakościowo wykraczające poza zakres programu nauczania (zakres leksykalny, gramatyczny, płynność i oryginalność wypowiedzi, ciekawe ujęcie tematu). </w:t>
      </w:r>
    </w:p>
    <w:p w14:paraId="7688C718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bardzo dobra</w:t>
      </w:r>
    </w:p>
    <w:p w14:paraId="784AEA4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6D0AFB6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swobodnie zdobywa informacje i udziela ich w typowych sytuacjach dnia codziennego, nie popełniając przy tym błędów językowych i gramatycznych </w:t>
      </w:r>
    </w:p>
    <w:p w14:paraId="595BE5F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swobodnie wyraża swoje zdanie na jakiś temat, używając bogatego słownictwa i poprawnych struktur gramatycznych </w:t>
      </w:r>
    </w:p>
    <w:p w14:paraId="3591906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bezbłędnie reaguje na zaistniałą sytuację komunikacyjną </w:t>
      </w:r>
    </w:p>
    <w:p w14:paraId="2C5D227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bezbłędnie i płynnie opowiadać o sytuacjach określonych w programie nauczania oraz formułować opisy ustne przewidziane w programie nauczania </w:t>
      </w:r>
    </w:p>
    <w:p w14:paraId="0C0137A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płynnie inicjuje, podtrzymuje i kończy prostą rozmowę dotyczącą typowych sytuacji </w:t>
      </w:r>
    </w:p>
    <w:p w14:paraId="25BFFEF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stosować środki leksykalne i gramatyczne adekwatne do sytuacji </w:t>
      </w:r>
    </w:p>
    <w:p w14:paraId="51A6388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jego wypowiedzi pod względem fonetycznym są całkowicie poprawne, bez błędów w wymowie i intonacji. </w:t>
      </w:r>
    </w:p>
    <w:p w14:paraId="5847106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dobra</w:t>
      </w:r>
    </w:p>
    <w:p w14:paraId="394CEAF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6DE5A9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zdobywa informacje i udziela ich w typowych sytuacjach dnia codziennego, nieliczne błędy językowe nie zakłócają komunikacji </w:t>
      </w:r>
    </w:p>
    <w:p w14:paraId="2B457B4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wyraża swoje zdanie na dany temat, używa dość bogatego słownictwa i poprawnych struktur gramatycznych</w:t>
      </w:r>
    </w:p>
    <w:p w14:paraId="2396AC9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dość płynnie opowiadać o sytuacjach określonych w programie nauczania oraz formułować opisy ustne </w:t>
      </w:r>
    </w:p>
    <w:p w14:paraId="6667918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inicjuje, podtrzymuje i kończy prostą rozmowę dotyczącą typowych sytuacji, a nieliczne błędy językowe nie utrudniają komunikacji </w:t>
      </w:r>
    </w:p>
    <w:p w14:paraId="2E474AE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prawie zawsze stosuje środki leksykalne i gramatyczne adekwatne do sytuacji </w:t>
      </w:r>
    </w:p>
    <w:p w14:paraId="0012403E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jego wypowiedzi pod względem fonetycznym są poprawne, bez istotnych błędów w wymowie i intonacji. </w:t>
      </w:r>
    </w:p>
    <w:p w14:paraId="7A8697D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dostateczna</w:t>
      </w:r>
    </w:p>
    <w:p w14:paraId="187D49B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Uczeń:</w:t>
      </w:r>
    </w:p>
    <w:p w14:paraId="198297B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 pomocą nauczyciela lub innych uczniów zadaje proste pytania i udziela prostych odpowiedzi, używa przy tym prostego słownictwa i prostych form gramatycznych, jednak nie zawsze poprawnych </w:t>
      </w:r>
    </w:p>
    <w:p w14:paraId="420379A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wyrazić w prosty sposób swoje zdanie na dany temat, choć widoczne są błędy leksykalne i gramatyczne </w:t>
      </w:r>
    </w:p>
    <w:p w14:paraId="1A5F1FF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formułować proste wypowiedzi zgodnie z programem nauczania </w:t>
      </w:r>
    </w:p>
    <w:p w14:paraId="4E5AED5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nawiązać rozmowę w prostej sytuacji komunikacyjnej, ma jednak problemy z jej utrzymaniem i zakończeniem </w:t>
      </w:r>
    </w:p>
    <w:p w14:paraId="1150514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przeważnie reaguje w typowych sytuacjach komunikacyjnych, popełnia jednak błędy językowe </w:t>
      </w:r>
    </w:p>
    <w:p w14:paraId="514A60B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w ograniczonym stopniu stosować środki leksykalne i gramatyczne adekwatne do sytuacji </w:t>
      </w:r>
    </w:p>
    <w:p w14:paraId="2D6C289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błędy leksykalne, gramatyczne w nieznacznym stopniu utrudniają komunikację. </w:t>
      </w:r>
    </w:p>
    <w:p w14:paraId="37AB9B7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dopuszczająca</w:t>
      </w:r>
    </w:p>
    <w:p w14:paraId="4D783CA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Uczeń: </w:t>
      </w:r>
    </w:p>
    <w:p w14:paraId="18BAFE3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w ograniczonym stopniu zadawać pytania i udzielać odpowiedzi, ma przy tym znaczne problemy z ich trafnością, poprawnością gramatyczną, leksykalną i fonetyczną </w:t>
      </w:r>
    </w:p>
    <w:p w14:paraId="58B7B5B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jedynie ze znaczną pomocą nauczyciela wyraża w prosty sposób swoje zdanie na dany temat, popełniając przy tym liczne błędy językowe </w:t>
      </w:r>
    </w:p>
    <w:p w14:paraId="1AC2DB4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formułować proste wypowiedzi zgodnie z programem nauczania </w:t>
      </w:r>
    </w:p>
    <w:p w14:paraId="4062728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tylko częściowo potrafi nawiązać rozmowę w prostej sytuacji komunikacyjnej, ma problemy z jej utrzymaniem i zakończeniem </w:t>
      </w:r>
    </w:p>
    <w:p w14:paraId="1BCF9E8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podczas formułowania wypowiedzi posługuje się schematami </w:t>
      </w:r>
    </w:p>
    <w:p w14:paraId="070238F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ma znaczne problemy ze stosowaniem poznanych środków leksykalnych i gramatycznych adekwatnie do sytuacji </w:t>
      </w:r>
    </w:p>
    <w:p w14:paraId="7B5099A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błędy leksykalne, gramatyczne i fonetyczne utrudniają komunikację. </w:t>
      </w:r>
    </w:p>
    <w:p w14:paraId="30C2049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niedostateczna</w:t>
      </w:r>
    </w:p>
    <w:p w14:paraId="1E36A61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318E91A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zadawać pytań i udzielać odpowiedzi </w:t>
      </w:r>
    </w:p>
    <w:p w14:paraId="4576909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nie potrafi wyrażać swoich myśli, odczuć, swojej opinii na dany temat z powodu zb</w:t>
      </w:r>
      <w:r w:rsidR="00D1254D" w:rsidRPr="00031870">
        <w:rPr>
          <w:rFonts w:ascii="Times New Roman" w:hAnsi="Times New Roman" w:cs="Times New Roman"/>
          <w:sz w:val="24"/>
          <w:szCs w:val="24"/>
        </w:rPr>
        <w:t>yt ubogiego zasobu leksykalno-</w:t>
      </w:r>
      <w:r w:rsidRPr="00031870">
        <w:rPr>
          <w:rFonts w:ascii="Times New Roman" w:hAnsi="Times New Roman" w:cs="Times New Roman"/>
          <w:sz w:val="24"/>
          <w:szCs w:val="24"/>
        </w:rPr>
        <w:t xml:space="preserve">gramatycznego </w:t>
      </w:r>
    </w:p>
    <w:p w14:paraId="70956098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formułować najprostszych wypowiedzi ujętych w programie nauczania </w:t>
      </w:r>
    </w:p>
    <w:p w14:paraId="2DA7977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nawiązać, utrzymać i zakończyć rozmowy w prostej sytuacji komunikacyjnej </w:t>
      </w:r>
    </w:p>
    <w:p w14:paraId="116A679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właściwie zareagować w najprostszych sytuacjach komunikacyjnych, uwzględnionych w programie nauczania </w:t>
      </w:r>
    </w:p>
    <w:p w14:paraId="3A1561B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tworzy wypowiedzi, które nie zawierają wymaganej liczby niezbędnych informacji </w:t>
      </w:r>
    </w:p>
    <w:p w14:paraId="6151F94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stosować poznanych środków leksykalnych i gramatycznych adekwatnie do sytuacji </w:t>
      </w:r>
    </w:p>
    <w:p w14:paraId="20D5E0AE" w14:textId="0F495B82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jego wypowiedzi zawierają znaczące błędy fonetyczne, leksykalne i gramatyczne, które uniemożliwiają zrozumienie wypowiedzi. </w:t>
      </w:r>
    </w:p>
    <w:p w14:paraId="0CDEC6B6" w14:textId="77777777" w:rsidR="00D1254D" w:rsidRPr="00031870" w:rsidRDefault="00D1254D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9DCF4" w14:textId="082611A5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846BC0" w:rsidRPr="00031870"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="00D1254D" w:rsidRPr="00031870">
        <w:rPr>
          <w:rFonts w:ascii="Times New Roman" w:hAnsi="Times New Roman" w:cs="Times New Roman"/>
          <w:b/>
          <w:i/>
          <w:iCs/>
          <w:sz w:val="24"/>
          <w:szCs w:val="24"/>
        </w:rPr>
        <w:t>zytani</w:t>
      </w:r>
      <w:r w:rsidR="00846BC0" w:rsidRPr="00031870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D1254D" w:rsidRPr="00031870">
        <w:rPr>
          <w:rFonts w:ascii="Times New Roman" w:hAnsi="Times New Roman" w:cs="Times New Roman"/>
          <w:b/>
          <w:i/>
          <w:sz w:val="24"/>
          <w:szCs w:val="24"/>
        </w:rPr>
        <w:t xml:space="preserve"> ze zrozumieniem</w:t>
      </w:r>
    </w:p>
    <w:p w14:paraId="331E564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Podczas lekcji języka niemieckiego sprawność ta rozwijana jest m.in. za pomocą następujących form zadań: </w:t>
      </w:r>
    </w:p>
    <w:p w14:paraId="2DDFDEB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zadania wielokrotnego wyboru </w:t>
      </w:r>
    </w:p>
    <w:p w14:paraId="007104C8" w14:textId="77777777" w:rsidR="00D1254D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zadania prawda/fałsz </w:t>
      </w:r>
    </w:p>
    <w:p w14:paraId="0AD1136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odpowiedzi na pytania </w:t>
      </w:r>
    </w:p>
    <w:p w14:paraId="11E1E00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tworzenie pytań do podanych zdań oraz do tekstu </w:t>
      </w:r>
    </w:p>
    <w:p w14:paraId="215B9BA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ustalanie kolejności zdań w dialogach </w:t>
      </w:r>
    </w:p>
    <w:p w14:paraId="526F65F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zapisywanie w zeszycie brakujących fragmentów tekstu </w:t>
      </w:r>
    </w:p>
    <w:p w14:paraId="16A6B1F2" w14:textId="2DB951B2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identyfikacja w tekście klucz</w:t>
      </w:r>
      <w:r w:rsidR="00227BE1" w:rsidRPr="00031870">
        <w:rPr>
          <w:rFonts w:ascii="Times New Roman" w:hAnsi="Times New Roman" w:cs="Times New Roman"/>
          <w:sz w:val="24"/>
          <w:szCs w:val="24"/>
        </w:rPr>
        <w:t>owych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="00227BE1" w:rsidRPr="00031870">
        <w:rPr>
          <w:rFonts w:ascii="Times New Roman" w:hAnsi="Times New Roman" w:cs="Times New Roman"/>
          <w:sz w:val="24"/>
          <w:szCs w:val="24"/>
        </w:rPr>
        <w:t>słów</w:t>
      </w:r>
    </w:p>
    <w:p w14:paraId="1405558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zapisywanie danych w zeszycie w formie tabeli na podstawie przeczytanego tekstu </w:t>
      </w:r>
    </w:p>
    <w:p w14:paraId="2BAFC46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dopasowanie ilustracji do tekstów </w:t>
      </w:r>
    </w:p>
    <w:p w14:paraId="110DCC5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dopasowywanie fragmentów tekstu </w:t>
      </w:r>
    </w:p>
    <w:p w14:paraId="59656FFC" w14:textId="397FD65B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ustalanie autora danej wypowiedzi</w:t>
      </w:r>
      <w:r w:rsidR="00227BE1" w:rsidRPr="00031870">
        <w:rPr>
          <w:rFonts w:ascii="Times New Roman" w:hAnsi="Times New Roman" w:cs="Times New Roman"/>
          <w:sz w:val="24"/>
          <w:szCs w:val="24"/>
        </w:rPr>
        <w:t>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607D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Typy zadań z materiałów ćwiczeniowych: </w:t>
      </w:r>
    </w:p>
    <w:p w14:paraId="67E78F28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łączenie ze sobą części danego wyrazu lub zdania </w:t>
      </w:r>
    </w:p>
    <w:p w14:paraId="396BD96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ustalanie kolejności liter w danym wyrazie lub dopisywanie brakujących liter</w:t>
      </w:r>
    </w:p>
    <w:p w14:paraId="797F54F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• wyszukiwanie wyrazów ukrytych pośród liter </w:t>
      </w:r>
    </w:p>
    <w:p w14:paraId="24ECB70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łączenie wyrazów i zwrotów o znaczeniu przeciwnym </w:t>
      </w:r>
    </w:p>
    <w:p w14:paraId="2836026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łączenie wyrazów o znaczeniu synonimicznym </w:t>
      </w:r>
    </w:p>
    <w:p w14:paraId="3B05E242" w14:textId="784F3FD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wykreślanie słowa niepasującego do pozostałych</w:t>
      </w:r>
      <w:r w:rsidR="00227BE1" w:rsidRPr="00031870">
        <w:rPr>
          <w:rFonts w:ascii="Times New Roman" w:hAnsi="Times New Roman" w:cs="Times New Roman"/>
          <w:sz w:val="24"/>
          <w:szCs w:val="24"/>
        </w:rPr>
        <w:t>.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5DF75" w14:textId="77777777" w:rsidR="00667462" w:rsidRPr="00031870" w:rsidRDefault="00667462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A7169" w14:textId="77777777" w:rsidR="00667462" w:rsidRPr="00031870" w:rsidRDefault="00D1254D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0E7D7DD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celująca</w:t>
      </w:r>
    </w:p>
    <w:p w14:paraId="7F50AF5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56466F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spełnia wszystkie kryteria na ocenę bardzo dobrą </w:t>
      </w:r>
    </w:p>
    <w:p w14:paraId="07CEE607" w14:textId="091F735B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bez problemu rozumie na podstawie kontekstu sytuacyjnego oraz związków przyczynowo</w:t>
      </w:r>
      <w:r w:rsidR="00102D26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sz w:val="24"/>
          <w:szCs w:val="24"/>
        </w:rPr>
        <w:t xml:space="preserve">-skutkowych teksty użytkowe i informacyjne, nawet jeśli występują w nich struktury gramatyczno-leksykalne wykraczające poza program nauczania. </w:t>
      </w:r>
    </w:p>
    <w:p w14:paraId="76C9B098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bardzo dobra</w:t>
      </w:r>
    </w:p>
    <w:p w14:paraId="3288B67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41CC1DB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bez trudu rozumie proste teksty użytkowe i wypowiedzi pisemne </w:t>
      </w:r>
    </w:p>
    <w:p w14:paraId="4E9DABD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bez trudu potra</w:t>
      </w:r>
      <w:r w:rsidR="008C6A0D" w:rsidRPr="00031870">
        <w:rPr>
          <w:rFonts w:ascii="Times New Roman" w:hAnsi="Times New Roman" w:cs="Times New Roman"/>
          <w:sz w:val="24"/>
          <w:szCs w:val="24"/>
        </w:rPr>
        <w:t>fi określić główną myśl tekstu/</w:t>
      </w:r>
      <w:r w:rsidRPr="00031870">
        <w:rPr>
          <w:rFonts w:ascii="Times New Roman" w:hAnsi="Times New Roman" w:cs="Times New Roman"/>
          <w:sz w:val="24"/>
          <w:szCs w:val="24"/>
        </w:rPr>
        <w:t>wyp</w:t>
      </w:r>
      <w:r w:rsidR="008C6A0D" w:rsidRPr="00031870">
        <w:rPr>
          <w:rFonts w:ascii="Times New Roman" w:hAnsi="Times New Roman" w:cs="Times New Roman"/>
          <w:sz w:val="24"/>
          <w:szCs w:val="24"/>
        </w:rPr>
        <w:t>owiedzi, jej kontekst i intencję</w:t>
      </w:r>
      <w:r w:rsidRPr="00031870">
        <w:rPr>
          <w:rFonts w:ascii="Times New Roman" w:hAnsi="Times New Roman" w:cs="Times New Roman"/>
          <w:sz w:val="24"/>
          <w:szCs w:val="24"/>
        </w:rPr>
        <w:t xml:space="preserve"> autora </w:t>
      </w:r>
    </w:p>
    <w:p w14:paraId="11D5F1D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sprawnie znajduje potrzebne informacje szczegółowe w tekście. </w:t>
      </w:r>
    </w:p>
    <w:p w14:paraId="04195CF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dobra</w:t>
      </w:r>
    </w:p>
    <w:p w14:paraId="5C0F7599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81F459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rozumie ogólnie większość prostych tekstów użytkowych i wypowiedzi pisemnych</w:t>
      </w:r>
    </w:p>
    <w:p w14:paraId="42BCEDD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potra</w:t>
      </w:r>
      <w:r w:rsidR="008C6A0D" w:rsidRPr="00031870">
        <w:rPr>
          <w:rFonts w:ascii="Times New Roman" w:hAnsi="Times New Roman" w:cs="Times New Roman"/>
          <w:sz w:val="24"/>
          <w:szCs w:val="24"/>
        </w:rPr>
        <w:t>fi określić główną myśl tekstu/</w:t>
      </w:r>
      <w:r w:rsidRPr="00031870">
        <w:rPr>
          <w:rFonts w:ascii="Times New Roman" w:hAnsi="Times New Roman" w:cs="Times New Roman"/>
          <w:sz w:val="24"/>
          <w:szCs w:val="24"/>
        </w:rPr>
        <w:t>wyp</w:t>
      </w:r>
      <w:r w:rsidR="008C6A0D" w:rsidRPr="00031870">
        <w:rPr>
          <w:rFonts w:ascii="Times New Roman" w:hAnsi="Times New Roman" w:cs="Times New Roman"/>
          <w:sz w:val="24"/>
          <w:szCs w:val="24"/>
        </w:rPr>
        <w:t>owiedzi, jej kontekst i intencję</w:t>
      </w:r>
      <w:r w:rsidRPr="00031870">
        <w:rPr>
          <w:rFonts w:ascii="Times New Roman" w:hAnsi="Times New Roman" w:cs="Times New Roman"/>
          <w:sz w:val="24"/>
          <w:szCs w:val="24"/>
        </w:rPr>
        <w:t xml:space="preserve"> autora </w:t>
      </w:r>
    </w:p>
    <w:p w14:paraId="64FC6DD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znaleźć większość potrzebnych informacji szczegółowych w tekście. </w:t>
      </w:r>
    </w:p>
    <w:p w14:paraId="0FA1EADA" w14:textId="77777777" w:rsidR="00667462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dostateczna</w:t>
      </w:r>
    </w:p>
    <w:p w14:paraId="51BB628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1CC054E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ogólnie dużą część prostych tekstów użytkowych i wypowiedzi pisemnych </w:t>
      </w:r>
    </w:p>
    <w:p w14:paraId="1986C73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przeważnie potra</w:t>
      </w:r>
      <w:r w:rsidR="008C6A0D" w:rsidRPr="00031870">
        <w:rPr>
          <w:rFonts w:ascii="Times New Roman" w:hAnsi="Times New Roman" w:cs="Times New Roman"/>
          <w:sz w:val="24"/>
          <w:szCs w:val="24"/>
        </w:rPr>
        <w:t>fi określić główną myśl tekstu/</w:t>
      </w:r>
      <w:r w:rsidRPr="00031870">
        <w:rPr>
          <w:rFonts w:ascii="Times New Roman" w:hAnsi="Times New Roman" w:cs="Times New Roman"/>
          <w:sz w:val="24"/>
          <w:szCs w:val="24"/>
        </w:rPr>
        <w:t>wyp</w:t>
      </w:r>
      <w:r w:rsidR="008C6A0D" w:rsidRPr="00031870">
        <w:rPr>
          <w:rFonts w:ascii="Times New Roman" w:hAnsi="Times New Roman" w:cs="Times New Roman"/>
          <w:sz w:val="24"/>
          <w:szCs w:val="24"/>
        </w:rPr>
        <w:t>owiedzi, jej kontekst i intencję</w:t>
      </w:r>
      <w:r w:rsidRPr="00031870">
        <w:rPr>
          <w:rFonts w:ascii="Times New Roman" w:hAnsi="Times New Roman" w:cs="Times New Roman"/>
          <w:sz w:val="24"/>
          <w:szCs w:val="24"/>
        </w:rPr>
        <w:t xml:space="preserve"> autora </w:t>
      </w:r>
    </w:p>
    <w:p w14:paraId="6294540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znajduje część potrzebnych informacji szczegółowych w tekście. </w:t>
      </w:r>
    </w:p>
    <w:p w14:paraId="15B74CE7" w14:textId="77777777" w:rsidR="00667462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dopuszczająca</w:t>
      </w:r>
    </w:p>
    <w:p w14:paraId="340DFCF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Uczeń:</w:t>
      </w:r>
    </w:p>
    <w:p w14:paraId="17AEF27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rozumie nieliczne proste teksty użytkowe i wypowiedzi pisemne </w:t>
      </w:r>
    </w:p>
    <w:p w14:paraId="2D988B6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ma problemy z ok</w:t>
      </w:r>
      <w:r w:rsidR="008C6A0D" w:rsidRPr="00031870">
        <w:rPr>
          <w:rFonts w:ascii="Times New Roman" w:hAnsi="Times New Roman" w:cs="Times New Roman"/>
          <w:sz w:val="24"/>
          <w:szCs w:val="24"/>
        </w:rPr>
        <w:t>reśleniem głównej myśli tekstu/</w:t>
      </w:r>
      <w:r w:rsidRPr="00031870">
        <w:rPr>
          <w:rFonts w:ascii="Times New Roman" w:hAnsi="Times New Roman" w:cs="Times New Roman"/>
          <w:sz w:val="24"/>
          <w:szCs w:val="24"/>
        </w:rPr>
        <w:t xml:space="preserve">wypowiedzi, jej kontekstu i intencji autora </w:t>
      </w:r>
    </w:p>
    <w:p w14:paraId="5029F0BF" w14:textId="77777777" w:rsidR="008C6A0D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odnaleźć nieliczne potrzebne informacje w tekście. </w:t>
      </w:r>
    </w:p>
    <w:p w14:paraId="1B53440D" w14:textId="77777777" w:rsidR="008C6A0D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niedostateczna</w:t>
      </w:r>
    </w:p>
    <w:p w14:paraId="64666762" w14:textId="77777777" w:rsidR="008C6A0D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4799117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rozumie prostych tekstów i wypowiedzi pisemnych </w:t>
      </w:r>
    </w:p>
    <w:p w14:paraId="563ED2A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odnaleźć potrzebnych informacji szczegółowych w tekście. </w:t>
      </w:r>
    </w:p>
    <w:p w14:paraId="4324FA49" w14:textId="77777777" w:rsidR="008C6A0D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6DB4" w14:textId="77777777" w:rsidR="00667462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31870">
        <w:rPr>
          <w:rFonts w:ascii="Times New Roman" w:hAnsi="Times New Roman" w:cs="Times New Roman"/>
          <w:b/>
          <w:i/>
          <w:sz w:val="24"/>
          <w:szCs w:val="24"/>
        </w:rPr>
        <w:t>Pisanie</w:t>
      </w:r>
    </w:p>
    <w:p w14:paraId="0C3F53F5" w14:textId="4B9066B7" w:rsidR="00667462" w:rsidRPr="00031870" w:rsidRDefault="00AA2ECE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S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prawność ta jest rozwijana poprzez stosowanie następujących ćwiczeń: </w:t>
      </w:r>
    </w:p>
    <w:p w14:paraId="74848F0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zapisywa</w:t>
      </w:r>
      <w:r w:rsidR="008C6A0D" w:rsidRPr="00031870">
        <w:rPr>
          <w:rFonts w:ascii="Times New Roman" w:hAnsi="Times New Roman" w:cs="Times New Roman"/>
          <w:sz w:val="24"/>
          <w:szCs w:val="24"/>
        </w:rPr>
        <w:t>nie informacji w formie ankiety lub</w:t>
      </w:r>
      <w:r w:rsidRPr="00031870">
        <w:rPr>
          <w:rFonts w:ascii="Times New Roman" w:hAnsi="Times New Roman" w:cs="Times New Roman"/>
          <w:sz w:val="24"/>
          <w:szCs w:val="24"/>
        </w:rPr>
        <w:t xml:space="preserve"> tabeli </w:t>
      </w:r>
    </w:p>
    <w:p w14:paraId="1C6F11A0" w14:textId="0B9633D2" w:rsidR="00667462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pisanie listów/</w:t>
      </w:r>
      <w:r w:rsidR="001A00CC" w:rsidRPr="00031870">
        <w:rPr>
          <w:rFonts w:ascii="Times New Roman" w:hAnsi="Times New Roman" w:cs="Times New Roman"/>
          <w:sz w:val="24"/>
          <w:szCs w:val="24"/>
        </w:rPr>
        <w:t xml:space="preserve">e-maili i innych tekstów użytkowych ujętych w programie nauczania </w:t>
      </w:r>
    </w:p>
    <w:p w14:paraId="6C03EF2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notowanie uzupełnień luk w zdaniach i tekstach </w:t>
      </w:r>
    </w:p>
    <w:p w14:paraId="6DF9B42E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układanie zdań z rozsypanki wyrazowej </w:t>
      </w:r>
    </w:p>
    <w:p w14:paraId="1F8237D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uzupełnianie elementów dialogu </w:t>
      </w:r>
    </w:p>
    <w:p w14:paraId="61A4A83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• układanie pytań do zdań, tekstów, obrazków </w:t>
      </w:r>
    </w:p>
    <w:p w14:paraId="04D71F67" w14:textId="59AA7F88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pisemne udziel</w:t>
      </w:r>
      <w:r w:rsidR="00414EA6" w:rsidRPr="00031870">
        <w:rPr>
          <w:rFonts w:ascii="Times New Roman" w:hAnsi="Times New Roman" w:cs="Times New Roman"/>
          <w:sz w:val="24"/>
          <w:szCs w:val="24"/>
        </w:rPr>
        <w:t>a</w:t>
      </w:r>
      <w:r w:rsidRPr="00031870">
        <w:rPr>
          <w:rFonts w:ascii="Times New Roman" w:hAnsi="Times New Roman" w:cs="Times New Roman"/>
          <w:sz w:val="24"/>
          <w:szCs w:val="24"/>
        </w:rPr>
        <w:t>nie odpowiedzi na pytani</w:t>
      </w:r>
      <w:r w:rsidR="00414EA6" w:rsidRPr="00031870">
        <w:rPr>
          <w:rFonts w:ascii="Times New Roman" w:hAnsi="Times New Roman" w:cs="Times New Roman"/>
          <w:sz w:val="24"/>
          <w:szCs w:val="24"/>
        </w:rPr>
        <w:t>a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C73D4" w14:textId="7CEB6B48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zapisywanie informacji w formie </w:t>
      </w:r>
      <w:proofErr w:type="spellStart"/>
      <w:r w:rsidRPr="00031870">
        <w:rPr>
          <w:rFonts w:ascii="Times New Roman" w:hAnsi="Times New Roman" w:cs="Times New Roman"/>
          <w:sz w:val="24"/>
          <w:szCs w:val="24"/>
        </w:rPr>
        <w:t>asocjogramów</w:t>
      </w:r>
      <w:proofErr w:type="spellEnd"/>
      <w:r w:rsidR="00414EA6" w:rsidRPr="00031870">
        <w:rPr>
          <w:rFonts w:ascii="Times New Roman" w:hAnsi="Times New Roman" w:cs="Times New Roman"/>
          <w:sz w:val="24"/>
          <w:szCs w:val="24"/>
        </w:rPr>
        <w:t>.</w:t>
      </w:r>
    </w:p>
    <w:p w14:paraId="63547BC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Typy zadań z materiałów ćwiczeniowych: </w:t>
      </w:r>
    </w:p>
    <w:p w14:paraId="3B1E8E57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poprawne zapisywanie odgadniętych słów </w:t>
      </w:r>
    </w:p>
    <w:p w14:paraId="1E4766C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rozwiązywanie krzyżówek </w:t>
      </w:r>
    </w:p>
    <w:p w14:paraId="343F1C4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wpisywanie brakujących liter w wyrazach. </w:t>
      </w:r>
    </w:p>
    <w:p w14:paraId="742D129B" w14:textId="77777777" w:rsidR="008C6A0D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FA858" w14:textId="77777777" w:rsidR="00667462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3F59D7F7" w14:textId="77777777" w:rsidR="00667462" w:rsidRPr="00031870" w:rsidRDefault="008C6A0D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celująca</w:t>
      </w:r>
    </w:p>
    <w:p w14:paraId="74BEE7B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ACC163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spełnia wszystkie kryteria na ocenę bardzo dobrą </w:t>
      </w:r>
    </w:p>
    <w:p w14:paraId="627C575A" w14:textId="12321643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tworzy wypowiedzi pisemne wykraczające poza zakresy ujęte w programie nauczania</w:t>
      </w:r>
      <w:r w:rsidR="00414EA6" w:rsidRPr="00031870">
        <w:rPr>
          <w:rFonts w:ascii="Times New Roman" w:hAnsi="Times New Roman" w:cs="Times New Roman"/>
          <w:sz w:val="24"/>
          <w:szCs w:val="24"/>
        </w:rPr>
        <w:t xml:space="preserve"> (</w:t>
      </w:r>
      <w:r w:rsidRPr="00031870">
        <w:rPr>
          <w:rFonts w:ascii="Times New Roman" w:hAnsi="Times New Roman" w:cs="Times New Roman"/>
          <w:sz w:val="24"/>
          <w:szCs w:val="24"/>
        </w:rPr>
        <w:t>leksykalny, gramatyczny</w:t>
      </w:r>
      <w:r w:rsidR="00414EA6" w:rsidRPr="00031870">
        <w:rPr>
          <w:rFonts w:ascii="Times New Roman" w:hAnsi="Times New Roman" w:cs="Times New Roman"/>
          <w:sz w:val="24"/>
          <w:szCs w:val="24"/>
        </w:rPr>
        <w:t>)</w:t>
      </w:r>
      <w:r w:rsidRPr="00031870">
        <w:rPr>
          <w:rFonts w:ascii="Times New Roman" w:hAnsi="Times New Roman" w:cs="Times New Roman"/>
          <w:sz w:val="24"/>
          <w:szCs w:val="24"/>
        </w:rPr>
        <w:t xml:space="preserve">, </w:t>
      </w:r>
      <w:r w:rsidR="00414EA6" w:rsidRPr="00031870">
        <w:rPr>
          <w:rFonts w:ascii="Times New Roman" w:hAnsi="Times New Roman" w:cs="Times New Roman"/>
          <w:sz w:val="24"/>
          <w:szCs w:val="24"/>
        </w:rPr>
        <w:t xml:space="preserve">które cechują </w:t>
      </w:r>
      <w:r w:rsidRPr="00031870">
        <w:rPr>
          <w:rFonts w:ascii="Times New Roman" w:hAnsi="Times New Roman" w:cs="Times New Roman"/>
          <w:sz w:val="24"/>
          <w:szCs w:val="24"/>
        </w:rPr>
        <w:t>płynność i orygi</w:t>
      </w:r>
      <w:r w:rsidR="00667462" w:rsidRPr="00031870">
        <w:rPr>
          <w:rFonts w:ascii="Times New Roman" w:hAnsi="Times New Roman" w:cs="Times New Roman"/>
          <w:sz w:val="24"/>
          <w:szCs w:val="24"/>
        </w:rPr>
        <w:t>nalność</w:t>
      </w:r>
      <w:r w:rsidR="00414EA6" w:rsidRPr="00031870">
        <w:rPr>
          <w:rFonts w:ascii="Times New Roman" w:hAnsi="Times New Roman" w:cs="Times New Roman"/>
          <w:sz w:val="24"/>
          <w:szCs w:val="24"/>
        </w:rPr>
        <w:t xml:space="preserve"> oraz</w:t>
      </w:r>
      <w:r w:rsidR="00667462" w:rsidRPr="00031870">
        <w:rPr>
          <w:rFonts w:ascii="Times New Roman" w:hAnsi="Times New Roman" w:cs="Times New Roman"/>
          <w:sz w:val="24"/>
          <w:szCs w:val="24"/>
        </w:rPr>
        <w:t xml:space="preserve"> ciekawe uję</w:t>
      </w:r>
      <w:r w:rsidRPr="00031870">
        <w:rPr>
          <w:rFonts w:ascii="Times New Roman" w:hAnsi="Times New Roman" w:cs="Times New Roman"/>
          <w:sz w:val="24"/>
          <w:szCs w:val="24"/>
        </w:rPr>
        <w:t xml:space="preserve">cie tematu. </w:t>
      </w:r>
    </w:p>
    <w:p w14:paraId="65A542B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bardzo dobra</w:t>
      </w:r>
    </w:p>
    <w:p w14:paraId="0FFC554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5E601128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bez trudu dostrzega różnice między fonetyczną a graficzną formą wyrazu oraz bezbłędnie zapisuje poznane słowa i wyrażenia </w:t>
      </w:r>
    </w:p>
    <w:p w14:paraId="267F0440" w14:textId="53AF5CDF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bezbłędnie </w:t>
      </w:r>
      <w:r w:rsidR="00414EA6" w:rsidRPr="00031870">
        <w:rPr>
          <w:rFonts w:ascii="Times New Roman" w:hAnsi="Times New Roman" w:cs="Times New Roman"/>
          <w:sz w:val="24"/>
          <w:szCs w:val="24"/>
        </w:rPr>
        <w:t>wykonuje</w:t>
      </w:r>
      <w:r w:rsidRPr="00031870">
        <w:rPr>
          <w:rFonts w:ascii="Times New Roman" w:hAnsi="Times New Roman" w:cs="Times New Roman"/>
          <w:sz w:val="24"/>
          <w:szCs w:val="24"/>
        </w:rPr>
        <w:t xml:space="preserve"> pisemnie zawarte w ćwiczeniach polecenia </w:t>
      </w:r>
    </w:p>
    <w:p w14:paraId="71D2C11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bez trudu pisze proste wypowiedzi pisemne, przewidziane w programie nauczania, stosując urozmaicone słownictwo i struktury gramatyczne właściwe dla danej wypowiedzi </w:t>
      </w:r>
    </w:p>
    <w:p w14:paraId="3D47B31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przedstawiać rozbudowane dialogi w formie pisemnej </w:t>
      </w:r>
    </w:p>
    <w:p w14:paraId="02AEDB9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 sposób wyczerpujący przekazuje informacje w formie pisemnej </w:t>
      </w:r>
    </w:p>
    <w:p w14:paraId="092A0B77" w14:textId="69773C00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tworzy bezbłędne</w:t>
      </w:r>
      <w:r w:rsidR="00414EA6" w:rsidRPr="00031870">
        <w:rPr>
          <w:rFonts w:ascii="Times New Roman" w:hAnsi="Times New Roman" w:cs="Times New Roman"/>
          <w:sz w:val="24"/>
          <w:szCs w:val="24"/>
        </w:rPr>
        <w:t xml:space="preserve"> wypowiedzi</w:t>
      </w:r>
      <w:r w:rsidRPr="000318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4339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dobra</w:t>
      </w:r>
    </w:p>
    <w:p w14:paraId="464C986A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037FE75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dostrzega różnice między fonetyczną a graficzną formą wyrazu oraz bezbłędnie zapisuje większość poznanych słów i wyrażeń</w:t>
      </w:r>
    </w:p>
    <w:p w14:paraId="5CD9A281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poprawnie odpowiada na zawarte w ćwiczeniach polecenia </w:t>
      </w:r>
    </w:p>
    <w:p w14:paraId="243C22C8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pisze proste wypowiedzi pisemne przewidziane w programie nauczania, stosując dość urozmaicone słownictwo i struktury gramatyczne, właściwe dla danej wypowiedzi </w:t>
      </w:r>
    </w:p>
    <w:p w14:paraId="320F060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konstruować dialogi w formie pisemnej </w:t>
      </w:r>
    </w:p>
    <w:p w14:paraId="05683828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w sposób wyczerpujący przekazuje informacje w formie pisemnej </w:t>
      </w:r>
    </w:p>
    <w:p w14:paraId="0A3F0DAF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tworzy wypowiedzi z niewielką liczbą błędów, jednak nie ma to wpływu na obniżenie jakości wypowiedzi pisemnej. </w:t>
      </w:r>
    </w:p>
    <w:p w14:paraId="08AF2717" w14:textId="77777777" w:rsidR="00FA0A55" w:rsidRPr="00031870" w:rsidRDefault="00FA0A55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dostateczna</w:t>
      </w:r>
    </w:p>
    <w:p w14:paraId="427B579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10DB816A" w14:textId="1F182A9D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ma trudności w dostrzeganiu różnic między fonetyczną a graficzną formą wyrazu oraz</w:t>
      </w:r>
      <w:r w:rsidR="00326E95" w:rsidRPr="00031870">
        <w:rPr>
          <w:rFonts w:ascii="Times New Roman" w:hAnsi="Times New Roman" w:cs="Times New Roman"/>
          <w:sz w:val="24"/>
          <w:szCs w:val="24"/>
        </w:rPr>
        <w:t xml:space="preserve"> w</w:t>
      </w:r>
      <w:r w:rsidRPr="00031870">
        <w:rPr>
          <w:rFonts w:ascii="Times New Roman" w:hAnsi="Times New Roman" w:cs="Times New Roman"/>
          <w:sz w:val="24"/>
          <w:szCs w:val="24"/>
        </w:rPr>
        <w:t xml:space="preserve"> zapis</w:t>
      </w:r>
      <w:r w:rsidR="00326E95" w:rsidRPr="00031870">
        <w:rPr>
          <w:rFonts w:ascii="Times New Roman" w:hAnsi="Times New Roman" w:cs="Times New Roman"/>
          <w:sz w:val="24"/>
          <w:szCs w:val="24"/>
        </w:rPr>
        <w:t>ywaniu</w:t>
      </w:r>
      <w:r w:rsidRPr="00031870">
        <w:rPr>
          <w:rFonts w:ascii="Times New Roman" w:hAnsi="Times New Roman" w:cs="Times New Roman"/>
          <w:sz w:val="24"/>
          <w:szCs w:val="24"/>
        </w:rPr>
        <w:t xml:space="preserve"> poznanych słów i wyrażeń </w:t>
      </w:r>
    </w:p>
    <w:p w14:paraId="50007F4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przeważnie poprawnie odpowiada na zawarte w ćwiczeniach polecenia </w:t>
      </w:r>
    </w:p>
    <w:p w14:paraId="3E1F6A0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pisze proste wypowiedzi pisemne przewidziane w programie nauczania, stosując proste słownictwo i struktury gramatyczne właściwe dla danej wypowiedzi </w:t>
      </w:r>
    </w:p>
    <w:p w14:paraId="5632B6CD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potrafi konstruować dialogi w formie pisemnej, ale charakteryzują się one częściowym brakiem płynności </w:t>
      </w:r>
    </w:p>
    <w:p w14:paraId="729BBBC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lastRenderedPageBreak/>
        <w:t xml:space="preserve">• w sposób niepełny i nieprecyzyjny przekazuje informacje w formie pisemnej </w:t>
      </w:r>
    </w:p>
    <w:p w14:paraId="5B7F8AF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tworzy wypowiedzi ze znacznymi ilościami błędów leksykalnych, ortograficznych i gramatycznych, które powodują częściowe zakłócenie komunikacji. </w:t>
      </w:r>
    </w:p>
    <w:p w14:paraId="3F84FC0F" w14:textId="77777777" w:rsidR="00667462" w:rsidRPr="00031870" w:rsidRDefault="00FA0A55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dopuszczająca</w:t>
      </w:r>
    </w:p>
    <w:p w14:paraId="6BC6915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3BC33BF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ma znaczące trudności w dostrzeganiu różnic między fonetyczną a graficzną formą wyrazu oraz zapisywaniu poznanych słów i wyrażeń, nie potrafi często poprawnie uzupełnić brakujących liter w poznanych wcześniej wyrazach </w:t>
      </w:r>
    </w:p>
    <w:p w14:paraId="4BDFEF0F" w14:textId="3F704556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</w:t>
      </w:r>
      <w:r w:rsidR="00AF0C1C" w:rsidRPr="00031870">
        <w:rPr>
          <w:rFonts w:ascii="Times New Roman" w:hAnsi="Times New Roman" w:cs="Times New Roman"/>
          <w:sz w:val="24"/>
          <w:szCs w:val="24"/>
        </w:rPr>
        <w:t>reaguje</w:t>
      </w:r>
      <w:r w:rsidRPr="00031870">
        <w:rPr>
          <w:rFonts w:ascii="Times New Roman" w:hAnsi="Times New Roman" w:cs="Times New Roman"/>
          <w:sz w:val="24"/>
          <w:szCs w:val="24"/>
        </w:rPr>
        <w:t xml:space="preserve"> na zawarte w ćwiczeniach polecenia w sposób niepełny </w:t>
      </w:r>
    </w:p>
    <w:p w14:paraId="68E2F01B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ma trudności z pisaniem prostych wypowiedzi pisemnych, stosuje przy tym ubogie słownictwo i struktury gramatyczne, właściwe dla danej wypowiedzi, są to jednak wypowiedzi niespójne i nielogiczne </w:t>
      </w:r>
    </w:p>
    <w:p w14:paraId="65223DF5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ma problem z konstrukcją logiczną dialogów w formie pisemnej </w:t>
      </w:r>
    </w:p>
    <w:p w14:paraId="6DAFCD66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przekazuje informacji w formie pisemnej w sposób wyczerpujący </w:t>
      </w:r>
    </w:p>
    <w:p w14:paraId="0C67A364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tworzy wypowiedzi ze znacznymi ilościami błędów, które umożliwiają przekazanie informacji w ograniczonym stopniu. </w:t>
      </w:r>
    </w:p>
    <w:p w14:paraId="6DA5419C" w14:textId="77777777" w:rsidR="00667462" w:rsidRPr="00031870" w:rsidRDefault="00FA0A55" w:rsidP="00A17C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Ocena </w:t>
      </w:r>
      <w:r w:rsidRPr="00031870">
        <w:rPr>
          <w:rFonts w:ascii="Times New Roman" w:hAnsi="Times New Roman" w:cs="Times New Roman"/>
          <w:b/>
          <w:sz w:val="24"/>
          <w:szCs w:val="24"/>
        </w:rPr>
        <w:t>niedostateczna</w:t>
      </w:r>
    </w:p>
    <w:p w14:paraId="71E9E892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Uczeń: </w:t>
      </w:r>
    </w:p>
    <w:p w14:paraId="358C21C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dostrzega różnic między fonetyczną a graficzną formą wyrazu, nie potrafi poprawnie uzupełnić brakujących liter w poznanych wcześniej wyrazach </w:t>
      </w:r>
    </w:p>
    <w:p w14:paraId="5BF78E34" w14:textId="738C862C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jest w stanie </w:t>
      </w:r>
      <w:r w:rsidR="00AF0C1C" w:rsidRPr="00031870">
        <w:rPr>
          <w:rFonts w:ascii="Times New Roman" w:hAnsi="Times New Roman" w:cs="Times New Roman"/>
          <w:sz w:val="24"/>
          <w:szCs w:val="24"/>
        </w:rPr>
        <w:t>reagować</w:t>
      </w:r>
      <w:r w:rsidRPr="00031870">
        <w:rPr>
          <w:rFonts w:ascii="Times New Roman" w:hAnsi="Times New Roman" w:cs="Times New Roman"/>
          <w:sz w:val="24"/>
          <w:szCs w:val="24"/>
        </w:rPr>
        <w:t xml:space="preserve"> na zawarte w ćwiczeniach polecenia </w:t>
      </w:r>
    </w:p>
    <w:p w14:paraId="4317375C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pisać prostych wypowiedzi pisemnych </w:t>
      </w:r>
    </w:p>
    <w:p w14:paraId="6CB38F6C" w14:textId="77777777" w:rsidR="00FA0A55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jego wypowiedzi nie zawierają informacji niezbędnych do przekazania wymaganych treści </w:t>
      </w:r>
    </w:p>
    <w:p w14:paraId="3F921B9E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 potrafi budować prostych zdań </w:t>
      </w:r>
    </w:p>
    <w:p w14:paraId="633A6020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posiada niewystarczający zasób słownictwa do przekazania informacji w tekście pisanym </w:t>
      </w:r>
    </w:p>
    <w:p w14:paraId="5186A2C3" w14:textId="77777777" w:rsidR="00667462" w:rsidRPr="00031870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• nieodpowiednio dobiera słownictwo </w:t>
      </w:r>
    </w:p>
    <w:p w14:paraId="351EE556" w14:textId="2E90ED7B" w:rsidR="00097403" w:rsidRDefault="001A00CC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• robi liczne, rażące błędy ortograficzne, gramatyczne i leksykalne.</w:t>
      </w:r>
    </w:p>
    <w:p w14:paraId="08F35CBB" w14:textId="3E4304B4" w:rsidR="00546375" w:rsidRDefault="00546375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8EC66" w14:textId="77777777" w:rsidR="00546375" w:rsidRPr="00546375" w:rsidRDefault="00546375" w:rsidP="005463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14:paraId="147368CA" w14:textId="6E137533" w:rsidR="00A5666D" w:rsidRPr="00A5666D" w:rsidRDefault="00034481" w:rsidP="00A566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A5666D">
        <w:rPr>
          <w:rFonts w:ascii="Times New Roman" w:hAnsi="Times New Roman" w:cs="Times New Roman"/>
          <w:b/>
          <w:bCs/>
          <w:sz w:val="24"/>
          <w:szCs w:val="24"/>
        </w:rPr>
        <w:t>Sposoby powiadamiania rodziców o wynikach</w:t>
      </w:r>
      <w:r w:rsidR="00A5666D" w:rsidRPr="00A566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66D">
        <w:rPr>
          <w:rFonts w:ascii="Times New Roman" w:hAnsi="Times New Roman" w:cs="Times New Roman"/>
          <w:b/>
          <w:bCs/>
          <w:sz w:val="24"/>
          <w:szCs w:val="24"/>
        </w:rPr>
        <w:t>pracy i postępach dzieci</w:t>
      </w:r>
    </w:p>
    <w:p w14:paraId="33C537B1" w14:textId="03470D04" w:rsidR="00A5666D" w:rsidRPr="00BE1196" w:rsidRDefault="00A5666D" w:rsidP="00A566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66D">
        <w:rPr>
          <w:rFonts w:ascii="Times New Roman" w:hAnsi="Times New Roman" w:cs="Times New Roman"/>
          <w:sz w:val="24"/>
          <w:szCs w:val="24"/>
        </w:rPr>
        <w:t>Informacje o postępach dzieci rodzice otrzymują poprzez kontakty bezpośrednie (zebrania rodziców, rozmowy indywidualne) i kontakty pośrednie (</w:t>
      </w:r>
      <w:r>
        <w:rPr>
          <w:rFonts w:ascii="Times New Roman" w:hAnsi="Times New Roman" w:cs="Times New Roman"/>
          <w:sz w:val="24"/>
          <w:szCs w:val="24"/>
        </w:rPr>
        <w:t>e-dziennik</w:t>
      </w:r>
      <w:r w:rsidRPr="00A5666D">
        <w:rPr>
          <w:rFonts w:ascii="Times New Roman" w:hAnsi="Times New Roman" w:cs="Times New Roman"/>
          <w:sz w:val="24"/>
          <w:szCs w:val="24"/>
        </w:rPr>
        <w:t>), informacje zwrotne w formie komentarzy w zeszycie przedmiotowym.</w:t>
      </w:r>
    </w:p>
    <w:p w14:paraId="4269836E" w14:textId="3E53EABA" w:rsidR="00A5666D" w:rsidRPr="00A5666D" w:rsidRDefault="00A5666D" w:rsidP="00A5666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66D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034481" w:rsidRPr="00A5666D">
        <w:rPr>
          <w:rFonts w:ascii="Times New Roman" w:hAnsi="Times New Roman" w:cs="Times New Roman"/>
          <w:b/>
          <w:sz w:val="24"/>
          <w:szCs w:val="24"/>
        </w:rPr>
        <w:t>Ocenianie osiągnięć uczniów posiadających opinie z poradni pedagogiczno-psych</w:t>
      </w:r>
      <w:r w:rsidR="00034481">
        <w:rPr>
          <w:rFonts w:ascii="Times New Roman" w:hAnsi="Times New Roman" w:cs="Times New Roman"/>
          <w:b/>
          <w:sz w:val="24"/>
          <w:szCs w:val="24"/>
        </w:rPr>
        <w:t>o</w:t>
      </w:r>
      <w:r w:rsidR="00034481" w:rsidRPr="00A5666D">
        <w:rPr>
          <w:rFonts w:ascii="Times New Roman" w:hAnsi="Times New Roman" w:cs="Times New Roman"/>
          <w:b/>
          <w:sz w:val="24"/>
          <w:szCs w:val="24"/>
        </w:rPr>
        <w:t>logicznej</w:t>
      </w:r>
    </w:p>
    <w:p w14:paraId="64E3D93E" w14:textId="77777777" w:rsidR="00A5666D" w:rsidRPr="00A5666D" w:rsidRDefault="00A5666D" w:rsidP="00A5666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66D">
        <w:rPr>
          <w:rFonts w:ascii="Times New Roman" w:hAnsi="Times New Roman" w:cs="Times New Roman"/>
          <w:sz w:val="24"/>
          <w:szCs w:val="24"/>
        </w:rPr>
        <w:t>Uczeń posiadający opinie PPP jest oceniany zgodnie z zaleceniami zawartymi w tym dokumencie.</w:t>
      </w:r>
    </w:p>
    <w:p w14:paraId="141207E7" w14:textId="423756BD" w:rsidR="00A5666D" w:rsidRPr="00A5666D" w:rsidRDefault="00A5666D" w:rsidP="00A566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66D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034481" w:rsidRPr="00A5666D">
        <w:rPr>
          <w:rFonts w:ascii="Times New Roman" w:hAnsi="Times New Roman" w:cs="Times New Roman"/>
          <w:b/>
          <w:bCs/>
          <w:sz w:val="24"/>
          <w:szCs w:val="24"/>
        </w:rPr>
        <w:t>Sposób ustalania oceny na koniec półrocza i rocznej</w:t>
      </w:r>
    </w:p>
    <w:p w14:paraId="4BCA3EAE" w14:textId="7A8FB9B2" w:rsidR="00A5666D" w:rsidRDefault="00A5666D" w:rsidP="00A566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66D">
        <w:rPr>
          <w:rFonts w:ascii="Times New Roman" w:hAnsi="Times New Roman" w:cs="Times New Roman"/>
          <w:sz w:val="24"/>
          <w:szCs w:val="24"/>
        </w:rPr>
        <w:t>Ocena z języka niemieckiego nie jest średnią arytmetyczną ocen cząstkowych. Przy wystawianiu tych ocen nauczyciel bierze również pod uwagę postępy ucznia w danym czasie, samoocenę ucznia i wkład pracy w stosunku do zdolności.</w:t>
      </w:r>
    </w:p>
    <w:p w14:paraId="303BB43A" w14:textId="0AD25721" w:rsidR="00BE1196" w:rsidRPr="00BE1196" w:rsidRDefault="009336E9" w:rsidP="00BE11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6E9">
        <w:rPr>
          <w:rFonts w:ascii="Times New Roman" w:hAnsi="Times New Roman" w:cs="Times New Roman"/>
          <w:b/>
          <w:sz w:val="24"/>
          <w:szCs w:val="24"/>
        </w:rPr>
        <w:t>VIII.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1196" w:rsidRPr="00BE1196">
        <w:rPr>
          <w:rFonts w:ascii="Times New Roman" w:hAnsi="Times New Roman" w:cs="Times New Roman"/>
          <w:b/>
          <w:sz w:val="24"/>
          <w:szCs w:val="24"/>
          <w:u w:val="single"/>
        </w:rPr>
        <w:t>Warunki i tryb uzyskania oceny wyższej niż przewidywana reguluje &amp;130   Statutu SP im. Leśników Polskich w Gębicach.</w:t>
      </w:r>
    </w:p>
    <w:p w14:paraId="76D3CFA8" w14:textId="77777777" w:rsidR="00BE1196" w:rsidRPr="00A5666D" w:rsidRDefault="00BE1196" w:rsidP="00A566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389C1" w14:textId="61DB89EF" w:rsidR="00A5666D" w:rsidRPr="00A5666D" w:rsidRDefault="00A5666D" w:rsidP="00A5666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6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IX. </w:t>
      </w:r>
      <w:r w:rsidR="00034481" w:rsidRPr="00A5666D">
        <w:rPr>
          <w:rFonts w:ascii="Times New Roman" w:hAnsi="Times New Roman" w:cs="Times New Roman"/>
          <w:b/>
          <w:sz w:val="24"/>
          <w:szCs w:val="24"/>
        </w:rPr>
        <w:t>Ewaluacja</w:t>
      </w:r>
      <w:r w:rsidRPr="00A5666D">
        <w:rPr>
          <w:rFonts w:ascii="Times New Roman" w:hAnsi="Times New Roman" w:cs="Times New Roman"/>
          <w:b/>
          <w:sz w:val="24"/>
          <w:szCs w:val="24"/>
        </w:rPr>
        <w:t xml:space="preserve"> PZO</w:t>
      </w:r>
    </w:p>
    <w:p w14:paraId="56588435" w14:textId="77777777" w:rsidR="00A5666D" w:rsidRPr="00A5666D" w:rsidRDefault="00A5666D" w:rsidP="00A566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66D">
        <w:rPr>
          <w:rFonts w:ascii="Times New Roman" w:hAnsi="Times New Roman" w:cs="Times New Roman"/>
          <w:sz w:val="24"/>
          <w:szCs w:val="24"/>
        </w:rPr>
        <w:t>PZO podlega ewaluacji po upływie każdego roku szkolnego.</w:t>
      </w:r>
    </w:p>
    <w:p w14:paraId="2C185338" w14:textId="1EA9366E" w:rsidR="00546375" w:rsidRDefault="00546375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30CBD" w14:textId="77777777" w:rsidR="0072179A" w:rsidRPr="001759E5" w:rsidRDefault="0072179A" w:rsidP="0072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</w:t>
      </w:r>
      <w:r w:rsidRPr="009A054D">
        <w:rPr>
          <w:rFonts w:ascii="Times New Roman" w:hAnsi="Times New Roman" w:cs="Times New Roman"/>
          <w:sz w:val="24"/>
          <w:szCs w:val="24"/>
        </w:rPr>
        <w:t xml:space="preserve"> Języków Obcych </w:t>
      </w:r>
      <w:r>
        <w:rPr>
          <w:rFonts w:ascii="Times New Roman" w:hAnsi="Times New Roman" w:cs="Times New Roman"/>
          <w:sz w:val="24"/>
          <w:szCs w:val="24"/>
        </w:rPr>
        <w:t xml:space="preserve">Nowożytnych </w:t>
      </w:r>
      <w:r w:rsidRPr="001759E5">
        <w:rPr>
          <w:rFonts w:ascii="Times New Roman" w:hAnsi="Times New Roman" w:cs="Times New Roman"/>
          <w:sz w:val="24"/>
          <w:szCs w:val="24"/>
        </w:rPr>
        <w:t>SP im. Leśników Polskich w Gębicach.</w:t>
      </w:r>
    </w:p>
    <w:p w14:paraId="6BE11C88" w14:textId="77777777" w:rsidR="00102D26" w:rsidRPr="000E066D" w:rsidRDefault="00102D26" w:rsidP="00102D26">
      <w:pPr>
        <w:autoSpaceDE w:val="0"/>
        <w:autoSpaceDN w:val="0"/>
        <w:adjustRightInd w:val="0"/>
      </w:pPr>
      <w:r>
        <w:t xml:space="preserve">Opracowała: Agnieszka </w:t>
      </w:r>
      <w:proofErr w:type="spellStart"/>
      <w:r>
        <w:t>Chestkowska</w:t>
      </w:r>
      <w:proofErr w:type="spellEnd"/>
    </w:p>
    <w:p w14:paraId="0055C6D4" w14:textId="77777777" w:rsidR="00102D26" w:rsidRDefault="00102D26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9DD2C" w14:textId="0532939E" w:rsidR="0072179A" w:rsidRPr="00031870" w:rsidRDefault="005E6A52" w:rsidP="00A1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września 2024r.</w:t>
      </w:r>
    </w:p>
    <w:sectPr w:rsidR="0072179A" w:rsidRPr="00031870" w:rsidSect="0040439C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EB5B" w14:textId="77777777" w:rsidR="000E1DBA" w:rsidRDefault="000E1DBA" w:rsidP="001A00CC">
      <w:pPr>
        <w:spacing w:after="0" w:line="240" w:lineRule="auto"/>
      </w:pPr>
      <w:r>
        <w:separator/>
      </w:r>
    </w:p>
  </w:endnote>
  <w:endnote w:type="continuationSeparator" w:id="0">
    <w:p w14:paraId="433BEAD9" w14:textId="77777777" w:rsidR="000E1DBA" w:rsidRDefault="000E1DBA" w:rsidP="001A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533536"/>
      <w:docPartObj>
        <w:docPartGallery w:val="Page Numbers (Bottom of Page)"/>
        <w:docPartUnique/>
      </w:docPartObj>
    </w:sdtPr>
    <w:sdtEndPr/>
    <w:sdtContent>
      <w:p w14:paraId="2E22194F" w14:textId="2244CF64" w:rsidR="00A1392F" w:rsidRDefault="00A139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812">
          <w:rPr>
            <w:noProof/>
          </w:rPr>
          <w:t>19</w:t>
        </w:r>
        <w:r>
          <w:fldChar w:fldCharType="end"/>
        </w:r>
      </w:p>
    </w:sdtContent>
  </w:sdt>
  <w:p w14:paraId="2898AA88" w14:textId="0D9527BC" w:rsidR="002A6F80" w:rsidRPr="007B1442" w:rsidRDefault="002A6F80" w:rsidP="001A00CC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3E829" w14:textId="77777777" w:rsidR="000E1DBA" w:rsidRDefault="000E1DBA" w:rsidP="001A00CC">
      <w:pPr>
        <w:spacing w:after="0" w:line="240" w:lineRule="auto"/>
      </w:pPr>
      <w:r>
        <w:separator/>
      </w:r>
    </w:p>
  </w:footnote>
  <w:footnote w:type="continuationSeparator" w:id="0">
    <w:p w14:paraId="07832038" w14:textId="77777777" w:rsidR="000E1DBA" w:rsidRDefault="000E1DBA" w:rsidP="001A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F505" w14:textId="433BEFCD" w:rsidR="002A6F80" w:rsidRDefault="002A6F80">
    <w:pPr>
      <w:pStyle w:val="Nagwek"/>
      <w:jc w:val="right"/>
    </w:pPr>
  </w:p>
  <w:p w14:paraId="31FACA06" w14:textId="77777777" w:rsidR="002A6F80" w:rsidRDefault="002A6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FAE"/>
    <w:multiLevelType w:val="hybridMultilevel"/>
    <w:tmpl w:val="BA143F2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D55446"/>
    <w:multiLevelType w:val="hybridMultilevel"/>
    <w:tmpl w:val="04D24A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C1677D"/>
    <w:multiLevelType w:val="hybridMultilevel"/>
    <w:tmpl w:val="7E1EB960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C"/>
    <w:rsid w:val="00031870"/>
    <w:rsid w:val="00032963"/>
    <w:rsid w:val="00033C30"/>
    <w:rsid w:val="00034481"/>
    <w:rsid w:val="00065C95"/>
    <w:rsid w:val="00066E01"/>
    <w:rsid w:val="00097403"/>
    <w:rsid w:val="000A166C"/>
    <w:rsid w:val="000A7612"/>
    <w:rsid w:val="000B36D8"/>
    <w:rsid w:val="000E1DBA"/>
    <w:rsid w:val="000F6779"/>
    <w:rsid w:val="00102D26"/>
    <w:rsid w:val="00122671"/>
    <w:rsid w:val="00132860"/>
    <w:rsid w:val="00147A93"/>
    <w:rsid w:val="001A00CC"/>
    <w:rsid w:val="001E3041"/>
    <w:rsid w:val="001F36B5"/>
    <w:rsid w:val="0020551A"/>
    <w:rsid w:val="00210469"/>
    <w:rsid w:val="00216731"/>
    <w:rsid w:val="00227BE1"/>
    <w:rsid w:val="00254A9A"/>
    <w:rsid w:val="00293B64"/>
    <w:rsid w:val="002A6F80"/>
    <w:rsid w:val="00302329"/>
    <w:rsid w:val="00326E95"/>
    <w:rsid w:val="00357802"/>
    <w:rsid w:val="00397EBB"/>
    <w:rsid w:val="003B1189"/>
    <w:rsid w:val="003C5D3A"/>
    <w:rsid w:val="0040439C"/>
    <w:rsid w:val="00414EA6"/>
    <w:rsid w:val="00467386"/>
    <w:rsid w:val="00470774"/>
    <w:rsid w:val="004726BC"/>
    <w:rsid w:val="00483812"/>
    <w:rsid w:val="004E462E"/>
    <w:rsid w:val="00515E48"/>
    <w:rsid w:val="005256D9"/>
    <w:rsid w:val="00546375"/>
    <w:rsid w:val="00561649"/>
    <w:rsid w:val="00593E79"/>
    <w:rsid w:val="005A6377"/>
    <w:rsid w:val="005E6A52"/>
    <w:rsid w:val="006426F2"/>
    <w:rsid w:val="00656701"/>
    <w:rsid w:val="00667462"/>
    <w:rsid w:val="00681465"/>
    <w:rsid w:val="00681C60"/>
    <w:rsid w:val="00704E39"/>
    <w:rsid w:val="00706281"/>
    <w:rsid w:val="0072179A"/>
    <w:rsid w:val="00732D80"/>
    <w:rsid w:val="007436FB"/>
    <w:rsid w:val="00763251"/>
    <w:rsid w:val="007646D3"/>
    <w:rsid w:val="0078252E"/>
    <w:rsid w:val="0079793E"/>
    <w:rsid w:val="007B1442"/>
    <w:rsid w:val="007B42C9"/>
    <w:rsid w:val="00815F2A"/>
    <w:rsid w:val="008222A3"/>
    <w:rsid w:val="00846BC0"/>
    <w:rsid w:val="0088795D"/>
    <w:rsid w:val="008A5C00"/>
    <w:rsid w:val="008C6A0D"/>
    <w:rsid w:val="009336E9"/>
    <w:rsid w:val="00934D07"/>
    <w:rsid w:val="00960931"/>
    <w:rsid w:val="009650BB"/>
    <w:rsid w:val="00980CFC"/>
    <w:rsid w:val="009A569C"/>
    <w:rsid w:val="00A1392F"/>
    <w:rsid w:val="00A17C61"/>
    <w:rsid w:val="00A23B78"/>
    <w:rsid w:val="00A5666D"/>
    <w:rsid w:val="00AA2ECE"/>
    <w:rsid w:val="00AB5D38"/>
    <w:rsid w:val="00AC3B0A"/>
    <w:rsid w:val="00AE64F1"/>
    <w:rsid w:val="00AE77C3"/>
    <w:rsid w:val="00AF0C1C"/>
    <w:rsid w:val="00AF31B1"/>
    <w:rsid w:val="00B8024B"/>
    <w:rsid w:val="00BA5FF4"/>
    <w:rsid w:val="00BE1196"/>
    <w:rsid w:val="00C0743F"/>
    <w:rsid w:val="00C51279"/>
    <w:rsid w:val="00D056A6"/>
    <w:rsid w:val="00D1254D"/>
    <w:rsid w:val="00D273DB"/>
    <w:rsid w:val="00D7786A"/>
    <w:rsid w:val="00DA133F"/>
    <w:rsid w:val="00DA1886"/>
    <w:rsid w:val="00DC281F"/>
    <w:rsid w:val="00DC4E7F"/>
    <w:rsid w:val="00E2131F"/>
    <w:rsid w:val="00E24C62"/>
    <w:rsid w:val="00E67586"/>
    <w:rsid w:val="00EC15EC"/>
    <w:rsid w:val="00F55C6B"/>
    <w:rsid w:val="00F92041"/>
    <w:rsid w:val="00FA0A55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7A2A"/>
  <w15:chartTrackingRefBased/>
  <w15:docId w15:val="{A38C1EDD-5C08-400A-A9F5-3B2AED1E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0CC"/>
  </w:style>
  <w:style w:type="paragraph" w:styleId="Stopka">
    <w:name w:val="footer"/>
    <w:basedOn w:val="Normalny"/>
    <w:link w:val="StopkaZnak"/>
    <w:uiPriority w:val="99"/>
    <w:unhideWhenUsed/>
    <w:rsid w:val="001A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0CC"/>
  </w:style>
  <w:style w:type="paragraph" w:styleId="Tekstprzypisudolnego">
    <w:name w:val="footnote text"/>
    <w:basedOn w:val="Normalny"/>
    <w:link w:val="TekstprzypisudolnegoZnak"/>
    <w:semiHidden/>
    <w:rsid w:val="00764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46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46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2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3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3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3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329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EC15EC"/>
  </w:style>
  <w:style w:type="paragraph" w:styleId="Akapitzlist">
    <w:name w:val="List Paragraph"/>
    <w:basedOn w:val="Normalny"/>
    <w:uiPriority w:val="34"/>
    <w:qFormat/>
    <w:rsid w:val="008A5C00"/>
    <w:pPr>
      <w:ind w:left="720"/>
      <w:contextualSpacing/>
    </w:pPr>
  </w:style>
  <w:style w:type="table" w:styleId="Tabela-Siatka">
    <w:name w:val="Table Grid"/>
    <w:basedOn w:val="Standardowy"/>
    <w:uiPriority w:val="59"/>
    <w:rsid w:val="0039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19</Pages>
  <Words>5756</Words>
  <Characters>34539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Marchwica</dc:creator>
  <cp:keywords/>
  <dc:description/>
  <cp:lastModifiedBy>Agnieszka</cp:lastModifiedBy>
  <cp:revision>38</cp:revision>
  <dcterms:created xsi:type="dcterms:W3CDTF">2023-07-20T14:57:00Z</dcterms:created>
  <dcterms:modified xsi:type="dcterms:W3CDTF">2024-09-01T18:32:00Z</dcterms:modified>
</cp:coreProperties>
</file>