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F2" w:rsidRDefault="00951937" w:rsidP="0095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937">
        <w:rPr>
          <w:rFonts w:ascii="Times New Roman" w:hAnsi="Times New Roman" w:cs="Times New Roman"/>
          <w:b/>
          <w:sz w:val="28"/>
          <w:szCs w:val="28"/>
        </w:rPr>
        <w:t>WYCIECZKI W SZKOLE PODSTAWOWEJ IM. LEŚNIKÓW POLSKICH</w:t>
      </w:r>
      <w:r w:rsidRPr="00951937">
        <w:rPr>
          <w:rFonts w:ascii="Times New Roman" w:hAnsi="Times New Roman" w:cs="Times New Roman"/>
          <w:b/>
          <w:sz w:val="28"/>
          <w:szCs w:val="28"/>
        </w:rPr>
        <w:br/>
      </w:r>
      <w:r w:rsidR="008F0B52">
        <w:rPr>
          <w:rFonts w:ascii="Times New Roman" w:hAnsi="Times New Roman" w:cs="Times New Roman"/>
          <w:b/>
          <w:sz w:val="28"/>
          <w:szCs w:val="28"/>
        </w:rPr>
        <w:t xml:space="preserve"> W GĘBICACH W ROKU SZKOLNYM 2018/2019</w:t>
      </w:r>
    </w:p>
    <w:p w:rsidR="00951937" w:rsidRDefault="00951937" w:rsidP="0095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siatki6kolorowa1"/>
        <w:tblW w:w="14029" w:type="dxa"/>
        <w:tblLook w:val="04A0" w:firstRow="1" w:lastRow="0" w:firstColumn="1" w:lastColumn="0" w:noHBand="0" w:noVBand="1"/>
      </w:tblPr>
      <w:tblGrid>
        <w:gridCol w:w="846"/>
        <w:gridCol w:w="3543"/>
        <w:gridCol w:w="3544"/>
        <w:gridCol w:w="1815"/>
        <w:gridCol w:w="4281"/>
      </w:tblGrid>
      <w:tr w:rsidR="0079435D" w:rsidTr="0038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380FA8" w:rsidRDefault="0079435D" w:rsidP="00380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543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Kierownik wycieczki</w:t>
            </w:r>
          </w:p>
        </w:tc>
        <w:tc>
          <w:tcPr>
            <w:tcW w:w="3544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Opiekunowie</w:t>
            </w:r>
          </w:p>
        </w:tc>
        <w:tc>
          <w:tcPr>
            <w:tcW w:w="1815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4281" w:type="dxa"/>
          </w:tcPr>
          <w:p w:rsidR="0079435D" w:rsidRPr="00380FA8" w:rsidRDefault="0079435D" w:rsidP="00380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380FA8">
              <w:rPr>
                <w:rFonts w:ascii="Times New Roman" w:hAnsi="Times New Roman" w:cs="Times New Roman"/>
                <w:sz w:val="32"/>
                <w:szCs w:val="32"/>
              </w:rPr>
              <w:t>Rodzaj wycieczki</w:t>
            </w:r>
            <w:r w:rsidR="00380FA8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EF7011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380FA8" w:rsidRDefault="00EF7011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380FA8" w:rsidRDefault="00EF7011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4281" w:type="dxa"/>
          </w:tcPr>
          <w:p w:rsidR="00380FA8" w:rsidRDefault="00EF7011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</w:t>
            </w:r>
          </w:p>
        </w:tc>
      </w:tr>
      <w:tr w:rsidR="00380FA8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EF701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</w:p>
        </w:tc>
        <w:tc>
          <w:tcPr>
            <w:tcW w:w="3544" w:type="dxa"/>
          </w:tcPr>
          <w:p w:rsidR="00380FA8" w:rsidRDefault="00EF701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Jur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0E3F">
              <w:rPr>
                <w:rFonts w:ascii="Times New Roman" w:hAnsi="Times New Roman" w:cs="Times New Roman"/>
                <w:sz w:val="28"/>
                <w:szCs w:val="28"/>
              </w:rPr>
              <w:t>Małgorzata Skibicka</w:t>
            </w:r>
            <w:r w:rsidR="00C60E3F"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</w:p>
        </w:tc>
        <w:tc>
          <w:tcPr>
            <w:tcW w:w="1815" w:type="dxa"/>
          </w:tcPr>
          <w:p w:rsidR="00380FA8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4281" w:type="dxa"/>
          </w:tcPr>
          <w:p w:rsidR="00380FA8" w:rsidRDefault="00EF701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Chodzieży na spektakl „Balladyna”</w:t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Just</w:t>
            </w:r>
          </w:p>
        </w:tc>
        <w:tc>
          <w:tcPr>
            <w:tcW w:w="3544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Just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Marta Jarosz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</w:p>
        </w:tc>
        <w:tc>
          <w:tcPr>
            <w:tcW w:w="1815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4281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Osieka</w:t>
            </w:r>
          </w:p>
        </w:tc>
      </w:tr>
      <w:tr w:rsidR="00380FA8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380FA8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Mądrowska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1815" w:type="dxa"/>
          </w:tcPr>
          <w:p w:rsidR="00380FA8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</w:tc>
        <w:tc>
          <w:tcPr>
            <w:tcW w:w="4281" w:type="dxa"/>
          </w:tcPr>
          <w:p w:rsidR="00380FA8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Piły- doradztwo zawodowe</w:t>
            </w:r>
          </w:p>
        </w:tc>
      </w:tr>
      <w:tr w:rsidR="00C60E3F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60E3F" w:rsidRPr="00951937" w:rsidRDefault="00C60E3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Dorota Zawadzka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</w:t>
            </w:r>
          </w:p>
        </w:tc>
        <w:tc>
          <w:tcPr>
            <w:tcW w:w="4281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Czarnkowa- Miasteczko Ruchu Drogowego</w:t>
            </w:r>
          </w:p>
        </w:tc>
      </w:tr>
      <w:tr w:rsidR="00C60E3F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60E3F" w:rsidRPr="00951937" w:rsidRDefault="00C60E3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</w:p>
        </w:tc>
        <w:tc>
          <w:tcPr>
            <w:tcW w:w="1815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4281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 oraz zwiedzanie zoo</w:t>
            </w:r>
          </w:p>
        </w:tc>
      </w:tr>
      <w:tr w:rsidR="00C60E3F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60E3F" w:rsidRPr="00951937" w:rsidRDefault="00C60E3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4281" w:type="dxa"/>
          </w:tcPr>
          <w:p w:rsidR="00C60E3F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C60E3F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60E3F" w:rsidRPr="00951937" w:rsidRDefault="00C60E3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</w:p>
        </w:tc>
        <w:tc>
          <w:tcPr>
            <w:tcW w:w="3544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Robert Fryska</w:t>
            </w:r>
          </w:p>
        </w:tc>
        <w:tc>
          <w:tcPr>
            <w:tcW w:w="1815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4281" w:type="dxa"/>
          </w:tcPr>
          <w:p w:rsidR="00C60E3F" w:rsidRDefault="00C60E3F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Arena</w:t>
            </w:r>
          </w:p>
        </w:tc>
      </w:tr>
      <w:tr w:rsidR="00380FA8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80FA8" w:rsidRPr="00951937" w:rsidRDefault="00380FA8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Monika Milewska</w:t>
            </w:r>
          </w:p>
        </w:tc>
        <w:tc>
          <w:tcPr>
            <w:tcW w:w="1815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4281" w:type="dxa"/>
          </w:tcPr>
          <w:p w:rsidR="00380FA8" w:rsidRDefault="00C60E3F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ramach projektu „Kolorowy Uniwersytet” oraz zajęcia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Rogalowym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Muzeum</w:t>
            </w:r>
          </w:p>
        </w:tc>
      </w:tr>
      <w:tr w:rsidR="00EA2300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2300" w:rsidRPr="00951937" w:rsidRDefault="00EA2300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2300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EA2300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1815" w:type="dxa"/>
          </w:tcPr>
          <w:p w:rsidR="00EA2300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4281" w:type="dxa"/>
          </w:tcPr>
          <w:p w:rsidR="00EA2300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79435D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951937" w:rsidRDefault="0079435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435D" w:rsidRDefault="00442E83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79435D" w:rsidRDefault="00442E83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79435D" w:rsidRDefault="00442E83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4281" w:type="dxa"/>
          </w:tcPr>
          <w:p w:rsidR="0079435D" w:rsidRDefault="00442E83" w:rsidP="00442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Chodzieży na spektakl „Piotruś Pan i piraci”</w:t>
            </w:r>
          </w:p>
        </w:tc>
      </w:tr>
      <w:tr w:rsidR="0079435D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9435D" w:rsidRPr="00951937" w:rsidRDefault="0079435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435D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</w:p>
        </w:tc>
        <w:tc>
          <w:tcPr>
            <w:tcW w:w="3544" w:type="dxa"/>
          </w:tcPr>
          <w:p w:rsidR="0079435D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Kuchta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Robert Fryska</w:t>
            </w:r>
          </w:p>
        </w:tc>
        <w:tc>
          <w:tcPr>
            <w:tcW w:w="1815" w:type="dxa"/>
          </w:tcPr>
          <w:p w:rsidR="0079435D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4281" w:type="dxa"/>
          </w:tcPr>
          <w:p w:rsidR="0079435D" w:rsidRDefault="00442E83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Chodzieży na spektakl „Mitologia”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F5285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A745CC" w:rsidRDefault="00F5285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A745CC" w:rsidRDefault="00F52857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4281" w:type="dxa"/>
          </w:tcPr>
          <w:p w:rsidR="00A745CC" w:rsidRDefault="00F52857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Uzarzewa i Poznania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Monika Milewska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</w:p>
        </w:tc>
        <w:tc>
          <w:tcPr>
            <w:tcW w:w="1815" w:type="dxa"/>
          </w:tcPr>
          <w:p w:rsidR="00A745CC" w:rsidRDefault="00F52857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4281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</w:p>
        </w:tc>
        <w:tc>
          <w:tcPr>
            <w:tcW w:w="3544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Małgorzata Kubis-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Kunysz</w:t>
            </w:r>
            <w:proofErr w:type="spellEnd"/>
          </w:p>
        </w:tc>
        <w:tc>
          <w:tcPr>
            <w:tcW w:w="1815" w:type="dxa"/>
          </w:tcPr>
          <w:p w:rsidR="00A745CC" w:rsidRDefault="00CF3969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81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Chodzieży na spektakl „Mikołajek”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A745CC" w:rsidRDefault="00CF3969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81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A745CC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A745CC" w:rsidRDefault="00CF3969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4281" w:type="dxa"/>
          </w:tcPr>
          <w:p w:rsidR="00A745CC" w:rsidRDefault="00CF3969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A745C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A745CC" w:rsidRPr="00951937" w:rsidRDefault="00A745C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317E1D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Monika Milewska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15" w:type="dxa"/>
          </w:tcPr>
          <w:p w:rsidR="00A745CC" w:rsidRDefault="00CF3969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09.01.2019</w:t>
            </w:r>
          </w:p>
        </w:tc>
        <w:tc>
          <w:tcPr>
            <w:tcW w:w="4281" w:type="dxa"/>
          </w:tcPr>
          <w:p w:rsidR="00A745CC" w:rsidRDefault="00CF3969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ramach projektu „Kolorowy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Uniwersytet” oraz zwiedzanie poznańskiej palmiarni</w:t>
            </w:r>
          </w:p>
        </w:tc>
      </w:tr>
      <w:tr w:rsidR="00317E1D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7E1D" w:rsidRPr="00951937" w:rsidRDefault="00317E1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17E1D" w:rsidRDefault="00922AD6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  <w:tc>
          <w:tcPr>
            <w:tcW w:w="3544" w:type="dxa"/>
          </w:tcPr>
          <w:p w:rsidR="00317E1D" w:rsidRDefault="00922AD6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Ewelina Wesołowska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Kuchta</w:t>
            </w:r>
          </w:p>
        </w:tc>
        <w:tc>
          <w:tcPr>
            <w:tcW w:w="1815" w:type="dxa"/>
          </w:tcPr>
          <w:p w:rsidR="00317E1D" w:rsidRDefault="00922AD6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4281" w:type="dxa"/>
          </w:tcPr>
          <w:p w:rsidR="00317E1D" w:rsidRDefault="00922AD6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na kręgle</w:t>
            </w:r>
          </w:p>
        </w:tc>
      </w:tr>
      <w:tr w:rsidR="00317E1D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17E1D" w:rsidRPr="00951937" w:rsidRDefault="00317E1D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17E1D" w:rsidRDefault="00922AD6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3544" w:type="dxa"/>
          </w:tcPr>
          <w:p w:rsidR="00317E1D" w:rsidRDefault="00922AD6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Izabela Rybarczyk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Robert Fryska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Remigiusz Molski</w:t>
            </w:r>
          </w:p>
        </w:tc>
        <w:tc>
          <w:tcPr>
            <w:tcW w:w="1815" w:type="dxa"/>
          </w:tcPr>
          <w:p w:rsidR="00317E1D" w:rsidRDefault="00922AD6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4281" w:type="dxa"/>
          </w:tcPr>
          <w:p w:rsidR="00E21D37" w:rsidRDefault="00922AD6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Piły na lodowisko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922AD6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E21D37" w:rsidRDefault="00922AD6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sarapuk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Dorota Zawadzka</w:t>
            </w:r>
          </w:p>
        </w:tc>
        <w:tc>
          <w:tcPr>
            <w:tcW w:w="1815" w:type="dxa"/>
          </w:tcPr>
          <w:p w:rsidR="00E21D37" w:rsidRDefault="00922AD6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4281" w:type="dxa"/>
          </w:tcPr>
          <w:p w:rsidR="00E21D37" w:rsidRDefault="00922AD6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Czarnkowa- film „Sekretny świat kotów”</w:t>
            </w:r>
          </w:p>
        </w:tc>
      </w:tr>
      <w:tr w:rsidR="00E21D37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B27FE5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E21D37" w:rsidRDefault="00B27FE5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Monika Milewska</w:t>
            </w:r>
          </w:p>
        </w:tc>
        <w:tc>
          <w:tcPr>
            <w:tcW w:w="1815" w:type="dxa"/>
          </w:tcPr>
          <w:p w:rsidR="00E21D37" w:rsidRDefault="00B27FE5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4281" w:type="dxa"/>
          </w:tcPr>
          <w:p w:rsidR="00E21D37" w:rsidRDefault="00B27FE5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ramach projektu „Kolorowy Uniwersytet” oraz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Blubry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6D- poznańskie legendy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B27FE5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E21D37" w:rsidRDefault="00B27FE5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E21D37" w:rsidRDefault="00B27FE5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</w:t>
            </w:r>
          </w:p>
        </w:tc>
        <w:tc>
          <w:tcPr>
            <w:tcW w:w="4281" w:type="dxa"/>
          </w:tcPr>
          <w:p w:rsidR="00E21D37" w:rsidRDefault="00B27FE5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E21D37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B27FE5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3544" w:type="dxa"/>
          </w:tcPr>
          <w:p w:rsidR="00E21D37" w:rsidRDefault="00B27FE5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Remigiusz Molski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Robert Radzi</w:t>
            </w:r>
          </w:p>
        </w:tc>
        <w:tc>
          <w:tcPr>
            <w:tcW w:w="1815" w:type="dxa"/>
          </w:tcPr>
          <w:p w:rsidR="00E21D37" w:rsidRDefault="00B27FE5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03.03.2019</w:t>
            </w:r>
          </w:p>
        </w:tc>
        <w:tc>
          <w:tcPr>
            <w:tcW w:w="4281" w:type="dxa"/>
          </w:tcPr>
          <w:p w:rsidR="00E21D37" w:rsidRDefault="00B27FE5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 – mecz Lech- Poznań- Arka Gdynia</w:t>
            </w:r>
          </w:p>
        </w:tc>
      </w:tr>
      <w:tr w:rsidR="00E21D37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21D37" w:rsidRPr="00951937" w:rsidRDefault="00E21D37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1D37" w:rsidRDefault="00B22AE1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C83F5F" w:rsidRDefault="00B22AE1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15" w:type="dxa"/>
          </w:tcPr>
          <w:p w:rsidR="00E21D37" w:rsidRDefault="00B27FE5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4281" w:type="dxa"/>
          </w:tcPr>
          <w:p w:rsidR="00E21D37" w:rsidRDefault="00B27FE5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 oraz</w:t>
            </w:r>
            <w:r w:rsidR="00B22AE1">
              <w:rPr>
                <w:rFonts w:ascii="Times New Roman" w:hAnsi="Times New Roman" w:cs="Times New Roman"/>
                <w:sz w:val="28"/>
                <w:szCs w:val="28"/>
              </w:rPr>
              <w:t xml:space="preserve"> wizyta w Energy Super Park</w:t>
            </w:r>
          </w:p>
        </w:tc>
      </w:tr>
      <w:tr w:rsidR="00C83F5F" w:rsidTr="00B27FE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C83F5F" w:rsidRPr="00951937" w:rsidRDefault="00C83F5F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83F5F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C83F5F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C83F5F" w:rsidRDefault="00B22AE1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09.03.2019</w:t>
            </w:r>
          </w:p>
        </w:tc>
        <w:tc>
          <w:tcPr>
            <w:tcW w:w="4281" w:type="dxa"/>
          </w:tcPr>
          <w:p w:rsidR="00C83F5F" w:rsidRDefault="00B22AE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B27FE5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7FE5" w:rsidRPr="00951937" w:rsidRDefault="00B27FE5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7FE5" w:rsidRDefault="00B22AE1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Mądrowska</w:t>
            </w:r>
            <w:proofErr w:type="spellEnd"/>
          </w:p>
        </w:tc>
        <w:tc>
          <w:tcPr>
            <w:tcW w:w="3544" w:type="dxa"/>
          </w:tcPr>
          <w:p w:rsidR="00B27FE5" w:rsidRDefault="00B22AE1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Mądrowska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Małgorzata Kubis-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Kunysz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</w:p>
        </w:tc>
        <w:tc>
          <w:tcPr>
            <w:tcW w:w="1815" w:type="dxa"/>
          </w:tcPr>
          <w:p w:rsidR="00B27FE5" w:rsidRDefault="00B22AE1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4281" w:type="dxa"/>
          </w:tcPr>
          <w:p w:rsidR="00B27FE5" w:rsidRDefault="00B22AE1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Chodzieży na spektakl „Kolumbowie”</w:t>
            </w:r>
          </w:p>
        </w:tc>
      </w:tr>
      <w:tr w:rsidR="00B27FE5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7FE5" w:rsidRPr="00951937" w:rsidRDefault="00B27FE5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7FE5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B27FE5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Monika Milewska</w:t>
            </w:r>
          </w:p>
        </w:tc>
        <w:tc>
          <w:tcPr>
            <w:tcW w:w="1815" w:type="dxa"/>
          </w:tcPr>
          <w:p w:rsidR="00B27FE5" w:rsidRDefault="00B22AE1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4281" w:type="dxa"/>
          </w:tcPr>
          <w:p w:rsidR="00B27FE5" w:rsidRDefault="00B22AE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 oraz Brama Poznania ICHOT</w:t>
            </w:r>
          </w:p>
        </w:tc>
      </w:tr>
      <w:tr w:rsidR="008B440E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B440E" w:rsidRPr="00951937" w:rsidRDefault="008B440E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440E" w:rsidRDefault="008B440E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</w:p>
        </w:tc>
        <w:tc>
          <w:tcPr>
            <w:tcW w:w="3544" w:type="dxa"/>
          </w:tcPr>
          <w:p w:rsidR="008B440E" w:rsidRDefault="008B440E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Jarosz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Ewelina Wesołowska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Maria Just</w:t>
            </w:r>
          </w:p>
        </w:tc>
        <w:tc>
          <w:tcPr>
            <w:tcW w:w="1815" w:type="dxa"/>
          </w:tcPr>
          <w:p w:rsidR="008B440E" w:rsidRDefault="008B440E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4281" w:type="dxa"/>
          </w:tcPr>
          <w:p w:rsidR="008B440E" w:rsidRDefault="008B440E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Berlina</w:t>
            </w:r>
          </w:p>
        </w:tc>
      </w:tr>
      <w:tr w:rsidR="00B22AE1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2AE1" w:rsidRPr="00951937" w:rsidRDefault="00B22AE1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2AE1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B22AE1" w:rsidRDefault="00B22AE1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B22AE1" w:rsidRDefault="00B22AE1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06.04.2019</w:t>
            </w:r>
          </w:p>
        </w:tc>
        <w:tc>
          <w:tcPr>
            <w:tcW w:w="4281" w:type="dxa"/>
          </w:tcPr>
          <w:p w:rsidR="00B22AE1" w:rsidRDefault="00B22AE1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B27FE5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7FE5" w:rsidRPr="00951937" w:rsidRDefault="00B27FE5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7FE5" w:rsidRDefault="00E634B4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B27FE5" w:rsidRDefault="00E634B4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Iwona Kalinowska</w:t>
            </w:r>
          </w:p>
        </w:tc>
        <w:tc>
          <w:tcPr>
            <w:tcW w:w="1815" w:type="dxa"/>
          </w:tcPr>
          <w:p w:rsidR="00B27FE5" w:rsidRDefault="00E634B4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4281" w:type="dxa"/>
          </w:tcPr>
          <w:p w:rsidR="00B27FE5" w:rsidRDefault="00E634B4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ramach projektu „Kolorowy Uniwersytet” oraz ENARGI SUPER PARK</w:t>
            </w:r>
          </w:p>
        </w:tc>
      </w:tr>
      <w:tr w:rsidR="00B22AE1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2AE1" w:rsidRPr="00951937" w:rsidRDefault="00B22AE1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2AE1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B22AE1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Agnieszka Tadeuszak</w:t>
            </w:r>
          </w:p>
        </w:tc>
        <w:tc>
          <w:tcPr>
            <w:tcW w:w="1815" w:type="dxa"/>
          </w:tcPr>
          <w:p w:rsidR="00B22AE1" w:rsidRDefault="00E634B4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4281" w:type="dxa"/>
          </w:tcPr>
          <w:p w:rsidR="00B22AE1" w:rsidRDefault="00E634B4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Goraju</w:t>
            </w:r>
          </w:p>
        </w:tc>
      </w:tr>
      <w:tr w:rsidR="00B22AE1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B22AE1" w:rsidRPr="00951937" w:rsidRDefault="00B22AE1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B22AE1" w:rsidRDefault="00E634B4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B22AE1" w:rsidRDefault="00E634B4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B22AE1" w:rsidRDefault="00E634B4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4281" w:type="dxa"/>
          </w:tcPr>
          <w:p w:rsidR="00B22AE1" w:rsidRDefault="00E634B4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Poznania- Uniwersytet Młodego Przyrodnika</w:t>
            </w:r>
          </w:p>
        </w:tc>
      </w:tr>
      <w:tr w:rsidR="00E634B4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634B4" w:rsidRPr="00951937" w:rsidRDefault="00E634B4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34B4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</w:tc>
        <w:tc>
          <w:tcPr>
            <w:tcW w:w="3544" w:type="dxa"/>
          </w:tcPr>
          <w:p w:rsidR="00E634B4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Anna Górzna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Dorota Zawadzka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Sprenger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Małgorzata Kina</w:t>
            </w:r>
          </w:p>
        </w:tc>
        <w:tc>
          <w:tcPr>
            <w:tcW w:w="1815" w:type="dxa"/>
          </w:tcPr>
          <w:p w:rsidR="00E634B4" w:rsidRDefault="00E634B4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4281" w:type="dxa"/>
          </w:tcPr>
          <w:p w:rsidR="00E634B4" w:rsidRDefault="00E634B4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Poznania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ramach projektu „Kolorowy Uniwersytet” oraz seans filmowy „Pokemon: detektyw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Pikatchu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5C400B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C400B" w:rsidRPr="00951937" w:rsidRDefault="005C400B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C400B" w:rsidRDefault="005C400B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5C400B" w:rsidRDefault="00F87D8A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</w:p>
        </w:tc>
        <w:tc>
          <w:tcPr>
            <w:tcW w:w="1815" w:type="dxa"/>
          </w:tcPr>
          <w:p w:rsidR="005C400B" w:rsidRDefault="005C400B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4281" w:type="dxa"/>
          </w:tcPr>
          <w:p w:rsidR="005C400B" w:rsidRDefault="005C400B" w:rsidP="005C4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szkolna do Nadleśnictwa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Łopuchówko</w:t>
            </w:r>
            <w:proofErr w:type="spellEnd"/>
          </w:p>
        </w:tc>
      </w:tr>
      <w:tr w:rsidR="00E634B4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634B4" w:rsidRPr="00951937" w:rsidRDefault="00E634B4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634B4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</w:tc>
        <w:tc>
          <w:tcPr>
            <w:tcW w:w="3544" w:type="dxa"/>
          </w:tcPr>
          <w:p w:rsidR="00E634B4" w:rsidRDefault="00E634B4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Izabela Rybarczyk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Jolanta Jur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</w:tc>
        <w:tc>
          <w:tcPr>
            <w:tcW w:w="1815" w:type="dxa"/>
          </w:tcPr>
          <w:p w:rsidR="00E634B4" w:rsidRDefault="00E634B4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4281" w:type="dxa"/>
          </w:tcPr>
          <w:p w:rsidR="00E634B4" w:rsidRDefault="00E634B4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do Wrocławia</w:t>
            </w:r>
          </w:p>
        </w:tc>
      </w:tr>
      <w:tr w:rsidR="001B3EFB" w:rsidTr="0038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B3EFB" w:rsidRPr="00951937" w:rsidRDefault="001B3EFB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1B3EFB" w:rsidRDefault="001B3EFB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</w:p>
        </w:tc>
        <w:tc>
          <w:tcPr>
            <w:tcW w:w="3544" w:type="dxa"/>
          </w:tcPr>
          <w:p w:rsidR="001B3EFB" w:rsidRDefault="001B3EFB" w:rsidP="00E2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Ewelina Wesołowska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Maria Just</w:t>
            </w:r>
          </w:p>
        </w:tc>
        <w:tc>
          <w:tcPr>
            <w:tcW w:w="1815" w:type="dxa"/>
          </w:tcPr>
          <w:p w:rsidR="001B3EFB" w:rsidRDefault="001B3EFB" w:rsidP="00A745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4281" w:type="dxa"/>
          </w:tcPr>
          <w:p w:rsidR="001B3EFB" w:rsidRDefault="001B3EFB" w:rsidP="00380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Trzcianki- piekarnia Rogalik</w:t>
            </w:r>
          </w:p>
        </w:tc>
      </w:tr>
      <w:tr w:rsidR="006344AC" w:rsidTr="00380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344AC" w:rsidRPr="00951937" w:rsidRDefault="006344AC" w:rsidP="00380FA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44AC" w:rsidRDefault="006344AC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Benkowska</w:t>
            </w:r>
            <w:proofErr w:type="spellEnd"/>
          </w:p>
        </w:tc>
        <w:tc>
          <w:tcPr>
            <w:tcW w:w="3544" w:type="dxa"/>
          </w:tcPr>
          <w:p w:rsidR="006344AC" w:rsidRDefault="006344AC" w:rsidP="00E2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Katarzyna Mazur</w:t>
            </w:r>
          </w:p>
        </w:tc>
        <w:tc>
          <w:tcPr>
            <w:tcW w:w="1815" w:type="dxa"/>
          </w:tcPr>
          <w:p w:rsidR="006344AC" w:rsidRDefault="006344AC" w:rsidP="00A745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4281" w:type="dxa"/>
          </w:tcPr>
          <w:p w:rsidR="006344AC" w:rsidRDefault="006344AC" w:rsidP="00380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Wycieczka szkolna do Gębiczyna</w:t>
            </w:r>
          </w:p>
        </w:tc>
      </w:tr>
    </w:tbl>
    <w:p w:rsidR="00951937" w:rsidRPr="00951937" w:rsidRDefault="00951937" w:rsidP="00951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1937" w:rsidRPr="00951937" w:rsidSect="00380FA8">
      <w:pgSz w:w="16838" w:h="11906" w:orient="landscape"/>
      <w:pgMar w:top="709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096"/>
    <w:multiLevelType w:val="hybridMultilevel"/>
    <w:tmpl w:val="4CD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37"/>
    <w:rsid w:val="00047C18"/>
    <w:rsid w:val="001B3EFB"/>
    <w:rsid w:val="00317E1D"/>
    <w:rsid w:val="00380FA8"/>
    <w:rsid w:val="003F13B4"/>
    <w:rsid w:val="00442E83"/>
    <w:rsid w:val="005B46DA"/>
    <w:rsid w:val="005C400B"/>
    <w:rsid w:val="006344AC"/>
    <w:rsid w:val="0079435D"/>
    <w:rsid w:val="008B440E"/>
    <w:rsid w:val="008F0B52"/>
    <w:rsid w:val="00902EF2"/>
    <w:rsid w:val="00922AD6"/>
    <w:rsid w:val="00951937"/>
    <w:rsid w:val="00980C6A"/>
    <w:rsid w:val="00A745CC"/>
    <w:rsid w:val="00B22AE1"/>
    <w:rsid w:val="00B27FE5"/>
    <w:rsid w:val="00C60E3F"/>
    <w:rsid w:val="00C83F5F"/>
    <w:rsid w:val="00CF3969"/>
    <w:rsid w:val="00E21D37"/>
    <w:rsid w:val="00E634B4"/>
    <w:rsid w:val="00EA2300"/>
    <w:rsid w:val="00EF7011"/>
    <w:rsid w:val="00F52857"/>
    <w:rsid w:val="00F87D8A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9ED93-49DC-41D7-998F-76DCE84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31">
    <w:name w:val="Tabela siatki 2 — akcent 31"/>
    <w:basedOn w:val="Standardowy"/>
    <w:uiPriority w:val="47"/>
    <w:rsid w:val="0095193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951937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9519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380F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dcterms:created xsi:type="dcterms:W3CDTF">2019-11-13T15:38:00Z</dcterms:created>
  <dcterms:modified xsi:type="dcterms:W3CDTF">2019-11-13T15:38:00Z</dcterms:modified>
</cp:coreProperties>
</file>