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D53" w:rsidRDefault="00905D53" w:rsidP="00FB6D0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905D53" w:rsidRDefault="00905D53" w:rsidP="00FB6D0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905D53" w:rsidRDefault="00905D53" w:rsidP="00FB6D0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905D53" w:rsidRDefault="00905D53" w:rsidP="00FB6D0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905D53" w:rsidRDefault="00905D53" w:rsidP="00FB6D0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905D53" w:rsidRDefault="00905D53" w:rsidP="00FB6D0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905D53" w:rsidRDefault="00905D53" w:rsidP="00FB6D0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905D53" w:rsidRDefault="00905D53" w:rsidP="00FB6D0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905D53" w:rsidRDefault="00905D53" w:rsidP="00FB6D0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905D53" w:rsidRDefault="00905D53" w:rsidP="00FB6D0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9B5D32" w:rsidRPr="009B5D32" w:rsidRDefault="009B5D32" w:rsidP="009B5D3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B5D32">
        <w:rPr>
          <w:rFonts w:ascii="Arial" w:hAnsi="Arial" w:cs="Arial"/>
          <w:b/>
          <w:bCs/>
        </w:rPr>
        <w:t>WYMAGANIA EDUKACYJNE NA POSZCZEGÓLNE OCENY</w:t>
      </w:r>
    </w:p>
    <w:p w:rsidR="009B5D32" w:rsidRPr="009B5D32" w:rsidRDefault="009B5D32" w:rsidP="009B5D3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B5D32">
        <w:rPr>
          <w:rFonts w:ascii="Arial" w:hAnsi="Arial" w:cs="Arial"/>
          <w:b/>
          <w:bCs/>
        </w:rPr>
        <w:t xml:space="preserve">MATEMATYKA KLASA </w:t>
      </w:r>
      <w:r>
        <w:rPr>
          <w:rFonts w:ascii="Arial" w:hAnsi="Arial" w:cs="Arial"/>
          <w:b/>
          <w:bCs/>
        </w:rPr>
        <w:t>6</w:t>
      </w:r>
    </w:p>
    <w:p w:rsidR="00905D53" w:rsidRDefault="007347A9" w:rsidP="009B5D3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ROK SZKOLNY 2020</w:t>
      </w:r>
      <w:r w:rsidR="009B5D32" w:rsidRPr="009B5D32">
        <w:rPr>
          <w:rFonts w:ascii="Arial" w:hAnsi="Arial" w:cs="Arial"/>
          <w:b/>
          <w:bCs/>
        </w:rPr>
        <w:t>/20</w:t>
      </w:r>
      <w:r>
        <w:rPr>
          <w:rFonts w:ascii="Arial" w:hAnsi="Arial" w:cs="Arial"/>
          <w:b/>
          <w:bCs/>
        </w:rPr>
        <w:t>21</w:t>
      </w:r>
    </w:p>
    <w:p w:rsidR="009B5D32" w:rsidRDefault="009B5D32" w:rsidP="009B5D3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MARIA JUST</w:t>
      </w:r>
      <w:bookmarkStart w:id="0" w:name="_GoBack"/>
      <w:bookmarkEnd w:id="0"/>
    </w:p>
    <w:p w:rsidR="00905D53" w:rsidRPr="00905D53" w:rsidRDefault="00905D53" w:rsidP="00905D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05D53">
        <w:rPr>
          <w:rFonts w:ascii="Arial" w:hAnsi="Arial" w:cs="Arial"/>
          <w:b/>
          <w:bCs/>
        </w:rPr>
        <w:tab/>
      </w:r>
    </w:p>
    <w:p w:rsidR="00905D53" w:rsidRPr="00905D53" w:rsidRDefault="00905D53" w:rsidP="009B5D3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05D53">
        <w:rPr>
          <w:rFonts w:ascii="Arial" w:hAnsi="Arial" w:cs="Arial"/>
          <w:b/>
          <w:bCs/>
        </w:rPr>
        <w:tab/>
      </w:r>
      <w:r w:rsidRPr="00905D53">
        <w:rPr>
          <w:rFonts w:ascii="Arial" w:hAnsi="Arial" w:cs="Arial"/>
          <w:b/>
          <w:bCs/>
        </w:rPr>
        <w:tab/>
      </w:r>
    </w:p>
    <w:p w:rsidR="00905D53" w:rsidRPr="00905D53" w:rsidRDefault="00905D53" w:rsidP="00905D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05D53">
        <w:rPr>
          <w:rFonts w:ascii="Arial" w:hAnsi="Arial" w:cs="Arial"/>
          <w:b/>
          <w:bCs/>
        </w:rPr>
        <w:tab/>
      </w:r>
      <w:r w:rsidRPr="00905D53">
        <w:rPr>
          <w:rFonts w:ascii="Arial" w:hAnsi="Arial" w:cs="Arial"/>
          <w:b/>
          <w:bCs/>
        </w:rPr>
        <w:tab/>
      </w:r>
    </w:p>
    <w:p w:rsidR="00905D53" w:rsidRPr="00905D53" w:rsidRDefault="00905D53" w:rsidP="00905D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05D53">
        <w:rPr>
          <w:rFonts w:ascii="Arial" w:hAnsi="Arial" w:cs="Arial"/>
          <w:b/>
          <w:bCs/>
        </w:rPr>
        <w:tab/>
      </w:r>
    </w:p>
    <w:p w:rsidR="00905D53" w:rsidRPr="00905D53" w:rsidRDefault="00905D53" w:rsidP="00905D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05D53">
        <w:rPr>
          <w:rFonts w:ascii="Arial" w:hAnsi="Arial" w:cs="Arial"/>
          <w:b/>
          <w:bCs/>
        </w:rPr>
        <w:tab/>
      </w:r>
    </w:p>
    <w:p w:rsidR="00905D53" w:rsidRDefault="00905D53" w:rsidP="00905D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05D53">
        <w:rPr>
          <w:rFonts w:ascii="Arial" w:hAnsi="Arial" w:cs="Arial"/>
          <w:b/>
          <w:bCs/>
        </w:rPr>
        <w:tab/>
      </w:r>
    </w:p>
    <w:p w:rsidR="00905D53" w:rsidRDefault="00905D53" w:rsidP="00FB6D0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905D53" w:rsidRDefault="00905D53" w:rsidP="00FB6D0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905D53" w:rsidRDefault="00905D53" w:rsidP="00FB6D0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905D53" w:rsidRDefault="00905D53" w:rsidP="00FB6D0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905D53" w:rsidRDefault="00905D53" w:rsidP="00FB6D0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905D53" w:rsidRDefault="00905D53" w:rsidP="00FB6D0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905D53" w:rsidRDefault="00905D53" w:rsidP="00FB6D0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905D53" w:rsidRDefault="00905D53" w:rsidP="00FB6D0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905D53" w:rsidRDefault="00905D53" w:rsidP="00FB6D0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905D53" w:rsidRDefault="00905D53" w:rsidP="00FB6D0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905D53" w:rsidRDefault="00905D53" w:rsidP="00FB6D0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905D53" w:rsidRDefault="00905D53" w:rsidP="00FB6D0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DE7078" w:rsidRPr="00C77AE5" w:rsidRDefault="00DE7078" w:rsidP="00905D53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8C5636" w:rsidRPr="00C77AE5" w:rsidRDefault="008C5636" w:rsidP="00DE7078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DE7078" w:rsidRPr="00FB6D0B" w:rsidRDefault="00DE7078" w:rsidP="00DE707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B6D0B">
        <w:rPr>
          <w:rFonts w:ascii="Arial" w:hAnsi="Arial" w:cs="Arial"/>
          <w:sz w:val="20"/>
          <w:szCs w:val="20"/>
        </w:rPr>
        <w:lastRenderedPageBreak/>
        <w:t>K – konieczny – ocena dopuszczająca (2)</w:t>
      </w:r>
    </w:p>
    <w:p w:rsidR="00DE7078" w:rsidRPr="00FB6D0B" w:rsidRDefault="00DE7078" w:rsidP="00DE707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B6D0B">
        <w:rPr>
          <w:rFonts w:ascii="Arial" w:hAnsi="Arial" w:cs="Arial"/>
          <w:sz w:val="20"/>
          <w:szCs w:val="20"/>
        </w:rPr>
        <w:t>P – podstawowy – ocena dostateczna (3)</w:t>
      </w:r>
    </w:p>
    <w:p w:rsidR="00DE7078" w:rsidRPr="00FB6D0B" w:rsidRDefault="00DE7078" w:rsidP="00DE707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B6D0B">
        <w:rPr>
          <w:rFonts w:ascii="Arial" w:hAnsi="Arial" w:cs="Arial"/>
          <w:sz w:val="20"/>
          <w:szCs w:val="20"/>
        </w:rPr>
        <w:t>R – rozszerzający – ocena dobra (4)</w:t>
      </w:r>
    </w:p>
    <w:p w:rsidR="00DE7078" w:rsidRPr="00FB6D0B" w:rsidRDefault="00DE7078" w:rsidP="00DE707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B6D0B">
        <w:rPr>
          <w:rFonts w:ascii="Arial" w:hAnsi="Arial" w:cs="Arial"/>
          <w:sz w:val="20"/>
          <w:szCs w:val="20"/>
        </w:rPr>
        <w:t>D – dopełniający – ocena bardzo dobra (5)</w:t>
      </w:r>
    </w:p>
    <w:p w:rsidR="00DE7078" w:rsidRPr="00C77AE5" w:rsidRDefault="00DE7078" w:rsidP="00DE7078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B6D0B">
        <w:rPr>
          <w:rFonts w:ascii="Arial" w:hAnsi="Arial" w:cs="Arial"/>
          <w:sz w:val="20"/>
          <w:szCs w:val="20"/>
        </w:rPr>
        <w:t>W – wykraczający – ocena celująca (6)</w:t>
      </w:r>
    </w:p>
    <w:p w:rsidR="00C77AE5" w:rsidRPr="00C77AE5" w:rsidRDefault="00C77AE5" w:rsidP="00DE7078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FB6D0B" w:rsidRDefault="00FB6D0B" w:rsidP="00DE7078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862361" w:rsidRPr="00705B30" w:rsidRDefault="00862361" w:rsidP="00DE7078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</w:t>
      </w:r>
      <w:r w:rsidR="00815570">
        <w:rPr>
          <w:rFonts w:ascii="Arial" w:hAnsi="Arial" w:cs="Arial"/>
          <w:sz w:val="21"/>
          <w:szCs w:val="21"/>
        </w:rPr>
        <w:t>reści</w:t>
      </w:r>
      <w:r>
        <w:rPr>
          <w:rFonts w:ascii="Arial" w:hAnsi="Arial" w:cs="Arial"/>
          <w:sz w:val="21"/>
          <w:szCs w:val="21"/>
        </w:rPr>
        <w:t xml:space="preserve"> nieobowiązkowe oznaczono</w:t>
      </w:r>
      <w:r w:rsidR="00705B30" w:rsidRPr="00705B30">
        <w:rPr>
          <w:rFonts w:ascii="Arial" w:hAnsi="Arial" w:cs="Arial"/>
          <w:color w:val="000000"/>
          <w:sz w:val="21"/>
          <w:szCs w:val="21"/>
          <w:highlight w:val="lightGray"/>
        </w:rPr>
        <w:t>szarym paskiem</w:t>
      </w:r>
      <w:r w:rsidR="00705B30">
        <w:rPr>
          <w:rFonts w:ascii="Arial" w:hAnsi="Arial" w:cs="Arial"/>
          <w:color w:val="000000"/>
          <w:sz w:val="21"/>
          <w:szCs w:val="21"/>
        </w:rPr>
        <w:t>.</w:t>
      </w:r>
    </w:p>
    <w:p w:rsidR="00A464D4" w:rsidRDefault="00F31C9E" w:rsidP="004F6891">
      <w:pPr>
        <w:numPr>
          <w:ilvl w:val="12"/>
          <w:numId w:val="0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DE7078" w:rsidRPr="00C77AE5" w:rsidRDefault="009B5D32" w:rsidP="009B5D3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</w:rPr>
        <w:lastRenderedPageBreak/>
        <w:t>WYMAGANIA NA POSZCZEGÓLNE OCENY</w:t>
      </w:r>
      <w:r w:rsidR="00DE7078" w:rsidRPr="00C77AE5">
        <w:rPr>
          <w:rFonts w:ascii="Arial" w:hAnsi="Arial" w:cs="Arial"/>
          <w:b/>
          <w:bCs/>
        </w:rPr>
        <w:t xml:space="preserve"> Z MATEMATYKI DLA KLASY VI</w:t>
      </w:r>
    </w:p>
    <w:p w:rsidR="00DE7078" w:rsidRPr="00C77AE5" w:rsidRDefault="00DE7078">
      <w:pPr>
        <w:rPr>
          <w:rFonts w:ascii="Arial" w:hAnsi="Arial" w:cs="Arial"/>
        </w:rPr>
      </w:pPr>
    </w:p>
    <w:tbl>
      <w:tblPr>
        <w:tblW w:w="1227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86"/>
        <w:gridCol w:w="1924"/>
        <w:gridCol w:w="1835"/>
        <w:gridCol w:w="1866"/>
        <w:gridCol w:w="2100"/>
        <w:gridCol w:w="2528"/>
        <w:gridCol w:w="699"/>
      </w:tblGrid>
      <w:tr w:rsidR="009B5D32" w:rsidRPr="0017319B" w:rsidTr="009B5D32">
        <w:tc>
          <w:tcPr>
            <w:tcW w:w="0" w:type="auto"/>
            <w:vMerge w:val="restart"/>
            <w:shd w:val="clear" w:color="auto" w:fill="E0E0E0"/>
          </w:tcPr>
          <w:p w:rsidR="009B5D32" w:rsidRPr="0017319B" w:rsidRDefault="009B5D32" w:rsidP="0017319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319B">
              <w:rPr>
                <w:rFonts w:ascii="Arial" w:hAnsi="Arial" w:cs="Arial"/>
                <w:b/>
                <w:sz w:val="18"/>
                <w:szCs w:val="18"/>
              </w:rPr>
              <w:t>DZIAŁ</w:t>
            </w:r>
          </w:p>
          <w:p w:rsidR="009B5D32" w:rsidRPr="0017319B" w:rsidRDefault="009B5D32" w:rsidP="0017319B">
            <w:pPr>
              <w:jc w:val="center"/>
              <w:rPr>
                <w:rFonts w:ascii="Arial" w:hAnsi="Arial" w:cs="Arial"/>
                <w:b/>
              </w:rPr>
            </w:pPr>
            <w:r w:rsidRPr="0017319B">
              <w:rPr>
                <w:rFonts w:ascii="Arial" w:hAnsi="Arial" w:cs="Arial"/>
                <w:b/>
                <w:sz w:val="18"/>
                <w:szCs w:val="18"/>
              </w:rPr>
              <w:t>PROGRAMOWY</w:t>
            </w:r>
          </w:p>
        </w:tc>
        <w:tc>
          <w:tcPr>
            <w:tcW w:w="0" w:type="auto"/>
            <w:vMerge w:val="restart"/>
            <w:shd w:val="clear" w:color="auto" w:fill="E0E0E0"/>
            <w:vAlign w:val="center"/>
          </w:tcPr>
          <w:p w:rsidR="009B5D32" w:rsidRDefault="009B5D32" w:rsidP="0017319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JEDNOSTKA</w:t>
            </w:r>
          </w:p>
          <w:p w:rsidR="009B5D32" w:rsidRPr="0017319B" w:rsidRDefault="009B5D32" w:rsidP="0017319B">
            <w:pPr>
              <w:jc w:val="center"/>
              <w:rPr>
                <w:rFonts w:ascii="Arial" w:hAnsi="Arial" w:cs="Arial"/>
                <w:b/>
              </w:rPr>
            </w:pPr>
            <w:r w:rsidRPr="0017319B">
              <w:rPr>
                <w:rFonts w:ascii="Arial" w:hAnsi="Arial" w:cs="Arial"/>
                <w:b/>
                <w:sz w:val="18"/>
                <w:szCs w:val="18"/>
              </w:rPr>
              <w:t>TEMATYCZNA</w:t>
            </w:r>
          </w:p>
        </w:tc>
        <w:tc>
          <w:tcPr>
            <w:tcW w:w="0" w:type="auto"/>
            <w:gridSpan w:val="4"/>
            <w:shd w:val="clear" w:color="auto" w:fill="E0E0E0"/>
            <w:vAlign w:val="center"/>
          </w:tcPr>
          <w:p w:rsidR="009B5D32" w:rsidRPr="0017319B" w:rsidRDefault="009B5D32" w:rsidP="001731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319B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CELE </w:t>
            </w:r>
            <w:smartTag w:uri="urn:schemas-microsoft-com:office:smarttags" w:element="PersonName">
              <w:r w:rsidRPr="0017319B">
                <w:rPr>
                  <w:rFonts w:ascii="Arial" w:hAnsi="Arial" w:cs="Arial"/>
                  <w:b/>
                  <w:bCs/>
                  <w:sz w:val="14"/>
                  <w:szCs w:val="14"/>
                </w:rPr>
                <w:t>KS</w:t>
              </w:r>
            </w:smartTag>
            <w:r w:rsidRPr="0017319B">
              <w:rPr>
                <w:rFonts w:ascii="Arial" w:hAnsi="Arial" w:cs="Arial"/>
                <w:b/>
                <w:bCs/>
                <w:sz w:val="14"/>
                <w:szCs w:val="14"/>
              </w:rPr>
              <w:t>ZTAŁCENIA W UJĘCIU OPERACYJNYM WRAZ Z OKREŚLENIEM WYMAGAŃ</w:t>
            </w:r>
          </w:p>
        </w:tc>
        <w:tc>
          <w:tcPr>
            <w:tcW w:w="1257" w:type="dxa"/>
            <w:shd w:val="clear" w:color="auto" w:fill="E0E0E0"/>
          </w:tcPr>
          <w:p w:rsidR="009B5D32" w:rsidRPr="0017319B" w:rsidRDefault="009B5D32" w:rsidP="001731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UWAGI</w:t>
            </w:r>
          </w:p>
        </w:tc>
      </w:tr>
      <w:tr w:rsidR="009B5D32" w:rsidRPr="0017319B" w:rsidTr="009B5D32">
        <w:tc>
          <w:tcPr>
            <w:tcW w:w="0" w:type="auto"/>
            <w:vMerge/>
            <w:shd w:val="clear" w:color="auto" w:fill="E0E0E0"/>
            <w:vAlign w:val="center"/>
          </w:tcPr>
          <w:p w:rsidR="009B5D32" w:rsidRPr="0017319B" w:rsidRDefault="009B5D32" w:rsidP="001731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vMerge/>
            <w:shd w:val="clear" w:color="auto" w:fill="E0E0E0"/>
            <w:vAlign w:val="center"/>
          </w:tcPr>
          <w:p w:rsidR="009B5D32" w:rsidRPr="0017319B" w:rsidRDefault="009B5D32" w:rsidP="001731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shd w:val="clear" w:color="auto" w:fill="E0E0E0"/>
            <w:vAlign w:val="center"/>
          </w:tcPr>
          <w:p w:rsidR="009B5D32" w:rsidRPr="0017319B" w:rsidRDefault="009B5D32" w:rsidP="001731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7319B">
              <w:rPr>
                <w:rFonts w:ascii="Arial" w:hAnsi="Arial" w:cs="Arial"/>
                <w:b/>
                <w:bCs/>
                <w:sz w:val="14"/>
                <w:szCs w:val="14"/>
              </w:rPr>
              <w:t>KATEGORIA A</w:t>
            </w:r>
          </w:p>
          <w:p w:rsidR="009B5D32" w:rsidRPr="0017319B" w:rsidRDefault="009B5D32" w:rsidP="001731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319B">
              <w:rPr>
                <w:rFonts w:ascii="Arial" w:hAnsi="Arial" w:cs="Arial"/>
                <w:b/>
                <w:sz w:val="14"/>
                <w:szCs w:val="14"/>
              </w:rPr>
              <w:t>UCZEŃ ZNA:</w:t>
            </w:r>
          </w:p>
          <w:p w:rsidR="009B5D32" w:rsidRPr="0017319B" w:rsidRDefault="009B5D32" w:rsidP="001731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shd w:val="clear" w:color="auto" w:fill="E0E0E0"/>
            <w:vAlign w:val="center"/>
          </w:tcPr>
          <w:p w:rsidR="009B5D32" w:rsidRPr="0017319B" w:rsidRDefault="009B5D32" w:rsidP="001731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7319B">
              <w:rPr>
                <w:rFonts w:ascii="Arial" w:hAnsi="Arial" w:cs="Arial"/>
                <w:b/>
                <w:bCs/>
                <w:sz w:val="14"/>
                <w:szCs w:val="14"/>
              </w:rPr>
              <w:t>KATEGORIA B</w:t>
            </w:r>
          </w:p>
          <w:p w:rsidR="009B5D32" w:rsidRPr="0017319B" w:rsidRDefault="009B5D32" w:rsidP="001731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319B">
              <w:rPr>
                <w:rFonts w:ascii="Arial" w:hAnsi="Arial" w:cs="Arial"/>
                <w:b/>
                <w:sz w:val="14"/>
                <w:szCs w:val="14"/>
              </w:rPr>
              <w:t>UCZEŃ ROZUMIE:</w:t>
            </w:r>
          </w:p>
          <w:p w:rsidR="009B5D32" w:rsidRPr="0017319B" w:rsidRDefault="009B5D32" w:rsidP="001731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shd w:val="clear" w:color="auto" w:fill="E0E0E0"/>
            <w:vAlign w:val="center"/>
          </w:tcPr>
          <w:p w:rsidR="009B5D32" w:rsidRPr="0017319B" w:rsidRDefault="009B5D32" w:rsidP="001731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7319B">
              <w:rPr>
                <w:rFonts w:ascii="Arial" w:hAnsi="Arial" w:cs="Arial"/>
                <w:b/>
                <w:bCs/>
                <w:sz w:val="14"/>
                <w:szCs w:val="14"/>
              </w:rPr>
              <w:t>KATEGORIA C</w:t>
            </w:r>
          </w:p>
          <w:p w:rsidR="009B5D32" w:rsidRPr="0017319B" w:rsidRDefault="009B5D32" w:rsidP="001731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319B">
              <w:rPr>
                <w:rFonts w:ascii="Arial" w:hAnsi="Arial" w:cs="Arial"/>
                <w:b/>
                <w:sz w:val="14"/>
                <w:szCs w:val="14"/>
              </w:rPr>
              <w:t>UCZEŃ UMIE:</w:t>
            </w:r>
          </w:p>
          <w:p w:rsidR="009B5D32" w:rsidRPr="0017319B" w:rsidRDefault="009B5D32" w:rsidP="001731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shd w:val="clear" w:color="auto" w:fill="E0E0E0"/>
            <w:vAlign w:val="center"/>
          </w:tcPr>
          <w:p w:rsidR="009B5D32" w:rsidRPr="0017319B" w:rsidRDefault="009B5D32" w:rsidP="001731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7319B">
              <w:rPr>
                <w:rFonts w:ascii="Arial" w:hAnsi="Arial" w:cs="Arial"/>
                <w:b/>
                <w:bCs/>
                <w:sz w:val="14"/>
                <w:szCs w:val="14"/>
              </w:rPr>
              <w:t>KATEGORIA D</w:t>
            </w:r>
          </w:p>
          <w:p w:rsidR="009B5D32" w:rsidRPr="0017319B" w:rsidRDefault="009B5D32" w:rsidP="001731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319B">
              <w:rPr>
                <w:rFonts w:ascii="Arial" w:hAnsi="Arial" w:cs="Arial"/>
                <w:b/>
                <w:sz w:val="14"/>
                <w:szCs w:val="14"/>
              </w:rPr>
              <w:t>UCZEŃ UMIE:</w:t>
            </w:r>
          </w:p>
          <w:p w:rsidR="009B5D32" w:rsidRPr="0017319B" w:rsidRDefault="009B5D32" w:rsidP="001731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57" w:type="dxa"/>
            <w:shd w:val="clear" w:color="auto" w:fill="E0E0E0"/>
          </w:tcPr>
          <w:p w:rsidR="009B5D32" w:rsidRPr="0017319B" w:rsidRDefault="009B5D32" w:rsidP="001731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9B5D32" w:rsidRPr="0017319B" w:rsidTr="009B5D32">
        <w:tc>
          <w:tcPr>
            <w:tcW w:w="0" w:type="auto"/>
            <w:shd w:val="clear" w:color="auto" w:fill="E0E0E0"/>
            <w:vAlign w:val="center"/>
          </w:tcPr>
          <w:p w:rsidR="009B5D32" w:rsidRPr="0017319B" w:rsidRDefault="009B5D32" w:rsidP="001731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shd w:val="clear" w:color="auto" w:fill="E0E0E0"/>
            <w:vAlign w:val="center"/>
          </w:tcPr>
          <w:p w:rsidR="009B5D32" w:rsidRPr="0017319B" w:rsidRDefault="009B5D32" w:rsidP="001731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shd w:val="clear" w:color="auto" w:fill="E0E0E0"/>
            <w:vAlign w:val="center"/>
          </w:tcPr>
          <w:p w:rsidR="009B5D32" w:rsidRPr="0017319B" w:rsidRDefault="009B5D32" w:rsidP="001731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E0E0E0"/>
            <w:vAlign w:val="center"/>
          </w:tcPr>
          <w:p w:rsidR="009B5D32" w:rsidRPr="0017319B" w:rsidRDefault="009B5D32" w:rsidP="001731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E0E0E0"/>
            <w:vAlign w:val="center"/>
          </w:tcPr>
          <w:p w:rsidR="009B5D32" w:rsidRPr="0017319B" w:rsidRDefault="009B5D32" w:rsidP="001731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E0E0E0"/>
            <w:vAlign w:val="center"/>
          </w:tcPr>
          <w:p w:rsidR="009B5D32" w:rsidRPr="0017319B" w:rsidRDefault="009B5D32" w:rsidP="001731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257" w:type="dxa"/>
            <w:shd w:val="clear" w:color="auto" w:fill="E0E0E0"/>
          </w:tcPr>
          <w:p w:rsidR="009B5D32" w:rsidRPr="0017319B" w:rsidRDefault="009B5D32" w:rsidP="001731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9B5D32" w:rsidRPr="0017319B" w:rsidTr="009B5D32">
        <w:trPr>
          <w:trHeight w:val="2435"/>
        </w:trPr>
        <w:tc>
          <w:tcPr>
            <w:tcW w:w="0" w:type="auto"/>
            <w:vMerge w:val="restart"/>
            <w:shd w:val="clear" w:color="auto" w:fill="auto"/>
          </w:tcPr>
          <w:p w:rsidR="009B5D32" w:rsidRPr="0017319B" w:rsidRDefault="009B5D32" w:rsidP="009B500D">
            <w:pPr>
              <w:tabs>
                <w:tab w:val="left" w:pos="1422"/>
              </w:tabs>
              <w:rPr>
                <w:rFonts w:ascii="Arial" w:hAnsi="Arial" w:cs="Arial"/>
                <w:sz w:val="16"/>
                <w:szCs w:val="16"/>
              </w:rPr>
            </w:pPr>
            <w:r w:rsidRPr="0017319B">
              <w:rPr>
                <w:rFonts w:ascii="Arial" w:hAnsi="Arial" w:cs="Arial"/>
                <w:sz w:val="16"/>
                <w:szCs w:val="16"/>
              </w:rPr>
              <w:t>LICZBY NATURALNE I UŁAMKI (</w:t>
            </w:r>
            <w:r>
              <w:rPr>
                <w:rFonts w:ascii="Arial" w:hAnsi="Arial" w:cs="Arial"/>
                <w:sz w:val="16"/>
                <w:szCs w:val="16"/>
              </w:rPr>
              <w:t>12</w:t>
            </w:r>
            <w:r w:rsidRPr="0017319B">
              <w:rPr>
                <w:rFonts w:ascii="Arial" w:hAnsi="Arial" w:cs="Arial"/>
                <w:sz w:val="16"/>
                <w:szCs w:val="16"/>
              </w:rPr>
              <w:t xml:space="preserve"> h)</w:t>
            </w: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 xml:space="preserve">Rachunki pamięciowe na liczbach naturalnych </w:t>
            </w:r>
          </w:p>
          <w:p w:rsidR="009B5D32" w:rsidRPr="004B6AC0" w:rsidRDefault="009B5D32" w:rsidP="002D758E">
            <w:pPr>
              <w:rPr>
                <w:rFonts w:ascii="Arial" w:hAnsi="Arial" w:cs="Arial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i ułamkach dziesiętnych.</w:t>
            </w: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nazwy działań (K)</w:t>
            </w:r>
          </w:p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algorytm mnożenia </w:t>
            </w:r>
          </w:p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i dzielenia ułamków dziesiętnych przez 10, 100, 1000,.. (K)</w:t>
            </w:r>
          </w:p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kolejność wykonywania działań (K)</w:t>
            </w:r>
          </w:p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pojęcie potęgi (K)</w:t>
            </w:r>
          </w:p>
          <w:p w:rsidR="009B5D32" w:rsidRPr="004B6AC0" w:rsidRDefault="009B5D32" w:rsidP="002D758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potrzebę stosowania działań pamięciowych (K)</w:t>
            </w:r>
          </w:p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związek potęgi </w:t>
            </w:r>
          </w:p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z iloczynem (K)</w:t>
            </w:r>
          </w:p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zaznaczyć i odczytać na osi liczbowej:</w:t>
            </w:r>
          </w:p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– liczbę naturalną (K-P)</w:t>
            </w:r>
          </w:p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– ułamek dziesiętny (P-R)</w:t>
            </w:r>
          </w:p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pamięciowo dodawać i odejmować:</w:t>
            </w:r>
          </w:p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– ułamki dziesiętne o jednakowej liczbie cyfr po przecinku (K)</w:t>
            </w:r>
          </w:p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–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 dwucyfrowe liczby naturalne (K)</w:t>
            </w:r>
          </w:p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– ułamki dziesiętne różniące się liczbą cyfr po przecinku (P-R)</w:t>
            </w:r>
          </w:p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–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 wielocyfrowe liczby naturalne (P-R)</w:t>
            </w:r>
          </w:p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mnożyć i dzielić w pamięci ułamki dziesiętne</w:t>
            </w:r>
          </w:p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– w ramach tabliczki mnożenia (K)</w:t>
            </w:r>
          </w:p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– wykraczające poza tabliczkę mnożenia (P-R)</w:t>
            </w:r>
          </w:p>
          <w:p w:rsidR="009B5D32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mnożyć i dzielić w pamięci dwucyfrowe </w:t>
            </w:r>
          </w:p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i wielocyfrowe (proste przykłady) liczby naturalne (P-R)</w:t>
            </w:r>
          </w:p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kwadrat i sześcian:</w:t>
            </w:r>
          </w:p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– liczby naturalnej (K)</w:t>
            </w:r>
          </w:p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– ułamka dziesiętnego (K-P)</w:t>
            </w:r>
          </w:p>
          <w:p w:rsidR="009B5D32" w:rsidRPr="004B6AC0" w:rsidRDefault="009B5D32" w:rsidP="0017319B">
            <w:pPr>
              <w:autoSpaceDE w:val="0"/>
              <w:autoSpaceDN w:val="0"/>
              <w:adjustRightInd w:val="0"/>
              <w:ind w:firstLine="12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wartość wyrażenia arytmetycznego zawierającego działania na liczbach naturalnych i ułamkach dziesiętnych (R)</w:t>
            </w:r>
          </w:p>
          <w:p w:rsidR="009B5D32" w:rsidRPr="004B6AC0" w:rsidRDefault="009B5D32" w:rsidP="0017319B">
            <w:pPr>
              <w:autoSpaceDE w:val="0"/>
              <w:autoSpaceDN w:val="0"/>
              <w:adjustRightInd w:val="0"/>
              <w:ind w:firstLine="12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szacować wartości wyrażeń arytmetycznych (R)</w:t>
            </w:r>
          </w:p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tworzyć wyrażenia arytmetyczne na podstawie treści zadań i obliczać wartości tych wyrażeń (P-R)</w:t>
            </w:r>
          </w:p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rozwiązać zadanie tekstowe </w:t>
            </w:r>
          </w:p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z zastosowaniem działań na liczbach naturalnych i ułamkach dziesiętnych (R)</w:t>
            </w: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tworzyć wyrażenia arytmetyczne</w:t>
            </w:r>
          </w:p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na podstawie treści zadań i obliczaćwartości tych wyrażeń (D-W)</w:t>
            </w:r>
          </w:p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wartość wyrażenia arytmetycznego zawierającego działaniana liczbach naturalnych i ułamkach dziesiętnych (D-W)</w:t>
            </w:r>
          </w:p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rozwiązać zadanie tekstowe </w:t>
            </w:r>
          </w:p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z zastosowaniem działań na liczbach naturalnych i ułamkach dziesiętnych (D-W)</w:t>
            </w:r>
          </w:p>
          <w:p w:rsidR="009B5D32" w:rsidRPr="004B6AC0" w:rsidRDefault="009B5D32" w:rsidP="002D758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257" w:type="dxa"/>
          </w:tcPr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</w:tr>
      <w:tr w:rsidR="009B5D32" w:rsidRPr="0017319B" w:rsidTr="009B5D32">
        <w:tc>
          <w:tcPr>
            <w:tcW w:w="0" w:type="auto"/>
            <w:vMerge/>
            <w:shd w:val="clear" w:color="auto" w:fill="auto"/>
          </w:tcPr>
          <w:p w:rsidR="009B5D32" w:rsidRPr="0017319B" w:rsidRDefault="009B5D3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Działania pisemne na ułamkach dziesiętnych.</w:t>
            </w: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algorytmy czterech działań pisemnych (K)</w:t>
            </w:r>
          </w:p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lastRenderedPageBreak/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potrzebę stosowania działań pisemnych (K)</w:t>
            </w:r>
          </w:p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lastRenderedPageBreak/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pisemnie wykonać każde z czterech działań na ułamkach </w:t>
            </w:r>
            <w:r w:rsidRPr="004B6AC0">
              <w:rPr>
                <w:rFonts w:ascii="Arial" w:hAnsi="Arial" w:cs="Arial"/>
                <w:sz w:val="14"/>
                <w:szCs w:val="14"/>
              </w:rPr>
              <w:lastRenderedPageBreak/>
              <w:t>dziesiętnych (K-P)</w:t>
            </w:r>
          </w:p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kwadrat i sześcian ułamka dziesiętnego (K-P)</w:t>
            </w:r>
          </w:p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rozwiązać zadanie tekstowe </w:t>
            </w:r>
          </w:p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z zastosowaniem działań na liczbach naturalnych i ułamkach dziesiętnych (R)</w:t>
            </w: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lastRenderedPageBreak/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rozwiązać nietypowe zadanie tekstowe </w:t>
            </w:r>
          </w:p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lastRenderedPageBreak/>
              <w:t>z zastosowaniem działań na liczbach naturalnych i ułamkach dziesiętnych (D-W)</w:t>
            </w:r>
          </w:p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</w:p>
        </w:tc>
        <w:tc>
          <w:tcPr>
            <w:tcW w:w="1257" w:type="dxa"/>
          </w:tcPr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</w:tr>
      <w:tr w:rsidR="009B5D32" w:rsidRPr="0017319B" w:rsidTr="009B5D32">
        <w:tc>
          <w:tcPr>
            <w:tcW w:w="0" w:type="auto"/>
            <w:vMerge/>
            <w:shd w:val="clear" w:color="auto" w:fill="auto"/>
          </w:tcPr>
          <w:p w:rsidR="009B5D32" w:rsidRPr="0017319B" w:rsidRDefault="009B5D3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highlight w:val="lightGray"/>
              </w:rPr>
            </w:pPr>
            <w:r w:rsidRPr="004B6AC0">
              <w:rPr>
                <w:rFonts w:ascii="Arial" w:hAnsi="Arial" w:cs="Arial"/>
                <w:sz w:val="16"/>
                <w:szCs w:val="16"/>
                <w:highlight w:val="lightGray"/>
              </w:rPr>
              <w:t>Potęgowanie liczb*</w:t>
            </w:r>
            <w:r>
              <w:rPr>
                <w:rFonts w:ascii="Arial" w:hAnsi="Arial" w:cs="Arial"/>
                <w:sz w:val="16"/>
                <w:szCs w:val="16"/>
                <w:highlight w:val="lightGray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  <w:highlight w:val="lightGray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  <w:highlight w:val="lightGray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  <w:highlight w:val="lightGray"/>
              </w:rPr>
              <w:t>pojęcie potęgi (K)</w:t>
            </w:r>
          </w:p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  <w:highlight w:val="lightGray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highlight w:val="lightGray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  <w:highlight w:val="lightGray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  <w:highlight w:val="lightGray"/>
              </w:rPr>
              <w:t xml:space="preserve">związek potęgi </w:t>
            </w:r>
          </w:p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  <w:highlight w:val="lightGray"/>
              </w:rPr>
            </w:pPr>
            <w:r w:rsidRPr="004B6AC0">
              <w:rPr>
                <w:rFonts w:ascii="Arial" w:hAnsi="Arial" w:cs="Arial"/>
                <w:sz w:val="14"/>
                <w:szCs w:val="14"/>
                <w:highlight w:val="lightGray"/>
              </w:rPr>
              <w:t>z iloczynem (K)</w:t>
            </w:r>
          </w:p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  <w:highlight w:val="lightGray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highlight w:val="lightGray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  <w:highlight w:val="lightGray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  <w:highlight w:val="lightGray"/>
              </w:rPr>
              <w:t>zapisać iloczyny w postaci potęgi (K-P)</w:t>
            </w:r>
          </w:p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highlight w:val="lightGray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  <w:highlight w:val="lightGray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  <w:highlight w:val="lightGray"/>
              </w:rPr>
              <w:t>zapisać liczbę w postaci potęgi liczby10 (R)</w:t>
            </w:r>
          </w:p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highlight w:val="lightGray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  <w:highlight w:val="lightGray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  <w:highlight w:val="lightGray"/>
              </w:rPr>
              <w:t>obliczyć wartość wyrażenia arytmetycznegozawierającego potęgi (P-R)</w:t>
            </w:r>
          </w:p>
          <w:p w:rsidR="009B5D32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highlight w:val="lightGray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  <w:highlight w:val="lightGray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  <w:highlight w:val="lightGray"/>
              </w:rPr>
              <w:t xml:space="preserve">rozwiązać zadanie tekstowe związane </w:t>
            </w:r>
          </w:p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  <w:highlight w:val="lightGray"/>
              </w:rPr>
            </w:pPr>
            <w:r w:rsidRPr="004B6AC0">
              <w:rPr>
                <w:rFonts w:ascii="Arial" w:hAnsi="Arial" w:cs="Arial"/>
                <w:sz w:val="14"/>
                <w:szCs w:val="14"/>
                <w:highlight w:val="lightGray"/>
              </w:rPr>
              <w:t>z potęgami (P-R)</w:t>
            </w: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highlight w:val="lightGray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  <w:highlight w:val="lightGray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  <w:highlight w:val="lightGray"/>
              </w:rPr>
              <w:t>określić ostatnią cyfrę potęgi (D-W)</w:t>
            </w:r>
          </w:p>
          <w:p w:rsidR="009B5D32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highlight w:val="lightGray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  <w:highlight w:val="lightGray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  <w:highlight w:val="lightGray"/>
              </w:rPr>
              <w:t xml:space="preserve">rozwiązać zadanie tekstowe związane </w:t>
            </w:r>
          </w:p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highlight w:val="lightGray"/>
              </w:rPr>
            </w:pPr>
            <w:r w:rsidRPr="004B6AC0">
              <w:rPr>
                <w:rFonts w:ascii="Arial" w:hAnsi="Arial" w:cs="Arial"/>
                <w:sz w:val="14"/>
                <w:szCs w:val="14"/>
                <w:highlight w:val="lightGray"/>
              </w:rPr>
              <w:t>z potęgami (D-W)</w:t>
            </w:r>
          </w:p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  <w:highlight w:val="lightGray"/>
              </w:rPr>
            </w:pPr>
          </w:p>
        </w:tc>
        <w:tc>
          <w:tcPr>
            <w:tcW w:w="1257" w:type="dxa"/>
          </w:tcPr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  <w:highlight w:val="lightGray"/>
              </w:rPr>
            </w:pPr>
          </w:p>
        </w:tc>
      </w:tr>
      <w:tr w:rsidR="009B5D32" w:rsidRPr="0017319B" w:rsidTr="009B5D32">
        <w:tc>
          <w:tcPr>
            <w:tcW w:w="0" w:type="auto"/>
            <w:vMerge/>
            <w:shd w:val="clear" w:color="auto" w:fill="auto"/>
          </w:tcPr>
          <w:p w:rsidR="009B5D32" w:rsidRPr="0017319B" w:rsidRDefault="009B5D3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Działania na ułamkach zwykłych.</w:t>
            </w:r>
          </w:p>
          <w:p w:rsidR="009B5D32" w:rsidRPr="004B6AC0" w:rsidRDefault="009B5D3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zasadę skracania </w:t>
            </w:r>
          </w:p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i rozszerzania ułamków zwykłych (K)</w:t>
            </w:r>
          </w:p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pojęcie ułamka nieskracalnego (K)</w:t>
            </w:r>
          </w:p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pojęcie ułamka jako:</w:t>
            </w:r>
          </w:p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– ilorazu dwóch liczb naturalnych (K)</w:t>
            </w:r>
          </w:p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– części całości (K)</w:t>
            </w:r>
          </w:p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algorytm zamiany liczby mieszanej na ułamek niewłaściwy i odwrotnie (K)</w:t>
            </w:r>
          </w:p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>
              <w:rPr>
                <w:rFonts w:ascii="Arial" w:hAnsi="Arial" w:cs="Arial"/>
                <w:sz w:val="14"/>
                <w:szCs w:val="14"/>
              </w:rPr>
              <w:t xml:space="preserve">algorytmy 4 działań </w:t>
            </w:r>
            <w:r w:rsidRPr="004B6AC0">
              <w:rPr>
                <w:rFonts w:ascii="Arial" w:hAnsi="Arial" w:cs="Arial"/>
                <w:sz w:val="14"/>
                <w:szCs w:val="14"/>
              </w:rPr>
              <w:t>na ułamkach zwykłych (K)</w:t>
            </w:r>
          </w:p>
          <w:p w:rsidR="009B5D32" w:rsidRPr="004B6AC0" w:rsidRDefault="009B5D3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zasadę skracania </w:t>
            </w:r>
          </w:p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i rozszerzania ułamków zwykłych (K)</w:t>
            </w:r>
          </w:p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pojęcie ułamka jako:</w:t>
            </w:r>
          </w:p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– ilorazu dwóch liczb naturalnych (K)</w:t>
            </w:r>
          </w:p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– części całości (K)</w:t>
            </w:r>
          </w:p>
          <w:p w:rsidR="009B5D32" w:rsidRPr="004B6AC0" w:rsidRDefault="009B5D3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zaznaczyć i odczytać ułamek na osi liczbowej (K-R)</w:t>
            </w:r>
          </w:p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wyciągać całości z ułamków niewłaściwych oraz zamieniać liczby mieszane na ułamki niewłaściwe (K)</w:t>
            </w:r>
          </w:p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dodawać, odejmować, mnożyć i dzielić ułamki zwykłe (K-P)</w:t>
            </w:r>
          </w:p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podnosić do kwadratu i sześcianu:</w:t>
            </w:r>
          </w:p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– ułamki właściwe (K-P)</w:t>
            </w:r>
          </w:p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– liczby mieszane (R-D)</w:t>
            </w:r>
          </w:p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obliczyć ułamek z </w:t>
            </w:r>
          </w:p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 xml:space="preserve">– liczby naturalnej </w:t>
            </w:r>
            <w:r>
              <w:rPr>
                <w:rFonts w:ascii="Arial" w:hAnsi="Arial" w:cs="Arial"/>
                <w:sz w:val="14"/>
                <w:szCs w:val="14"/>
              </w:rPr>
              <w:t>(K</w:t>
            </w:r>
            <w:r w:rsidRPr="004B6AC0">
              <w:rPr>
                <w:rFonts w:ascii="Arial" w:hAnsi="Arial" w:cs="Arial"/>
                <w:sz w:val="14"/>
                <w:szCs w:val="14"/>
              </w:rPr>
              <w:t>)</w:t>
            </w:r>
          </w:p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– ułamka lub liczby mieszanej (</w:t>
            </w:r>
            <w:r>
              <w:rPr>
                <w:rFonts w:ascii="Arial" w:hAnsi="Arial" w:cs="Arial"/>
                <w:sz w:val="14"/>
                <w:szCs w:val="14"/>
              </w:rPr>
              <w:t>P-</w:t>
            </w:r>
            <w:r w:rsidRPr="004B6AC0">
              <w:rPr>
                <w:rFonts w:ascii="Arial" w:hAnsi="Arial" w:cs="Arial"/>
                <w:sz w:val="14"/>
                <w:szCs w:val="14"/>
              </w:rPr>
              <w:t>R)</w:t>
            </w:r>
          </w:p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wartość wyrażenia arytmetycznego zawierającego 4 działania oraz potęgowanie ułamków zwykłych (R)</w:t>
            </w:r>
          </w:p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rozwiązać zadanie tekstowe </w:t>
            </w:r>
          </w:p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z zastosowaniem działań na ułamkach zwykłych (P-R)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wartość ułamka piętrowego (R-D)</w:t>
            </w:r>
          </w:p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rozwiązać nietypowe zadanie tekstowe </w:t>
            </w:r>
          </w:p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z zastosowaniem działań na ułamkach zwykłych (D-W)</w:t>
            </w:r>
          </w:p>
          <w:p w:rsidR="009B5D32" w:rsidRPr="004B6AC0" w:rsidRDefault="009B5D3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257" w:type="dxa"/>
            <w:tcBorders>
              <w:top w:val="single" w:sz="4" w:space="0" w:color="auto"/>
            </w:tcBorders>
          </w:tcPr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</w:tr>
      <w:tr w:rsidR="009B5D32" w:rsidRPr="0017319B" w:rsidTr="009B5D32">
        <w:tc>
          <w:tcPr>
            <w:tcW w:w="0" w:type="auto"/>
            <w:vMerge/>
            <w:shd w:val="clear" w:color="auto" w:fill="auto"/>
          </w:tcPr>
          <w:p w:rsidR="009B5D32" w:rsidRPr="0017319B" w:rsidRDefault="009B5D3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Ułamki zwykłe</w:t>
            </w:r>
          </w:p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i dziesiętne.</w:t>
            </w:r>
          </w:p>
          <w:p w:rsidR="009B5D32" w:rsidRPr="004B6AC0" w:rsidRDefault="009B5D3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zasadę zamiany ułamka zwykłego na ułamek dziesiętny metodą rozszerzania lub skracania ułamka (K)</w:t>
            </w:r>
          </w:p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zasadę zamiany ułamka dziesiętnego na ułamek zwykły (K)</w:t>
            </w:r>
          </w:p>
          <w:p w:rsidR="009B5D32" w:rsidRPr="004B6AC0" w:rsidRDefault="009B5D3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zasadę zamiany ułamka zwykłego </w:t>
            </w:r>
          </w:p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na ułamek dziesiętny metodą rozszerzania lub skracania ułamka (K)</w:t>
            </w:r>
          </w:p>
          <w:p w:rsidR="009B5D32" w:rsidRPr="004B6AC0" w:rsidRDefault="009B5D3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zamienić ułamek zwykły na ułamek dziesiętny i odwrotnie (K-P)</w:t>
            </w:r>
          </w:p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porównać ułamek zwykły z ułamkiem dziesiętnym (P-R)</w:t>
            </w:r>
          </w:p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porządkować ułamki (P-R)</w:t>
            </w:r>
          </w:p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zaznaczyć i odczytać ułamki zwykłe </w:t>
            </w:r>
          </w:p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i dziesiętne na osi liczbowej (K-R)</w:t>
            </w:r>
          </w:p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wartość wyrażenia arytmetycznego zawierającego 4 działania na liczbach wymiernych dodatnich (P-R)</w:t>
            </w:r>
          </w:p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rozwiązać zadanie tekstowe </w:t>
            </w:r>
            <w:r w:rsidRPr="004B6AC0">
              <w:rPr>
                <w:rFonts w:ascii="Arial" w:hAnsi="Arial" w:cs="Arial"/>
                <w:sz w:val="14"/>
                <w:szCs w:val="14"/>
              </w:rPr>
              <w:lastRenderedPageBreak/>
              <w:t xml:space="preserve">związane </w:t>
            </w:r>
          </w:p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z działaniami na ułamkach zwykłych</w:t>
            </w:r>
          </w:p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i dziesiętnych (R)</w:t>
            </w: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lastRenderedPageBreak/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wartość wyrażenia arytmetycznego zawierającego działania na liczbach wymiernych dodatnich (R-W)</w:t>
            </w:r>
          </w:p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nietypowe zadanie tekstowe związane z działaniami na ułamkach zwykłych i dziesiętnych (D-W)</w:t>
            </w:r>
          </w:p>
          <w:p w:rsidR="009B5D32" w:rsidRPr="004B6AC0" w:rsidRDefault="009B5D3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257" w:type="dxa"/>
          </w:tcPr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</w:tr>
      <w:tr w:rsidR="009B5D32" w:rsidRPr="0017319B" w:rsidTr="009B5D32">
        <w:tc>
          <w:tcPr>
            <w:tcW w:w="0" w:type="auto"/>
            <w:vMerge/>
            <w:shd w:val="clear" w:color="auto" w:fill="auto"/>
          </w:tcPr>
          <w:p w:rsidR="009B5D32" w:rsidRPr="0017319B" w:rsidRDefault="009B5D3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B966E1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6"/>
                <w:szCs w:val="16"/>
              </w:rPr>
            </w:pPr>
            <w:r w:rsidRPr="004B6AC0">
              <w:rPr>
                <w:rFonts w:ascii="Arial" w:hAnsi="Arial" w:cs="Arial"/>
                <w:iCs/>
                <w:sz w:val="16"/>
                <w:szCs w:val="16"/>
              </w:rPr>
              <w:t>Rozwinięcia dziesiętne</w:t>
            </w:r>
            <w:r>
              <w:rPr>
                <w:rFonts w:ascii="Arial" w:hAnsi="Arial" w:cs="Arial"/>
                <w:iCs/>
                <w:sz w:val="16"/>
                <w:szCs w:val="16"/>
              </w:rPr>
              <w:t xml:space="preserve"> ułamków </w:t>
            </w:r>
            <w:r w:rsidRPr="004B6AC0">
              <w:rPr>
                <w:rFonts w:ascii="Arial" w:hAnsi="Arial" w:cs="Arial"/>
                <w:iCs/>
                <w:sz w:val="16"/>
                <w:szCs w:val="16"/>
              </w:rPr>
              <w:t>zwykłych.</w:t>
            </w:r>
          </w:p>
          <w:p w:rsidR="009B5D32" w:rsidRPr="004B6AC0" w:rsidRDefault="009B5D3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zasadę zamiany ułamka zwykłego na ułamek dziesiętny metodą dzielenia licznika przez mianownik (P)</w:t>
            </w:r>
          </w:p>
          <w:p w:rsidR="009B5D32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pojęcie rozwinięcia dziesiętnego skończonego </w:t>
            </w:r>
          </w:p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i rozwinięcia dziesiętnego nieskończonego okresowego (P)</w:t>
            </w:r>
          </w:p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warunek konieczny zamiany ułamka zwykłego na ułamek dziesiętny skończony (D)</w:t>
            </w: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zasadę zamiany ułamka zwykłego na ułamek dziesiętny metodą dzielenia licznika przez mianownik (P)</w:t>
            </w:r>
          </w:p>
          <w:p w:rsidR="009B5D32" w:rsidRPr="004B6AC0" w:rsidRDefault="009B5D3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podać rozwinięcie dziesiętne ułamka zwykłego (P-R)</w:t>
            </w:r>
          </w:p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zapisać w skróconej postaci rozwinięcie dziesiętne ułamka zwykłego (P-R)</w:t>
            </w:r>
          </w:p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określić kolejną cyfrę rozwinięcia dziesiętnego na podstawie jego skróconego zapisu (P-R)</w:t>
            </w:r>
          </w:p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porównać rozwinięcia dziesiętne liczb zapisanych w skróconej postaci (R-D)</w:t>
            </w:r>
          </w:p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porównać liczby wymierne dodatnie (R-D)</w:t>
            </w:r>
          </w:p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porządkować liczby wymierne dodatnie (R-D)</w:t>
            </w: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określić rodzaj rozwinięcia dziesiętnego ułamka (D-W)</w:t>
            </w:r>
          </w:p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nietypowe zadanie tekstowe związane z rozwinięciami dziesiętnymi ułamków zwykłych (D-W)</w:t>
            </w:r>
          </w:p>
          <w:p w:rsidR="009B5D32" w:rsidRPr="004B6AC0" w:rsidRDefault="009B5D3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257" w:type="dxa"/>
          </w:tcPr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</w:tr>
      <w:tr w:rsidR="009B5D32" w:rsidRPr="0017319B" w:rsidTr="009B5D32">
        <w:tc>
          <w:tcPr>
            <w:tcW w:w="0" w:type="auto"/>
            <w:vMerge/>
            <w:shd w:val="clear" w:color="auto" w:fill="auto"/>
          </w:tcPr>
          <w:p w:rsidR="009B5D32" w:rsidRPr="0017319B" w:rsidRDefault="009B5D3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Powtórzenie wiadomości.</w:t>
            </w:r>
          </w:p>
        </w:tc>
        <w:tc>
          <w:tcPr>
            <w:tcW w:w="0" w:type="auto"/>
            <w:shd w:val="clear" w:color="auto" w:fill="auto"/>
          </w:tcPr>
          <w:p w:rsidR="009B5D32" w:rsidRPr="004B6AC0" w:rsidRDefault="009B5D3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257" w:type="dxa"/>
          </w:tcPr>
          <w:p w:rsidR="009B5D32" w:rsidRPr="004B6AC0" w:rsidRDefault="009B5D32">
            <w:pPr>
              <w:rPr>
                <w:rFonts w:ascii="Arial" w:hAnsi="Arial" w:cs="Arial"/>
                <w:sz w:val="14"/>
              </w:rPr>
            </w:pPr>
          </w:p>
        </w:tc>
      </w:tr>
      <w:tr w:rsidR="009B5D32" w:rsidRPr="0017319B" w:rsidTr="009B5D32"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:rsidR="009B5D32" w:rsidRPr="0017319B" w:rsidRDefault="009B5D3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Praca klasowa.</w:t>
            </w:r>
          </w:p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257" w:type="dxa"/>
          </w:tcPr>
          <w:p w:rsidR="009B5D32" w:rsidRPr="004B6AC0" w:rsidRDefault="009B5D32">
            <w:pPr>
              <w:rPr>
                <w:rFonts w:ascii="Arial" w:hAnsi="Arial" w:cs="Arial"/>
                <w:sz w:val="14"/>
              </w:rPr>
            </w:pPr>
          </w:p>
        </w:tc>
      </w:tr>
      <w:tr w:rsidR="009B5D32" w:rsidRPr="0017319B" w:rsidTr="009B5D32">
        <w:tc>
          <w:tcPr>
            <w:tcW w:w="0" w:type="auto"/>
            <w:vMerge w:val="restart"/>
            <w:shd w:val="clear" w:color="auto" w:fill="auto"/>
          </w:tcPr>
          <w:p w:rsidR="009B5D32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7319B">
              <w:rPr>
                <w:rFonts w:ascii="Arial" w:hAnsi="Arial" w:cs="Arial"/>
                <w:sz w:val="16"/>
                <w:szCs w:val="16"/>
              </w:rPr>
              <w:t>FIGURY NA</w:t>
            </w:r>
            <w:r>
              <w:rPr>
                <w:rFonts w:ascii="Arial" w:hAnsi="Arial" w:cs="Arial"/>
                <w:sz w:val="16"/>
                <w:szCs w:val="16"/>
              </w:rPr>
              <w:t xml:space="preserve"> PŁASZCZYŹNIE </w:t>
            </w:r>
          </w:p>
          <w:p w:rsidR="009B5D32" w:rsidRPr="0017319B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(11 </w:t>
            </w:r>
            <w:r w:rsidRPr="0017319B">
              <w:rPr>
                <w:rFonts w:ascii="Arial" w:hAnsi="Arial" w:cs="Arial"/>
                <w:sz w:val="16"/>
                <w:szCs w:val="16"/>
              </w:rPr>
              <w:t>h)</w:t>
            </w:r>
          </w:p>
          <w:p w:rsidR="009B5D32" w:rsidRPr="0017319B" w:rsidRDefault="009B5D32" w:rsidP="0095652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7300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Proste i odcinki</w:t>
            </w:r>
            <w:r w:rsidRPr="004B6AC0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pojęcia: prosta, półprosta, odcinek, (K)</w:t>
            </w:r>
          </w:p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wzajemne położenie:</w:t>
            </w:r>
          </w:p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 xml:space="preserve"> – prostych i odcinków (K),</w:t>
            </w:r>
          </w:p>
          <w:p w:rsidR="009B5D32" w:rsidRDefault="009B5D32" w:rsidP="00637BF5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definicje odcinków prostopadłych i odcinków równoległych (P)</w:t>
            </w:r>
          </w:p>
          <w:p w:rsidR="009B5D32" w:rsidRPr="00F73009" w:rsidRDefault="009B5D32" w:rsidP="00180E93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F73009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>
              <w:rPr>
                <w:rFonts w:ascii="Arial" w:hAnsi="Arial" w:cs="Arial"/>
                <w:iCs/>
                <w:sz w:val="14"/>
                <w:szCs w:val="18"/>
              </w:rPr>
              <w:t xml:space="preserve">konstrukcję prostej prostopadłej do danej, przechodzącej przez dany punkt (W) </w:t>
            </w:r>
          </w:p>
          <w:p w:rsidR="009B5D32" w:rsidRPr="004B6AC0" w:rsidRDefault="009B5D32" w:rsidP="00180E9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  <w:r w:rsidRPr="00F73009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>
              <w:rPr>
                <w:rFonts w:ascii="Arial" w:hAnsi="Arial" w:cs="Arial"/>
                <w:iCs/>
                <w:sz w:val="14"/>
                <w:szCs w:val="18"/>
              </w:rPr>
              <w:t xml:space="preserve">konstrukcję prostej równoległej do danej, przechodzącej przez dany punkt (W) </w:t>
            </w: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różnicę między prostą </w:t>
            </w:r>
          </w:p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 xml:space="preserve">i odcinkiem, prostą </w:t>
            </w:r>
          </w:p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i półprostą (K)</w:t>
            </w:r>
          </w:p>
          <w:p w:rsidR="009B5D32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konieczność stosowania odpowiednich przyrządów do rysowania figur geometrycznych (K)</w:t>
            </w:r>
          </w:p>
          <w:p w:rsidR="009B5D32" w:rsidRPr="00637BF5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narysować za pomocą ekierki i linijki proste</w:t>
            </w:r>
          </w:p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i odcinki prostopadłe oraz proste i odcinki równoległe (K)</w:t>
            </w:r>
          </w:p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narysować za pomocą ekierki i linijki proste równoległe o danej odległości od siebie (P)</w:t>
            </w:r>
          </w:p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zadania tekstowe związane</w:t>
            </w:r>
          </w:p>
          <w:p w:rsidR="009B5D32" w:rsidRDefault="009B5D32" w:rsidP="00637BF5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 xml:space="preserve">z </w:t>
            </w:r>
            <w:r>
              <w:rPr>
                <w:rFonts w:ascii="Arial" w:hAnsi="Arial" w:cs="Arial"/>
                <w:sz w:val="14"/>
                <w:szCs w:val="14"/>
              </w:rPr>
              <w:t>wzajemnym położeniem odcinków, prostych</w:t>
            </w:r>
          </w:p>
          <w:p w:rsidR="009B5D32" w:rsidRPr="004B6AC0" w:rsidRDefault="009B5D32" w:rsidP="00637BF5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i półprostych,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 (P-R)</w:t>
            </w:r>
          </w:p>
        </w:tc>
        <w:tc>
          <w:tcPr>
            <w:tcW w:w="0" w:type="auto"/>
            <w:shd w:val="clear" w:color="auto" w:fill="auto"/>
          </w:tcPr>
          <w:p w:rsidR="009B5D32" w:rsidRPr="00F73009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F73009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>
              <w:rPr>
                <w:rFonts w:ascii="Arial" w:hAnsi="Arial" w:cs="Arial"/>
                <w:iCs/>
                <w:sz w:val="14"/>
                <w:szCs w:val="18"/>
              </w:rPr>
              <w:t xml:space="preserve">skonstruować prostą prostopadłą do danej, przechodzącą przez dany punkt (W) </w:t>
            </w:r>
          </w:p>
          <w:p w:rsidR="009B5D32" w:rsidRPr="00F73009" w:rsidRDefault="009B5D32" w:rsidP="00637BF5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F73009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>
              <w:rPr>
                <w:rFonts w:ascii="Arial" w:hAnsi="Arial" w:cs="Arial"/>
                <w:iCs/>
                <w:sz w:val="14"/>
                <w:szCs w:val="18"/>
              </w:rPr>
              <w:t xml:space="preserve">skonstruować prostą równoległą do danej, przechodzącą przez dany punkt (W) </w:t>
            </w:r>
          </w:p>
          <w:p w:rsidR="009B5D32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rozwiązać zadania </w:t>
            </w:r>
            <w:r>
              <w:rPr>
                <w:rFonts w:ascii="Arial" w:hAnsi="Arial" w:cs="Arial"/>
                <w:sz w:val="14"/>
                <w:szCs w:val="14"/>
              </w:rPr>
              <w:t xml:space="preserve">konstrukcyjne związane z kreśleniem prostych </w:t>
            </w:r>
            <w:r>
              <w:rPr>
                <w:rFonts w:ascii="Arial" w:hAnsi="Arial" w:cs="Arial"/>
                <w:iCs/>
                <w:sz w:val="14"/>
                <w:szCs w:val="18"/>
              </w:rPr>
              <w:t>prostopadłych</w:t>
            </w:r>
          </w:p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iCs/>
                <w:sz w:val="14"/>
                <w:szCs w:val="18"/>
              </w:rPr>
              <w:t>i prostych równoległych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 (D-W)</w:t>
            </w:r>
          </w:p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</w:p>
        </w:tc>
        <w:tc>
          <w:tcPr>
            <w:tcW w:w="1257" w:type="dxa"/>
          </w:tcPr>
          <w:p w:rsidR="009B5D32" w:rsidRPr="00F73009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</w:p>
        </w:tc>
      </w:tr>
      <w:tr w:rsidR="009B5D32" w:rsidRPr="0017319B" w:rsidTr="009B5D32">
        <w:tc>
          <w:tcPr>
            <w:tcW w:w="0" w:type="auto"/>
            <w:vMerge/>
            <w:shd w:val="clear" w:color="auto" w:fill="auto"/>
          </w:tcPr>
          <w:p w:rsidR="009B5D32" w:rsidRPr="0017319B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7300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Okręgi i koła.</w:t>
            </w:r>
          </w:p>
        </w:tc>
        <w:tc>
          <w:tcPr>
            <w:tcW w:w="0" w:type="auto"/>
            <w:shd w:val="clear" w:color="auto" w:fill="auto"/>
          </w:tcPr>
          <w:p w:rsidR="009B5D32" w:rsidRDefault="009B5D32" w:rsidP="00F7300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pojęcia: koło </w:t>
            </w:r>
            <w:r>
              <w:rPr>
                <w:rFonts w:ascii="Arial" w:hAnsi="Arial" w:cs="Arial"/>
                <w:sz w:val="14"/>
                <w:szCs w:val="14"/>
              </w:rPr>
              <w:t>i okrą</w:t>
            </w:r>
            <w:r w:rsidRPr="004B6AC0">
              <w:rPr>
                <w:rFonts w:ascii="Arial" w:hAnsi="Arial" w:cs="Arial"/>
                <w:sz w:val="14"/>
                <w:szCs w:val="14"/>
              </w:rPr>
              <w:t>g</w:t>
            </w:r>
            <w:r>
              <w:rPr>
                <w:rFonts w:ascii="Arial" w:hAnsi="Arial" w:cs="Arial"/>
                <w:sz w:val="14"/>
                <w:szCs w:val="14"/>
              </w:rPr>
              <w:t xml:space="preserve"> (k)</w:t>
            </w:r>
          </w:p>
          <w:p w:rsidR="009B5D32" w:rsidRPr="004B6AC0" w:rsidRDefault="009B5D32" w:rsidP="00F7300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wzajemne położenie:</w:t>
            </w:r>
          </w:p>
          <w:p w:rsidR="009B5D32" w:rsidRPr="004B6AC0" w:rsidRDefault="009B5D32" w:rsidP="00F7300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– prostej i okręgu (R),</w:t>
            </w:r>
          </w:p>
          <w:p w:rsidR="009B5D32" w:rsidRPr="004B6AC0" w:rsidRDefault="009B5D32" w:rsidP="00F73009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– okręgów (R)</w:t>
            </w:r>
          </w:p>
          <w:p w:rsidR="009B5D32" w:rsidRPr="004B6AC0" w:rsidRDefault="009B5D32" w:rsidP="00F7300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elementy koła i okręgu (K-P)</w:t>
            </w:r>
          </w:p>
          <w:p w:rsidR="009B5D32" w:rsidRPr="004B6AC0" w:rsidRDefault="009B5D32" w:rsidP="00F7300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zależność między długością promienia </w:t>
            </w:r>
          </w:p>
          <w:p w:rsidR="009B5D32" w:rsidRDefault="009B5D32" w:rsidP="00F7300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i średnicy (K)</w:t>
            </w:r>
          </w:p>
          <w:p w:rsidR="009B5D32" w:rsidRPr="00F105D1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F105D1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F105D1">
              <w:rPr>
                <w:rFonts w:ascii="Arial" w:hAnsi="Arial" w:cs="Arial"/>
                <w:sz w:val="14"/>
                <w:szCs w:val="14"/>
              </w:rPr>
              <w:t>konstrukcyjny spos</w:t>
            </w:r>
            <w:r>
              <w:rPr>
                <w:rFonts w:ascii="Arial" w:hAnsi="Arial" w:cs="Arial"/>
                <w:sz w:val="14"/>
                <w:szCs w:val="14"/>
              </w:rPr>
              <w:t>ób wyznaczania środka odcinka (W</w:t>
            </w:r>
            <w:r w:rsidRPr="00F105D1">
              <w:rPr>
                <w:rFonts w:ascii="Arial" w:hAnsi="Arial" w:cs="Arial"/>
                <w:sz w:val="14"/>
                <w:szCs w:val="14"/>
              </w:rPr>
              <w:t>)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  <w:r w:rsidRPr="00F105D1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>
              <w:rPr>
                <w:rFonts w:ascii="Arial" w:hAnsi="Arial" w:cs="Arial"/>
                <w:sz w:val="14"/>
                <w:szCs w:val="14"/>
              </w:rPr>
              <w:t>pojęcie symetralnej odcinka (W</w:t>
            </w:r>
            <w:r w:rsidRPr="00F105D1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9B5D32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różnicę między kołem i okręgiem</w:t>
            </w:r>
            <w:r>
              <w:rPr>
                <w:rFonts w:ascii="Arial" w:hAnsi="Arial" w:cs="Arial"/>
                <w:sz w:val="14"/>
                <w:szCs w:val="14"/>
              </w:rPr>
              <w:t xml:space="preserve"> (P)</w:t>
            </w:r>
          </w:p>
          <w:p w:rsidR="009B5D32" w:rsidRPr="004B6AC0" w:rsidRDefault="009B5D32" w:rsidP="00F73009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konieczność stosowania odpowiednich przyrządów do rysowania figur geometrycznych (K)</w:t>
            </w:r>
          </w:p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7300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wskazać poszczególne elementy w okręgu </w:t>
            </w:r>
          </w:p>
          <w:p w:rsidR="009B5D32" w:rsidRPr="004B6AC0" w:rsidRDefault="009B5D32" w:rsidP="00F7300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i w kole (K)</w:t>
            </w:r>
          </w:p>
          <w:p w:rsidR="009B5D32" w:rsidRPr="004B6AC0" w:rsidRDefault="009B5D32" w:rsidP="00F7300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kreślić koło i okrąg o danym promieniulub </w:t>
            </w:r>
            <w:r>
              <w:rPr>
                <w:rFonts w:ascii="Arial" w:hAnsi="Arial" w:cs="Arial"/>
                <w:sz w:val="14"/>
                <w:szCs w:val="14"/>
              </w:rPr>
              <w:t xml:space="preserve">o danej </w:t>
            </w:r>
            <w:r w:rsidRPr="004B6AC0">
              <w:rPr>
                <w:rFonts w:ascii="Arial" w:hAnsi="Arial" w:cs="Arial"/>
                <w:sz w:val="14"/>
                <w:szCs w:val="14"/>
              </w:rPr>
              <w:t>średnicy (K)</w:t>
            </w:r>
          </w:p>
          <w:p w:rsidR="009B5D32" w:rsidRPr="004B6AC0" w:rsidRDefault="009B5D32" w:rsidP="00F7300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zadania tekstowe związane</w:t>
            </w:r>
          </w:p>
          <w:p w:rsidR="009B5D32" w:rsidRPr="004B6AC0" w:rsidRDefault="009B5D32" w:rsidP="00F73009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z kołem, okręgiem i innymi figurami (P-R)</w:t>
            </w:r>
          </w:p>
        </w:tc>
        <w:tc>
          <w:tcPr>
            <w:tcW w:w="0" w:type="auto"/>
            <w:shd w:val="clear" w:color="auto" w:fill="FFFFFF" w:themeFill="background1"/>
          </w:tcPr>
          <w:p w:rsidR="009B5D32" w:rsidRPr="00F105D1" w:rsidRDefault="009B5D32" w:rsidP="00F105D1">
            <w:pPr>
              <w:shd w:val="clear" w:color="auto" w:fill="FFFFFF" w:themeFill="background1"/>
              <w:rPr>
                <w:rFonts w:ascii="Arial" w:hAnsi="Arial" w:cs="Arial"/>
                <w:sz w:val="14"/>
                <w:szCs w:val="14"/>
              </w:rPr>
            </w:pPr>
            <w:r w:rsidRPr="00F105D1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F105D1">
              <w:rPr>
                <w:rFonts w:ascii="Arial" w:hAnsi="Arial" w:cs="Arial"/>
                <w:sz w:val="14"/>
                <w:szCs w:val="14"/>
              </w:rPr>
              <w:t>wyznacz</w:t>
            </w:r>
            <w:r>
              <w:rPr>
                <w:rFonts w:ascii="Arial" w:hAnsi="Arial" w:cs="Arial"/>
                <w:sz w:val="14"/>
                <w:szCs w:val="14"/>
              </w:rPr>
              <w:t>yć środek narysowanego okręgu (W</w:t>
            </w:r>
            <w:r w:rsidRPr="00F105D1">
              <w:rPr>
                <w:rFonts w:ascii="Arial" w:hAnsi="Arial" w:cs="Arial"/>
                <w:sz w:val="14"/>
                <w:szCs w:val="14"/>
              </w:rPr>
              <w:t>)</w:t>
            </w:r>
          </w:p>
          <w:p w:rsidR="009B5D32" w:rsidRPr="004B6AC0" w:rsidRDefault="009B5D32" w:rsidP="00F7300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nietypowe zadania tekstowe związane z kołem, okręgiem i innymi figurami (D-W)</w:t>
            </w:r>
          </w:p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  <w:tc>
          <w:tcPr>
            <w:tcW w:w="1257" w:type="dxa"/>
            <w:shd w:val="clear" w:color="auto" w:fill="FFFFFF" w:themeFill="background1"/>
          </w:tcPr>
          <w:p w:rsidR="009B5D32" w:rsidRPr="00F105D1" w:rsidRDefault="009B5D32" w:rsidP="00F105D1">
            <w:pPr>
              <w:shd w:val="clear" w:color="auto" w:fill="FFFFFF" w:themeFill="background1"/>
              <w:rPr>
                <w:rFonts w:ascii="Arial" w:hAnsi="Arial" w:cs="Arial"/>
                <w:iCs/>
                <w:sz w:val="14"/>
                <w:szCs w:val="18"/>
              </w:rPr>
            </w:pPr>
          </w:p>
        </w:tc>
      </w:tr>
      <w:tr w:rsidR="009B5D32" w:rsidRPr="0017319B" w:rsidTr="009B5D32">
        <w:tc>
          <w:tcPr>
            <w:tcW w:w="0" w:type="auto"/>
            <w:vMerge/>
            <w:shd w:val="clear" w:color="auto" w:fill="auto"/>
          </w:tcPr>
          <w:p w:rsidR="009B5D32" w:rsidRPr="0017319B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Trójkąty.</w:t>
            </w: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rodzaje trójkątów (K-P)</w:t>
            </w:r>
          </w:p>
          <w:p w:rsidR="009B5D32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nazwy boków </w:t>
            </w:r>
          </w:p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 xml:space="preserve">w trójkącie </w:t>
            </w:r>
            <w:r w:rsidRPr="004B6AC0">
              <w:rPr>
                <w:rFonts w:ascii="Arial" w:hAnsi="Arial" w:cs="Arial"/>
                <w:sz w:val="14"/>
                <w:szCs w:val="14"/>
              </w:rPr>
              <w:lastRenderedPageBreak/>
              <w:t>równoramiennym (K)</w:t>
            </w:r>
          </w:p>
          <w:p w:rsidR="009B5D32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nazwy boków </w:t>
            </w:r>
          </w:p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w trójkącie prostokątnym (K)</w:t>
            </w:r>
          </w:p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zależność między bokami w trójkącie równoramiennym (P)</w:t>
            </w:r>
          </w:p>
          <w:p w:rsidR="009B5D32" w:rsidRDefault="009B5D32" w:rsidP="00626F7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>
              <w:rPr>
                <w:rFonts w:ascii="Arial" w:hAnsi="Arial" w:cs="Arial"/>
                <w:sz w:val="14"/>
                <w:szCs w:val="14"/>
              </w:rPr>
              <w:t>zasady konstrukcji trójkąta o danych trzech bokach (P)</w:t>
            </w:r>
          </w:p>
          <w:p w:rsidR="009B5D32" w:rsidRPr="004B6AC0" w:rsidRDefault="009B5D32" w:rsidP="00626F79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  <w:r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>
              <w:rPr>
                <w:rFonts w:ascii="Arial" w:hAnsi="Arial" w:cs="Arial"/>
                <w:sz w:val="14"/>
                <w:szCs w:val="14"/>
              </w:rPr>
              <w:t>warunek zbudowania trójkąta – nierówność trójkąta (P)</w:t>
            </w: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lastRenderedPageBreak/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pochodzenie nazw poszczególnych rodzajów trójkątów (K)</w:t>
            </w:r>
          </w:p>
          <w:p w:rsidR="009B5D32" w:rsidRDefault="009B5D32" w:rsidP="00626F7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Cs/>
                <w:sz w:val="14"/>
                <w:szCs w:val="18"/>
              </w:rPr>
              <w:lastRenderedPageBreak/>
              <w:t xml:space="preserve">• </w:t>
            </w:r>
            <w:r>
              <w:rPr>
                <w:rFonts w:ascii="Arial" w:hAnsi="Arial" w:cs="Arial"/>
                <w:sz w:val="14"/>
                <w:szCs w:val="14"/>
              </w:rPr>
              <w:t>zasady konstrukcji (P)</w:t>
            </w:r>
          </w:p>
          <w:p w:rsidR="009B5D32" w:rsidRPr="004B6AC0" w:rsidRDefault="009B5D32" w:rsidP="00626F79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lastRenderedPageBreak/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narysować poszczególne rodzaje trójkątów (K)</w:t>
            </w:r>
          </w:p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>
              <w:rPr>
                <w:rFonts w:ascii="Arial" w:hAnsi="Arial" w:cs="Arial"/>
                <w:sz w:val="14"/>
                <w:szCs w:val="14"/>
              </w:rPr>
              <w:t>narysować trójkąt w skali (</w:t>
            </w:r>
            <w:r w:rsidRPr="004B6AC0">
              <w:rPr>
                <w:rFonts w:ascii="Arial" w:hAnsi="Arial" w:cs="Arial"/>
                <w:sz w:val="14"/>
                <w:szCs w:val="14"/>
              </w:rPr>
              <w:t>P)</w:t>
            </w:r>
          </w:p>
          <w:p w:rsidR="009B5D32" w:rsidRPr="004B6AC0" w:rsidRDefault="009B5D32" w:rsidP="005C226D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lastRenderedPageBreak/>
              <w:t xml:space="preserve">• </w:t>
            </w:r>
            <w:r>
              <w:rPr>
                <w:rFonts w:ascii="Arial" w:hAnsi="Arial" w:cs="Arial"/>
                <w:sz w:val="14"/>
                <w:szCs w:val="14"/>
              </w:rPr>
              <w:t>obliczyć obwód trójkąta (K)</w:t>
            </w:r>
          </w:p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długość boku trójkąta równobocznego, znając jego obwód (P)</w:t>
            </w:r>
          </w:p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obliczyć długość boku trójkąta, znając </w:t>
            </w:r>
            <w:r>
              <w:rPr>
                <w:rFonts w:ascii="Arial" w:hAnsi="Arial" w:cs="Arial"/>
                <w:sz w:val="14"/>
                <w:szCs w:val="14"/>
              </w:rPr>
              <w:t>obwó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d i </w:t>
            </w:r>
            <w:r>
              <w:rPr>
                <w:rFonts w:ascii="Arial" w:hAnsi="Arial" w:cs="Arial"/>
                <w:sz w:val="14"/>
                <w:szCs w:val="14"/>
              </w:rPr>
              <w:t>informacje o pozostałych bokach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 (P</w:t>
            </w:r>
            <w:r>
              <w:rPr>
                <w:rFonts w:ascii="Arial" w:hAnsi="Arial" w:cs="Arial"/>
                <w:sz w:val="14"/>
                <w:szCs w:val="14"/>
              </w:rPr>
              <w:t>-R</w:t>
            </w:r>
            <w:r w:rsidRPr="004B6AC0">
              <w:rPr>
                <w:rFonts w:ascii="Arial" w:hAnsi="Arial" w:cs="Arial"/>
                <w:sz w:val="14"/>
                <w:szCs w:val="14"/>
              </w:rPr>
              <w:t>)</w:t>
            </w:r>
          </w:p>
          <w:p w:rsidR="009B5D32" w:rsidRDefault="009B5D32" w:rsidP="005C226D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>
              <w:rPr>
                <w:rFonts w:ascii="Arial" w:hAnsi="Arial" w:cs="Arial"/>
                <w:sz w:val="14"/>
                <w:szCs w:val="14"/>
              </w:rPr>
              <w:t>skonstruować trójkąt o danych trzech bokach (P)</w:t>
            </w:r>
          </w:p>
          <w:p w:rsidR="009B5D32" w:rsidRDefault="009B5D32" w:rsidP="005C226D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>
              <w:rPr>
                <w:rFonts w:ascii="Arial" w:hAnsi="Arial" w:cs="Arial"/>
                <w:sz w:val="14"/>
                <w:szCs w:val="14"/>
              </w:rPr>
              <w:t>sprawdzić, czy z odcinków o danych długościach można zbudować trójkąt (P-R)</w:t>
            </w:r>
          </w:p>
          <w:p w:rsidR="009B5D32" w:rsidRDefault="009B5D32" w:rsidP="005C226D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>
              <w:rPr>
                <w:rFonts w:ascii="Arial" w:hAnsi="Arial" w:cs="Arial"/>
                <w:sz w:val="14"/>
                <w:szCs w:val="14"/>
              </w:rPr>
              <w:t xml:space="preserve">rozwiązać zadanie konstrukcyjne związane </w:t>
            </w:r>
          </w:p>
          <w:p w:rsidR="009B5D32" w:rsidRPr="004B6AC0" w:rsidRDefault="009B5D32" w:rsidP="005C226D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z konstrukcją trójkąta o danych bokach (R)</w:t>
            </w: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lastRenderedPageBreak/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nietypowe zadanie tekstowe związane z obwodem trójkąta (R-W)</w:t>
            </w:r>
          </w:p>
          <w:p w:rsidR="009B5D32" w:rsidRDefault="009B5D32" w:rsidP="00626F7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Cs/>
                <w:sz w:val="14"/>
                <w:szCs w:val="18"/>
              </w:rPr>
              <w:lastRenderedPageBreak/>
              <w:t xml:space="preserve">• </w:t>
            </w:r>
            <w:r>
              <w:rPr>
                <w:rFonts w:ascii="Arial" w:hAnsi="Arial" w:cs="Arial"/>
                <w:sz w:val="14"/>
                <w:szCs w:val="14"/>
              </w:rPr>
              <w:t xml:space="preserve">wykorzystać przenoszenie odcinków </w:t>
            </w:r>
          </w:p>
          <w:p w:rsidR="009B5D32" w:rsidRDefault="009B5D32" w:rsidP="00626F7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w zadaniach konstrukcyjnych (D-W)</w:t>
            </w:r>
          </w:p>
          <w:p w:rsidR="009B5D32" w:rsidRDefault="009B5D32" w:rsidP="00626F7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>
              <w:rPr>
                <w:rFonts w:ascii="Arial" w:hAnsi="Arial" w:cs="Arial"/>
                <w:sz w:val="14"/>
                <w:szCs w:val="14"/>
              </w:rPr>
              <w:t>rozwiązać zadanie konstrukcyjne związane z konstrukcją trójkąta o danych bokach (D-W)</w:t>
            </w:r>
          </w:p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  <w:tc>
          <w:tcPr>
            <w:tcW w:w="1257" w:type="dxa"/>
          </w:tcPr>
          <w:p w:rsidR="009B5D32" w:rsidRPr="004B6AC0" w:rsidRDefault="009B5D32" w:rsidP="0017319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</w:tr>
      <w:tr w:rsidR="009B5D32" w:rsidRPr="0017319B" w:rsidTr="009B5D32">
        <w:tc>
          <w:tcPr>
            <w:tcW w:w="0" w:type="auto"/>
            <w:vMerge/>
            <w:shd w:val="clear" w:color="auto" w:fill="auto"/>
          </w:tcPr>
          <w:p w:rsidR="009B5D32" w:rsidRPr="0017319B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Pr="004B6AC0">
              <w:rPr>
                <w:rFonts w:ascii="Arial" w:hAnsi="Arial" w:cs="Arial"/>
                <w:sz w:val="16"/>
                <w:szCs w:val="16"/>
              </w:rPr>
              <w:t xml:space="preserve">zworokąty 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i inne wielokąty.</w:t>
            </w: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nazwy czworokątów (K)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własności czworokątów (K-P)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>
              <w:rPr>
                <w:rFonts w:ascii="Arial" w:hAnsi="Arial" w:cs="Arial"/>
                <w:sz w:val="14"/>
                <w:szCs w:val="14"/>
              </w:rPr>
              <w:t>definicję przekątnej oraz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 obwodu wielokąta (K)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zależność między liczbą boków, wierzchołków </w:t>
            </w:r>
          </w:p>
          <w:p w:rsidR="009B5D32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i kątów w wielokącie (K)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>
              <w:rPr>
                <w:rFonts w:ascii="Arial" w:hAnsi="Arial" w:cs="Arial"/>
                <w:sz w:val="14"/>
                <w:szCs w:val="14"/>
              </w:rPr>
              <w:t>definicję sześciokąta foremnego oraz sposób jego kreślenia (W)</w:t>
            </w: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sklasyfikować czworokąty (P-R)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narysować czworokąt, mając informacje o: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– bokach (K-R)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– przekątnych (P-R)</w:t>
            </w:r>
          </w:p>
          <w:p w:rsidR="009B5D32" w:rsidRPr="004B6AC0" w:rsidRDefault="009B5D32" w:rsidP="005C226D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wskazać na rysunku wielokąt o określonych cechach (K-P)</w:t>
            </w:r>
          </w:p>
          <w:p w:rsidR="009B5D32" w:rsidRPr="004B6AC0" w:rsidRDefault="009B5D32" w:rsidP="005C226D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obwód czworokąta (K-P)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zadanie tekstowe związane</w:t>
            </w:r>
          </w:p>
          <w:p w:rsidR="009B5D32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z obwodem czworokąta (P-R)</w:t>
            </w:r>
          </w:p>
          <w:p w:rsidR="009B5D32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>
              <w:rPr>
                <w:rFonts w:ascii="Arial" w:hAnsi="Arial" w:cs="Arial"/>
                <w:sz w:val="14"/>
                <w:szCs w:val="14"/>
              </w:rPr>
              <w:t>skonstruować kopię czworokąta (R)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nietypowe zadanie tekstowe związane z obwodem wielokąta (R-W)</w:t>
            </w:r>
          </w:p>
          <w:p w:rsidR="009B5D32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>
              <w:rPr>
                <w:rFonts w:ascii="Arial" w:hAnsi="Arial" w:cs="Arial"/>
                <w:sz w:val="14"/>
                <w:szCs w:val="14"/>
              </w:rPr>
              <w:t>skonstruować równoległobok, znając dwa boki i przekątną (R)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  <w:r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>
              <w:rPr>
                <w:rFonts w:ascii="Arial" w:hAnsi="Arial" w:cs="Arial"/>
                <w:sz w:val="14"/>
                <w:szCs w:val="14"/>
              </w:rPr>
              <w:t>skonstruować trapez równoramienny, znając jego podstawy i ramię (D-W)</w:t>
            </w:r>
          </w:p>
        </w:tc>
        <w:tc>
          <w:tcPr>
            <w:tcW w:w="1257" w:type="dxa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</w:tr>
      <w:tr w:rsidR="009B5D32" w:rsidRPr="0017319B" w:rsidTr="009B5D32">
        <w:tc>
          <w:tcPr>
            <w:tcW w:w="0" w:type="auto"/>
            <w:vMerge/>
            <w:shd w:val="clear" w:color="auto" w:fill="auto"/>
          </w:tcPr>
          <w:p w:rsidR="009B5D32" w:rsidRPr="0017319B" w:rsidRDefault="009B5D32" w:rsidP="00F105D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Kąty.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pojęcie kąta (K)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pojęcie wierzchołka 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i ramion kąta (K)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podział kątów 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ze względu na miarę: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– prosty, ostry, rozwarty(K),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 xml:space="preserve"> – pełny, półpełny (P)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– wypukły, wklęsły (R)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podział kątów 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ze względu na położenie: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– przyległe, wierzchołkowe (K)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– odpowiadające, naprzemianległe (R)</w:t>
            </w:r>
          </w:p>
          <w:p w:rsidR="009B5D32" w:rsidRPr="004B6AC0" w:rsidRDefault="009B5D32" w:rsidP="00F105D1">
            <w:pPr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zapis symboliczny kąta </w:t>
            </w:r>
          </w:p>
          <w:p w:rsidR="009B5D32" w:rsidRPr="004B6AC0" w:rsidRDefault="009B5D32" w:rsidP="00F105D1">
            <w:pPr>
              <w:rPr>
                <w:rFonts w:ascii="Arial" w:hAnsi="Arial" w:cs="Arial"/>
                <w:sz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i jego miary (K)</w:t>
            </w: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związki miarowe poszczególnychrodzajów kątów (K-P)</w:t>
            </w:r>
          </w:p>
          <w:p w:rsidR="009B5D32" w:rsidRPr="004B6AC0" w:rsidRDefault="009B5D32" w:rsidP="00F105D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zmierzyć kąt (K)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narysować kąt o określonej mierze (K-P)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rozróżniać i nazywać poszczególne rodzaje kątów (K-R)</w:t>
            </w:r>
          </w:p>
          <w:p w:rsidR="009B5D32" w:rsidRPr="004B6AC0" w:rsidRDefault="009B5D32" w:rsidP="00F105D1">
            <w:pPr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brakujące miary kątów przyległych, wierzchołkowych (P)</w:t>
            </w:r>
          </w:p>
          <w:p w:rsidR="009B5D32" w:rsidRPr="004B6AC0" w:rsidRDefault="009B5D32" w:rsidP="00F105D1">
            <w:pPr>
              <w:ind w:right="-108"/>
              <w:rPr>
                <w:rFonts w:ascii="Arial" w:hAnsi="Arial" w:cs="Arial"/>
                <w:sz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brakujące miary kątów odpowiadających, naprzemianległych (R)</w:t>
            </w: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zadanie związane z zegarem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(D-W)</w:t>
            </w:r>
          </w:p>
          <w:p w:rsidR="009B5D32" w:rsidRPr="00533C7A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określić miarę kąta przyległego,wierzchołkowego, odpowiadającego,naprzemianległego na podstawie rysunku lub treści zadania (D-W)</w:t>
            </w:r>
          </w:p>
          <w:p w:rsidR="009B5D32" w:rsidRPr="004B6AC0" w:rsidRDefault="009B5D32" w:rsidP="00F105D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257" w:type="dxa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</w:tr>
      <w:tr w:rsidR="009B5D32" w:rsidRPr="0017319B" w:rsidTr="009B5D32">
        <w:trPr>
          <w:trHeight w:val="2100"/>
        </w:trPr>
        <w:tc>
          <w:tcPr>
            <w:tcW w:w="0" w:type="auto"/>
            <w:vMerge/>
            <w:shd w:val="clear" w:color="auto" w:fill="auto"/>
          </w:tcPr>
          <w:p w:rsidR="009B5D32" w:rsidRPr="0017319B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 xml:space="preserve">Kąty w trójkątach 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i czworokątach.</w:t>
            </w: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sumę miar kątów wewnętrznych trójkąta (K)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miary kątów w trójkącie równobocznym (P)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zależność między kątami w trójkącie równoramiennym (P)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sumę miar kątów wewnętrznych czworokąta (K)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zależność między kątami </w:t>
            </w:r>
            <w:r w:rsidRPr="004B6AC0">
              <w:rPr>
                <w:rFonts w:ascii="Arial" w:hAnsi="Arial" w:cs="Arial"/>
                <w:sz w:val="14"/>
              </w:rPr>
              <w:t>w trapezie</w:t>
            </w:r>
            <w:r>
              <w:rPr>
                <w:rFonts w:ascii="Arial" w:hAnsi="Arial" w:cs="Arial"/>
                <w:sz w:val="14"/>
              </w:rPr>
              <w:t>, równoległoboku</w:t>
            </w:r>
            <w:r w:rsidRPr="004B6AC0">
              <w:rPr>
                <w:rFonts w:ascii="Arial" w:hAnsi="Arial" w:cs="Arial"/>
                <w:sz w:val="14"/>
              </w:rPr>
              <w:t xml:space="preserve"> (P)</w:t>
            </w: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brakujące miary kątów trójkąta (K-P)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brakujące miary kątów czworokątów (P-R)</w:t>
            </w:r>
          </w:p>
          <w:p w:rsidR="009B5D32" w:rsidRPr="004B6AC0" w:rsidRDefault="009B5D32" w:rsidP="00F105D1">
            <w:pPr>
              <w:rPr>
                <w:rFonts w:ascii="Arial" w:hAnsi="Arial" w:cs="Arial"/>
                <w:sz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brakujące miary kątów trójkąta lub czworokąta na rysunku z wykorzystaniem miar kątów przyległych, wierzchołkowych, naprzemianległych, odpowiadających oraz własności trójkątów lub czworokątów (R)</w:t>
            </w:r>
          </w:p>
        </w:tc>
        <w:tc>
          <w:tcPr>
            <w:tcW w:w="0" w:type="auto"/>
            <w:shd w:val="clear" w:color="auto" w:fill="auto"/>
          </w:tcPr>
          <w:p w:rsidR="009B5D32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obliczyć brakujące miary kątów trójkąta 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z wykorzystaniem miar kątów przyległych, wierzchołkowych, naprzemianległych, odpowiadających oraz sumy miar kątów wewnętrznych trójkąta (D-W)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brakujące miary kątów czworokąta na rysunku z wykorzystaniem miar kątów przyległych, wierzchołkowych, naprzemianległych, odpowiadającychoraz własności czworokątów (D-W)</w:t>
            </w:r>
          </w:p>
          <w:p w:rsidR="009B5D32" w:rsidRPr="004B6AC0" w:rsidRDefault="009B5D32" w:rsidP="00F105D1">
            <w:pPr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rozwiązać zadanie tekstowe związane </w:t>
            </w:r>
          </w:p>
          <w:p w:rsidR="009B5D32" w:rsidRPr="004B6AC0" w:rsidRDefault="009B5D32" w:rsidP="00F105D1">
            <w:pPr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z miarami kątów w trójkątach i czworokątach (D-W)</w:t>
            </w:r>
          </w:p>
        </w:tc>
        <w:tc>
          <w:tcPr>
            <w:tcW w:w="1257" w:type="dxa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</w:tr>
      <w:tr w:rsidR="009B5D32" w:rsidRPr="0017319B" w:rsidTr="009B5D32">
        <w:tc>
          <w:tcPr>
            <w:tcW w:w="0" w:type="auto"/>
            <w:vMerge/>
            <w:shd w:val="clear" w:color="auto" w:fill="auto"/>
          </w:tcPr>
          <w:p w:rsidR="009B5D32" w:rsidRPr="0017319B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Powtórzenie wiadomości.</w:t>
            </w: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</w:p>
        </w:tc>
        <w:tc>
          <w:tcPr>
            <w:tcW w:w="1257" w:type="dxa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</w:p>
        </w:tc>
      </w:tr>
      <w:tr w:rsidR="009B5D32" w:rsidRPr="0017319B" w:rsidTr="009B5D32">
        <w:tc>
          <w:tcPr>
            <w:tcW w:w="0" w:type="auto"/>
            <w:vMerge/>
            <w:shd w:val="clear" w:color="auto" w:fill="auto"/>
          </w:tcPr>
          <w:p w:rsidR="009B5D32" w:rsidRPr="0017319B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Praca klasowa.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257" w:type="dxa"/>
          </w:tcPr>
          <w:p w:rsidR="009B5D32" w:rsidRPr="004B6AC0" w:rsidRDefault="009B5D32" w:rsidP="00F105D1">
            <w:pPr>
              <w:rPr>
                <w:rFonts w:ascii="Arial" w:hAnsi="Arial" w:cs="Arial"/>
                <w:sz w:val="14"/>
              </w:rPr>
            </w:pPr>
          </w:p>
        </w:tc>
      </w:tr>
      <w:tr w:rsidR="009B5D32" w:rsidRPr="0017319B" w:rsidTr="009B5D32">
        <w:tc>
          <w:tcPr>
            <w:tcW w:w="0" w:type="auto"/>
            <w:vMerge w:val="restart"/>
            <w:shd w:val="clear" w:color="auto" w:fill="auto"/>
          </w:tcPr>
          <w:p w:rsidR="009B5D32" w:rsidRPr="0017319B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7319B">
              <w:rPr>
                <w:rFonts w:ascii="Arial" w:hAnsi="Arial" w:cs="Arial"/>
                <w:sz w:val="16"/>
                <w:szCs w:val="16"/>
              </w:rPr>
              <w:t>LICZBY NA</w:t>
            </w:r>
          </w:p>
          <w:p w:rsidR="009B5D32" w:rsidRPr="0017319B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CO DZIEŃ (14</w:t>
            </w:r>
            <w:r w:rsidRPr="0017319B">
              <w:rPr>
                <w:rFonts w:ascii="Arial" w:hAnsi="Arial" w:cs="Arial"/>
                <w:sz w:val="16"/>
                <w:szCs w:val="16"/>
              </w:rPr>
              <w:t xml:space="preserve"> h)</w:t>
            </w:r>
          </w:p>
          <w:p w:rsidR="009B5D32" w:rsidRPr="0017319B" w:rsidRDefault="009B5D32" w:rsidP="00F105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Kalendarz i czas.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zasady dotyczące lat przestępnych (P)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jednostki czasu (K)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konieczność wprowadzenia latprzestępnych (P)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podać przykładowe lata przestępne (P)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upływ czasu między wydarzeniami (K-P)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porządkować wydarzenia w kolejnościchronologicznej (K)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zamienić jednostki czasu (K-R)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wyrażać w różnych jednostkach ten sam upływ czasu (P-R)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zadanie tekstowe związane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z kalendarzem i czasem (P-R)</w:t>
            </w: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nietypowe zadanie tekstowe związane z kalendarzem i czasem (D-W)</w:t>
            </w:r>
          </w:p>
          <w:p w:rsidR="009B5D32" w:rsidRPr="004B6AC0" w:rsidRDefault="009B5D32" w:rsidP="00F105D1">
            <w:pPr>
              <w:rPr>
                <w:rFonts w:ascii="Arial" w:hAnsi="Arial" w:cs="Arial"/>
                <w:iCs/>
                <w:sz w:val="14"/>
                <w:szCs w:val="18"/>
              </w:rPr>
            </w:pPr>
          </w:p>
        </w:tc>
        <w:tc>
          <w:tcPr>
            <w:tcW w:w="1257" w:type="dxa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</w:tr>
      <w:tr w:rsidR="009B5D32" w:rsidRPr="0017319B" w:rsidTr="009B5D32">
        <w:tc>
          <w:tcPr>
            <w:tcW w:w="0" w:type="auto"/>
            <w:vMerge/>
            <w:shd w:val="clear" w:color="auto" w:fill="auto"/>
          </w:tcPr>
          <w:p w:rsidR="009B5D32" w:rsidRPr="0017319B" w:rsidRDefault="009B5D32" w:rsidP="00F105D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Jednostki długości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i jednostki masy.</w:t>
            </w:r>
          </w:p>
          <w:p w:rsidR="009B5D32" w:rsidRPr="004B6AC0" w:rsidRDefault="009B5D32" w:rsidP="00F105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jednostki długości (K)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jednostki masy (K)</w:t>
            </w:r>
          </w:p>
          <w:p w:rsidR="009B5D32" w:rsidRPr="004B6AC0" w:rsidRDefault="009B5D32" w:rsidP="00F105D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potrzebę stosowania różnorodnych jednostek długości 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i masy (K)</w:t>
            </w:r>
          </w:p>
          <w:p w:rsidR="009B5D32" w:rsidRPr="004B6AC0" w:rsidRDefault="009B5D32" w:rsidP="00F105D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wykonać obliczenia dotyczące długości 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(K-P)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wykonać obliczenia dotyczące masy (K-P)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zamienić jednostki długości i masy (K-P)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wyrażać w różnych jednostkach te same masy (P-R)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wyrażać w różnych jednostkach te same długości (P-R)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porządkować wielkości podane w różnych jednostkach (P-R)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zadanie tekstowe związane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z jednostkami długości i masy (P-R)</w:t>
            </w: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nietypowe zadanie tekstowe związane z jednostkami długości i masy (D-W)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</w:rPr>
            </w:pPr>
          </w:p>
        </w:tc>
        <w:tc>
          <w:tcPr>
            <w:tcW w:w="1257" w:type="dxa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</w:tr>
      <w:tr w:rsidR="009B5D32" w:rsidRPr="0017319B" w:rsidTr="009B5D32">
        <w:tc>
          <w:tcPr>
            <w:tcW w:w="0" w:type="auto"/>
            <w:vMerge/>
            <w:shd w:val="clear" w:color="auto" w:fill="auto"/>
          </w:tcPr>
          <w:p w:rsidR="009B5D32" w:rsidRPr="0017319B" w:rsidRDefault="009B5D32" w:rsidP="00F105D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Skala na planach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lastRenderedPageBreak/>
              <w:t>i mapach.</w:t>
            </w:r>
          </w:p>
          <w:p w:rsidR="009B5D32" w:rsidRPr="004B6AC0" w:rsidRDefault="009B5D32" w:rsidP="00F105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lastRenderedPageBreak/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pojęcie skali i planu (K)</w:t>
            </w:r>
          </w:p>
          <w:p w:rsidR="009B5D32" w:rsidRPr="004B6AC0" w:rsidRDefault="009B5D32" w:rsidP="00F105D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lastRenderedPageBreak/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potrzebę stosowania </w:t>
            </w:r>
            <w:r w:rsidRPr="004B6AC0">
              <w:rPr>
                <w:rFonts w:ascii="Arial" w:hAnsi="Arial" w:cs="Arial"/>
                <w:sz w:val="14"/>
                <w:szCs w:val="14"/>
              </w:rPr>
              <w:lastRenderedPageBreak/>
              <w:t>odpowiedniej skali na mapach i planach (K)</w:t>
            </w:r>
          </w:p>
          <w:p w:rsidR="009B5D32" w:rsidRPr="004B6AC0" w:rsidRDefault="009B5D32" w:rsidP="00F105D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lastRenderedPageBreak/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skalę (K-P)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lastRenderedPageBreak/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obliczyć długości odcinków w skali lub 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w rzeczywistości (K-P)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zadanie tekstowe związane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ze skalą (P-R)</w:t>
            </w: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lastRenderedPageBreak/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rozwiązać nietypowe zadanie </w:t>
            </w:r>
            <w:r w:rsidRPr="004B6AC0">
              <w:rPr>
                <w:rFonts w:ascii="Arial" w:hAnsi="Arial" w:cs="Arial"/>
                <w:sz w:val="14"/>
                <w:szCs w:val="14"/>
              </w:rPr>
              <w:lastRenderedPageBreak/>
              <w:t>tekstowe związane ze skalą (D-W)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</w:rPr>
            </w:pPr>
          </w:p>
        </w:tc>
        <w:tc>
          <w:tcPr>
            <w:tcW w:w="1257" w:type="dxa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</w:tr>
      <w:tr w:rsidR="009B5D32" w:rsidRPr="0017319B" w:rsidTr="009B5D32">
        <w:tc>
          <w:tcPr>
            <w:tcW w:w="0" w:type="auto"/>
            <w:vMerge/>
            <w:shd w:val="clear" w:color="auto" w:fill="auto"/>
          </w:tcPr>
          <w:p w:rsidR="009B5D32" w:rsidRPr="0017319B" w:rsidRDefault="009B5D32" w:rsidP="00F105D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Zaokrąglanie liczb.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zasady zaokrąglania liczb (P)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symbol przybliżenia (P)</w:t>
            </w:r>
          </w:p>
          <w:p w:rsidR="009B5D32" w:rsidRPr="004B6AC0" w:rsidRDefault="009B5D32" w:rsidP="00F105D1">
            <w:pPr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pojęcie przybliżenia </w:t>
            </w:r>
          </w:p>
          <w:p w:rsidR="009B5D32" w:rsidRPr="004B6AC0" w:rsidRDefault="009B5D32" w:rsidP="00F105D1">
            <w:pPr>
              <w:rPr>
                <w:rFonts w:ascii="Arial" w:hAnsi="Arial" w:cs="Arial"/>
                <w:sz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z niedomiarem</w:t>
            </w:r>
            <w:r>
              <w:rPr>
                <w:rFonts w:ascii="Arial" w:hAnsi="Arial" w:cs="Arial"/>
                <w:sz w:val="14"/>
                <w:szCs w:val="14"/>
              </w:rPr>
              <w:t xml:space="preserve"> oraz przybliżeniaz </w:t>
            </w:r>
            <w:r w:rsidRPr="004B6AC0">
              <w:rPr>
                <w:rFonts w:ascii="Arial" w:hAnsi="Arial" w:cs="Arial"/>
                <w:sz w:val="14"/>
                <w:szCs w:val="14"/>
              </w:rPr>
              <w:t>nadmiarem (W)</w:t>
            </w: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potrzebę zaokrąglania liczb (P)</w:t>
            </w:r>
          </w:p>
          <w:p w:rsidR="009B5D32" w:rsidRPr="004B6AC0" w:rsidRDefault="009B5D32" w:rsidP="00F105D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zaokrąglić liczbę do danego rzędu (P-R)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zaokrąglić liczbę zaznaczoną na osi liczbowej (R)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wskazać liczby o podanym zaokrągleniu (R)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zaokrąglić liczbę po zamianie jednostek (R)</w:t>
            </w:r>
          </w:p>
        </w:tc>
        <w:tc>
          <w:tcPr>
            <w:tcW w:w="0" w:type="auto"/>
            <w:shd w:val="clear" w:color="auto" w:fill="auto"/>
          </w:tcPr>
          <w:p w:rsidR="009B5D32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określić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 ile jest liczb</w:t>
            </w:r>
            <w:r>
              <w:rPr>
                <w:rFonts w:ascii="Arial" w:hAnsi="Arial" w:cs="Arial"/>
                <w:sz w:val="14"/>
                <w:szCs w:val="14"/>
              </w:rPr>
              <w:t xml:space="preserve"> o podanym zaokrągleniu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 spełniających dane warunki (D-W)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nietypowe zadanie tekstowe związane</w:t>
            </w:r>
            <w:r>
              <w:rPr>
                <w:rFonts w:ascii="Arial" w:hAnsi="Arial" w:cs="Arial"/>
                <w:sz w:val="14"/>
                <w:szCs w:val="14"/>
              </w:rPr>
              <w:t xml:space="preserve"> z przybliżeniami (D-W)</w:t>
            </w:r>
          </w:p>
          <w:p w:rsidR="009B5D32" w:rsidRPr="004B6AC0" w:rsidRDefault="009B5D32" w:rsidP="00F105D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257" w:type="dxa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</w:tr>
      <w:tr w:rsidR="009B5D32" w:rsidRPr="0017319B" w:rsidTr="009B5D32">
        <w:tc>
          <w:tcPr>
            <w:tcW w:w="0" w:type="auto"/>
            <w:vMerge/>
            <w:shd w:val="clear" w:color="auto" w:fill="auto"/>
          </w:tcPr>
          <w:p w:rsidR="009B5D32" w:rsidRPr="0017319B" w:rsidRDefault="009B5D32" w:rsidP="00F105D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Kalkulator.</w:t>
            </w:r>
          </w:p>
          <w:p w:rsidR="009B5D32" w:rsidRPr="004B6AC0" w:rsidRDefault="009B5D32" w:rsidP="00F105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funkcje podstawowychklawiszy (K)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funkcje klawiszy pamięci kalkulatora (R)</w:t>
            </w:r>
          </w:p>
          <w:p w:rsidR="009B5D32" w:rsidRPr="004B6AC0" w:rsidRDefault="009B5D32" w:rsidP="00F105D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korzyści płynące </w:t>
            </w:r>
          </w:p>
          <w:p w:rsidR="009B5D32" w:rsidRPr="004B6AC0" w:rsidRDefault="009B5D32" w:rsidP="00F105D1">
            <w:pPr>
              <w:rPr>
                <w:rFonts w:ascii="Arial" w:hAnsi="Arial" w:cs="Arial"/>
                <w:sz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z umiejętności stosowania kalkulatora do obliczeń (K)</w:t>
            </w: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sprawdzić, czy kalkulator zachowuje kolejność działań (P)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wykonać obliczenia za pomocą kalkulatora (K-R)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iCs/>
                <w:sz w:val="14"/>
                <w:szCs w:val="18"/>
              </w:rPr>
              <w:t>wykorzystać kalkulator</w:t>
            </w: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 do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rozwiązania zadanie tekstowego (P-R)</w:t>
            </w:r>
          </w:p>
          <w:p w:rsidR="009B5D32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rozwiązać zadanie, odczytując dane z tabeli 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i korzystając z kalkulatora (P-R)</w:t>
            </w: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wykonać wielodziałaniowe obliczenia za pomocą kalkulatora (D-W)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iCs/>
                <w:sz w:val="14"/>
                <w:szCs w:val="18"/>
              </w:rPr>
              <w:t>wykorzystać kalkulator</w:t>
            </w: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 do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rozwiązania zadanie tekstowego (D-W)</w:t>
            </w:r>
          </w:p>
          <w:p w:rsidR="009B5D32" w:rsidRPr="004B6AC0" w:rsidRDefault="009B5D32" w:rsidP="00F105D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257" w:type="dxa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</w:tr>
      <w:tr w:rsidR="009B5D32" w:rsidRPr="0017319B" w:rsidTr="009B5D32">
        <w:tc>
          <w:tcPr>
            <w:tcW w:w="0" w:type="auto"/>
            <w:vMerge/>
            <w:shd w:val="clear" w:color="auto" w:fill="auto"/>
          </w:tcPr>
          <w:p w:rsidR="009B5D32" w:rsidRPr="0017319B" w:rsidRDefault="009B5D32" w:rsidP="00F105D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 xml:space="preserve">Odczytywanie informacji z tabel 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i diagramów.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znaczenie podstawowych symboliwystępujących </w:t>
            </w:r>
          </w:p>
          <w:p w:rsidR="009B5D32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 xml:space="preserve">w instrukcjach 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i opisach: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– diagramów (K)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– schematów (K)</w:t>
            </w:r>
          </w:p>
          <w:p w:rsidR="009B5D32" w:rsidRPr="004B6AC0" w:rsidRDefault="009B5D32" w:rsidP="00F105D1">
            <w:pPr>
              <w:rPr>
                <w:rFonts w:ascii="Arial" w:hAnsi="Arial" w:cs="Arial"/>
                <w:sz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– innych rysunków (K)</w:t>
            </w: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odczytać dane z: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– tabeli (K)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– diagramu (K)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odpowiedzieć na pytanie dotyczące znalezionych danych (K-R)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iCs/>
                <w:sz w:val="14"/>
                <w:szCs w:val="18"/>
              </w:rPr>
              <w:t>zinterpretow</w:t>
            </w:r>
            <w:r w:rsidRPr="004B6AC0">
              <w:rPr>
                <w:rFonts w:ascii="Arial" w:hAnsi="Arial" w:cs="Arial"/>
                <w:sz w:val="14"/>
                <w:szCs w:val="14"/>
              </w:rPr>
              <w:t>ać odczytane dane (P-R)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odpowiedzieć na pytanie dotyczące znalezionych danych (D-W)</w:t>
            </w:r>
          </w:p>
          <w:p w:rsidR="009B5D32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rozwiązać nietypowe zadanie tekstowe, 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 xml:space="preserve">w którym potrzebne informacje należy odczytać z tabeli lub </w:t>
            </w:r>
            <w:r>
              <w:rPr>
                <w:rFonts w:ascii="Arial" w:hAnsi="Arial" w:cs="Arial"/>
                <w:sz w:val="14"/>
                <w:szCs w:val="14"/>
              </w:rPr>
              <w:t>schematu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 (D-W)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57" w:type="dxa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</w:tr>
      <w:tr w:rsidR="009B5D32" w:rsidRPr="0017319B" w:rsidTr="009B5D32">
        <w:trPr>
          <w:trHeight w:val="1082"/>
        </w:trPr>
        <w:tc>
          <w:tcPr>
            <w:tcW w:w="0" w:type="auto"/>
            <w:vMerge/>
            <w:shd w:val="clear" w:color="auto" w:fill="auto"/>
          </w:tcPr>
          <w:p w:rsidR="009B5D32" w:rsidRPr="0017319B" w:rsidRDefault="009B5D32" w:rsidP="00F105D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Odczytywanie danych przedstawionych na wykresach.</w:t>
            </w: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rPr>
                <w:rFonts w:ascii="Arial" w:hAnsi="Arial" w:cs="Arial"/>
                <w:sz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zasadę sporządzania wykresów (P)</w:t>
            </w: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odczytać dane z wykresu (K-P)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odpowiedzieć na pytanie dotyczące znalezionych danych (K-R)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iCs/>
                <w:sz w:val="14"/>
                <w:szCs w:val="18"/>
              </w:rPr>
              <w:t>zinterpretow</w:t>
            </w:r>
            <w:r w:rsidRPr="004B6AC0">
              <w:rPr>
                <w:rFonts w:ascii="Arial" w:hAnsi="Arial" w:cs="Arial"/>
                <w:sz w:val="14"/>
                <w:szCs w:val="14"/>
              </w:rPr>
              <w:t>ać odczytane dane (P-R)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przedstawić dane w postaci wykresu (P-R)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porównać informacje oczytane z dwóch wykresów (P-R)</w:t>
            </w: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porównać informacje oczytane z dwóch wykresów (R-W)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odpowiedzieć na pytanie dotyczące znalezionych danych (D-W)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dopasować wykres do opisu sytuacji </w:t>
            </w:r>
          </w:p>
          <w:p w:rsidR="009B5D32" w:rsidRPr="004B6AC0" w:rsidRDefault="009B5D32" w:rsidP="00F105D1">
            <w:pPr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(D-W)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przedstawić dane w postaci wykresu (D)</w:t>
            </w:r>
          </w:p>
        </w:tc>
        <w:tc>
          <w:tcPr>
            <w:tcW w:w="1257" w:type="dxa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</w:tr>
      <w:tr w:rsidR="009B5D32" w:rsidRPr="0017319B" w:rsidTr="009B5D32">
        <w:trPr>
          <w:trHeight w:val="377"/>
        </w:trPr>
        <w:tc>
          <w:tcPr>
            <w:tcW w:w="0" w:type="auto"/>
            <w:vMerge/>
            <w:shd w:val="clear" w:color="auto" w:fill="auto"/>
          </w:tcPr>
          <w:p w:rsidR="009B5D32" w:rsidRPr="0017319B" w:rsidRDefault="009B5D32" w:rsidP="00F105D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Powtórzenie wiadomości.</w:t>
            </w: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  <w:tc>
          <w:tcPr>
            <w:tcW w:w="1257" w:type="dxa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</w:tr>
      <w:tr w:rsidR="009B5D32" w:rsidRPr="0017319B" w:rsidTr="009B5D32">
        <w:tc>
          <w:tcPr>
            <w:tcW w:w="0" w:type="auto"/>
            <w:vMerge/>
            <w:shd w:val="clear" w:color="auto" w:fill="auto"/>
          </w:tcPr>
          <w:p w:rsidR="009B5D32" w:rsidRPr="0017319B" w:rsidRDefault="009B5D32" w:rsidP="00F105D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Praca klasowa.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  <w:tc>
          <w:tcPr>
            <w:tcW w:w="1257" w:type="dxa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</w:tr>
      <w:tr w:rsidR="009B5D32" w:rsidRPr="0017319B" w:rsidTr="009B5D32">
        <w:trPr>
          <w:trHeight w:val="53"/>
        </w:trPr>
        <w:tc>
          <w:tcPr>
            <w:tcW w:w="0" w:type="auto"/>
            <w:vMerge w:val="restart"/>
            <w:shd w:val="clear" w:color="auto" w:fill="auto"/>
          </w:tcPr>
          <w:p w:rsidR="009B5D32" w:rsidRPr="0017319B" w:rsidRDefault="009B5D32" w:rsidP="00F105D1">
            <w:pPr>
              <w:rPr>
                <w:rFonts w:ascii="Arial" w:hAnsi="Arial" w:cs="Arial"/>
              </w:rPr>
            </w:pPr>
            <w:r w:rsidRPr="0017319B">
              <w:rPr>
                <w:rFonts w:ascii="Arial" w:hAnsi="Arial" w:cs="Arial"/>
                <w:sz w:val="16"/>
                <w:szCs w:val="16"/>
              </w:rPr>
              <w:t xml:space="preserve">PRĘDKOŚĆ, DROGA, CZAS </w:t>
            </w:r>
            <w:r>
              <w:rPr>
                <w:rFonts w:ascii="Arial" w:hAnsi="Arial" w:cs="Arial"/>
                <w:sz w:val="16"/>
                <w:szCs w:val="16"/>
              </w:rPr>
              <w:t>(8</w:t>
            </w:r>
            <w:r w:rsidRPr="0017319B">
              <w:rPr>
                <w:rFonts w:ascii="Arial" w:hAnsi="Arial" w:cs="Arial"/>
                <w:sz w:val="16"/>
                <w:szCs w:val="16"/>
              </w:rPr>
              <w:t xml:space="preserve"> h)</w:t>
            </w: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Droga.</w:t>
            </w: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>•</w:t>
            </w: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 na podstawie podanej prędkości wyznaczać długość drogi przebytej w jednostce czasu (K)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obliczyć drogę, znając stałą </w:t>
            </w:r>
            <w:r w:rsidRPr="004B6AC0">
              <w:rPr>
                <w:rFonts w:ascii="Arial" w:hAnsi="Arial" w:cs="Arial"/>
                <w:sz w:val="14"/>
                <w:szCs w:val="14"/>
              </w:rPr>
              <w:lastRenderedPageBreak/>
              <w:t>prędkość i czas (K-R)</w:t>
            </w:r>
          </w:p>
          <w:p w:rsidR="009B5D32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>•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 rozwiązać zadanie tekstowe związane 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z obliczaniem drogi (P-R)</w:t>
            </w: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lastRenderedPageBreak/>
              <w:t>•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 rozwiązać nietypowe zadanie tekstowe związane z obliczaniem drogi w ruchu jednostajnym (D-W)</w:t>
            </w:r>
          </w:p>
        </w:tc>
        <w:tc>
          <w:tcPr>
            <w:tcW w:w="1257" w:type="dxa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  <w:r>
              <w:rPr>
                <w:rFonts w:ascii="Arial" w:hAnsi="Arial" w:cs="Arial"/>
                <w:i/>
                <w:iCs/>
                <w:sz w:val="14"/>
                <w:szCs w:val="18"/>
              </w:rPr>
              <w:t>D</w:t>
            </w:r>
          </w:p>
        </w:tc>
      </w:tr>
      <w:tr w:rsidR="009B5D32" w:rsidRPr="0017319B" w:rsidTr="009B5D32">
        <w:trPr>
          <w:trHeight w:val="530"/>
        </w:trPr>
        <w:tc>
          <w:tcPr>
            <w:tcW w:w="0" w:type="auto"/>
            <w:vMerge/>
            <w:shd w:val="clear" w:color="auto" w:fill="auto"/>
          </w:tcPr>
          <w:p w:rsidR="009B5D32" w:rsidRPr="0017319B" w:rsidRDefault="009B5D32" w:rsidP="00F105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Prędkość.</w:t>
            </w: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>•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 jednostki prędkości (K-P)</w:t>
            </w:r>
          </w:p>
          <w:p w:rsidR="009B5D32" w:rsidRPr="004B6AC0" w:rsidRDefault="009B5D32" w:rsidP="00F105D1">
            <w:pPr>
              <w:rPr>
                <w:rFonts w:ascii="Arial" w:hAnsi="Arial" w:cs="Arial"/>
                <w:sz w:val="14"/>
                <w:szCs w:val="16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>•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 algorytm zamiany jednostek prędkości (P-D)</w:t>
            </w: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rPr>
                <w:rFonts w:ascii="Arial" w:hAnsi="Arial" w:cs="Arial"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>•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 potrzebę stosowania różnych jednostek prędkości (P)</w:t>
            </w: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>•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 porównać prędkości dwóch ciał, które przebyły jednakowe drogi w różnych czasach (K)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prędkość w ruchu jednostajnym, znając drogę i czas (K-P)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>•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 zamieniać jednostki prędkości (P-R)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>•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 porównać prędkości wyrażane w różnych jednostkach (P-R)</w:t>
            </w:r>
          </w:p>
          <w:p w:rsidR="009B5D32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>•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 rozwiązać zadanie tekstowe związane 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z obliczaniem prędkości (P-R)</w:t>
            </w: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>•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 rozwiązać nietypowe zadanie tekstowe związane z obliczaniem prędkości (R-W)</w:t>
            </w:r>
          </w:p>
        </w:tc>
        <w:tc>
          <w:tcPr>
            <w:tcW w:w="1257" w:type="dxa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</w:tr>
      <w:tr w:rsidR="009B5D32" w:rsidRPr="0017319B" w:rsidTr="009B5D32">
        <w:tc>
          <w:tcPr>
            <w:tcW w:w="0" w:type="auto"/>
            <w:vMerge/>
            <w:shd w:val="clear" w:color="auto" w:fill="auto"/>
          </w:tcPr>
          <w:p w:rsidR="009B5D32" w:rsidRPr="0017319B" w:rsidRDefault="009B5D32" w:rsidP="00F105D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Czas.</w:t>
            </w: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rPr>
                <w:rFonts w:ascii="Arial" w:hAnsi="Arial"/>
                <w:sz w:val="14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czas w ruchu jednostajnym, znając drogę i prędkość (P-R)</w:t>
            </w:r>
          </w:p>
          <w:p w:rsidR="009B5D32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>•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 rozwiązać zadanie tekstowe związane 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z obliczaniem czasu (R)</w:t>
            </w: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>•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 rozwiązać nietypowe zadanie tekstowe związane z obliczaniem czasu (D-W)</w:t>
            </w:r>
          </w:p>
        </w:tc>
        <w:tc>
          <w:tcPr>
            <w:tcW w:w="1257" w:type="dxa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</w:tr>
      <w:tr w:rsidR="009B5D32" w:rsidRPr="0017319B" w:rsidTr="009B5D32">
        <w:tc>
          <w:tcPr>
            <w:tcW w:w="0" w:type="auto"/>
            <w:vMerge/>
            <w:shd w:val="clear" w:color="auto" w:fill="auto"/>
          </w:tcPr>
          <w:p w:rsidR="009B5D32" w:rsidRPr="0017319B" w:rsidRDefault="009B5D32" w:rsidP="00F105D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Droga, prędkość, czas.</w:t>
            </w: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rPr>
                <w:rFonts w:ascii="Arial" w:hAnsi="Arial"/>
                <w:sz w:val="14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zadanie tekstowe typu prędkość – droga – czas (</w:t>
            </w:r>
            <w:r>
              <w:rPr>
                <w:rFonts w:ascii="Arial" w:hAnsi="Arial" w:cs="Arial"/>
                <w:sz w:val="14"/>
                <w:szCs w:val="14"/>
              </w:rPr>
              <w:t>P-</w:t>
            </w:r>
            <w:r w:rsidRPr="004B6AC0">
              <w:rPr>
                <w:rFonts w:ascii="Arial" w:hAnsi="Arial" w:cs="Arial"/>
                <w:sz w:val="14"/>
                <w:szCs w:val="14"/>
              </w:rPr>
              <w:t>R)</w:t>
            </w: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nietypowe zadanie tekstowe typu prędkość – droga – czas (D-W)</w:t>
            </w:r>
          </w:p>
        </w:tc>
        <w:tc>
          <w:tcPr>
            <w:tcW w:w="1257" w:type="dxa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</w:tr>
      <w:tr w:rsidR="009B5D32" w:rsidRPr="0017319B" w:rsidTr="009B5D32">
        <w:tc>
          <w:tcPr>
            <w:tcW w:w="0" w:type="auto"/>
            <w:vMerge/>
            <w:shd w:val="clear" w:color="auto" w:fill="auto"/>
          </w:tcPr>
          <w:p w:rsidR="009B5D32" w:rsidRPr="0017319B" w:rsidRDefault="009B5D32" w:rsidP="00F105D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Sprawdzian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  <w:tc>
          <w:tcPr>
            <w:tcW w:w="1257" w:type="dxa"/>
          </w:tcPr>
          <w:p w:rsidR="009B5D32" w:rsidRPr="004B6AC0" w:rsidRDefault="009B5D32" w:rsidP="00F105D1">
            <w:pPr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</w:tr>
      <w:tr w:rsidR="009B5D32" w:rsidRPr="0017319B" w:rsidTr="009B5D32">
        <w:trPr>
          <w:trHeight w:val="1219"/>
        </w:trPr>
        <w:tc>
          <w:tcPr>
            <w:tcW w:w="0" w:type="auto"/>
            <w:vMerge w:val="restart"/>
            <w:shd w:val="clear" w:color="auto" w:fill="auto"/>
          </w:tcPr>
          <w:p w:rsidR="009B5D32" w:rsidRPr="0017319B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7319B">
              <w:rPr>
                <w:rFonts w:ascii="Arial" w:hAnsi="Arial" w:cs="Arial"/>
                <w:sz w:val="16"/>
                <w:szCs w:val="16"/>
              </w:rPr>
              <w:t>POLA WIELOKĄTÓW</w:t>
            </w:r>
          </w:p>
          <w:p w:rsidR="009B5D32" w:rsidRPr="0017319B" w:rsidRDefault="009B5D32" w:rsidP="00F105D1">
            <w:pPr>
              <w:autoSpaceDE w:val="0"/>
              <w:autoSpaceDN w:val="0"/>
              <w:adjustRightInd w:val="0"/>
              <w:ind w:right="-120"/>
              <w:rPr>
                <w:rFonts w:ascii="Arial" w:hAnsi="Arial" w:cs="Arial"/>
                <w:sz w:val="20"/>
                <w:szCs w:val="20"/>
              </w:rPr>
            </w:pPr>
            <w:r w:rsidRPr="0017319B">
              <w:rPr>
                <w:rFonts w:ascii="Arial" w:hAnsi="Arial" w:cs="Arial"/>
                <w:sz w:val="16"/>
                <w:szCs w:val="16"/>
              </w:rPr>
              <w:t>(1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17319B">
              <w:rPr>
                <w:rFonts w:ascii="Arial" w:hAnsi="Arial" w:cs="Arial"/>
                <w:sz w:val="16"/>
                <w:szCs w:val="16"/>
              </w:rPr>
              <w:t xml:space="preserve"> h)</w:t>
            </w:r>
          </w:p>
          <w:p w:rsidR="009B5D32" w:rsidRPr="0017319B" w:rsidRDefault="009B5D32" w:rsidP="00F105D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Pole prostokąta.</w:t>
            </w:r>
          </w:p>
          <w:p w:rsidR="009B5D32" w:rsidRPr="004B6AC0" w:rsidRDefault="009B5D32" w:rsidP="00F105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jednostki miary pola (K)</w:t>
            </w:r>
          </w:p>
          <w:p w:rsidR="009B5D32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wzory na obliczanie pola prostokąta 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i kwadratu (K)</w:t>
            </w:r>
          </w:p>
          <w:p w:rsidR="009B5D32" w:rsidRPr="004B6AC0" w:rsidRDefault="009B5D32" w:rsidP="00F105D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pojęcie miary pola jako liczby kwadratów jednostkowych (K)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zasadę zamiany jednostek pola (P)</w:t>
            </w:r>
          </w:p>
          <w:p w:rsidR="009B5D32" w:rsidRPr="004B6AC0" w:rsidRDefault="009B5D32" w:rsidP="00F105D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pole prostokąta i kwadratu (K)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obliczyć pole kwadratu o danym obwodzie 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i odwrotnie (P-R)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obliczyć bok prostokąta, znając jego pole </w:t>
            </w:r>
          </w:p>
          <w:p w:rsidR="009B5D32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i długość drugiego boku (K-P)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narysować </w:t>
            </w:r>
            <w:r>
              <w:rPr>
                <w:rFonts w:ascii="Arial" w:hAnsi="Arial" w:cs="Arial"/>
                <w:sz w:val="14"/>
                <w:szCs w:val="14"/>
              </w:rPr>
              <w:t>prostokąt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 o danym polu (P)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zadanie tekstowe związane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z polem prostokąta (P-R)</w:t>
            </w:r>
          </w:p>
          <w:p w:rsidR="009B5D32" w:rsidRPr="004B6AC0" w:rsidRDefault="009B5D32" w:rsidP="00F105D1">
            <w:pPr>
              <w:rPr>
                <w:rFonts w:ascii="Arial" w:hAnsi="Arial" w:cs="Arial"/>
                <w:sz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zamienić jednostki pola (P-</w:t>
            </w:r>
            <w:r>
              <w:rPr>
                <w:rFonts w:ascii="Arial" w:hAnsi="Arial" w:cs="Arial"/>
                <w:sz w:val="14"/>
                <w:szCs w:val="14"/>
              </w:rPr>
              <w:t>D</w:t>
            </w:r>
            <w:r w:rsidRPr="004B6AC0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pole figury jako sumę lub różnicę pól prostokątów (R-D)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nietypowe zadanie tekstowe związane z polem prostokąta (D-W)</w:t>
            </w:r>
          </w:p>
          <w:p w:rsidR="009B5D32" w:rsidRPr="004B6AC0" w:rsidRDefault="009B5D32" w:rsidP="00F105D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257" w:type="dxa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</w:tr>
      <w:tr w:rsidR="009B5D32" w:rsidRPr="0017319B" w:rsidTr="009B5D32">
        <w:tc>
          <w:tcPr>
            <w:tcW w:w="0" w:type="auto"/>
            <w:vMerge/>
            <w:shd w:val="clear" w:color="auto" w:fill="auto"/>
          </w:tcPr>
          <w:p w:rsidR="009B5D32" w:rsidRPr="0017319B" w:rsidRDefault="009B5D32" w:rsidP="00F105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Pole równoległoboku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i rombu.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wzory na obliczanie pola równoległoboku 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i rombu (K)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wyprowadzenie wzoru na obliczanie pola równoległoboku (P)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zależnośćdoboru wzoru na obliczanie pola rombu od danych</w:t>
            </w:r>
            <w:r>
              <w:rPr>
                <w:rFonts w:ascii="Arial" w:hAnsi="Arial" w:cs="Arial"/>
                <w:sz w:val="14"/>
                <w:szCs w:val="14"/>
              </w:rPr>
              <w:t xml:space="preserve"> (K</w:t>
            </w:r>
            <w:r w:rsidRPr="004B6AC0">
              <w:rPr>
                <w:rFonts w:ascii="Arial" w:hAnsi="Arial" w:cs="Arial"/>
                <w:sz w:val="14"/>
                <w:szCs w:val="14"/>
              </w:rPr>
              <w:t>)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pole równoległoboku o danej wysokości i podstawie (K)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pole rombu o danych przekątnych (K)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pole narysowanego równoległoboku (K-P)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narysować równoległobok o danym polu (P)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długość podstawy równoległoboku,znając jego pole i wysokość opuszczoną na tę podstawę (P-R)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lastRenderedPageBreak/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wysokość równoległoboku,znając jego pole i długość podstawy, na którą opuszczona jest ta wysokość (P-R)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rozwiązać zadanie tekstowe związane 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z polem równoległoboku i rombu (P-R)</w:t>
            </w: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lastRenderedPageBreak/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narysować równoległobok o polurównym polu danego czworokąta (R-D)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długość przekątnej rombu, znając jego pole i długość drugiej przekątnej (R)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nietypowe zadanie tekstowe związane z polem równoległoboku i rombu (D-W)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  <w:tc>
          <w:tcPr>
            <w:tcW w:w="1257" w:type="dxa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</w:tr>
      <w:tr w:rsidR="009B5D32" w:rsidRPr="0017319B" w:rsidTr="009B5D32">
        <w:tc>
          <w:tcPr>
            <w:tcW w:w="0" w:type="auto"/>
            <w:vMerge/>
            <w:shd w:val="clear" w:color="auto" w:fill="auto"/>
          </w:tcPr>
          <w:p w:rsidR="009B5D32" w:rsidRPr="0017319B" w:rsidRDefault="009B5D32" w:rsidP="00F105D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Pole trójkąta.</w:t>
            </w:r>
          </w:p>
          <w:p w:rsidR="009B5D32" w:rsidRPr="004B6AC0" w:rsidRDefault="009B5D32" w:rsidP="00F105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wzór na obliczanie pola trójkąta (K)</w:t>
            </w:r>
          </w:p>
          <w:p w:rsidR="009B5D32" w:rsidRPr="004B6AC0" w:rsidRDefault="009B5D32" w:rsidP="00F105D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wyprowadzenie wzoru na obliczanie pola trójkąta (P)</w:t>
            </w:r>
          </w:p>
          <w:p w:rsidR="009B5D32" w:rsidRPr="004B6AC0" w:rsidRDefault="009B5D32" w:rsidP="00F105D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obliczyć pole trójkąta o danej wysokości 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i podstawie (K)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pole narysowanego trójkąta (K-R)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wysokości trójkąta, znając długość podstawy, na którą opuszczona jest ta wysokość i pole trójkąta (R-D)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rozwiązać zadanie tekstowe związane 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z polem trójkąta (P-R)</w:t>
            </w: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podzielić trójkąt na części o równych polach (R-D)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pole figury jako sumę lub różnicę pól trójkątów i czworokątów (R-W)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nietypowe zadanie tekstowe związane z polem trójkąta (D-W)</w:t>
            </w:r>
          </w:p>
        </w:tc>
        <w:tc>
          <w:tcPr>
            <w:tcW w:w="1257" w:type="dxa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</w:tr>
      <w:tr w:rsidR="009B5D32" w:rsidRPr="0017319B" w:rsidTr="009B5D32">
        <w:tc>
          <w:tcPr>
            <w:tcW w:w="0" w:type="auto"/>
            <w:vMerge/>
            <w:shd w:val="clear" w:color="auto" w:fill="auto"/>
          </w:tcPr>
          <w:p w:rsidR="009B5D32" w:rsidRPr="0017319B" w:rsidRDefault="009B5D32" w:rsidP="00F105D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Pole trapezu.</w:t>
            </w:r>
          </w:p>
          <w:p w:rsidR="009B5D32" w:rsidRPr="004B6AC0" w:rsidRDefault="009B5D32" w:rsidP="00F105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wzór na obliczanie pola trapezu (K)</w:t>
            </w:r>
          </w:p>
          <w:p w:rsidR="009B5D32" w:rsidRPr="004B6AC0" w:rsidRDefault="009B5D32" w:rsidP="00F105D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wyprowadzenie wzoru na obliczanie pola trapezu (P)</w:t>
            </w:r>
          </w:p>
          <w:p w:rsidR="009B5D32" w:rsidRPr="004B6AC0" w:rsidRDefault="009B5D32" w:rsidP="00F105D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pole trapezu, mając dane długości podstaw i wysokość (K)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pole narysowanego trapezu (K-R)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zadanie tekstowe związane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z polem trapezu (P-R)</w:t>
            </w: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podzielić trapez na części o równych polach (D-W)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nietypowe zadanie tekstowe związane z polem trapezu (D-W)</w:t>
            </w:r>
          </w:p>
          <w:p w:rsidR="009B5D32" w:rsidRPr="004B6AC0" w:rsidRDefault="009B5D32" w:rsidP="00F105D1">
            <w:pPr>
              <w:rPr>
                <w:rFonts w:ascii="Arial" w:hAnsi="Arial" w:cs="Arial"/>
                <w:sz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pole figury jako sumę lub różnicę pól znanych wielokątów (R-W)</w:t>
            </w:r>
          </w:p>
        </w:tc>
        <w:tc>
          <w:tcPr>
            <w:tcW w:w="1257" w:type="dxa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</w:tr>
      <w:tr w:rsidR="009B5D32" w:rsidRPr="0017319B" w:rsidTr="009B5D32">
        <w:tc>
          <w:tcPr>
            <w:tcW w:w="0" w:type="auto"/>
            <w:vMerge/>
            <w:shd w:val="clear" w:color="auto" w:fill="auto"/>
          </w:tcPr>
          <w:p w:rsidR="009B5D32" w:rsidRPr="0017319B" w:rsidRDefault="009B5D32" w:rsidP="00F105D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Powtórzenie wiadomości.</w:t>
            </w: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1257" w:type="dxa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9B5D32" w:rsidRPr="0017319B" w:rsidTr="009B5D32">
        <w:tc>
          <w:tcPr>
            <w:tcW w:w="0" w:type="auto"/>
            <w:vMerge/>
            <w:shd w:val="clear" w:color="auto" w:fill="auto"/>
          </w:tcPr>
          <w:p w:rsidR="009B5D32" w:rsidRPr="0017319B" w:rsidRDefault="009B5D32" w:rsidP="00F105D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Praca klasowa.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1257" w:type="dxa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9B5D32" w:rsidRPr="0017319B" w:rsidTr="009B5D32">
        <w:tc>
          <w:tcPr>
            <w:tcW w:w="0" w:type="auto"/>
            <w:vMerge w:val="restart"/>
            <w:shd w:val="clear" w:color="auto" w:fill="auto"/>
          </w:tcPr>
          <w:p w:rsidR="009B5D32" w:rsidRPr="006A7651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7651">
              <w:rPr>
                <w:rFonts w:ascii="Arial" w:hAnsi="Arial" w:cs="Arial"/>
                <w:color w:val="000000"/>
                <w:sz w:val="16"/>
                <w:szCs w:val="16"/>
              </w:rPr>
              <w:t>PROCENTY</w:t>
            </w:r>
          </w:p>
          <w:p w:rsidR="009B5D32" w:rsidRPr="006A7651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7651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  <w:r w:rsidRPr="006A7651">
              <w:rPr>
                <w:rFonts w:ascii="Arial" w:hAnsi="Arial" w:cs="Arial"/>
                <w:color w:val="000000"/>
                <w:sz w:val="16"/>
                <w:szCs w:val="16"/>
              </w:rPr>
              <w:t xml:space="preserve"> h)</w:t>
            </w:r>
          </w:p>
          <w:p w:rsidR="009B5D32" w:rsidRPr="006A7651" w:rsidRDefault="009B5D32" w:rsidP="00F105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 xml:space="preserve">Procenty 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i ułamki.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rPr>
                <w:rFonts w:ascii="Arial" w:hAnsi="Arial" w:cs="Arial"/>
                <w:sz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pojęcie procentu (K)</w:t>
            </w: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rPr>
                <w:rFonts w:ascii="Arial" w:hAnsi="Arial" w:cs="Arial"/>
                <w:sz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potrzebę stosowania procentów w życiu codziennym (K)</w:t>
            </w: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określić w procentach, jaką część figury zacieniowano (K-P)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zamienić procent na ułamek (K-R)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wyrazić informacje podane za pomocą procentów w ułamkach i odwrotnie (P-R)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porównać dwie liczby, z których jedna jest zapisana w postaci procentu (P-R)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zadanie tekstowe związane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z procentami (P-R)</w:t>
            </w: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nietypowe zadanie tekstowe związane z ułamkami i procentami (D-W)</w:t>
            </w:r>
          </w:p>
        </w:tc>
        <w:tc>
          <w:tcPr>
            <w:tcW w:w="1257" w:type="dxa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</w:tr>
      <w:tr w:rsidR="009B5D32" w:rsidRPr="0017319B" w:rsidTr="009B5D32">
        <w:trPr>
          <w:trHeight w:val="1387"/>
        </w:trPr>
        <w:tc>
          <w:tcPr>
            <w:tcW w:w="0" w:type="auto"/>
            <w:vMerge/>
            <w:shd w:val="clear" w:color="auto" w:fill="auto"/>
          </w:tcPr>
          <w:p w:rsidR="009B5D32" w:rsidRPr="006A7651" w:rsidRDefault="009B5D32" w:rsidP="00F105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Jaki to procent?</w:t>
            </w: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rPr>
                <w:rFonts w:ascii="Arial" w:hAnsi="Arial" w:cs="Arial"/>
                <w:sz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algorytm zamiany ułamków na procenty (K-P)</w:t>
            </w: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rPr>
                <w:rFonts w:ascii="Arial" w:hAnsi="Arial" w:cs="Arial"/>
                <w:sz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równoważność wyrażania części liczby ułamkiem lub procentem (P)</w:t>
            </w: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>•</w:t>
            </w:r>
            <w:r w:rsidRPr="004B6AC0">
              <w:rPr>
                <w:rFonts w:ascii="Arial" w:hAnsi="Arial" w:cs="Arial"/>
                <w:sz w:val="14"/>
                <w:szCs w:val="14"/>
              </w:rPr>
              <w:t>opisywać w procentach części skończonych zbiorów (K-R)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zamienić ułamek na procent (K-R)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określić, jakim procentem jednej liczby jest druga (P-R)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zadanie tekstowe związane</w:t>
            </w:r>
          </w:p>
          <w:p w:rsidR="009B5D32" w:rsidRPr="004B6AC0" w:rsidRDefault="009B5D32" w:rsidP="00F105D1">
            <w:pPr>
              <w:rPr>
                <w:rFonts w:ascii="Arial" w:hAnsi="Arial" w:cs="Arial"/>
                <w:sz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 xml:space="preserve">z określeniem, jakim </w:t>
            </w:r>
            <w:r w:rsidRPr="004B6AC0">
              <w:rPr>
                <w:rFonts w:ascii="Arial" w:hAnsi="Arial" w:cs="Arial"/>
                <w:sz w:val="14"/>
                <w:szCs w:val="14"/>
              </w:rPr>
              <w:lastRenderedPageBreak/>
              <w:t>procentem jednej liczby jest druga (P-R)</w:t>
            </w: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lastRenderedPageBreak/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nietypowe zadanie tekstowe związane z określeniem, jakim procentem jednej liczby jest druga (D-W)</w:t>
            </w:r>
          </w:p>
        </w:tc>
        <w:tc>
          <w:tcPr>
            <w:tcW w:w="1257" w:type="dxa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</w:p>
        </w:tc>
      </w:tr>
      <w:tr w:rsidR="009B5D32" w:rsidRPr="0017319B" w:rsidTr="009B5D32">
        <w:tc>
          <w:tcPr>
            <w:tcW w:w="0" w:type="auto"/>
            <w:vMerge/>
            <w:shd w:val="clear" w:color="auto" w:fill="auto"/>
          </w:tcPr>
          <w:p w:rsidR="009B5D32" w:rsidRPr="006A7651" w:rsidRDefault="009B5D32" w:rsidP="00F105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7205CB" w:rsidRDefault="009B5D32" w:rsidP="00F105D1">
            <w:pPr>
              <w:rPr>
                <w:rFonts w:ascii="Arial" w:hAnsi="Arial" w:cs="Arial"/>
                <w:sz w:val="16"/>
                <w:szCs w:val="16"/>
                <w:highlight w:val="lightGray"/>
              </w:rPr>
            </w:pPr>
            <w:r w:rsidRPr="007205CB">
              <w:rPr>
                <w:rFonts w:ascii="Arial" w:hAnsi="Arial" w:cs="Arial"/>
                <w:sz w:val="16"/>
                <w:szCs w:val="16"/>
                <w:highlight w:val="lightGray"/>
              </w:rPr>
              <w:t>Jaki to procent? (cd.) O</w:t>
            </w:r>
            <w:r>
              <w:rPr>
                <w:rFonts w:ascii="Arial" w:hAnsi="Arial" w:cs="Arial"/>
                <w:sz w:val="16"/>
                <w:szCs w:val="16"/>
                <w:highlight w:val="lightGray"/>
              </w:rPr>
              <w:t>bliczenia za pomocą kalkulatora</w:t>
            </w:r>
            <w:r w:rsidRPr="007205CB">
              <w:rPr>
                <w:rFonts w:ascii="Arial" w:hAnsi="Arial" w:cs="Arial"/>
                <w:sz w:val="16"/>
                <w:szCs w:val="16"/>
                <w:highlight w:val="lightGray"/>
              </w:rPr>
              <w:t>*</w:t>
            </w:r>
            <w:r>
              <w:rPr>
                <w:rFonts w:ascii="Arial" w:hAnsi="Arial" w:cs="Arial"/>
                <w:sz w:val="16"/>
                <w:szCs w:val="16"/>
                <w:highlight w:val="lightGray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9B5D32" w:rsidRPr="007205CB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highlight w:val="lightGray"/>
              </w:rPr>
            </w:pPr>
            <w:r w:rsidRPr="007205CB">
              <w:rPr>
                <w:rFonts w:ascii="Arial" w:hAnsi="Arial" w:cs="Arial"/>
                <w:i/>
                <w:iCs/>
                <w:sz w:val="14"/>
                <w:szCs w:val="18"/>
                <w:highlight w:val="lightGray"/>
              </w:rPr>
              <w:t xml:space="preserve">• </w:t>
            </w:r>
            <w:r w:rsidRPr="007205CB">
              <w:rPr>
                <w:rFonts w:ascii="Arial" w:hAnsi="Arial" w:cs="Arial"/>
                <w:sz w:val="14"/>
                <w:szCs w:val="14"/>
                <w:highlight w:val="lightGray"/>
              </w:rPr>
              <w:t>zasady zaokrąglania liczb (P)</w:t>
            </w:r>
          </w:p>
          <w:p w:rsidR="009B5D32" w:rsidRPr="007205CB" w:rsidRDefault="009B5D32" w:rsidP="00F105D1">
            <w:pPr>
              <w:rPr>
                <w:rFonts w:ascii="Arial" w:hAnsi="Arial" w:cs="Arial"/>
                <w:iCs/>
                <w:sz w:val="14"/>
                <w:szCs w:val="18"/>
                <w:highlight w:val="lightGray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7205CB" w:rsidRDefault="009B5D32" w:rsidP="00F105D1">
            <w:pPr>
              <w:rPr>
                <w:rFonts w:ascii="Arial" w:hAnsi="Arial" w:cs="Arial"/>
                <w:sz w:val="14"/>
                <w:szCs w:val="14"/>
                <w:highlight w:val="lightGray"/>
              </w:rPr>
            </w:pPr>
            <w:r w:rsidRPr="007205CB">
              <w:rPr>
                <w:rFonts w:ascii="Arial" w:hAnsi="Arial" w:cs="Arial"/>
                <w:i/>
                <w:iCs/>
                <w:sz w:val="14"/>
                <w:szCs w:val="18"/>
                <w:highlight w:val="lightGray"/>
              </w:rPr>
              <w:t xml:space="preserve">• </w:t>
            </w:r>
            <w:r w:rsidRPr="007205CB">
              <w:rPr>
                <w:rFonts w:ascii="Arial" w:hAnsi="Arial" w:cs="Arial"/>
                <w:sz w:val="14"/>
                <w:szCs w:val="14"/>
                <w:highlight w:val="lightGray"/>
              </w:rPr>
              <w:t xml:space="preserve">korzyści płynące </w:t>
            </w:r>
          </w:p>
          <w:p w:rsidR="009B5D32" w:rsidRPr="007205CB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  <w:highlight w:val="lightGray"/>
              </w:rPr>
            </w:pPr>
            <w:r w:rsidRPr="007205CB">
              <w:rPr>
                <w:rFonts w:ascii="Arial" w:hAnsi="Arial" w:cs="Arial"/>
                <w:sz w:val="14"/>
                <w:szCs w:val="14"/>
                <w:highlight w:val="lightGray"/>
              </w:rPr>
              <w:t>z umiejętności stosowania kalkulatora do obliczeń (K)</w:t>
            </w:r>
          </w:p>
        </w:tc>
        <w:tc>
          <w:tcPr>
            <w:tcW w:w="0" w:type="auto"/>
            <w:shd w:val="clear" w:color="auto" w:fill="auto"/>
          </w:tcPr>
          <w:p w:rsidR="009B5D32" w:rsidRPr="007205CB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highlight w:val="lightGray"/>
              </w:rPr>
            </w:pPr>
            <w:r w:rsidRPr="007205CB">
              <w:rPr>
                <w:rFonts w:ascii="Arial" w:hAnsi="Arial" w:cs="Arial"/>
                <w:i/>
                <w:iCs/>
                <w:sz w:val="14"/>
                <w:szCs w:val="18"/>
                <w:highlight w:val="lightGray"/>
              </w:rPr>
              <w:t xml:space="preserve">• </w:t>
            </w:r>
            <w:r w:rsidRPr="007205CB">
              <w:rPr>
                <w:rFonts w:ascii="Arial" w:hAnsi="Arial" w:cs="Arial"/>
                <w:sz w:val="14"/>
                <w:szCs w:val="14"/>
                <w:highlight w:val="lightGray"/>
              </w:rPr>
              <w:t xml:space="preserve">zaokrąglić ułamek dziesiętny i wyrazić go </w:t>
            </w:r>
          </w:p>
          <w:p w:rsidR="009B5D32" w:rsidRPr="007205CB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highlight w:val="lightGray"/>
              </w:rPr>
            </w:pPr>
            <w:r w:rsidRPr="007205CB">
              <w:rPr>
                <w:rFonts w:ascii="Arial" w:hAnsi="Arial" w:cs="Arial"/>
                <w:sz w:val="14"/>
                <w:szCs w:val="14"/>
                <w:highlight w:val="lightGray"/>
              </w:rPr>
              <w:t>w procentach (P)</w:t>
            </w:r>
          </w:p>
          <w:p w:rsidR="009B5D32" w:rsidRPr="007205CB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highlight w:val="lightGray"/>
              </w:rPr>
            </w:pPr>
            <w:r w:rsidRPr="007205CB">
              <w:rPr>
                <w:rFonts w:ascii="Arial" w:hAnsi="Arial" w:cs="Arial"/>
                <w:iCs/>
                <w:sz w:val="14"/>
                <w:szCs w:val="18"/>
                <w:highlight w:val="lightGray"/>
              </w:rPr>
              <w:t>•</w:t>
            </w:r>
            <w:r w:rsidRPr="007205CB">
              <w:rPr>
                <w:rFonts w:ascii="Arial" w:hAnsi="Arial" w:cs="Arial"/>
                <w:sz w:val="14"/>
                <w:szCs w:val="14"/>
                <w:highlight w:val="lightGray"/>
              </w:rPr>
              <w:t>opisywać w procentach części skończonych zbiorów (K-R)</w:t>
            </w:r>
          </w:p>
          <w:p w:rsidR="009B5D32" w:rsidRPr="007205CB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highlight w:val="lightGray"/>
              </w:rPr>
            </w:pPr>
            <w:r w:rsidRPr="007205CB">
              <w:rPr>
                <w:rFonts w:ascii="Arial" w:hAnsi="Arial" w:cs="Arial"/>
                <w:iCs/>
                <w:sz w:val="14"/>
                <w:szCs w:val="18"/>
                <w:highlight w:val="lightGray"/>
              </w:rPr>
              <w:t xml:space="preserve">• </w:t>
            </w:r>
            <w:r w:rsidRPr="007205CB">
              <w:rPr>
                <w:rFonts w:ascii="Arial" w:hAnsi="Arial" w:cs="Arial"/>
                <w:sz w:val="14"/>
                <w:szCs w:val="14"/>
                <w:highlight w:val="lightGray"/>
              </w:rPr>
              <w:t>zamienić ułamek na procent (K-R)</w:t>
            </w:r>
          </w:p>
          <w:p w:rsidR="009B5D32" w:rsidRPr="007205CB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highlight w:val="lightGray"/>
              </w:rPr>
            </w:pPr>
            <w:r w:rsidRPr="007205CB">
              <w:rPr>
                <w:rFonts w:ascii="Arial" w:hAnsi="Arial" w:cs="Arial"/>
                <w:iCs/>
                <w:sz w:val="14"/>
                <w:szCs w:val="18"/>
                <w:highlight w:val="lightGray"/>
              </w:rPr>
              <w:t xml:space="preserve">• </w:t>
            </w:r>
            <w:r w:rsidRPr="007205CB">
              <w:rPr>
                <w:rFonts w:ascii="Arial" w:hAnsi="Arial" w:cs="Arial"/>
                <w:sz w:val="14"/>
                <w:szCs w:val="14"/>
                <w:highlight w:val="lightGray"/>
              </w:rPr>
              <w:t>określić, jakim procentem jednej liczby jest druga (P-R)</w:t>
            </w:r>
          </w:p>
          <w:p w:rsidR="009B5D32" w:rsidRPr="007205CB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highlight w:val="lightGray"/>
              </w:rPr>
            </w:pPr>
            <w:r w:rsidRPr="007205CB">
              <w:rPr>
                <w:rFonts w:ascii="Arial" w:hAnsi="Arial" w:cs="Arial"/>
                <w:iCs/>
                <w:sz w:val="14"/>
                <w:szCs w:val="18"/>
                <w:highlight w:val="lightGray"/>
              </w:rPr>
              <w:t xml:space="preserve">• </w:t>
            </w:r>
            <w:r w:rsidRPr="007205CB">
              <w:rPr>
                <w:rFonts w:ascii="Arial" w:hAnsi="Arial" w:cs="Arial"/>
                <w:sz w:val="14"/>
                <w:szCs w:val="14"/>
                <w:highlight w:val="lightGray"/>
              </w:rPr>
              <w:t>rozwiązać zadanie tekstowe związane</w:t>
            </w:r>
          </w:p>
          <w:p w:rsidR="009B5D32" w:rsidRPr="007205CB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  <w:highlight w:val="lightGray"/>
              </w:rPr>
            </w:pPr>
            <w:r w:rsidRPr="007205CB">
              <w:rPr>
                <w:rFonts w:ascii="Arial" w:hAnsi="Arial" w:cs="Arial"/>
                <w:sz w:val="14"/>
                <w:szCs w:val="14"/>
                <w:highlight w:val="lightGray"/>
              </w:rPr>
              <w:t>z określeniem, jakim procentem jednej liczby jest druga (P-R)</w:t>
            </w:r>
          </w:p>
        </w:tc>
        <w:tc>
          <w:tcPr>
            <w:tcW w:w="0" w:type="auto"/>
            <w:shd w:val="clear" w:color="auto" w:fill="auto"/>
          </w:tcPr>
          <w:p w:rsidR="009B5D32" w:rsidRPr="007205CB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  <w:highlight w:val="lightGray"/>
              </w:rPr>
            </w:pPr>
            <w:r w:rsidRPr="007205CB">
              <w:rPr>
                <w:rFonts w:ascii="Arial" w:hAnsi="Arial" w:cs="Arial"/>
                <w:iCs/>
                <w:sz w:val="14"/>
                <w:szCs w:val="18"/>
                <w:highlight w:val="lightGray"/>
              </w:rPr>
              <w:t xml:space="preserve">• </w:t>
            </w:r>
            <w:r w:rsidRPr="007205CB">
              <w:rPr>
                <w:rFonts w:ascii="Arial" w:hAnsi="Arial" w:cs="Arial"/>
                <w:sz w:val="14"/>
                <w:szCs w:val="14"/>
                <w:highlight w:val="lightGray"/>
              </w:rPr>
              <w:t>rozwiązać nietypowe zadanie tekstowe związane z określeniem, jakim procentem jednej liczby jest druga (D-W)</w:t>
            </w:r>
          </w:p>
        </w:tc>
        <w:tc>
          <w:tcPr>
            <w:tcW w:w="1257" w:type="dxa"/>
          </w:tcPr>
          <w:p w:rsidR="009B5D32" w:rsidRPr="007205CB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  <w:highlight w:val="lightGray"/>
              </w:rPr>
            </w:pPr>
          </w:p>
        </w:tc>
      </w:tr>
      <w:tr w:rsidR="009B5D32" w:rsidRPr="0017319B" w:rsidTr="009B5D32">
        <w:tc>
          <w:tcPr>
            <w:tcW w:w="0" w:type="auto"/>
            <w:vMerge/>
            <w:shd w:val="clear" w:color="auto" w:fill="auto"/>
          </w:tcPr>
          <w:p w:rsidR="009B5D32" w:rsidRPr="006A7651" w:rsidRDefault="009B5D32" w:rsidP="00F105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Diagramy procentowe.</w:t>
            </w: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rPr>
                <w:rFonts w:ascii="Arial" w:hAnsi="Arial" w:cs="Arial"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pojęcie diagramu (K)</w:t>
            </w: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potrzebę stosowania różnych diagramów (P)</w:t>
            </w: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odczytać dane z diagramu (K-R)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odpowiedzieć na pytanie dotyczące znalezionych danych (K-R)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przedstawić dane w postaci diagramu słupkowego (K-R</w:t>
            </w:r>
            <w:r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9B5D32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porównać dane z dwóch diagramów 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i </w:t>
            </w:r>
            <w:r w:rsidRPr="004B6AC0">
              <w:rPr>
                <w:rFonts w:ascii="Arial" w:hAnsi="Arial" w:cs="Arial"/>
                <w:sz w:val="14"/>
                <w:szCs w:val="14"/>
              </w:rPr>
              <w:t>odpowiedzieć na pytania dotycząceznalezionych danych (D-W)</w:t>
            </w:r>
          </w:p>
        </w:tc>
        <w:tc>
          <w:tcPr>
            <w:tcW w:w="1257" w:type="dxa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</w:p>
        </w:tc>
      </w:tr>
      <w:tr w:rsidR="009B5D32" w:rsidRPr="0017319B" w:rsidTr="009B5D32">
        <w:tc>
          <w:tcPr>
            <w:tcW w:w="0" w:type="auto"/>
            <w:vMerge/>
            <w:shd w:val="clear" w:color="auto" w:fill="auto"/>
          </w:tcPr>
          <w:p w:rsidR="009B5D32" w:rsidRPr="006A7651" w:rsidRDefault="009B5D32" w:rsidP="00F105D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Obliczenia procentowe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algorytm obliczania ułamka liczby (P)</w:t>
            </w:r>
          </w:p>
          <w:p w:rsidR="009B5D32" w:rsidRPr="004B6AC0" w:rsidRDefault="009B5D32" w:rsidP="00F105D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pojęcie procentu liczby jako jej części (K)</w:t>
            </w:r>
          </w:p>
          <w:p w:rsidR="009B5D32" w:rsidRPr="004B6AC0" w:rsidRDefault="009B5D32" w:rsidP="00F105D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procent liczby naturalnej (K-P)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wykorzystać dane z diagramów do obliczania procentu liczby (P-R)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zadanie tekstowe związane</w:t>
            </w:r>
          </w:p>
          <w:p w:rsidR="009B5D32" w:rsidRPr="00AF7BDE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z obliczaniem procentu danej liczby (P-R)</w:t>
            </w: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nietypowe zadanie tekstowe związane z obliczaniem procentu danej liczby (D-W)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</w:rPr>
            </w:pPr>
          </w:p>
        </w:tc>
        <w:tc>
          <w:tcPr>
            <w:tcW w:w="1257" w:type="dxa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</w:p>
        </w:tc>
      </w:tr>
      <w:tr w:rsidR="009B5D32" w:rsidRPr="0017319B" w:rsidTr="009B5D32">
        <w:tc>
          <w:tcPr>
            <w:tcW w:w="0" w:type="auto"/>
            <w:vMerge/>
            <w:shd w:val="clear" w:color="auto" w:fill="auto"/>
          </w:tcPr>
          <w:p w:rsidR="009B5D32" w:rsidRPr="006A7651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Default="009B5D32" w:rsidP="00F105D1">
            <w:pPr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 xml:space="preserve">Obniżki </w:t>
            </w:r>
          </w:p>
          <w:p w:rsidR="009B5D32" w:rsidRPr="004B6AC0" w:rsidRDefault="009B5D32" w:rsidP="00F105D1">
            <w:pPr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i podwyżki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rPr>
                <w:rFonts w:ascii="Arial" w:hAnsi="Arial" w:cs="Arial"/>
                <w:iCs/>
                <w:sz w:val="14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F105D1">
            <w:pPr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liczbę większą o dany procent (P)</w:t>
            </w:r>
          </w:p>
          <w:p w:rsidR="009B5D32" w:rsidRPr="004B6AC0" w:rsidRDefault="009B5D32" w:rsidP="00F105D1">
            <w:pPr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liczbę mniejszą o dany procent (P)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zadanie tekstowe związane</w:t>
            </w:r>
          </w:p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z podwyżkami i obniżkami o dany procent (P-R)</w:t>
            </w:r>
          </w:p>
        </w:tc>
        <w:tc>
          <w:tcPr>
            <w:tcW w:w="0" w:type="auto"/>
            <w:shd w:val="clear" w:color="auto" w:fill="auto"/>
          </w:tcPr>
          <w:p w:rsidR="009B5D32" w:rsidRPr="0071362C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nietypowe zadanie tekstowe związane z podwyżkami i obniżkami o dany procent (D-W))</w:t>
            </w:r>
          </w:p>
        </w:tc>
        <w:tc>
          <w:tcPr>
            <w:tcW w:w="1257" w:type="dxa"/>
          </w:tcPr>
          <w:p w:rsidR="009B5D32" w:rsidRPr="004B6AC0" w:rsidRDefault="009B5D32" w:rsidP="00F105D1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>
              <w:rPr>
                <w:rFonts w:ascii="Arial" w:hAnsi="Arial" w:cs="Arial"/>
                <w:iCs/>
                <w:sz w:val="14"/>
                <w:szCs w:val="18"/>
              </w:rPr>
              <w:t>D</w:t>
            </w:r>
          </w:p>
        </w:tc>
      </w:tr>
      <w:tr w:rsidR="009B5D32" w:rsidRPr="0017319B" w:rsidTr="009B5D32">
        <w:tc>
          <w:tcPr>
            <w:tcW w:w="0" w:type="auto"/>
            <w:vMerge/>
            <w:shd w:val="clear" w:color="auto" w:fill="auto"/>
          </w:tcPr>
          <w:p w:rsidR="009B5D32" w:rsidRPr="006A7651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AF7BDE" w:rsidRDefault="009B5D32" w:rsidP="00835F6B">
            <w:pPr>
              <w:rPr>
                <w:rFonts w:ascii="Arial" w:hAnsi="Arial" w:cs="Arial"/>
                <w:sz w:val="16"/>
                <w:szCs w:val="16"/>
                <w:highlight w:val="lightGray"/>
              </w:rPr>
            </w:pPr>
            <w:r w:rsidRPr="00AF7BDE">
              <w:rPr>
                <w:rFonts w:ascii="Arial" w:hAnsi="Arial" w:cs="Arial"/>
                <w:sz w:val="16"/>
                <w:szCs w:val="16"/>
                <w:highlight w:val="lightGray"/>
              </w:rPr>
              <w:t>Obliczanie liczby, gdy dany jest jej procent</w:t>
            </w:r>
            <w:r>
              <w:rPr>
                <w:rFonts w:ascii="Arial" w:hAnsi="Arial" w:cs="Arial"/>
                <w:sz w:val="16"/>
                <w:szCs w:val="16"/>
                <w:highlight w:val="lightGray"/>
              </w:rPr>
              <w:t>*.</w:t>
            </w:r>
          </w:p>
        </w:tc>
        <w:tc>
          <w:tcPr>
            <w:tcW w:w="0" w:type="auto"/>
            <w:shd w:val="clear" w:color="auto" w:fill="auto"/>
          </w:tcPr>
          <w:p w:rsidR="009B5D32" w:rsidRPr="00AF7BDE" w:rsidRDefault="009B5D32" w:rsidP="00835F6B">
            <w:pPr>
              <w:rPr>
                <w:rFonts w:ascii="Arial" w:hAnsi="Arial" w:cs="Arial"/>
                <w:iCs/>
                <w:sz w:val="14"/>
                <w:szCs w:val="18"/>
                <w:highlight w:val="lightGray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AF7BDE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  <w:highlight w:val="lightGray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AF7BDE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highlight w:val="lightGray"/>
              </w:rPr>
            </w:pPr>
            <w:r w:rsidRPr="00AF7BDE">
              <w:rPr>
                <w:rFonts w:ascii="Arial" w:hAnsi="Arial" w:cs="Arial"/>
                <w:iCs/>
                <w:sz w:val="14"/>
                <w:szCs w:val="18"/>
                <w:highlight w:val="lightGray"/>
              </w:rPr>
              <w:t xml:space="preserve">• </w:t>
            </w:r>
            <w:r w:rsidRPr="00AF7BDE">
              <w:rPr>
                <w:rFonts w:ascii="Arial" w:hAnsi="Arial" w:cs="Arial"/>
                <w:sz w:val="14"/>
                <w:szCs w:val="14"/>
                <w:highlight w:val="lightGray"/>
              </w:rPr>
              <w:t>obliczyć liczbę na podstawie danego jej procentu (P-R)</w:t>
            </w:r>
          </w:p>
          <w:p w:rsidR="009B5D32" w:rsidRPr="00AF7BDE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highlight w:val="lightGray"/>
              </w:rPr>
            </w:pPr>
            <w:r w:rsidRPr="00AF7BDE">
              <w:rPr>
                <w:rFonts w:ascii="Arial" w:hAnsi="Arial" w:cs="Arial"/>
                <w:iCs/>
                <w:sz w:val="14"/>
                <w:szCs w:val="18"/>
                <w:highlight w:val="lightGray"/>
              </w:rPr>
              <w:t xml:space="preserve">• </w:t>
            </w:r>
            <w:r w:rsidRPr="00AF7BDE">
              <w:rPr>
                <w:rFonts w:ascii="Arial" w:hAnsi="Arial" w:cs="Arial"/>
                <w:sz w:val="14"/>
                <w:szCs w:val="14"/>
                <w:highlight w:val="lightGray"/>
              </w:rPr>
              <w:t>rozwiązać zadanie tekstowe związane</w:t>
            </w:r>
          </w:p>
          <w:p w:rsidR="009B5D32" w:rsidRPr="00AF7BDE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4"/>
                <w:highlight w:val="lightGray"/>
              </w:rPr>
            </w:pPr>
            <w:r w:rsidRPr="00AF7BDE">
              <w:rPr>
                <w:rFonts w:ascii="Arial" w:hAnsi="Arial" w:cs="Arial"/>
                <w:sz w:val="14"/>
                <w:szCs w:val="14"/>
                <w:highlight w:val="lightGray"/>
              </w:rPr>
              <w:t>z obliczaniem liczby na podstawie danego jej procentu (R)</w:t>
            </w:r>
          </w:p>
        </w:tc>
        <w:tc>
          <w:tcPr>
            <w:tcW w:w="0" w:type="auto"/>
            <w:shd w:val="clear" w:color="auto" w:fill="auto"/>
          </w:tcPr>
          <w:p w:rsidR="009B5D32" w:rsidRPr="00AF7BDE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  <w:highlight w:val="lightGray"/>
              </w:rPr>
            </w:pPr>
            <w:r w:rsidRPr="00AF7BDE">
              <w:rPr>
                <w:rFonts w:ascii="Arial" w:hAnsi="Arial" w:cs="Arial"/>
                <w:iCs/>
                <w:sz w:val="14"/>
                <w:szCs w:val="18"/>
                <w:highlight w:val="lightGray"/>
              </w:rPr>
              <w:t xml:space="preserve">• </w:t>
            </w:r>
            <w:r w:rsidRPr="00AF7BDE">
              <w:rPr>
                <w:rFonts w:ascii="Arial" w:hAnsi="Arial" w:cs="Arial"/>
                <w:sz w:val="14"/>
                <w:szCs w:val="14"/>
                <w:highlight w:val="lightGray"/>
              </w:rPr>
              <w:t>rozwiązać nietypowe zadanie tekstowe związane z obliczaniem liczby na podstawie danego jej procentu (D-W)</w:t>
            </w:r>
          </w:p>
        </w:tc>
        <w:tc>
          <w:tcPr>
            <w:tcW w:w="1257" w:type="dxa"/>
          </w:tcPr>
          <w:p w:rsidR="009B5D32" w:rsidRPr="00AF7BDE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  <w:highlight w:val="lightGray"/>
              </w:rPr>
            </w:pPr>
          </w:p>
        </w:tc>
      </w:tr>
      <w:tr w:rsidR="009B5D32" w:rsidRPr="0017319B" w:rsidTr="009B5D32">
        <w:tc>
          <w:tcPr>
            <w:tcW w:w="0" w:type="auto"/>
            <w:vMerge/>
            <w:shd w:val="clear" w:color="auto" w:fill="auto"/>
          </w:tcPr>
          <w:p w:rsidR="009B5D32" w:rsidRPr="006A7651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835F6B">
            <w:pPr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Powtórzenie wiadomości.</w:t>
            </w: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835F6B">
            <w:pPr>
              <w:rPr>
                <w:rFonts w:ascii="Arial" w:hAnsi="Arial" w:cs="Arial"/>
                <w:iCs/>
                <w:sz w:val="14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835F6B">
            <w:pPr>
              <w:rPr>
                <w:rFonts w:ascii="Arial" w:hAnsi="Arial" w:cs="Arial"/>
                <w:iCs/>
                <w:sz w:val="14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</w:p>
        </w:tc>
        <w:tc>
          <w:tcPr>
            <w:tcW w:w="1257" w:type="dxa"/>
          </w:tcPr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</w:p>
        </w:tc>
      </w:tr>
      <w:tr w:rsidR="009B5D32" w:rsidRPr="0017319B" w:rsidTr="009B5D32">
        <w:tc>
          <w:tcPr>
            <w:tcW w:w="0" w:type="auto"/>
            <w:vMerge/>
            <w:shd w:val="clear" w:color="auto" w:fill="auto"/>
          </w:tcPr>
          <w:p w:rsidR="009B5D32" w:rsidRPr="006A7651" w:rsidRDefault="009B5D32" w:rsidP="00835F6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Praca klasowa.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</w:p>
        </w:tc>
        <w:tc>
          <w:tcPr>
            <w:tcW w:w="1257" w:type="dxa"/>
          </w:tcPr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</w:p>
        </w:tc>
      </w:tr>
      <w:tr w:rsidR="009B5D32" w:rsidRPr="0017319B" w:rsidTr="009B5D32">
        <w:tc>
          <w:tcPr>
            <w:tcW w:w="0" w:type="auto"/>
            <w:vMerge w:val="restart"/>
            <w:shd w:val="clear" w:color="auto" w:fill="auto"/>
          </w:tcPr>
          <w:p w:rsidR="009B5D32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7319B">
              <w:rPr>
                <w:rFonts w:ascii="Arial" w:hAnsi="Arial" w:cs="Arial"/>
                <w:sz w:val="16"/>
                <w:szCs w:val="16"/>
              </w:rPr>
              <w:t xml:space="preserve">LICZBY </w:t>
            </w:r>
            <w:r>
              <w:rPr>
                <w:rFonts w:ascii="Arial" w:hAnsi="Arial" w:cs="Arial"/>
                <w:sz w:val="16"/>
                <w:szCs w:val="16"/>
              </w:rPr>
              <w:t>DODATNI</w:t>
            </w:r>
            <w:r w:rsidRPr="0017319B">
              <w:rPr>
                <w:rFonts w:ascii="Arial" w:hAnsi="Arial" w:cs="Arial"/>
                <w:sz w:val="16"/>
                <w:szCs w:val="16"/>
              </w:rPr>
              <w:t xml:space="preserve">E </w:t>
            </w:r>
          </w:p>
          <w:p w:rsidR="009B5D32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 LICZBY UJEMNE </w:t>
            </w:r>
          </w:p>
          <w:p w:rsidR="009B5D32" w:rsidRPr="0017319B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7319B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6 </w:t>
            </w:r>
            <w:r w:rsidRPr="0017319B">
              <w:rPr>
                <w:rFonts w:ascii="Arial" w:hAnsi="Arial" w:cs="Arial"/>
                <w:sz w:val="16"/>
                <w:szCs w:val="16"/>
              </w:rPr>
              <w:t>h)</w:t>
            </w:r>
          </w:p>
          <w:p w:rsidR="009B5D32" w:rsidRPr="0017319B" w:rsidRDefault="009B5D32" w:rsidP="00835F6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Porównywanie liczb</w:t>
            </w:r>
            <w:r w:rsidRPr="004B6AC0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pojęcie liczby ujemnej (K)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ind w:firstLine="8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pojęcie liczb przeciwnych (K)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pojęcie wartości bezwzględnej (P)</w:t>
            </w:r>
          </w:p>
          <w:p w:rsidR="009B5D32" w:rsidRPr="004B6AC0" w:rsidRDefault="009B5D32" w:rsidP="00835F6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rozszerzenie osi liczbowej na liczby ujemne (K)</w:t>
            </w:r>
          </w:p>
          <w:p w:rsidR="009B5D32" w:rsidRPr="004B6AC0" w:rsidRDefault="009B5D32" w:rsidP="00835F6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zaznaczyć i odczytać liczbę ujemną na osi liczbowej (K-P)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wymienić kilka liczb większych lub mniejszych od danej (K-P)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porównać liczby wymierne (K-P)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zaznaczyć liczby przeciwne na osi liczbowej (K)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porządkować liczby wymierne (P-R)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podać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 ile liczb spełnia podany warunek (R)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wartość bezwzględną liczby (P-R)</w:t>
            </w:r>
          </w:p>
        </w:tc>
        <w:tc>
          <w:tcPr>
            <w:tcW w:w="0" w:type="auto"/>
            <w:shd w:val="clear" w:color="auto" w:fill="auto"/>
          </w:tcPr>
          <w:p w:rsidR="009B5D32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rozwiązać nietypowe zadanie związane 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z liczbami dodatnimi i ujemnymi (D-W)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1257" w:type="dxa"/>
          </w:tcPr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</w:tr>
      <w:tr w:rsidR="009B5D32" w:rsidRPr="0017319B" w:rsidTr="009B5D32">
        <w:tc>
          <w:tcPr>
            <w:tcW w:w="0" w:type="auto"/>
            <w:vMerge/>
            <w:shd w:val="clear" w:color="auto" w:fill="auto"/>
          </w:tcPr>
          <w:p w:rsidR="009B5D32" w:rsidRPr="0017319B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 xml:space="preserve">Dodawanie 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i odejmowanie.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zasadę dodawania liczb o jednakowych znakach (K)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zasadę dodawania liczb o różnych znakach (K)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zasadę zastępowania odejmowaniadodawaniem liczby przeciwnej (P)</w:t>
            </w:r>
          </w:p>
          <w:p w:rsidR="009B5D32" w:rsidRPr="004B6AC0" w:rsidRDefault="009B5D32" w:rsidP="00835F6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zasadę dodawania liczb o jednakowych znakach (K)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zasadę dodawania liczb o różnych znakach (K)</w:t>
            </w:r>
          </w:p>
          <w:p w:rsidR="009B5D32" w:rsidRPr="004B6AC0" w:rsidRDefault="009B5D32" w:rsidP="00835F6B">
            <w:pPr>
              <w:rPr>
                <w:rFonts w:ascii="Arial" w:hAnsi="Arial" w:cs="Arial"/>
                <w:sz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zasadę zastępowania odejmowania dodawaniem liczby przeciwnej (P)</w:t>
            </w:r>
          </w:p>
        </w:tc>
        <w:tc>
          <w:tcPr>
            <w:tcW w:w="0" w:type="auto"/>
            <w:shd w:val="clear" w:color="auto" w:fill="auto"/>
          </w:tcPr>
          <w:p w:rsidR="009B5D32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sumę i różnicę liczb</w:t>
            </w:r>
          </w:p>
          <w:p w:rsidR="009B5D32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 całkowitych (K-P)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- </w:t>
            </w:r>
            <w:r>
              <w:rPr>
                <w:rFonts w:ascii="Arial" w:hAnsi="Arial" w:cs="Arial"/>
                <w:sz w:val="14"/>
                <w:szCs w:val="14"/>
              </w:rPr>
              <w:t>wymiernych (P-R)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sumę wieloskładnikową (R)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korzystać z przemienności i łączności dodawania (P)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powiększyć lub pomniejszyć lic</w:t>
            </w:r>
            <w:r>
              <w:rPr>
                <w:rFonts w:ascii="Arial" w:hAnsi="Arial" w:cs="Arial"/>
                <w:sz w:val="14"/>
                <w:szCs w:val="14"/>
              </w:rPr>
              <w:t>zbę całkowitą o daną liczbę (K-R</w:t>
            </w:r>
            <w:r w:rsidRPr="004B6AC0">
              <w:rPr>
                <w:rFonts w:ascii="Arial" w:hAnsi="Arial" w:cs="Arial"/>
                <w:sz w:val="14"/>
                <w:szCs w:val="14"/>
              </w:rPr>
              <w:t>)</w:t>
            </w:r>
          </w:p>
          <w:p w:rsidR="009B5D32" w:rsidRPr="004B6AC0" w:rsidRDefault="009B5D32" w:rsidP="00835F6B">
            <w:pPr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uzupełnić brakujące składniki, odjemną lub odjemnik w działaniu (P-R)</w:t>
            </w: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nietypowe zadanie tekstowe związane z dodawaniem i odejmowaniem liczb wymiernych (R-W)</w:t>
            </w:r>
          </w:p>
          <w:p w:rsidR="009B5D32" w:rsidRPr="004B6AC0" w:rsidRDefault="009B5D32" w:rsidP="00835F6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257" w:type="dxa"/>
          </w:tcPr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</w:tr>
      <w:tr w:rsidR="009B5D32" w:rsidRPr="0017319B" w:rsidTr="009B5D32">
        <w:tc>
          <w:tcPr>
            <w:tcW w:w="0" w:type="auto"/>
            <w:vMerge/>
            <w:shd w:val="clear" w:color="auto" w:fill="auto"/>
          </w:tcPr>
          <w:p w:rsidR="009B5D32" w:rsidRPr="0017319B" w:rsidRDefault="009B5D32" w:rsidP="00835F6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 xml:space="preserve">Mnożenie 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i dzielenie.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zasadę ustalania znaku iloczynu i ilorazu (K)</w:t>
            </w:r>
          </w:p>
          <w:p w:rsidR="009B5D32" w:rsidRPr="004B6AC0" w:rsidRDefault="009B5D32" w:rsidP="00835F6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iloczyn i iloraz liczb całkowitych (K)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kwadrat i sześcian liczb całkowitych (P-R)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ustalić znak iloczynu i ilorazu kilku liczb wymiernych (P)</w:t>
            </w:r>
          </w:p>
          <w:p w:rsidR="009B5D32" w:rsidRPr="004B6AC0" w:rsidRDefault="009B5D32" w:rsidP="00F93ED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ustalić znak wyrażenia arytmetycznego</w:t>
            </w:r>
            <w:r>
              <w:rPr>
                <w:rFonts w:ascii="Arial" w:hAnsi="Arial" w:cs="Arial"/>
                <w:sz w:val="14"/>
                <w:szCs w:val="14"/>
              </w:rPr>
              <w:t xml:space="preserve"> zawierającego kilka liczb wymiernych (R</w:t>
            </w:r>
            <w:r w:rsidRPr="004B6AC0">
              <w:rPr>
                <w:rFonts w:ascii="Arial" w:hAnsi="Arial" w:cs="Arial"/>
                <w:sz w:val="14"/>
                <w:szCs w:val="14"/>
              </w:rPr>
              <w:t>)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wartość wyrażenia arytmetycznegozawierającego 4 działania na liczbach całkowitych (P-R)</w:t>
            </w: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>
              <w:rPr>
                <w:rFonts w:ascii="Arial" w:hAnsi="Arial" w:cs="Arial"/>
                <w:sz w:val="14"/>
                <w:szCs w:val="14"/>
              </w:rPr>
              <w:t>obliczyć potęgę liczby wymiernej (</w:t>
            </w:r>
            <w:r w:rsidRPr="004B6AC0">
              <w:rPr>
                <w:rFonts w:ascii="Arial" w:hAnsi="Arial" w:cs="Arial"/>
                <w:sz w:val="14"/>
                <w:szCs w:val="14"/>
              </w:rPr>
              <w:t>R)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nietypowe zadanie tekstowe związane z mnożeniem i dzieleniem liczb całkowitych (D-W)</w:t>
            </w:r>
          </w:p>
        </w:tc>
        <w:tc>
          <w:tcPr>
            <w:tcW w:w="1257" w:type="dxa"/>
          </w:tcPr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</w:tr>
      <w:tr w:rsidR="009B5D32" w:rsidRPr="0017319B" w:rsidTr="009B5D32">
        <w:tc>
          <w:tcPr>
            <w:tcW w:w="0" w:type="auto"/>
            <w:vMerge/>
            <w:shd w:val="clear" w:color="auto" w:fill="auto"/>
          </w:tcPr>
          <w:p w:rsidR="009B5D32" w:rsidRPr="0017319B" w:rsidRDefault="009B5D32" w:rsidP="00835F6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Sprawdzian.</w:t>
            </w:r>
          </w:p>
          <w:p w:rsidR="009B5D32" w:rsidRPr="004B6AC0" w:rsidRDefault="009B5D32" w:rsidP="00835F6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835F6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835F6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257" w:type="dxa"/>
          </w:tcPr>
          <w:p w:rsidR="009B5D32" w:rsidRPr="004B6AC0" w:rsidRDefault="009B5D32" w:rsidP="00835F6B">
            <w:pPr>
              <w:rPr>
                <w:rFonts w:ascii="Arial" w:hAnsi="Arial" w:cs="Arial"/>
                <w:sz w:val="14"/>
              </w:rPr>
            </w:pPr>
          </w:p>
        </w:tc>
      </w:tr>
      <w:tr w:rsidR="009B5D32" w:rsidRPr="0017319B" w:rsidTr="009B5D32">
        <w:tc>
          <w:tcPr>
            <w:tcW w:w="0" w:type="auto"/>
            <w:vMerge w:val="restart"/>
            <w:shd w:val="clear" w:color="auto" w:fill="auto"/>
          </w:tcPr>
          <w:p w:rsidR="009B5D32" w:rsidRPr="0017319B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WYRAŻ</w:t>
            </w:r>
            <w:r w:rsidRPr="0017319B">
              <w:rPr>
                <w:rFonts w:ascii="Arial" w:hAnsi="Arial" w:cs="Arial"/>
                <w:sz w:val="16"/>
                <w:szCs w:val="16"/>
              </w:rPr>
              <w:t>ENIA</w:t>
            </w:r>
          </w:p>
          <w:p w:rsidR="009B5D32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7319B">
              <w:rPr>
                <w:rFonts w:ascii="Arial" w:hAnsi="Arial" w:cs="Arial"/>
                <w:sz w:val="16"/>
                <w:szCs w:val="16"/>
              </w:rPr>
              <w:t xml:space="preserve">ALGEBRAICZNE </w:t>
            </w:r>
          </w:p>
          <w:p w:rsidR="009B5D32" w:rsidRPr="0017319B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7319B">
              <w:rPr>
                <w:rFonts w:ascii="Arial" w:hAnsi="Arial" w:cs="Arial"/>
                <w:sz w:val="16"/>
                <w:szCs w:val="16"/>
              </w:rPr>
              <w:t>I RÓWNANIA (1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17319B">
              <w:rPr>
                <w:rFonts w:ascii="Arial" w:hAnsi="Arial" w:cs="Arial"/>
                <w:sz w:val="16"/>
                <w:szCs w:val="16"/>
              </w:rPr>
              <w:t xml:space="preserve"> h)</w:t>
            </w:r>
          </w:p>
          <w:p w:rsidR="009B5D32" w:rsidRPr="0017319B" w:rsidRDefault="009B5D32" w:rsidP="00835F6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 xml:space="preserve">Zapisywanie wyrażeńalgebraicznych. </w:t>
            </w: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zasady tworzenia wyrażeń algebraicznych (K-P)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pojęcia: suma, różnica, iloczyn, iloraz, kwadrat nieznanych wielkości liczbowych (K-P)</w:t>
            </w: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potrzebę tworzenia wyrażeń algebraicznych (P)</w:t>
            </w: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stosować oznaczenia literowe nieznanych wielkości liczbowych (P-R)</w:t>
            </w:r>
          </w:p>
          <w:p w:rsidR="009B5D32" w:rsidRPr="004B6AC0" w:rsidRDefault="009B5D32" w:rsidP="00835F6B">
            <w:pPr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zapisać w postaci wyrażenia algebraicznego informacje osadzone w kontekście praktycznym z zadaną niewiadomą (K-R)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>•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 zbudować wyrażenie algebraiczne na podstawie </w:t>
            </w:r>
            <w:r w:rsidRPr="004B6AC0">
              <w:rPr>
                <w:rFonts w:ascii="Arial" w:hAnsi="Arial" w:cs="Arial"/>
                <w:sz w:val="14"/>
                <w:szCs w:val="14"/>
              </w:rPr>
              <w:lastRenderedPageBreak/>
              <w:t>opisu lub rysunku (P-R)</w:t>
            </w: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lastRenderedPageBreak/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zbudować wyrażenie algebraiczne (D)</w:t>
            </w:r>
          </w:p>
          <w:p w:rsidR="009B5D32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rozwiązać zadanie tekstowe związane 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z budowaniem wyrażeń algebraicznych (D-W)</w:t>
            </w:r>
          </w:p>
        </w:tc>
        <w:tc>
          <w:tcPr>
            <w:tcW w:w="1257" w:type="dxa"/>
          </w:tcPr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</w:tr>
      <w:tr w:rsidR="009B5D32" w:rsidRPr="0017319B" w:rsidTr="009B5D32">
        <w:tc>
          <w:tcPr>
            <w:tcW w:w="0" w:type="auto"/>
            <w:vMerge/>
            <w:shd w:val="clear" w:color="auto" w:fill="auto"/>
          </w:tcPr>
          <w:p w:rsidR="009B5D32" w:rsidRPr="0017319B" w:rsidRDefault="009B5D32" w:rsidP="00835F6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Obliczanie wartości wyrażeń algebraicznych.</w:t>
            </w:r>
          </w:p>
          <w:p w:rsidR="009B5D32" w:rsidRPr="004B6AC0" w:rsidRDefault="009B5D32" w:rsidP="00835F6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pojęcie wartości liczbowej wyrażenia algebraicznego (K)</w:t>
            </w:r>
          </w:p>
          <w:p w:rsidR="009B5D32" w:rsidRPr="004B6AC0" w:rsidRDefault="009B5D32" w:rsidP="00835F6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835F6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wartość liczbową wyrażenia bez jego przekształcenia (K-R)</w:t>
            </w:r>
          </w:p>
          <w:p w:rsidR="009B5D32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zadanie tekstowe związane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z obliczaniem wartości wyrażeń (R)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nietypowe zadanie tekstowe związane z obliczaniem wart</w:t>
            </w:r>
            <w:r>
              <w:rPr>
                <w:rFonts w:ascii="Arial" w:hAnsi="Arial" w:cs="Arial"/>
                <w:sz w:val="14"/>
                <w:szCs w:val="14"/>
              </w:rPr>
              <w:t>ości wyrażeń algebraicznych (D</w:t>
            </w:r>
            <w:r w:rsidRPr="004B6AC0">
              <w:rPr>
                <w:rFonts w:ascii="Arial" w:hAnsi="Arial" w:cs="Arial"/>
                <w:sz w:val="14"/>
                <w:szCs w:val="14"/>
              </w:rPr>
              <w:t>)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podać przykład wyrażenia algebraicznego przyjmującego określoną wartość dla danych wartości występujących w nim niewiadomych (R-W)</w:t>
            </w:r>
          </w:p>
        </w:tc>
        <w:tc>
          <w:tcPr>
            <w:tcW w:w="1257" w:type="dxa"/>
          </w:tcPr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</w:tr>
      <w:tr w:rsidR="009B5D32" w:rsidRPr="0017319B" w:rsidTr="009B5D32">
        <w:tc>
          <w:tcPr>
            <w:tcW w:w="0" w:type="auto"/>
            <w:vMerge/>
            <w:shd w:val="clear" w:color="auto" w:fill="auto"/>
          </w:tcPr>
          <w:p w:rsidR="009B5D32" w:rsidRPr="0017319B" w:rsidRDefault="009B5D32" w:rsidP="00835F6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835F6B">
            <w:pPr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Upraszczanie wyrażeń algebraicznych.</w:t>
            </w: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zasady krótszego zapisu wyrażeń algebraicznych będących sumą lub różnicą jednomianów (P)</w:t>
            </w:r>
          </w:p>
          <w:p w:rsidR="009B5D32" w:rsidRPr="004B6AC0" w:rsidRDefault="009B5D32" w:rsidP="00835F6B">
            <w:pPr>
              <w:rPr>
                <w:rFonts w:ascii="Arial" w:hAnsi="Arial" w:cs="Arial"/>
                <w:sz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zasady krótszego zapisu wyrażeń algebraicznych będących iloczynem lub ilorazem jednomianu i liczby wymiernej (P)</w:t>
            </w: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835F6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zapisać krócej wyrażenia algebraiczne będące sumą lub różnicą jednomianów (P-R)</w:t>
            </w:r>
          </w:p>
          <w:p w:rsidR="009B5D32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zapisać krócej wyrażenia algebraiczne będące iloczynem lub ilorazem jednomianu 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i liczby wymiernej (P-R)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wartość liczbową wyrażenia po jego przekształceniu (P-R)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zadanie tekstowe związane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z prostymi przekształceniami algebraicznymi (R)</w:t>
            </w: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rozwiązać zadanie tekstowe związane 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z prostymi przekształceniami algebraicznymi (D-W)</w:t>
            </w:r>
          </w:p>
          <w:p w:rsidR="009B5D32" w:rsidRPr="004B6AC0" w:rsidRDefault="009B5D32" w:rsidP="00835F6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257" w:type="dxa"/>
          </w:tcPr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</w:tr>
      <w:tr w:rsidR="009B5D32" w:rsidRPr="0017319B" w:rsidTr="009B5D32">
        <w:tc>
          <w:tcPr>
            <w:tcW w:w="0" w:type="auto"/>
            <w:vMerge/>
            <w:shd w:val="clear" w:color="auto" w:fill="auto"/>
          </w:tcPr>
          <w:p w:rsidR="009B5D32" w:rsidRPr="0017319B" w:rsidRDefault="009B5D32" w:rsidP="00835F6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Zapisywanie równań.</w:t>
            </w:r>
          </w:p>
          <w:p w:rsidR="009B5D32" w:rsidRPr="004B6AC0" w:rsidRDefault="009B5D32" w:rsidP="00835F6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pojęcie równania (K)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835F6B">
            <w:pPr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zapisać w postaci równania informacje osadzone w kontekście praktycznym z zadaną niewiadomą (K-R)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zapisać zadanie w postaci równania (K-R)</w:t>
            </w:r>
          </w:p>
        </w:tc>
        <w:tc>
          <w:tcPr>
            <w:tcW w:w="0" w:type="auto"/>
            <w:shd w:val="clear" w:color="auto" w:fill="auto"/>
          </w:tcPr>
          <w:p w:rsidR="009B5D32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zapisać zadanie w postaci równania (D-W)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>
              <w:rPr>
                <w:rFonts w:ascii="Arial" w:hAnsi="Arial" w:cs="Arial"/>
                <w:sz w:val="14"/>
                <w:szCs w:val="14"/>
              </w:rPr>
              <w:t>przyporządkować równanie do podanego zdania (R-D)</w:t>
            </w:r>
          </w:p>
          <w:p w:rsidR="009B5D32" w:rsidRPr="004B6AC0" w:rsidRDefault="009B5D32" w:rsidP="00835F6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257" w:type="dxa"/>
          </w:tcPr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</w:tr>
      <w:tr w:rsidR="009B5D32" w:rsidRPr="0017319B" w:rsidTr="009B5D32">
        <w:tc>
          <w:tcPr>
            <w:tcW w:w="0" w:type="auto"/>
            <w:vMerge/>
            <w:shd w:val="clear" w:color="auto" w:fill="auto"/>
          </w:tcPr>
          <w:p w:rsidR="009B5D32" w:rsidRPr="0017319B" w:rsidRDefault="009B5D32" w:rsidP="00835F6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Liczba spełniającarównanie.</w:t>
            </w: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pojęcie rozwiązania równania (K)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pojęcie liczbyspełniającej równanie (K)</w:t>
            </w: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odgadnąć rozwiązanie równania (K-P)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podać rozwiązanie prostego równania (K-R)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sprawdzić, czy liczba spełnia równanie (K-P)</w:t>
            </w: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>
              <w:rPr>
                <w:rFonts w:ascii="Arial" w:hAnsi="Arial" w:cs="Arial"/>
                <w:sz w:val="14"/>
                <w:szCs w:val="14"/>
              </w:rPr>
              <w:t>uzupełnić równanie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 tak, aby spełniała je podana liczba (R)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wskazać równanie, które nie ma rozwiązania (D)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zapisać zadanie tekstowe za pomocąrównania i odgadnąć jego rozwiązanie 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(D-W)</w:t>
            </w:r>
          </w:p>
        </w:tc>
        <w:tc>
          <w:tcPr>
            <w:tcW w:w="1257" w:type="dxa"/>
          </w:tcPr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</w:tr>
      <w:tr w:rsidR="009B5D32" w:rsidRPr="0017319B" w:rsidTr="009B5D32">
        <w:tc>
          <w:tcPr>
            <w:tcW w:w="0" w:type="auto"/>
            <w:vMerge/>
            <w:shd w:val="clear" w:color="auto" w:fill="auto"/>
          </w:tcPr>
          <w:p w:rsidR="009B5D32" w:rsidRPr="0017319B" w:rsidRDefault="009B5D32" w:rsidP="00835F6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Rozwiązywanie równań.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metodę równań równoważnych (R)</w:t>
            </w: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metodę równań równoważnych (R)</w:t>
            </w: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proste równanie przez dopełnienie lub wykonanie działania odwrotnego (K-P)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>• sprawdzi</w:t>
            </w:r>
            <w:r w:rsidRPr="004B6AC0">
              <w:rPr>
                <w:rFonts w:ascii="Arial" w:hAnsi="Arial" w:cs="Arial"/>
                <w:sz w:val="14"/>
                <w:szCs w:val="14"/>
              </w:rPr>
              <w:t>ć poprawność rozwiązania równania (K-P)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doprowadzić równanie do prostszej postaci (P-R)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równanie z przekształcaniemwyrażeń (R-D)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zapisać zadanie tekstowe za pomocąrównania i rozwiązać je (P-R)</w:t>
            </w: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zapisać zadanie tekstowe za pomocąrównania i rozwiązać to równanie (D-W)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  <w:tc>
          <w:tcPr>
            <w:tcW w:w="1257" w:type="dxa"/>
          </w:tcPr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</w:tr>
      <w:tr w:rsidR="009B5D32" w:rsidRPr="0017319B" w:rsidTr="009B5D32">
        <w:tc>
          <w:tcPr>
            <w:tcW w:w="0" w:type="auto"/>
            <w:vMerge/>
            <w:shd w:val="clear" w:color="auto" w:fill="auto"/>
          </w:tcPr>
          <w:p w:rsidR="009B5D32" w:rsidRPr="0017319B" w:rsidRDefault="009B5D32" w:rsidP="00835F6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835F6B">
            <w:pPr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Zadania tekstowe.</w:t>
            </w: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835F6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835F6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wyrazić treść zadania za pomocą równania (P-R)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sprawdzić poprawność rozwiązania zadania (K-P)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lastRenderedPageBreak/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zadanie tekstowe za pomocą równania (P-R)</w:t>
            </w: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835F6B">
            <w:pPr>
              <w:rPr>
                <w:rFonts w:ascii="Arial" w:hAnsi="Arial" w:cs="Arial"/>
                <w:sz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lastRenderedPageBreak/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nietypowe zadanie tekstowe za pomocą równania (D-W)</w:t>
            </w:r>
          </w:p>
        </w:tc>
        <w:tc>
          <w:tcPr>
            <w:tcW w:w="1257" w:type="dxa"/>
          </w:tcPr>
          <w:p w:rsidR="009B5D32" w:rsidRPr="004B6AC0" w:rsidRDefault="009B5D32" w:rsidP="00835F6B">
            <w:pPr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</w:tr>
      <w:tr w:rsidR="009B5D32" w:rsidRPr="0017319B" w:rsidTr="009B5D32">
        <w:tc>
          <w:tcPr>
            <w:tcW w:w="0" w:type="auto"/>
            <w:vMerge/>
            <w:shd w:val="clear" w:color="auto" w:fill="auto"/>
          </w:tcPr>
          <w:p w:rsidR="009B5D32" w:rsidRPr="0017319B" w:rsidRDefault="009B5D32" w:rsidP="00835F6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835F6B">
            <w:pPr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Powtórzenie wiadomości.</w:t>
            </w: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835F6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835F6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835F6B">
            <w:pPr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  <w:tc>
          <w:tcPr>
            <w:tcW w:w="1257" w:type="dxa"/>
          </w:tcPr>
          <w:p w:rsidR="009B5D32" w:rsidRPr="004B6AC0" w:rsidRDefault="009B5D32" w:rsidP="00835F6B">
            <w:pPr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</w:tr>
      <w:tr w:rsidR="009B5D32" w:rsidRPr="0017319B" w:rsidTr="009B5D32">
        <w:tc>
          <w:tcPr>
            <w:tcW w:w="0" w:type="auto"/>
            <w:vMerge/>
            <w:shd w:val="clear" w:color="auto" w:fill="auto"/>
          </w:tcPr>
          <w:p w:rsidR="009B5D32" w:rsidRPr="0017319B" w:rsidRDefault="009B5D32" w:rsidP="00835F6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Praca klasowa.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835F6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835F6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835F6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1257" w:type="dxa"/>
          </w:tcPr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9B5D32" w:rsidRPr="0017319B" w:rsidTr="009B5D32">
        <w:tc>
          <w:tcPr>
            <w:tcW w:w="0" w:type="auto"/>
            <w:vMerge w:val="restart"/>
            <w:shd w:val="clear" w:color="auto" w:fill="auto"/>
          </w:tcPr>
          <w:p w:rsidR="009B5D32" w:rsidRPr="0017319B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7319B">
              <w:rPr>
                <w:rFonts w:ascii="Arial" w:hAnsi="Arial" w:cs="Arial"/>
                <w:sz w:val="16"/>
                <w:szCs w:val="16"/>
              </w:rPr>
              <w:t>FIGURY PRZESTRZENNE</w:t>
            </w:r>
          </w:p>
          <w:p w:rsidR="009B5D32" w:rsidRPr="0017319B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(12</w:t>
            </w:r>
            <w:r w:rsidRPr="0017319B">
              <w:rPr>
                <w:rFonts w:ascii="Arial" w:hAnsi="Arial" w:cs="Arial"/>
                <w:sz w:val="16"/>
                <w:szCs w:val="16"/>
              </w:rPr>
              <w:t xml:space="preserve"> h)</w:t>
            </w:r>
          </w:p>
          <w:p w:rsidR="009B5D32" w:rsidRPr="0017319B" w:rsidRDefault="009B5D32" w:rsidP="00835F6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Rozpoznawanie figur przestrzennych.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pojęcia: graniastosłup, ostrosłup, walec, stożek, kula (K)</w:t>
            </w:r>
          </w:p>
          <w:p w:rsidR="009B5D32" w:rsidRPr="004B6AC0" w:rsidRDefault="009B5D32" w:rsidP="00835F6B">
            <w:pPr>
              <w:rPr>
                <w:rFonts w:ascii="Arial" w:hAnsi="Arial" w:cs="Arial"/>
                <w:sz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pojęcia charakteryzujące graniastosłup, ostrosłup, walec, stożek, kulę (K)</w:t>
            </w: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wskazać graniastosłup, ostrosłup, walec, stożek, kulę wśród innych brył (K)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wskazać na modelach </w:t>
            </w:r>
            <w:r>
              <w:rPr>
                <w:rFonts w:ascii="Arial" w:hAnsi="Arial" w:cs="Arial"/>
                <w:sz w:val="14"/>
                <w:szCs w:val="14"/>
              </w:rPr>
              <w:t>wielkości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 charakteryzujące bryłę (K)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określić rodzaj bryły na podstawie jej rzutu (P-R)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rozwiązać zadanie tekstowe nawiązujące do elementów budowy danej bryły (P-R) </w:t>
            </w: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określić cechy bryły powstałej ze sklejenia kilku znanych brył (R-D)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nietypowe zadanie tekstowe nawiązujące do elementów budowy danej bryły (R-W)</w:t>
            </w:r>
          </w:p>
          <w:p w:rsidR="009B5D32" w:rsidRPr="004B6AC0" w:rsidRDefault="009B5D32" w:rsidP="00835F6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257" w:type="dxa"/>
          </w:tcPr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</w:tr>
      <w:tr w:rsidR="009B5D32" w:rsidRPr="0017319B" w:rsidTr="009B5D32">
        <w:tc>
          <w:tcPr>
            <w:tcW w:w="0" w:type="auto"/>
            <w:vMerge/>
            <w:shd w:val="clear" w:color="auto" w:fill="auto"/>
          </w:tcPr>
          <w:p w:rsidR="009B5D32" w:rsidRPr="006A7651" w:rsidRDefault="009B5D32" w:rsidP="00835F6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 xml:space="preserve">Prostopadłościany </w:t>
            </w:r>
          </w:p>
          <w:p w:rsidR="009B5D32" w:rsidRPr="004B6AC0" w:rsidRDefault="009B5D32" w:rsidP="00835F6B">
            <w:pPr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i sześciany.</w:t>
            </w: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podstawowe wiadomości na temat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 xml:space="preserve"> – prostopadłościanu (K)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– sześcianu (K)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pojęcie siatki bryły (K)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wzór na obliczanie pola powierzchni prostopadłościanu </w:t>
            </w:r>
          </w:p>
          <w:p w:rsidR="009B5D32" w:rsidRPr="004B6AC0" w:rsidRDefault="009B5D32" w:rsidP="00835F6B">
            <w:pPr>
              <w:rPr>
                <w:rFonts w:ascii="Arial" w:hAnsi="Arial" w:cs="Arial"/>
                <w:sz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i sześcianu (K)</w:t>
            </w: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wskazać w prostopadłościanie ściany 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i krawędzie prostopadłe lub równoległe do danej (K)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wskazać w prostopadłościanie krawędzie 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o jednakowej długości (K)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sumę krawędzi prostopadłościanu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i sześcianu (K)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wskazać na rysunku siatkę sześcianu 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i prostopadłościanu (K-P)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kreślić siatkę prostopadłościanu i sześcianu (K)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pole powierzchni sześcianu (K)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pole powierzchni prostopadłościanu (K)</w:t>
            </w: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zadanie tekstowe dotyczącedługości krawędzi prostopadłościanu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i sześcianu (R-D)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zadanie tekstowe dotyczącepola powierzchni prostopadłościanu złożonego z kilku sześcianów (R-D)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zadanie tekstowe dotyczącebudowania sześcianu z różnych siatek (D)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rozwiązać </w:t>
            </w:r>
            <w:r>
              <w:rPr>
                <w:rFonts w:ascii="Arial" w:hAnsi="Arial" w:cs="Arial"/>
                <w:sz w:val="14"/>
                <w:szCs w:val="14"/>
              </w:rPr>
              <w:t xml:space="preserve">nietypowe </w:t>
            </w:r>
            <w:r w:rsidRPr="004B6AC0">
              <w:rPr>
                <w:rFonts w:ascii="Arial" w:hAnsi="Arial" w:cs="Arial"/>
                <w:sz w:val="14"/>
                <w:szCs w:val="14"/>
              </w:rPr>
              <w:t>zadanie tekstowe dotycząceprostopadłościanu i sześcianu (W)</w:t>
            </w:r>
          </w:p>
        </w:tc>
        <w:tc>
          <w:tcPr>
            <w:tcW w:w="1257" w:type="dxa"/>
          </w:tcPr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</w:tr>
      <w:tr w:rsidR="009B5D32" w:rsidRPr="0017319B" w:rsidTr="009B5D32">
        <w:tc>
          <w:tcPr>
            <w:tcW w:w="0" w:type="auto"/>
            <w:vMerge/>
            <w:shd w:val="clear" w:color="auto" w:fill="auto"/>
          </w:tcPr>
          <w:p w:rsidR="009B5D32" w:rsidRPr="006A7651" w:rsidRDefault="009B5D32" w:rsidP="00835F6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Graniastosłupy proste.</w:t>
            </w:r>
          </w:p>
          <w:p w:rsidR="009B5D32" w:rsidRPr="004B6AC0" w:rsidRDefault="009B5D32" w:rsidP="00835F6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cechy charakteryzujące graniastosłup prosty (K)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nazwy graniastosłupów prostych w zależności od podstawy (K)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wzór na obliczanie pola powierzchni graniastosłupa prostego (P)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pojęcie siatki graniastosłupa prostego(K)</w:t>
            </w:r>
          </w:p>
          <w:p w:rsidR="009B5D32" w:rsidRPr="004B6AC0" w:rsidRDefault="009B5D32" w:rsidP="00835F6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sposób obliczania pola powierzchnigraniastosłupa prostegojako pole jego siatki (K)</w:t>
            </w:r>
          </w:p>
          <w:p w:rsidR="009B5D32" w:rsidRPr="004B6AC0" w:rsidRDefault="009B5D32" w:rsidP="00835F6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wskazać graniastosłup prosty wśród innych brył (K)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określić liczbę ścian, wierzchołków, krawędzi danego graniastosłupa (P)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wskazać w graniastosłupie ściany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i krawędzie prostopadłe lub równoległe (P</w:t>
            </w:r>
            <w:r w:rsidRPr="004B6AC0">
              <w:rPr>
                <w:rFonts w:ascii="Arial" w:hAnsi="Arial" w:cs="Arial"/>
                <w:i/>
                <w:sz w:val="14"/>
                <w:szCs w:val="14"/>
              </w:rPr>
              <w:t>)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wskazać w graniastosłupie krawędzie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o jednakowej długości (K)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wskazać rysunki siatek graniastosłupów prostych (K-P)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kreślić siatkę graniastosłupa prostego (K-R)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pole powierzchni graniastosłupa prostego (K-R)</w:t>
            </w: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rozwiązać nietypowe zadanie tekstowe </w:t>
            </w:r>
            <w:r>
              <w:rPr>
                <w:rFonts w:ascii="Arial" w:hAnsi="Arial" w:cs="Arial"/>
                <w:sz w:val="14"/>
                <w:szCs w:val="14"/>
              </w:rPr>
              <w:t xml:space="preserve">związane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z </w:t>
            </w:r>
            <w:r>
              <w:rPr>
                <w:rFonts w:ascii="Arial" w:hAnsi="Arial" w:cs="Arial"/>
                <w:sz w:val="14"/>
                <w:szCs w:val="14"/>
              </w:rPr>
              <w:t>oblicz</w:t>
            </w:r>
            <w:r w:rsidRPr="004B6AC0">
              <w:rPr>
                <w:rFonts w:ascii="Arial" w:hAnsi="Arial" w:cs="Arial"/>
                <w:sz w:val="14"/>
                <w:szCs w:val="14"/>
              </w:rPr>
              <w:t>aniem pól powierzchnigraniastosłupów prostych (D-W)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kreślić siatki graniastosłupa prostego powstałego z podziału sześcianu na części (D)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</w:p>
          <w:p w:rsidR="009B5D32" w:rsidRPr="004B6AC0" w:rsidRDefault="009B5D32" w:rsidP="00835F6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257" w:type="dxa"/>
          </w:tcPr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</w:tr>
      <w:tr w:rsidR="009B5D32" w:rsidRPr="0017319B" w:rsidTr="009B5D32">
        <w:tc>
          <w:tcPr>
            <w:tcW w:w="0" w:type="auto"/>
            <w:vMerge/>
            <w:shd w:val="clear" w:color="auto" w:fill="auto"/>
          </w:tcPr>
          <w:p w:rsidR="009B5D32" w:rsidRPr="006A7651" w:rsidRDefault="009B5D32" w:rsidP="00835F6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 xml:space="preserve">Objętość </w:t>
            </w:r>
            <w:r w:rsidRPr="004B6AC0">
              <w:rPr>
                <w:rFonts w:ascii="Arial" w:hAnsi="Arial" w:cs="Arial"/>
                <w:sz w:val="16"/>
                <w:szCs w:val="16"/>
              </w:rPr>
              <w:lastRenderedPageBreak/>
              <w:t>graniastosłupa.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lastRenderedPageBreak/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pojęcie objętości figury </w:t>
            </w:r>
            <w:r w:rsidRPr="004B6AC0">
              <w:rPr>
                <w:rFonts w:ascii="Arial" w:hAnsi="Arial" w:cs="Arial"/>
                <w:sz w:val="14"/>
                <w:szCs w:val="14"/>
              </w:rPr>
              <w:lastRenderedPageBreak/>
              <w:t>(K)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jednostki objętości (K)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Cs/>
                <w:sz w:val="14"/>
                <w:szCs w:val="18"/>
              </w:rPr>
              <w:t>• zależności pomiędzy</w:t>
            </w:r>
            <w:r w:rsidRPr="004B6AC0">
              <w:rPr>
                <w:rFonts w:ascii="Arial" w:hAnsi="Arial" w:cs="Arial"/>
                <w:sz w:val="14"/>
                <w:szCs w:val="14"/>
              </w:rPr>
              <w:t>jednostkami objętości (P</w:t>
            </w:r>
            <w:r>
              <w:rPr>
                <w:rFonts w:ascii="Arial" w:hAnsi="Arial" w:cs="Arial"/>
                <w:sz w:val="14"/>
                <w:szCs w:val="14"/>
              </w:rPr>
              <w:t>-R</w:t>
            </w:r>
            <w:r w:rsidRPr="004B6AC0">
              <w:rPr>
                <w:rFonts w:ascii="Arial" w:hAnsi="Arial" w:cs="Arial"/>
                <w:sz w:val="14"/>
                <w:szCs w:val="14"/>
              </w:rPr>
              <w:t>)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wzór na obliczanie objętości prostopadłościanu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i sześcianu (K)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wzór na obliczanie objętości graniastosłupaprostego (P)</w:t>
            </w:r>
          </w:p>
          <w:p w:rsidR="009B5D32" w:rsidRPr="004B6AC0" w:rsidRDefault="009B5D32" w:rsidP="00835F6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lastRenderedPageBreak/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pojęcie miary objętości </w:t>
            </w:r>
            <w:r w:rsidRPr="004B6AC0">
              <w:rPr>
                <w:rFonts w:ascii="Arial" w:hAnsi="Arial" w:cs="Arial"/>
                <w:sz w:val="14"/>
                <w:szCs w:val="14"/>
              </w:rPr>
              <w:lastRenderedPageBreak/>
              <w:t>jako liczby sześcianów jednostkowych (K)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różnicę między polem powierzchni a objętością (P)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zasadę zamiany jednostek objętości (P)</w:t>
            </w:r>
          </w:p>
          <w:p w:rsidR="009B5D32" w:rsidRPr="004B6AC0" w:rsidRDefault="009B5D32" w:rsidP="00835F6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lastRenderedPageBreak/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podać objętość bryły na </w:t>
            </w:r>
            <w:r w:rsidRPr="004B6AC0">
              <w:rPr>
                <w:rFonts w:ascii="Arial" w:hAnsi="Arial" w:cs="Arial"/>
                <w:sz w:val="14"/>
                <w:szCs w:val="14"/>
              </w:rPr>
              <w:lastRenderedPageBreak/>
              <w:t>podstawieliczby sześcianów jednostkowych (K)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objętość sześcianu o danej krawędzi (K)</w:t>
            </w:r>
          </w:p>
          <w:p w:rsidR="009B5D32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obliczyć objętość prostopadłościanu 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o danych krawędziach (K)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objętość graniastosłupa prostego, którego dane są: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- pole podstawy i wysokość (K)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 xml:space="preserve">- elementy podstawy i wysokość (P-R) 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zamienić jednostki objętości (P</w:t>
            </w:r>
            <w:r>
              <w:rPr>
                <w:rFonts w:ascii="Arial" w:hAnsi="Arial" w:cs="Arial"/>
                <w:sz w:val="14"/>
                <w:szCs w:val="14"/>
              </w:rPr>
              <w:t>-R</w:t>
            </w:r>
            <w:r w:rsidRPr="004B6AC0">
              <w:rPr>
                <w:rFonts w:ascii="Arial" w:hAnsi="Arial" w:cs="Arial"/>
                <w:sz w:val="14"/>
                <w:szCs w:val="14"/>
              </w:rPr>
              <w:t>)</w:t>
            </w:r>
          </w:p>
          <w:p w:rsidR="009B5D32" w:rsidRPr="004B6AC0" w:rsidRDefault="009B5D32" w:rsidP="00835F6B">
            <w:pPr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wyrażać w różnych jednostkach tę</w:t>
            </w:r>
            <w:r>
              <w:rPr>
                <w:rFonts w:ascii="Arial" w:hAnsi="Arial" w:cs="Arial"/>
                <w:sz w:val="14"/>
                <w:szCs w:val="14"/>
              </w:rPr>
              <w:t xml:space="preserve"> samą o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bjętość (P-R) 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zadanie tekstowe związane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z objętością graniastosłupa (P-R)</w:t>
            </w: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lastRenderedPageBreak/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rozwiązać nietypowe zadanie </w:t>
            </w:r>
            <w:r w:rsidRPr="004B6AC0">
              <w:rPr>
                <w:rFonts w:ascii="Arial" w:hAnsi="Arial" w:cs="Arial"/>
                <w:sz w:val="14"/>
                <w:szCs w:val="14"/>
              </w:rPr>
              <w:lastRenderedPageBreak/>
              <w:t>tekstowe związane z objętością graniastosłupa prostego (D-W)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1257" w:type="dxa"/>
          </w:tcPr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</w:tr>
      <w:tr w:rsidR="009B5D32" w:rsidRPr="0017319B" w:rsidTr="009B5D32">
        <w:tc>
          <w:tcPr>
            <w:tcW w:w="0" w:type="auto"/>
            <w:vMerge/>
            <w:shd w:val="clear" w:color="auto" w:fill="auto"/>
          </w:tcPr>
          <w:p w:rsidR="009B5D32" w:rsidRPr="006A7651" w:rsidRDefault="009B5D32" w:rsidP="00835F6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iCs/>
                <w:sz w:val="16"/>
                <w:szCs w:val="16"/>
              </w:rPr>
              <w:t>Ostrosłupy.</w:t>
            </w:r>
          </w:p>
          <w:p w:rsidR="009B5D32" w:rsidRPr="004B6AC0" w:rsidRDefault="009B5D32" w:rsidP="00835F6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pojęcie ostrosłupa (K)</w:t>
            </w:r>
          </w:p>
          <w:p w:rsidR="009B5D32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 xml:space="preserve">nazwy ostrosłupów 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w zależności od podstawy (K)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cechy budowy ostrosłupa (K)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pojęcie siatki ostrosłupa (K)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wzór na obliczanie pola powierzchni ostrosłupa (P)</w:t>
            </w:r>
          </w:p>
          <w:p w:rsidR="009B5D32" w:rsidRPr="004B6AC0" w:rsidRDefault="009B5D32" w:rsidP="00835F6B">
            <w:pPr>
              <w:rPr>
                <w:rFonts w:ascii="Arial" w:hAnsi="Arial" w:cs="Arial"/>
                <w:sz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pojęcie czworościanu foremnego (R)</w:t>
            </w: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sposób obliczania pola powierzchni jako pola siatki (P)</w:t>
            </w:r>
          </w:p>
          <w:p w:rsidR="009B5D32" w:rsidRPr="004B6AC0" w:rsidRDefault="009B5D32" w:rsidP="00835F6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wskazać ostrosłup wśród innych brył (K)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określić liczbę poszczególnych ścian, wierzchołków, krawędzi ostrosłupa (P)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sumę długości krawędzi ostrosłupa (P)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wskazać siatkę ostrosłupa (K-D)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rysować rzut równoległy ostrosłupa (R)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zadanie tekstowe związane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sz w:val="14"/>
                <w:szCs w:val="14"/>
              </w:rPr>
              <w:t>z ostrosłupem (P-R)</w:t>
            </w:r>
          </w:p>
        </w:tc>
        <w:tc>
          <w:tcPr>
            <w:tcW w:w="0" w:type="auto"/>
            <w:shd w:val="clear" w:color="auto" w:fill="auto"/>
          </w:tcPr>
          <w:p w:rsidR="009B5D32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obliczyć pole powi</w:t>
            </w:r>
            <w:r>
              <w:rPr>
                <w:rFonts w:ascii="Arial" w:hAnsi="Arial" w:cs="Arial"/>
                <w:sz w:val="14"/>
                <w:szCs w:val="14"/>
              </w:rPr>
              <w:t xml:space="preserve">erzchni całkowitej ostrosłupa </w:t>
            </w:r>
          </w:p>
          <w:p w:rsidR="009B5D32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 na podstawie narysowanej siatki (R)</w:t>
            </w:r>
          </w:p>
          <w:p w:rsidR="009B5D32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 na podstawie opisu (D)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4B6AC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• </w:t>
            </w:r>
            <w:r w:rsidRPr="004B6AC0">
              <w:rPr>
                <w:rFonts w:ascii="Arial" w:hAnsi="Arial" w:cs="Arial"/>
                <w:sz w:val="14"/>
                <w:szCs w:val="14"/>
              </w:rPr>
              <w:t>rozwiązać nietypowe zadanie tekstowe związane z ostrosłupem (D-W)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1257" w:type="dxa"/>
          </w:tcPr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</w:tr>
      <w:tr w:rsidR="009B5D32" w:rsidRPr="0017319B" w:rsidTr="009B5D32">
        <w:tc>
          <w:tcPr>
            <w:tcW w:w="0" w:type="auto"/>
            <w:vMerge/>
            <w:shd w:val="clear" w:color="auto" w:fill="auto"/>
          </w:tcPr>
          <w:p w:rsidR="009B5D32" w:rsidRPr="006A7651" w:rsidRDefault="009B5D32" w:rsidP="00835F6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Powtórzenie wiadomości.</w:t>
            </w: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  <w:tc>
          <w:tcPr>
            <w:tcW w:w="1257" w:type="dxa"/>
          </w:tcPr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</w:tr>
      <w:tr w:rsidR="009B5D32" w:rsidRPr="0017319B" w:rsidTr="009B5D32">
        <w:tc>
          <w:tcPr>
            <w:tcW w:w="0" w:type="auto"/>
            <w:vMerge/>
            <w:shd w:val="clear" w:color="auto" w:fill="auto"/>
          </w:tcPr>
          <w:p w:rsidR="009B5D32" w:rsidRPr="006A7651" w:rsidRDefault="009B5D32" w:rsidP="00835F6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6AC0">
              <w:rPr>
                <w:rFonts w:ascii="Arial" w:hAnsi="Arial" w:cs="Arial"/>
                <w:sz w:val="16"/>
                <w:szCs w:val="16"/>
              </w:rPr>
              <w:t>Praca klasowa.</w:t>
            </w:r>
          </w:p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835F6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835F6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1257" w:type="dxa"/>
          </w:tcPr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9B5D32" w:rsidRPr="0017319B" w:rsidTr="009B5D32">
        <w:tc>
          <w:tcPr>
            <w:tcW w:w="0" w:type="auto"/>
            <w:shd w:val="clear" w:color="auto" w:fill="auto"/>
          </w:tcPr>
          <w:p w:rsidR="009B5D32" w:rsidRPr="006A7651" w:rsidRDefault="009B5D32" w:rsidP="00835F6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Godziny do dyspozycji nauczyciela</w:t>
            </w: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835F6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835F6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1257" w:type="dxa"/>
          </w:tcPr>
          <w:p w:rsidR="009B5D32" w:rsidRPr="004B6AC0" w:rsidRDefault="009B5D32" w:rsidP="00835F6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</w:p>
        </w:tc>
      </w:tr>
    </w:tbl>
    <w:p w:rsidR="00DE7078" w:rsidRPr="0016710B" w:rsidRDefault="00DE7078" w:rsidP="00E82FCD"/>
    <w:sectPr w:rsidR="00DE7078" w:rsidRPr="0016710B" w:rsidSect="00D90157">
      <w:headerReference w:type="default" r:id="rId8"/>
      <w:footerReference w:type="default" r:id="rId9"/>
      <w:pgSz w:w="15840" w:h="12240" w:orient="landscape"/>
      <w:pgMar w:top="1418" w:right="1418" w:bottom="1418" w:left="1418" w:header="709" w:footer="709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7AF1" w:rsidRDefault="00587AF1">
      <w:r>
        <w:separator/>
      </w:r>
    </w:p>
  </w:endnote>
  <w:endnote w:type="continuationSeparator" w:id="1">
    <w:p w:rsidR="00587AF1" w:rsidRDefault="00587A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848" w:rsidRPr="00D47653" w:rsidRDefault="00B16848" w:rsidP="006A0119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7AF1" w:rsidRDefault="00587AF1">
      <w:r>
        <w:separator/>
      </w:r>
    </w:p>
  </w:footnote>
  <w:footnote w:type="continuationSeparator" w:id="1">
    <w:p w:rsidR="00587AF1" w:rsidRDefault="00587A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848" w:rsidRPr="00FB6D0B" w:rsidRDefault="00B16848" w:rsidP="00FB6D0B">
    <w:pPr>
      <w:pStyle w:val="Nagwek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22667"/>
    <w:multiLevelType w:val="hybridMultilevel"/>
    <w:tmpl w:val="FC68C544"/>
    <w:lvl w:ilvl="0" w:tplc="5EDA5DFE">
      <w:start w:val="1"/>
      <w:numFmt w:val="bullet"/>
      <w:lvlText w:val=""/>
      <w:lvlJc w:val="left"/>
      <w:pPr>
        <w:tabs>
          <w:tab w:val="num" w:pos="57"/>
        </w:tabs>
        <w:ind w:left="57" w:hanging="5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8A0F00"/>
    <w:multiLevelType w:val="multilevel"/>
    <w:tmpl w:val="C28AD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DF5AB7"/>
    <w:multiLevelType w:val="hybridMultilevel"/>
    <w:tmpl w:val="E85470A0"/>
    <w:lvl w:ilvl="0" w:tplc="5EDA5DFE">
      <w:start w:val="1"/>
      <w:numFmt w:val="bullet"/>
      <w:lvlText w:val=""/>
      <w:lvlJc w:val="left"/>
      <w:pPr>
        <w:tabs>
          <w:tab w:val="num" w:pos="57"/>
        </w:tabs>
        <w:ind w:left="57" w:hanging="5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D876729"/>
    <w:multiLevelType w:val="hybridMultilevel"/>
    <w:tmpl w:val="D62258D8"/>
    <w:lvl w:ilvl="0" w:tplc="50509A22"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1E03B38"/>
    <w:multiLevelType w:val="hybridMultilevel"/>
    <w:tmpl w:val="2B5232E4"/>
    <w:lvl w:ilvl="0" w:tplc="1400831A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A315E38"/>
    <w:multiLevelType w:val="hybridMultilevel"/>
    <w:tmpl w:val="C28AD73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0CE1ADB"/>
    <w:multiLevelType w:val="hybridMultilevel"/>
    <w:tmpl w:val="15384EF0"/>
    <w:lvl w:ilvl="0" w:tplc="5EF69698">
      <w:start w:val="1"/>
      <w:numFmt w:val="bullet"/>
      <w:lvlText w:val="o"/>
      <w:lvlJc w:val="left"/>
      <w:pPr>
        <w:tabs>
          <w:tab w:val="num" w:pos="720"/>
        </w:tabs>
        <w:ind w:left="720" w:hanging="288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79518ED"/>
    <w:multiLevelType w:val="hybridMultilevel"/>
    <w:tmpl w:val="C53E8936"/>
    <w:lvl w:ilvl="0" w:tplc="1400831A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57905D5"/>
    <w:multiLevelType w:val="multilevel"/>
    <w:tmpl w:val="E85470A0"/>
    <w:lvl w:ilvl="0">
      <w:start w:val="1"/>
      <w:numFmt w:val="bullet"/>
      <w:lvlText w:val=""/>
      <w:lvlJc w:val="left"/>
      <w:pPr>
        <w:tabs>
          <w:tab w:val="num" w:pos="57"/>
        </w:tabs>
        <w:ind w:left="57" w:hanging="5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l-PL" w:vendorID="12" w:dllVersion="512" w:checkStyle="1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3ACC"/>
    <w:rsid w:val="000213D1"/>
    <w:rsid w:val="0003020A"/>
    <w:rsid w:val="00045177"/>
    <w:rsid w:val="0004787D"/>
    <w:rsid w:val="00056152"/>
    <w:rsid w:val="000569DB"/>
    <w:rsid w:val="000615E8"/>
    <w:rsid w:val="00062B6C"/>
    <w:rsid w:val="00063278"/>
    <w:rsid w:val="0008076C"/>
    <w:rsid w:val="00083A14"/>
    <w:rsid w:val="00085DFC"/>
    <w:rsid w:val="00091394"/>
    <w:rsid w:val="00093E2B"/>
    <w:rsid w:val="00095D58"/>
    <w:rsid w:val="000D1A60"/>
    <w:rsid w:val="000D3F97"/>
    <w:rsid w:val="000D577B"/>
    <w:rsid w:val="000E1388"/>
    <w:rsid w:val="000F2E48"/>
    <w:rsid w:val="001055E4"/>
    <w:rsid w:val="001067FA"/>
    <w:rsid w:val="00116A04"/>
    <w:rsid w:val="00117594"/>
    <w:rsid w:val="00123923"/>
    <w:rsid w:val="001242D3"/>
    <w:rsid w:val="00132102"/>
    <w:rsid w:val="00132B3F"/>
    <w:rsid w:val="001344D2"/>
    <w:rsid w:val="00136F31"/>
    <w:rsid w:val="00156F1E"/>
    <w:rsid w:val="00161136"/>
    <w:rsid w:val="0016564A"/>
    <w:rsid w:val="00166B04"/>
    <w:rsid w:val="0016704C"/>
    <w:rsid w:val="0016710B"/>
    <w:rsid w:val="0017319B"/>
    <w:rsid w:val="00175171"/>
    <w:rsid w:val="00180E93"/>
    <w:rsid w:val="001A194D"/>
    <w:rsid w:val="001B04B2"/>
    <w:rsid w:val="001B60CF"/>
    <w:rsid w:val="001C146F"/>
    <w:rsid w:val="001D74A8"/>
    <w:rsid w:val="001E3250"/>
    <w:rsid w:val="001F428C"/>
    <w:rsid w:val="001F51A7"/>
    <w:rsid w:val="001F5300"/>
    <w:rsid w:val="00211209"/>
    <w:rsid w:val="00211387"/>
    <w:rsid w:val="00211D30"/>
    <w:rsid w:val="002257D3"/>
    <w:rsid w:val="0025136B"/>
    <w:rsid w:val="00264D44"/>
    <w:rsid w:val="002704A7"/>
    <w:rsid w:val="0027432D"/>
    <w:rsid w:val="00282603"/>
    <w:rsid w:val="00297961"/>
    <w:rsid w:val="002B2199"/>
    <w:rsid w:val="002B785E"/>
    <w:rsid w:val="002C41C9"/>
    <w:rsid w:val="002D640F"/>
    <w:rsid w:val="002D758E"/>
    <w:rsid w:val="002F7070"/>
    <w:rsid w:val="00304020"/>
    <w:rsid w:val="003065D4"/>
    <w:rsid w:val="0030789E"/>
    <w:rsid w:val="003224D6"/>
    <w:rsid w:val="00326A02"/>
    <w:rsid w:val="00347154"/>
    <w:rsid w:val="00355282"/>
    <w:rsid w:val="00357665"/>
    <w:rsid w:val="00374FB7"/>
    <w:rsid w:val="003815D1"/>
    <w:rsid w:val="00393D5A"/>
    <w:rsid w:val="0039419D"/>
    <w:rsid w:val="003A05C5"/>
    <w:rsid w:val="003A6133"/>
    <w:rsid w:val="003B1AE3"/>
    <w:rsid w:val="003B582E"/>
    <w:rsid w:val="003B6154"/>
    <w:rsid w:val="003C0C9A"/>
    <w:rsid w:val="003D0316"/>
    <w:rsid w:val="003D0F76"/>
    <w:rsid w:val="003D7B9D"/>
    <w:rsid w:val="003F3808"/>
    <w:rsid w:val="003F7EE3"/>
    <w:rsid w:val="00405CF1"/>
    <w:rsid w:val="004325F8"/>
    <w:rsid w:val="00435098"/>
    <w:rsid w:val="00451544"/>
    <w:rsid w:val="004563DF"/>
    <w:rsid w:val="00461888"/>
    <w:rsid w:val="004620A1"/>
    <w:rsid w:val="0047255D"/>
    <w:rsid w:val="004729C1"/>
    <w:rsid w:val="004741AC"/>
    <w:rsid w:val="00477987"/>
    <w:rsid w:val="00485253"/>
    <w:rsid w:val="004902E9"/>
    <w:rsid w:val="0049204A"/>
    <w:rsid w:val="004B6AC0"/>
    <w:rsid w:val="004C6C42"/>
    <w:rsid w:val="004D42B7"/>
    <w:rsid w:val="004D730B"/>
    <w:rsid w:val="004E22F7"/>
    <w:rsid w:val="004E4797"/>
    <w:rsid w:val="004E783C"/>
    <w:rsid w:val="004F19DC"/>
    <w:rsid w:val="004F6891"/>
    <w:rsid w:val="00504278"/>
    <w:rsid w:val="00506708"/>
    <w:rsid w:val="00514419"/>
    <w:rsid w:val="00521928"/>
    <w:rsid w:val="00524CA2"/>
    <w:rsid w:val="00533C7A"/>
    <w:rsid w:val="0054325B"/>
    <w:rsid w:val="00543B0F"/>
    <w:rsid w:val="005520BD"/>
    <w:rsid w:val="00553A15"/>
    <w:rsid w:val="0055416F"/>
    <w:rsid w:val="00560254"/>
    <w:rsid w:val="00563E40"/>
    <w:rsid w:val="005648FC"/>
    <w:rsid w:val="00566BBD"/>
    <w:rsid w:val="00573EE5"/>
    <w:rsid w:val="00576B83"/>
    <w:rsid w:val="00577034"/>
    <w:rsid w:val="00577D60"/>
    <w:rsid w:val="00584C62"/>
    <w:rsid w:val="00587632"/>
    <w:rsid w:val="00587AF1"/>
    <w:rsid w:val="00590B15"/>
    <w:rsid w:val="00591F50"/>
    <w:rsid w:val="00593ACC"/>
    <w:rsid w:val="005C226D"/>
    <w:rsid w:val="005C5619"/>
    <w:rsid w:val="005D46D5"/>
    <w:rsid w:val="005E68D1"/>
    <w:rsid w:val="00601A3C"/>
    <w:rsid w:val="00602882"/>
    <w:rsid w:val="006051C6"/>
    <w:rsid w:val="0060720D"/>
    <w:rsid w:val="006264D3"/>
    <w:rsid w:val="00626F79"/>
    <w:rsid w:val="00635425"/>
    <w:rsid w:val="00637BF5"/>
    <w:rsid w:val="006567F2"/>
    <w:rsid w:val="00656AE6"/>
    <w:rsid w:val="0065762C"/>
    <w:rsid w:val="00660C1E"/>
    <w:rsid w:val="00663383"/>
    <w:rsid w:val="006646D6"/>
    <w:rsid w:val="00665C88"/>
    <w:rsid w:val="00666D1D"/>
    <w:rsid w:val="00672B08"/>
    <w:rsid w:val="0068447E"/>
    <w:rsid w:val="00686544"/>
    <w:rsid w:val="00687ED9"/>
    <w:rsid w:val="006A0119"/>
    <w:rsid w:val="006A67D4"/>
    <w:rsid w:val="006A7651"/>
    <w:rsid w:val="006B33B2"/>
    <w:rsid w:val="006B67EB"/>
    <w:rsid w:val="006C4712"/>
    <w:rsid w:val="006C5732"/>
    <w:rsid w:val="006D5455"/>
    <w:rsid w:val="006E029A"/>
    <w:rsid w:val="006E0DE1"/>
    <w:rsid w:val="006E1C79"/>
    <w:rsid w:val="006E2B3A"/>
    <w:rsid w:val="006E3BCA"/>
    <w:rsid w:val="006E710A"/>
    <w:rsid w:val="006F222B"/>
    <w:rsid w:val="007014C9"/>
    <w:rsid w:val="007035A2"/>
    <w:rsid w:val="00705B30"/>
    <w:rsid w:val="0071362C"/>
    <w:rsid w:val="00716435"/>
    <w:rsid w:val="00716A7D"/>
    <w:rsid w:val="00717C0C"/>
    <w:rsid w:val="007205CB"/>
    <w:rsid w:val="00721F6D"/>
    <w:rsid w:val="0072238D"/>
    <w:rsid w:val="00734659"/>
    <w:rsid w:val="007347A9"/>
    <w:rsid w:val="007440F6"/>
    <w:rsid w:val="0075181F"/>
    <w:rsid w:val="00756904"/>
    <w:rsid w:val="007613A3"/>
    <w:rsid w:val="00764F0E"/>
    <w:rsid w:val="00766369"/>
    <w:rsid w:val="00774D1E"/>
    <w:rsid w:val="0077635A"/>
    <w:rsid w:val="007802AF"/>
    <w:rsid w:val="007865BC"/>
    <w:rsid w:val="007A0930"/>
    <w:rsid w:val="007B09CE"/>
    <w:rsid w:val="007C75C2"/>
    <w:rsid w:val="007D40B8"/>
    <w:rsid w:val="007F6922"/>
    <w:rsid w:val="008002F3"/>
    <w:rsid w:val="0080325B"/>
    <w:rsid w:val="00815570"/>
    <w:rsid w:val="00835F6B"/>
    <w:rsid w:val="00840136"/>
    <w:rsid w:val="00842DB0"/>
    <w:rsid w:val="008476DC"/>
    <w:rsid w:val="00850AA6"/>
    <w:rsid w:val="00862361"/>
    <w:rsid w:val="00872253"/>
    <w:rsid w:val="0088480F"/>
    <w:rsid w:val="008959D2"/>
    <w:rsid w:val="008B4D19"/>
    <w:rsid w:val="008B5A3D"/>
    <w:rsid w:val="008C5636"/>
    <w:rsid w:val="008D1769"/>
    <w:rsid w:val="008D4AAA"/>
    <w:rsid w:val="008E20DA"/>
    <w:rsid w:val="008E67A2"/>
    <w:rsid w:val="00900DAC"/>
    <w:rsid w:val="009059D8"/>
    <w:rsid w:val="00905D53"/>
    <w:rsid w:val="0091003F"/>
    <w:rsid w:val="00910FFF"/>
    <w:rsid w:val="00916F5A"/>
    <w:rsid w:val="00944C92"/>
    <w:rsid w:val="00946313"/>
    <w:rsid w:val="00951C3C"/>
    <w:rsid w:val="00956521"/>
    <w:rsid w:val="00977219"/>
    <w:rsid w:val="009814D8"/>
    <w:rsid w:val="00990BF8"/>
    <w:rsid w:val="009923EF"/>
    <w:rsid w:val="009A106A"/>
    <w:rsid w:val="009B2897"/>
    <w:rsid w:val="009B500D"/>
    <w:rsid w:val="009B5D32"/>
    <w:rsid w:val="009E5FE0"/>
    <w:rsid w:val="009F68FA"/>
    <w:rsid w:val="00A105A5"/>
    <w:rsid w:val="00A15231"/>
    <w:rsid w:val="00A1684F"/>
    <w:rsid w:val="00A27535"/>
    <w:rsid w:val="00A35B99"/>
    <w:rsid w:val="00A43F1F"/>
    <w:rsid w:val="00A464D4"/>
    <w:rsid w:val="00A52893"/>
    <w:rsid w:val="00A82244"/>
    <w:rsid w:val="00A908E3"/>
    <w:rsid w:val="00A92D6A"/>
    <w:rsid w:val="00A97CBC"/>
    <w:rsid w:val="00AA28A7"/>
    <w:rsid w:val="00AA4C57"/>
    <w:rsid w:val="00AB6333"/>
    <w:rsid w:val="00AC0B62"/>
    <w:rsid w:val="00AC29F2"/>
    <w:rsid w:val="00AD6DE5"/>
    <w:rsid w:val="00AD7280"/>
    <w:rsid w:val="00AE1376"/>
    <w:rsid w:val="00AF418D"/>
    <w:rsid w:val="00AF7BDE"/>
    <w:rsid w:val="00B02658"/>
    <w:rsid w:val="00B1425E"/>
    <w:rsid w:val="00B1463D"/>
    <w:rsid w:val="00B1597B"/>
    <w:rsid w:val="00B16848"/>
    <w:rsid w:val="00B1784D"/>
    <w:rsid w:val="00B17F95"/>
    <w:rsid w:val="00B20B8A"/>
    <w:rsid w:val="00B25D6C"/>
    <w:rsid w:val="00B30896"/>
    <w:rsid w:val="00B330F3"/>
    <w:rsid w:val="00B5185F"/>
    <w:rsid w:val="00B51EC5"/>
    <w:rsid w:val="00B57D87"/>
    <w:rsid w:val="00B6343E"/>
    <w:rsid w:val="00B635C3"/>
    <w:rsid w:val="00B72991"/>
    <w:rsid w:val="00B925A8"/>
    <w:rsid w:val="00B961BD"/>
    <w:rsid w:val="00B966E1"/>
    <w:rsid w:val="00BB5B37"/>
    <w:rsid w:val="00BD014A"/>
    <w:rsid w:val="00BD5AC4"/>
    <w:rsid w:val="00BE7EFC"/>
    <w:rsid w:val="00BF7934"/>
    <w:rsid w:val="00C01E6F"/>
    <w:rsid w:val="00C06880"/>
    <w:rsid w:val="00C06A01"/>
    <w:rsid w:val="00C44276"/>
    <w:rsid w:val="00C53E09"/>
    <w:rsid w:val="00C56EB1"/>
    <w:rsid w:val="00C62AA6"/>
    <w:rsid w:val="00C62FFC"/>
    <w:rsid w:val="00C669A4"/>
    <w:rsid w:val="00C66B18"/>
    <w:rsid w:val="00C738EC"/>
    <w:rsid w:val="00C77AE5"/>
    <w:rsid w:val="00C8646B"/>
    <w:rsid w:val="00CA0FEB"/>
    <w:rsid w:val="00CB010B"/>
    <w:rsid w:val="00CC4F60"/>
    <w:rsid w:val="00CE2FA9"/>
    <w:rsid w:val="00CF2CE9"/>
    <w:rsid w:val="00D01CC2"/>
    <w:rsid w:val="00D04530"/>
    <w:rsid w:val="00D147A3"/>
    <w:rsid w:val="00D15718"/>
    <w:rsid w:val="00D20499"/>
    <w:rsid w:val="00D207A0"/>
    <w:rsid w:val="00D218A2"/>
    <w:rsid w:val="00D2310D"/>
    <w:rsid w:val="00D236C4"/>
    <w:rsid w:val="00D25F95"/>
    <w:rsid w:val="00D3139B"/>
    <w:rsid w:val="00D44F8C"/>
    <w:rsid w:val="00D51D80"/>
    <w:rsid w:val="00D524D6"/>
    <w:rsid w:val="00D52DA6"/>
    <w:rsid w:val="00D627FF"/>
    <w:rsid w:val="00D64183"/>
    <w:rsid w:val="00D65666"/>
    <w:rsid w:val="00D71001"/>
    <w:rsid w:val="00D77077"/>
    <w:rsid w:val="00D77598"/>
    <w:rsid w:val="00D83657"/>
    <w:rsid w:val="00D86A76"/>
    <w:rsid w:val="00D86E08"/>
    <w:rsid w:val="00D90157"/>
    <w:rsid w:val="00D93A0F"/>
    <w:rsid w:val="00D95838"/>
    <w:rsid w:val="00DA35CF"/>
    <w:rsid w:val="00DB20ED"/>
    <w:rsid w:val="00DB2131"/>
    <w:rsid w:val="00DB5018"/>
    <w:rsid w:val="00DC3169"/>
    <w:rsid w:val="00DD3606"/>
    <w:rsid w:val="00DD7687"/>
    <w:rsid w:val="00DE045A"/>
    <w:rsid w:val="00DE3F81"/>
    <w:rsid w:val="00DE7078"/>
    <w:rsid w:val="00E02861"/>
    <w:rsid w:val="00E06526"/>
    <w:rsid w:val="00E06F6B"/>
    <w:rsid w:val="00E07D0B"/>
    <w:rsid w:val="00E122C8"/>
    <w:rsid w:val="00E21835"/>
    <w:rsid w:val="00E24C1B"/>
    <w:rsid w:val="00E3611B"/>
    <w:rsid w:val="00E37277"/>
    <w:rsid w:val="00E464E3"/>
    <w:rsid w:val="00E51E5A"/>
    <w:rsid w:val="00E5245C"/>
    <w:rsid w:val="00E5788D"/>
    <w:rsid w:val="00E6715B"/>
    <w:rsid w:val="00E67A5F"/>
    <w:rsid w:val="00E73A76"/>
    <w:rsid w:val="00E74A80"/>
    <w:rsid w:val="00E76C96"/>
    <w:rsid w:val="00E80360"/>
    <w:rsid w:val="00E82FCD"/>
    <w:rsid w:val="00E85ED2"/>
    <w:rsid w:val="00E95C41"/>
    <w:rsid w:val="00EB15C9"/>
    <w:rsid w:val="00ED0EC7"/>
    <w:rsid w:val="00ED7C4C"/>
    <w:rsid w:val="00EE0E39"/>
    <w:rsid w:val="00EE2CA9"/>
    <w:rsid w:val="00EE3C0F"/>
    <w:rsid w:val="00EE4423"/>
    <w:rsid w:val="00F02BE2"/>
    <w:rsid w:val="00F0329D"/>
    <w:rsid w:val="00F105D1"/>
    <w:rsid w:val="00F127E1"/>
    <w:rsid w:val="00F23816"/>
    <w:rsid w:val="00F243F2"/>
    <w:rsid w:val="00F26054"/>
    <w:rsid w:val="00F27996"/>
    <w:rsid w:val="00F27AE5"/>
    <w:rsid w:val="00F27BB0"/>
    <w:rsid w:val="00F31C9E"/>
    <w:rsid w:val="00F37DC4"/>
    <w:rsid w:val="00F47E4F"/>
    <w:rsid w:val="00F60FBB"/>
    <w:rsid w:val="00F71DE8"/>
    <w:rsid w:val="00F73009"/>
    <w:rsid w:val="00F73C84"/>
    <w:rsid w:val="00F76039"/>
    <w:rsid w:val="00F818E5"/>
    <w:rsid w:val="00F82BDC"/>
    <w:rsid w:val="00F82D3F"/>
    <w:rsid w:val="00F87636"/>
    <w:rsid w:val="00F92E14"/>
    <w:rsid w:val="00F93AEB"/>
    <w:rsid w:val="00F93ED4"/>
    <w:rsid w:val="00FA0C62"/>
    <w:rsid w:val="00FA5989"/>
    <w:rsid w:val="00FB46E4"/>
    <w:rsid w:val="00FB6D0B"/>
    <w:rsid w:val="00FC0F0D"/>
    <w:rsid w:val="00FC3D42"/>
    <w:rsid w:val="00FC5BE2"/>
    <w:rsid w:val="00FE2C1A"/>
    <w:rsid w:val="00FE48EA"/>
    <w:rsid w:val="00FF309B"/>
    <w:rsid w:val="00FF6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26F7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DE70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rsid w:val="006A011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A0119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08076C"/>
    <w:rPr>
      <w:sz w:val="20"/>
      <w:szCs w:val="20"/>
    </w:rPr>
  </w:style>
  <w:style w:type="character" w:styleId="Odwoanieprzypisukocowego">
    <w:name w:val="endnote reference"/>
    <w:semiHidden/>
    <w:rsid w:val="0008076C"/>
    <w:rPr>
      <w:vertAlign w:val="superscript"/>
    </w:rPr>
  </w:style>
  <w:style w:type="paragraph" w:styleId="Tekstdymka">
    <w:name w:val="Balloon Text"/>
    <w:basedOn w:val="Normalny"/>
    <w:link w:val="TekstdymkaZnak"/>
    <w:rsid w:val="00DC31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C316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57703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77034"/>
  </w:style>
  <w:style w:type="character" w:styleId="Odwoanieprzypisudolnego">
    <w:name w:val="footnote reference"/>
    <w:rsid w:val="0057703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6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0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4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D041F-786C-4749-BB34-33941DE91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4623</Words>
  <Characters>27741</Characters>
  <Application>Microsoft Office Word</Application>
  <DocSecurity>0</DocSecurity>
  <Lines>231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ZAŁOŻENIA DO PLANU WYNIKOWEGO</vt:lpstr>
    </vt:vector>
  </TitlesOfParts>
  <Company>GWO</Company>
  <LinksUpToDate>false</LinksUpToDate>
  <CharactersWithSpaces>32300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ZAŁOŻENIA DO PLANU WYNIKOWEGO</dc:title>
  <dc:creator>agaz</dc:creator>
  <cp:lastModifiedBy>Maria Just</cp:lastModifiedBy>
  <cp:revision>2</cp:revision>
  <cp:lastPrinted>2016-10-17T06:59:00Z</cp:lastPrinted>
  <dcterms:created xsi:type="dcterms:W3CDTF">2020-09-01T14:59:00Z</dcterms:created>
  <dcterms:modified xsi:type="dcterms:W3CDTF">2020-09-01T14:59:00Z</dcterms:modified>
</cp:coreProperties>
</file>