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57" w:rsidRPr="00EB01BD" w:rsidRDefault="00335457" w:rsidP="00EB01BD">
      <w:pPr>
        <w:jc w:val="center"/>
        <w:rPr>
          <w:b/>
          <w:sz w:val="28"/>
          <w:szCs w:val="28"/>
        </w:rPr>
      </w:pPr>
      <w:r w:rsidRPr="00EB01BD">
        <w:rPr>
          <w:b/>
          <w:color w:val="002060"/>
          <w:sz w:val="28"/>
          <w:szCs w:val="28"/>
        </w:rPr>
        <w:t>Przypowieść o orle</w:t>
      </w:r>
      <w:r w:rsidRPr="00EB01BD">
        <w:rPr>
          <w:b/>
          <w:sz w:val="28"/>
          <w:szCs w:val="28"/>
        </w:rPr>
        <w:t xml:space="preserve"> – </w:t>
      </w:r>
      <w:r w:rsidRPr="00EB01BD">
        <w:rPr>
          <w:b/>
          <w:color w:val="FF0000"/>
          <w:sz w:val="28"/>
          <w:szCs w:val="28"/>
        </w:rPr>
        <w:t>przestroga dla Rodziców</w:t>
      </w:r>
    </w:p>
    <w:p w:rsidR="00335457" w:rsidRDefault="00335457">
      <w:r w:rsidRPr="00335457">
        <w:drawing>
          <wp:inline distT="0" distB="0" distL="0" distR="0">
            <wp:extent cx="5603240" cy="3147060"/>
            <wp:effectExtent l="19050" t="0" r="0" b="0"/>
            <wp:docPr id="1" name="Obraz 1" descr="http://portal.dobresciagi.pl/wp-content/uploads/2013/01/Orze%C5%82-bielik-White-tailed-Ea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.dobresciagi.pl/wp-content/uploads/2013/01/Orze%C5%82-bielik-White-tailed-Eag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AEF" w:rsidRPr="00C01AEF" w:rsidRDefault="00C01AEF" w:rsidP="00F66FF0">
      <w:pPr>
        <w:jc w:val="center"/>
      </w:pPr>
      <w:r w:rsidRPr="00C01AEF">
        <w:t>Wiem, że każde z Was ma swoje wypróbowane metody wychowawcze,</w:t>
      </w:r>
    </w:p>
    <w:p w:rsidR="00C01AEF" w:rsidRPr="00C01AEF" w:rsidRDefault="00C01AEF" w:rsidP="00F66FF0">
      <w:pPr>
        <w:jc w:val="center"/>
      </w:pPr>
      <w:r w:rsidRPr="00C01AEF">
        <w:t>ale proszę posłuchać, co na ten temat mówi pouczająca przypowieść:</w:t>
      </w:r>
    </w:p>
    <w:p w:rsidR="00C01AEF" w:rsidRPr="00C01AEF" w:rsidRDefault="00C01AEF" w:rsidP="00F66FF0">
      <w:pPr>
        <w:jc w:val="center"/>
      </w:pPr>
      <w:r w:rsidRPr="00C01AEF">
        <w:t>„Pewnego razu na podwórze gospodarskie upadło orle jajo i znalazło</w:t>
      </w:r>
    </w:p>
    <w:p w:rsidR="00C01AEF" w:rsidRPr="00C01AEF" w:rsidRDefault="00C01AEF" w:rsidP="00F66FF0">
      <w:pPr>
        <w:jc w:val="center"/>
      </w:pPr>
      <w:r w:rsidRPr="00C01AEF">
        <w:t>się w zagrodzie dla kurcząt. Orlątko wykluło się i wychowało, a ponieważ</w:t>
      </w:r>
    </w:p>
    <w:p w:rsidR="00C01AEF" w:rsidRPr="00C01AEF" w:rsidRDefault="00C01AEF" w:rsidP="00F66FF0">
      <w:pPr>
        <w:jc w:val="center"/>
      </w:pPr>
      <w:r w:rsidRPr="00C01AEF">
        <w:t>jedynym światem jaki znało, był świat kurcząt, uważało, że i ono jest</w:t>
      </w:r>
    </w:p>
    <w:p w:rsidR="00C01AEF" w:rsidRPr="00C01AEF" w:rsidRDefault="00C01AEF" w:rsidP="00F66FF0">
      <w:pPr>
        <w:jc w:val="center"/>
      </w:pPr>
      <w:r w:rsidRPr="00C01AEF">
        <w:t>kurczakiem. Rozmarzone wielokrotnie spoglądało na bezchmurne niebo,</w:t>
      </w:r>
    </w:p>
    <w:p w:rsidR="00C01AEF" w:rsidRPr="00C01AEF" w:rsidRDefault="00C01AEF" w:rsidP="00F66FF0">
      <w:pPr>
        <w:jc w:val="center"/>
      </w:pPr>
      <w:r w:rsidRPr="00C01AEF">
        <w:t>gdzie szybowały piękne, olbrzymie orły. Jednak matka kwoka zawsze</w:t>
      </w:r>
    </w:p>
    <w:p w:rsidR="00C01AEF" w:rsidRPr="00C01AEF" w:rsidRDefault="00C01AEF" w:rsidP="00F66FF0">
      <w:pPr>
        <w:jc w:val="center"/>
      </w:pPr>
      <w:r w:rsidRPr="00C01AEF">
        <w:t>powtarzała: «Latanie nie jest dla ciebie, jesteś tylko kurczęciem, ty tego nie</w:t>
      </w:r>
    </w:p>
    <w:p w:rsidR="00C01AEF" w:rsidRPr="00C01AEF" w:rsidRDefault="00C01AEF" w:rsidP="00F66FF0">
      <w:pPr>
        <w:jc w:val="center"/>
      </w:pPr>
      <w:r w:rsidRPr="00C01AEF">
        <w:t>potrafisz robić, nie uda ci się, nie masz takich zdolności». Orlątko uwierzyło</w:t>
      </w:r>
    </w:p>
    <w:p w:rsidR="00C01AEF" w:rsidRPr="00C01AEF" w:rsidRDefault="00C01AEF" w:rsidP="00F66FF0">
      <w:pPr>
        <w:jc w:val="center"/>
      </w:pPr>
      <w:r w:rsidRPr="00C01AEF">
        <w:t>w to, że nie jest zdolne wzbić się w górę i latać, dlatego grzebało w ziemi na</w:t>
      </w:r>
    </w:p>
    <w:p w:rsidR="00C01AEF" w:rsidRPr="00C01AEF" w:rsidRDefault="00C01AEF" w:rsidP="00F66FF0">
      <w:pPr>
        <w:jc w:val="center"/>
      </w:pPr>
      <w:r w:rsidRPr="00C01AEF">
        <w:t>podwórzu wraz z innymi kurczętami. Upłynęło wiele czasu, aż pewnego dnia</w:t>
      </w:r>
    </w:p>
    <w:p w:rsidR="00C01AEF" w:rsidRPr="00C01AEF" w:rsidRDefault="00C01AEF" w:rsidP="00F66FF0">
      <w:pPr>
        <w:jc w:val="center"/>
      </w:pPr>
      <w:r w:rsidRPr="00C01AEF">
        <w:t>na podwórze gospodarskie przyleciał piękny, potężny orzeł, który</w:t>
      </w:r>
    </w:p>
    <w:p w:rsidR="00C01AEF" w:rsidRPr="00C01AEF" w:rsidRDefault="00C01AEF" w:rsidP="00F66FF0">
      <w:pPr>
        <w:jc w:val="center"/>
      </w:pPr>
      <w:r w:rsidRPr="00C01AEF">
        <w:t>rozpoznał w grzebiącym w ziemi ptaku młodszego brata i powiedział mu:</w:t>
      </w:r>
    </w:p>
    <w:p w:rsidR="00C01AEF" w:rsidRPr="00C01AEF" w:rsidRDefault="00C01AEF" w:rsidP="00F66FF0">
      <w:pPr>
        <w:jc w:val="center"/>
      </w:pPr>
      <w:r w:rsidRPr="00C01AEF">
        <w:t>«Przecież możesz wzbić się w niebo, by szybować wysoko ponad górami».</w:t>
      </w:r>
    </w:p>
    <w:p w:rsidR="00C01AEF" w:rsidRPr="00C01AEF" w:rsidRDefault="00A81521" w:rsidP="00F66FF0">
      <w:pPr>
        <w:jc w:val="center"/>
      </w:pPr>
      <w:r>
        <w:t>Tak też uczynił m</w:t>
      </w:r>
      <w:r w:rsidR="00C01AEF" w:rsidRPr="00C01AEF">
        <w:t>łody orzeł, uwierzył w swoje możliwości, rozpostarł</w:t>
      </w:r>
    </w:p>
    <w:p w:rsidR="00C01AEF" w:rsidRDefault="00C01AEF" w:rsidP="00F66FF0">
      <w:pPr>
        <w:jc w:val="center"/>
      </w:pPr>
      <w:r w:rsidRPr="00C01AEF">
        <w:t>skrzydła i odleciał, nareszcie czując się wolnym i spełnionym</w:t>
      </w:r>
      <w:r w:rsidR="008F527A">
        <w:t>.</w:t>
      </w:r>
    </w:p>
    <w:sectPr w:rsidR="00C01AEF" w:rsidSect="00B45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35457"/>
    <w:rsid w:val="00092E3E"/>
    <w:rsid w:val="00335457"/>
    <w:rsid w:val="004D2B68"/>
    <w:rsid w:val="00777B66"/>
    <w:rsid w:val="008F527A"/>
    <w:rsid w:val="00A81521"/>
    <w:rsid w:val="00B45AA0"/>
    <w:rsid w:val="00C01AEF"/>
    <w:rsid w:val="00EB01BD"/>
    <w:rsid w:val="00F6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AA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</cp:revision>
  <dcterms:created xsi:type="dcterms:W3CDTF">2014-02-15T23:04:00Z</dcterms:created>
  <dcterms:modified xsi:type="dcterms:W3CDTF">2014-02-15T23:11:00Z</dcterms:modified>
</cp:coreProperties>
</file>