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68" w:rsidRPr="009A4B38" w:rsidRDefault="00072668" w:rsidP="00072668">
      <w:pPr>
        <w:rPr>
          <w:rFonts w:ascii="Georgia" w:hAnsi="Georgia"/>
          <w:b/>
          <w:color w:val="002060"/>
          <w:sz w:val="26"/>
          <w:szCs w:val="26"/>
        </w:rPr>
      </w:pPr>
      <w:r w:rsidRPr="009A4B38">
        <w:rPr>
          <w:rFonts w:ascii="Georgia" w:hAnsi="Georgia"/>
          <w:b/>
          <w:color w:val="002060"/>
          <w:sz w:val="26"/>
          <w:szCs w:val="26"/>
        </w:rPr>
        <w:t>Drogi Rodzicu...</w:t>
      </w:r>
    </w:p>
    <w:p w:rsidR="00072668" w:rsidRPr="009A4B38" w:rsidRDefault="00072668" w:rsidP="00072668">
      <w:pPr>
        <w:rPr>
          <w:rFonts w:ascii="Georgia" w:hAnsi="Georgia"/>
          <w:sz w:val="26"/>
          <w:szCs w:val="26"/>
        </w:rPr>
      </w:pPr>
      <w:r w:rsidRPr="009A4B38">
        <w:rPr>
          <w:rFonts w:ascii="Georgia" w:hAnsi="Georgia"/>
          <w:sz w:val="26"/>
          <w:szCs w:val="26"/>
        </w:rPr>
        <w:t>Jak myślisz czego poza miłością Twoje dziecko potrzebuje najbardziej??? Odpowiedź jest tak oczywista, że często o niej zapominamy. Najcenniejszą rzeczą jaką możesz ofiarować swojemu dziecku jest... TWÓJ CZAS. </w:t>
      </w:r>
      <w:r w:rsidRPr="009A4B38">
        <w:rPr>
          <w:rFonts w:ascii="Georgia" w:hAnsi="Georgia"/>
          <w:sz w:val="26"/>
          <w:szCs w:val="26"/>
        </w:rPr>
        <w:br/>
      </w:r>
      <w:r w:rsidRPr="009A4B38">
        <w:rPr>
          <w:rFonts w:ascii="Georgia" w:hAnsi="Georgia"/>
          <w:sz w:val="26"/>
          <w:szCs w:val="26"/>
        </w:rPr>
        <w:br/>
        <w:t>Jak sprawić, by było go więcej? Masz rację - to trudne. Być może myślisz nawet, że wręcz niemożliwe. Spróbuj jednak, nagroda będzie wspaniała. Szeroki uśmiech Twojego malucha - teraz, a w przyszłości dorosły człowiek, który powie Ci, że wiele się od Ciebie nauczył. Doba ma tylko 24 godziny (nikt i nic tego nie zmieni), musimy, więc znaleźć inny sposób. Pierwszym i podstawowym krokiem niech będzie lepsza organizacja czasu. Oto kilka wskazówek, które podpowiedzą Ci jak się do tego zabrać:</w:t>
      </w:r>
    </w:p>
    <w:p w:rsidR="00072668" w:rsidRPr="009A4B38" w:rsidRDefault="00072668" w:rsidP="00072668">
      <w:pPr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9A4B38">
        <w:rPr>
          <w:rFonts w:ascii="Georgia" w:hAnsi="Georgia"/>
          <w:sz w:val="26"/>
          <w:szCs w:val="26"/>
        </w:rPr>
        <w:t>Planuj! Każdego dnia wieczorem znajdź chwilę; usiądź i zaplanuj zadania na następny dzień. To odciąża pamięć i redukuje stres.</w:t>
      </w:r>
    </w:p>
    <w:p w:rsidR="00072668" w:rsidRPr="009A4B38" w:rsidRDefault="00072668" w:rsidP="00072668">
      <w:pPr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9A4B38">
        <w:rPr>
          <w:rFonts w:ascii="Georgia" w:hAnsi="Georgia"/>
          <w:sz w:val="26"/>
          <w:szCs w:val="26"/>
        </w:rPr>
        <w:t>Zaplanuj tylko 60% czasu; 20% przeznacz na nieprzewidziane zdarzenia, pozostałe 20% - na spontaniczne działanie.</w:t>
      </w:r>
    </w:p>
    <w:p w:rsidR="00072668" w:rsidRPr="009A4B38" w:rsidRDefault="00072668" w:rsidP="00072668">
      <w:pPr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9A4B38">
        <w:rPr>
          <w:rFonts w:ascii="Georgia" w:hAnsi="Georgia"/>
          <w:sz w:val="26"/>
          <w:szCs w:val="26"/>
        </w:rPr>
        <w:t>Planując, weź pod uwagę linię swojej naturalnej aktywności. Jeśli np. często około godz. 13 sięgasz po kolejną kawę, aby nie zasnąć - nie planuj na ten czas zadań wymagających maksymalnego skupienia lub pomysłowości. Lepiej uporządkuj wtedy np. dokumentację. Ogólna zasada jest taka, że dwie główne fale aktywności człowieka przypadają na godz. 8.00 - 10.00 i 19.00 - 21.00, ale być może z Tobą jest inaczej.</w:t>
      </w:r>
    </w:p>
    <w:p w:rsidR="00072668" w:rsidRPr="009A4B38" w:rsidRDefault="00072668" w:rsidP="00072668">
      <w:pPr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9A4B38">
        <w:rPr>
          <w:rFonts w:ascii="Georgia" w:hAnsi="Georgia"/>
          <w:sz w:val="26"/>
          <w:szCs w:val="26"/>
        </w:rPr>
        <w:t>Przy planowaniu czasu przeznaczonego na wykonanie jakiegoś zadania zawsze weź pod uwagę wariant optymistyczny i pesymistyczny. Wyciągnij z tego średnią - otrzymasz czas realistyczny.</w:t>
      </w:r>
    </w:p>
    <w:p w:rsidR="00072668" w:rsidRPr="009A4B38" w:rsidRDefault="00072668" w:rsidP="00072668">
      <w:pPr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9A4B38">
        <w:rPr>
          <w:rFonts w:ascii="Georgia" w:hAnsi="Georgia"/>
          <w:sz w:val="26"/>
          <w:szCs w:val="26"/>
        </w:rPr>
        <w:t>Ustalaj priorytety! Wszystkie zaplanowane zadania oznacz literkami A, B, C:</w:t>
      </w:r>
    </w:p>
    <w:p w:rsidR="00072668" w:rsidRPr="009A4B38" w:rsidRDefault="00072668" w:rsidP="00072668">
      <w:pPr>
        <w:numPr>
          <w:ilvl w:val="1"/>
          <w:numId w:val="1"/>
        </w:numPr>
        <w:rPr>
          <w:rFonts w:ascii="Georgia" w:hAnsi="Georgia"/>
          <w:sz w:val="26"/>
          <w:szCs w:val="26"/>
        </w:rPr>
      </w:pPr>
      <w:r w:rsidRPr="009A4B38">
        <w:rPr>
          <w:rFonts w:ascii="Georgia" w:hAnsi="Georgia"/>
          <w:sz w:val="26"/>
          <w:szCs w:val="26"/>
        </w:rPr>
        <w:t>A - sprawy najpilniejsze</w:t>
      </w:r>
    </w:p>
    <w:p w:rsidR="00072668" w:rsidRPr="009A4B38" w:rsidRDefault="00072668" w:rsidP="00072668">
      <w:pPr>
        <w:numPr>
          <w:ilvl w:val="1"/>
          <w:numId w:val="1"/>
        </w:numPr>
        <w:rPr>
          <w:rFonts w:ascii="Georgia" w:hAnsi="Georgia"/>
          <w:sz w:val="26"/>
          <w:szCs w:val="26"/>
        </w:rPr>
      </w:pPr>
      <w:r w:rsidRPr="009A4B38">
        <w:rPr>
          <w:rFonts w:ascii="Georgia" w:hAnsi="Georgia"/>
          <w:sz w:val="26"/>
          <w:szCs w:val="26"/>
        </w:rPr>
        <w:t>B - pilne</w:t>
      </w:r>
    </w:p>
    <w:p w:rsidR="00072668" w:rsidRPr="009A4B38" w:rsidRDefault="00072668" w:rsidP="00072668">
      <w:pPr>
        <w:numPr>
          <w:ilvl w:val="1"/>
          <w:numId w:val="1"/>
        </w:numPr>
        <w:rPr>
          <w:rFonts w:ascii="Georgia" w:hAnsi="Georgia"/>
          <w:sz w:val="26"/>
          <w:szCs w:val="26"/>
        </w:rPr>
      </w:pPr>
      <w:r w:rsidRPr="009A4B38">
        <w:rPr>
          <w:rFonts w:ascii="Georgia" w:hAnsi="Georgia"/>
          <w:sz w:val="26"/>
          <w:szCs w:val="26"/>
        </w:rPr>
        <w:t>C - można je przełożyć na później</w:t>
      </w:r>
    </w:p>
    <w:p w:rsidR="00072668" w:rsidRPr="009A4B38" w:rsidRDefault="00072668" w:rsidP="00072668">
      <w:pPr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9A4B38">
        <w:rPr>
          <w:rFonts w:ascii="Georgia" w:hAnsi="Georgia"/>
          <w:sz w:val="26"/>
          <w:szCs w:val="26"/>
        </w:rPr>
        <w:t>Wykreślaj z satysfakcją załatwione sprawy, to motywuje do dalszego działania.</w:t>
      </w:r>
    </w:p>
    <w:p w:rsidR="00072668" w:rsidRPr="009A4B38" w:rsidRDefault="00072668" w:rsidP="00072668">
      <w:pPr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9A4B38">
        <w:rPr>
          <w:rFonts w:ascii="Georgia" w:hAnsi="Georgia"/>
          <w:sz w:val="26"/>
          <w:szCs w:val="26"/>
        </w:rPr>
        <w:t>Naucz się odmawiać! Nie musisz robić i umieć wszystkiego.</w:t>
      </w:r>
    </w:p>
    <w:p w:rsidR="00072668" w:rsidRPr="009A4B38" w:rsidRDefault="00072668" w:rsidP="00072668">
      <w:pPr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9A4B38">
        <w:rPr>
          <w:rFonts w:ascii="Georgia" w:hAnsi="Georgia"/>
          <w:sz w:val="26"/>
          <w:szCs w:val="26"/>
        </w:rPr>
        <w:lastRenderedPageBreak/>
        <w:t>Na koniec, zastanów się - co jest w Twoim życiu najważniejsze i czy naprawdę nie potrafisz znaleźć w ciągu dnia choć 60 minut, podczas których pokażesz swemu dziecku jak wielkim szczęściem jest to, że jesteście razem ???</w:t>
      </w:r>
    </w:p>
    <w:p w:rsidR="005B0455" w:rsidRPr="009A4B38" w:rsidRDefault="009A4B38">
      <w:pPr>
        <w:rPr>
          <w:rFonts w:ascii="Georgia" w:hAnsi="Georgia"/>
          <w:sz w:val="26"/>
          <w:szCs w:val="26"/>
        </w:rPr>
      </w:pPr>
    </w:p>
    <w:sectPr w:rsidR="005B0455" w:rsidRPr="009A4B38" w:rsidSect="008C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50D7B"/>
    <w:multiLevelType w:val="multilevel"/>
    <w:tmpl w:val="F504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2668"/>
    <w:rsid w:val="00072668"/>
    <w:rsid w:val="00092E3E"/>
    <w:rsid w:val="004D2B68"/>
    <w:rsid w:val="008C1E1A"/>
    <w:rsid w:val="009526E4"/>
    <w:rsid w:val="009A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E1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2014-10-12T21:11:00Z</dcterms:created>
  <dcterms:modified xsi:type="dcterms:W3CDTF">2014-10-12T21:16:00Z</dcterms:modified>
</cp:coreProperties>
</file>