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C5055" w14:textId="33A8C48E" w:rsidR="00B6484A" w:rsidRPr="007F727A" w:rsidRDefault="009871E3" w:rsidP="007F727A">
      <w:pPr>
        <w:spacing w:after="60" w:line="240" w:lineRule="auto"/>
        <w:jc w:val="center"/>
        <w:rPr>
          <w:rFonts w:eastAsia="Calibri" w:cstheme="minorHAnsi"/>
          <w:sz w:val="26"/>
        </w:rPr>
      </w:pPr>
      <w:r w:rsidRPr="007F727A">
        <w:rPr>
          <w:rFonts w:eastAsia="Calibri" w:cstheme="minorHAnsi"/>
          <w:sz w:val="26"/>
        </w:rPr>
        <w:t xml:space="preserve">Regulamin </w:t>
      </w:r>
      <w:r w:rsidR="00733101" w:rsidRPr="007F727A">
        <w:rPr>
          <w:rFonts w:eastAsia="Calibri" w:cstheme="minorHAnsi"/>
          <w:sz w:val="26"/>
        </w:rPr>
        <w:t>konkursu</w:t>
      </w:r>
      <w:r w:rsidR="007F727A">
        <w:rPr>
          <w:rFonts w:eastAsia="Calibri" w:cstheme="minorHAnsi"/>
          <w:sz w:val="26"/>
        </w:rPr>
        <w:t>:</w:t>
      </w:r>
    </w:p>
    <w:p w14:paraId="7034345D" w14:textId="77777777" w:rsidR="00B6484A" w:rsidRDefault="007B1591" w:rsidP="007F727A">
      <w:pPr>
        <w:spacing w:after="60" w:line="240" w:lineRule="auto"/>
        <w:jc w:val="center"/>
        <w:rPr>
          <w:rFonts w:eastAsia="Calibri" w:cstheme="minorHAnsi"/>
          <w:b/>
          <w:sz w:val="24"/>
        </w:rPr>
      </w:pPr>
      <w:r w:rsidRPr="00D766F0">
        <w:rPr>
          <w:rFonts w:eastAsia="Calibri" w:cstheme="minorHAnsi"/>
          <w:b/>
          <w:sz w:val="24"/>
        </w:rPr>
        <w:t>K</w:t>
      </w:r>
      <w:r w:rsidR="009871E3" w:rsidRPr="00D766F0">
        <w:rPr>
          <w:rFonts w:eastAsia="Calibri" w:cstheme="minorHAnsi"/>
          <w:b/>
          <w:sz w:val="24"/>
        </w:rPr>
        <w:t>onkurs plastyczny dla dzieci i młodzieży</w:t>
      </w:r>
      <w:r w:rsidRPr="00D766F0">
        <w:rPr>
          <w:rFonts w:eastAsia="Calibri" w:cstheme="minorHAnsi"/>
          <w:b/>
          <w:sz w:val="24"/>
        </w:rPr>
        <w:t xml:space="preserve"> szkolnej z Powiatu Trzebnickiego</w:t>
      </w:r>
    </w:p>
    <w:p w14:paraId="1B0F9031" w14:textId="77777777" w:rsidR="00B6484A" w:rsidRDefault="009871E3" w:rsidP="007F727A">
      <w:pPr>
        <w:spacing w:after="60" w:line="240" w:lineRule="auto"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sz w:val="24"/>
        </w:rPr>
        <w:t>pn.</w:t>
      </w:r>
      <w:r w:rsidRPr="00D766F0">
        <w:rPr>
          <w:rFonts w:eastAsia="Calibri" w:cstheme="minorHAnsi"/>
          <w:b/>
          <w:sz w:val="24"/>
        </w:rPr>
        <w:t xml:space="preserve"> </w:t>
      </w:r>
      <w:r w:rsidR="008E257B" w:rsidRPr="00D766F0">
        <w:rPr>
          <w:rFonts w:eastAsia="Calibri" w:cstheme="minorHAnsi"/>
          <w:b/>
          <w:color w:val="C00000"/>
          <w:sz w:val="24"/>
        </w:rPr>
        <w:t>„</w:t>
      </w:r>
      <w:r w:rsidR="003D7355" w:rsidRPr="00D766F0">
        <w:rPr>
          <w:rFonts w:eastAsia="Calibri" w:cstheme="minorHAnsi"/>
          <w:b/>
          <w:color w:val="C00000"/>
          <w:sz w:val="24"/>
        </w:rPr>
        <w:t>Bolesław Chrob</w:t>
      </w:r>
      <w:r w:rsidR="0021164D" w:rsidRPr="00D766F0">
        <w:rPr>
          <w:rFonts w:eastAsia="Calibri" w:cstheme="minorHAnsi"/>
          <w:b/>
          <w:color w:val="C00000"/>
          <w:sz w:val="24"/>
        </w:rPr>
        <w:t>r</w:t>
      </w:r>
      <w:r w:rsidR="003D7355" w:rsidRPr="00D766F0">
        <w:rPr>
          <w:rFonts w:eastAsia="Calibri" w:cstheme="minorHAnsi"/>
          <w:b/>
          <w:color w:val="C00000"/>
          <w:sz w:val="24"/>
        </w:rPr>
        <w:t>y – korona Polski</w:t>
      </w:r>
      <w:r w:rsidR="0021164D" w:rsidRPr="00D766F0">
        <w:rPr>
          <w:rFonts w:eastAsia="Calibri" w:cstheme="minorHAnsi"/>
          <w:b/>
          <w:color w:val="C00000"/>
          <w:sz w:val="24"/>
        </w:rPr>
        <w:t>”</w:t>
      </w:r>
    </w:p>
    <w:p w14:paraId="2AA371AA" w14:textId="77777777" w:rsidR="00B6484A" w:rsidRDefault="008E257B" w:rsidP="007F727A">
      <w:pPr>
        <w:spacing w:after="60" w:line="240" w:lineRule="auto"/>
        <w:jc w:val="center"/>
        <w:rPr>
          <w:rFonts w:eastAsia="Calibri" w:cstheme="minorHAnsi"/>
          <w:b/>
          <w:bCs/>
          <w:color w:val="C00000"/>
          <w:sz w:val="24"/>
        </w:rPr>
      </w:pPr>
      <w:r w:rsidRPr="00D766F0">
        <w:rPr>
          <w:rFonts w:eastAsia="Calibri" w:cstheme="minorHAnsi"/>
          <w:b/>
          <w:bCs/>
          <w:color w:val="C00000"/>
          <w:sz w:val="24"/>
        </w:rPr>
        <w:t xml:space="preserve">w </w:t>
      </w:r>
      <w:r w:rsidR="00D766F0" w:rsidRPr="00D766F0">
        <w:rPr>
          <w:rFonts w:eastAsia="Calibri" w:cstheme="minorHAnsi"/>
          <w:b/>
          <w:bCs/>
          <w:color w:val="C00000"/>
          <w:sz w:val="24"/>
        </w:rPr>
        <w:t>Roku króla Bolesława I Chrobrego</w:t>
      </w:r>
    </w:p>
    <w:p w14:paraId="2F251301" w14:textId="06ECD660" w:rsidR="00FD6F46" w:rsidRDefault="00D766F0" w:rsidP="007F727A">
      <w:pPr>
        <w:spacing w:after="60" w:line="240" w:lineRule="auto"/>
        <w:jc w:val="center"/>
        <w:rPr>
          <w:rFonts w:eastAsia="Calibri" w:cstheme="minorHAnsi"/>
          <w:color w:val="C00000"/>
          <w:sz w:val="24"/>
        </w:rPr>
      </w:pPr>
      <w:r w:rsidRPr="00D766F0">
        <w:rPr>
          <w:rFonts w:eastAsia="Calibri" w:cstheme="minorHAnsi"/>
          <w:color w:val="C00000"/>
          <w:sz w:val="24"/>
        </w:rPr>
        <w:t xml:space="preserve">z okazji </w:t>
      </w:r>
      <w:r w:rsidR="009871E3" w:rsidRPr="00D766F0">
        <w:rPr>
          <w:rFonts w:eastAsia="Calibri" w:cstheme="minorHAnsi"/>
          <w:color w:val="C00000"/>
          <w:sz w:val="24"/>
        </w:rPr>
        <w:t>100</w:t>
      </w:r>
      <w:r w:rsidR="00FD6F46" w:rsidRPr="00D766F0">
        <w:rPr>
          <w:rFonts w:eastAsia="Calibri" w:cstheme="minorHAnsi"/>
          <w:color w:val="C00000"/>
          <w:sz w:val="24"/>
        </w:rPr>
        <w:t>0</w:t>
      </w:r>
      <w:r w:rsidR="008E257B" w:rsidRPr="00D766F0">
        <w:rPr>
          <w:rFonts w:eastAsia="Calibri" w:cstheme="minorHAnsi"/>
          <w:color w:val="C00000"/>
          <w:sz w:val="24"/>
        </w:rPr>
        <w:t>-lecia</w:t>
      </w:r>
      <w:r w:rsidRPr="00D766F0">
        <w:rPr>
          <w:rFonts w:eastAsia="Calibri" w:cstheme="minorHAnsi"/>
          <w:color w:val="C00000"/>
          <w:sz w:val="24"/>
        </w:rPr>
        <w:t xml:space="preserve"> </w:t>
      </w:r>
      <w:r w:rsidR="00FD6F46" w:rsidRPr="00D766F0">
        <w:rPr>
          <w:rFonts w:eastAsia="Calibri" w:cstheme="minorHAnsi"/>
          <w:color w:val="C00000"/>
          <w:sz w:val="24"/>
        </w:rPr>
        <w:t>k</w:t>
      </w:r>
      <w:r w:rsidR="003D7355" w:rsidRPr="00D766F0">
        <w:rPr>
          <w:rFonts w:eastAsia="Calibri" w:cstheme="minorHAnsi"/>
          <w:color w:val="C00000"/>
          <w:sz w:val="24"/>
        </w:rPr>
        <w:t xml:space="preserve">oronacji </w:t>
      </w:r>
      <w:r w:rsidR="0043570A" w:rsidRPr="00D766F0">
        <w:rPr>
          <w:rFonts w:eastAsia="Calibri" w:cstheme="minorHAnsi"/>
          <w:color w:val="C00000"/>
          <w:sz w:val="24"/>
        </w:rPr>
        <w:t>p</w:t>
      </w:r>
      <w:r w:rsidR="003D7355" w:rsidRPr="00D766F0">
        <w:rPr>
          <w:rFonts w:eastAsia="Calibri" w:cstheme="minorHAnsi"/>
          <w:color w:val="C00000"/>
          <w:sz w:val="24"/>
        </w:rPr>
        <w:t>ierwszego króla Polski</w:t>
      </w:r>
    </w:p>
    <w:p w14:paraId="62778788" w14:textId="77777777" w:rsidR="007F727A" w:rsidRDefault="007F727A" w:rsidP="00B6484A">
      <w:pPr>
        <w:spacing w:after="20" w:line="240" w:lineRule="auto"/>
        <w:jc w:val="center"/>
        <w:rPr>
          <w:rFonts w:eastAsia="Calibri" w:cstheme="minorHAnsi"/>
          <w:color w:val="C00000"/>
          <w:sz w:val="24"/>
          <w:shd w:val="clear" w:color="auto" w:fill="FFFFFF"/>
        </w:rPr>
      </w:pPr>
    </w:p>
    <w:p w14:paraId="1C1FBF63" w14:textId="77777777" w:rsidR="00B6484A" w:rsidRPr="00D766F0" w:rsidRDefault="00B6484A" w:rsidP="00B6484A">
      <w:pPr>
        <w:spacing w:after="20" w:line="240" w:lineRule="auto"/>
        <w:jc w:val="center"/>
        <w:rPr>
          <w:rFonts w:eastAsia="Calibri" w:cstheme="minorHAnsi"/>
          <w:color w:val="C00000"/>
          <w:sz w:val="24"/>
          <w:shd w:val="clear" w:color="auto" w:fill="FFFFFF"/>
        </w:rPr>
      </w:pPr>
    </w:p>
    <w:p w14:paraId="3C56D6DE" w14:textId="77777777" w:rsidR="009871E3" w:rsidRPr="007F727A" w:rsidRDefault="00697E95" w:rsidP="00697E95">
      <w:pPr>
        <w:spacing w:line="240" w:lineRule="auto"/>
        <w:contextualSpacing/>
        <w:jc w:val="center"/>
        <w:rPr>
          <w:rFonts w:eastAsia="Calibri" w:cstheme="minorHAnsi"/>
          <w:b/>
          <w:color w:val="C00000"/>
          <w:sz w:val="12"/>
        </w:rPr>
      </w:pPr>
      <w:r w:rsidRPr="00D766F0">
        <w:rPr>
          <w:rFonts w:eastAsia="Calibri" w:cstheme="minorHAnsi"/>
          <w:b/>
          <w:color w:val="C00000"/>
          <w:sz w:val="24"/>
        </w:rPr>
        <w:t>§ 1</w:t>
      </w:r>
      <w:r w:rsidR="009871E3" w:rsidRPr="00D766F0">
        <w:rPr>
          <w:rFonts w:eastAsia="Calibri" w:cstheme="minorHAnsi"/>
          <w:b/>
          <w:color w:val="C00000"/>
          <w:sz w:val="24"/>
        </w:rPr>
        <w:br/>
        <w:t>Organizator</w:t>
      </w:r>
      <w:r w:rsidR="0021164D" w:rsidRPr="00D766F0">
        <w:rPr>
          <w:rFonts w:eastAsia="Calibri" w:cstheme="minorHAnsi"/>
          <w:b/>
          <w:color w:val="C00000"/>
          <w:sz w:val="24"/>
        </w:rPr>
        <w:t>zy</w:t>
      </w:r>
      <w:r w:rsidR="009871E3" w:rsidRPr="00D766F0">
        <w:rPr>
          <w:rFonts w:eastAsia="Calibri" w:cstheme="minorHAnsi"/>
          <w:b/>
          <w:color w:val="C00000"/>
          <w:sz w:val="24"/>
        </w:rPr>
        <w:t xml:space="preserve">  konkursu</w:t>
      </w:r>
      <w:r w:rsidR="00FD6F46" w:rsidRPr="00D766F0">
        <w:rPr>
          <w:rFonts w:eastAsia="Calibri" w:cstheme="minorHAnsi"/>
          <w:b/>
          <w:color w:val="C00000"/>
          <w:sz w:val="24"/>
        </w:rPr>
        <w:br/>
      </w:r>
    </w:p>
    <w:p w14:paraId="6A7DE3C1" w14:textId="77777777" w:rsidR="009871E3" w:rsidRPr="00D766F0" w:rsidRDefault="009871E3" w:rsidP="00697E95">
      <w:pPr>
        <w:spacing w:line="240" w:lineRule="auto"/>
        <w:ind w:left="1080" w:hanging="1080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Fundacja dla Ratowania Klasztoru św</w:t>
      </w:r>
      <w:r w:rsidR="007B1591" w:rsidRPr="00D766F0">
        <w:rPr>
          <w:rFonts w:eastAsia="Calibri" w:cstheme="minorHAnsi"/>
          <w:sz w:val="24"/>
        </w:rPr>
        <w:t>. Jadwigi Śląskiej „By służyć”,</w:t>
      </w:r>
    </w:p>
    <w:p w14:paraId="7A974C89" w14:textId="77777777" w:rsidR="009871E3" w:rsidRPr="00D766F0" w:rsidRDefault="003D7355" w:rsidP="00697E95">
      <w:pPr>
        <w:spacing w:line="240" w:lineRule="auto"/>
        <w:ind w:left="1080" w:hanging="1080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Kongregacja</w:t>
      </w:r>
      <w:r w:rsidR="009871E3" w:rsidRPr="00D766F0">
        <w:rPr>
          <w:rFonts w:eastAsia="Calibri" w:cstheme="minorHAnsi"/>
          <w:sz w:val="24"/>
        </w:rPr>
        <w:t xml:space="preserve"> Sióstr Miłosierdzia św. Karola Boromeusza w Trzebnicy</w:t>
      </w:r>
      <w:r w:rsidR="007B1591" w:rsidRPr="00D766F0">
        <w:rPr>
          <w:rFonts w:eastAsia="Calibri" w:cstheme="minorHAnsi"/>
          <w:sz w:val="24"/>
        </w:rPr>
        <w:t>,</w:t>
      </w:r>
    </w:p>
    <w:p w14:paraId="078790EE" w14:textId="54E2F570" w:rsidR="00D20309" w:rsidRPr="00D766F0" w:rsidRDefault="00D20309" w:rsidP="00697E95">
      <w:pPr>
        <w:spacing w:line="240" w:lineRule="auto"/>
        <w:ind w:left="1080" w:hanging="1080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Gmina Trzebnica</w:t>
      </w:r>
      <w:r w:rsidR="00D766F0">
        <w:rPr>
          <w:rFonts w:eastAsia="Calibri" w:cstheme="minorHAnsi"/>
          <w:sz w:val="24"/>
        </w:rPr>
        <w:t>,</w:t>
      </w:r>
    </w:p>
    <w:p w14:paraId="15D595DD" w14:textId="58B5240D" w:rsidR="003D7355" w:rsidRPr="00D766F0" w:rsidRDefault="00697E95" w:rsidP="00D20309">
      <w:pPr>
        <w:spacing w:line="240" w:lineRule="auto"/>
        <w:ind w:left="1080" w:hanging="1080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Powiat Trzebnicki</w:t>
      </w:r>
      <w:r w:rsidR="008E257B" w:rsidRPr="00D766F0">
        <w:rPr>
          <w:rFonts w:eastAsia="Calibri" w:cstheme="minorHAnsi"/>
          <w:sz w:val="24"/>
        </w:rPr>
        <w:t>.</w:t>
      </w:r>
    </w:p>
    <w:p w14:paraId="3DE2F648" w14:textId="77777777" w:rsidR="00697E95" w:rsidRPr="00D766F0" w:rsidRDefault="00697E95" w:rsidP="00697E95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</w:p>
    <w:p w14:paraId="470F0E6F" w14:textId="77777777" w:rsidR="00697E95" w:rsidRPr="00D766F0" w:rsidRDefault="00697E95" w:rsidP="00697E95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  <w:bookmarkStart w:id="0" w:name="_Hlk194560794"/>
      <w:r w:rsidRPr="00D766F0">
        <w:rPr>
          <w:rFonts w:eastAsia="Calibri" w:cstheme="minorHAnsi"/>
          <w:b/>
          <w:color w:val="C00000"/>
          <w:sz w:val="24"/>
        </w:rPr>
        <w:t>§ 2</w:t>
      </w:r>
    </w:p>
    <w:bookmarkEnd w:id="0"/>
    <w:p w14:paraId="18FA973C" w14:textId="77777777" w:rsidR="007F727A" w:rsidRPr="007F727A" w:rsidRDefault="009871E3" w:rsidP="007F727A">
      <w:pPr>
        <w:spacing w:line="240" w:lineRule="auto"/>
        <w:contextualSpacing/>
        <w:jc w:val="center"/>
        <w:rPr>
          <w:rFonts w:eastAsia="Calibri" w:cstheme="minorHAnsi"/>
          <w:b/>
          <w:color w:val="C00000"/>
          <w:sz w:val="12"/>
        </w:rPr>
      </w:pPr>
      <w:r w:rsidRPr="00D766F0">
        <w:rPr>
          <w:rFonts w:eastAsia="Calibri" w:cstheme="minorHAnsi"/>
          <w:b/>
          <w:color w:val="C00000"/>
          <w:sz w:val="24"/>
        </w:rPr>
        <w:t>Cel konkursu</w:t>
      </w:r>
      <w:r w:rsidR="00FD6F46" w:rsidRPr="00D766F0">
        <w:rPr>
          <w:rFonts w:eastAsia="Calibri" w:cstheme="minorHAnsi"/>
          <w:b/>
          <w:color w:val="C00000"/>
          <w:sz w:val="24"/>
        </w:rPr>
        <w:br/>
      </w:r>
    </w:p>
    <w:p w14:paraId="2F000AF1" w14:textId="41F6307E" w:rsidR="00C53701" w:rsidRPr="00832942" w:rsidRDefault="009871E3" w:rsidP="00832942">
      <w:pPr>
        <w:pStyle w:val="Akapitzlist"/>
        <w:numPr>
          <w:ilvl w:val="0"/>
          <w:numId w:val="5"/>
        </w:numPr>
        <w:spacing w:after="0" w:line="240" w:lineRule="auto"/>
        <w:rPr>
          <w:rFonts w:eastAsia="Calibri" w:cstheme="minorHAnsi"/>
          <w:b/>
          <w:sz w:val="24"/>
        </w:rPr>
      </w:pPr>
      <w:r w:rsidRPr="00832942">
        <w:rPr>
          <w:rFonts w:eastAsia="Calibri" w:cstheme="minorHAnsi"/>
          <w:sz w:val="24"/>
        </w:rPr>
        <w:t xml:space="preserve">Upamiętnienie </w:t>
      </w:r>
      <w:r w:rsidR="003D7355" w:rsidRPr="00832942">
        <w:rPr>
          <w:rFonts w:eastAsia="Calibri" w:cstheme="minorHAnsi"/>
          <w:sz w:val="24"/>
        </w:rPr>
        <w:t>1000</w:t>
      </w:r>
      <w:r w:rsidR="00697E95" w:rsidRPr="00832942">
        <w:rPr>
          <w:rFonts w:eastAsia="Calibri" w:cstheme="minorHAnsi"/>
          <w:sz w:val="24"/>
        </w:rPr>
        <w:t>-</w:t>
      </w:r>
      <w:r w:rsidR="003D7355" w:rsidRPr="00832942">
        <w:rPr>
          <w:rFonts w:eastAsia="Calibri" w:cstheme="minorHAnsi"/>
          <w:sz w:val="24"/>
        </w:rPr>
        <w:t xml:space="preserve">lecia </w:t>
      </w:r>
      <w:r w:rsidR="0067083B" w:rsidRPr="00832942">
        <w:rPr>
          <w:rFonts w:eastAsia="Calibri" w:cstheme="minorHAnsi"/>
          <w:sz w:val="24"/>
        </w:rPr>
        <w:t>koronacji pierwszego kró</w:t>
      </w:r>
      <w:r w:rsidR="003D7355" w:rsidRPr="00832942">
        <w:rPr>
          <w:rFonts w:eastAsia="Calibri" w:cstheme="minorHAnsi"/>
          <w:sz w:val="24"/>
        </w:rPr>
        <w:t>la Polski</w:t>
      </w:r>
      <w:r w:rsidR="00C53701" w:rsidRPr="00832942">
        <w:rPr>
          <w:rFonts w:eastAsia="Calibri" w:cstheme="minorHAnsi"/>
          <w:sz w:val="24"/>
        </w:rPr>
        <w:t>.</w:t>
      </w:r>
    </w:p>
    <w:p w14:paraId="2FB07F3E" w14:textId="77777777" w:rsidR="00E918F2" w:rsidRPr="00D766F0" w:rsidRDefault="00733101" w:rsidP="00697E95">
      <w:pPr>
        <w:pStyle w:val="Akapitzlist"/>
        <w:numPr>
          <w:ilvl w:val="0"/>
          <w:numId w:val="5"/>
        </w:numPr>
        <w:spacing w:line="240" w:lineRule="auto"/>
        <w:jc w:val="both"/>
        <w:rPr>
          <w:rFonts w:eastAsia="Calibri" w:cstheme="minorHAnsi"/>
          <w:b/>
          <w:sz w:val="24"/>
        </w:rPr>
      </w:pPr>
      <w:r w:rsidRPr="00D766F0">
        <w:rPr>
          <w:rFonts w:cstheme="minorHAnsi"/>
          <w:sz w:val="24"/>
        </w:rPr>
        <w:t>Kultywowanie pamięci o wydarzeniach, które zmieniły losy naszej Ojczyzny.</w:t>
      </w:r>
    </w:p>
    <w:p w14:paraId="210E3023" w14:textId="77777777" w:rsidR="00C53701" w:rsidRPr="00D766F0" w:rsidRDefault="00C53701" w:rsidP="00697E95">
      <w:pPr>
        <w:pStyle w:val="Akapitzlist"/>
        <w:numPr>
          <w:ilvl w:val="0"/>
          <w:numId w:val="5"/>
        </w:numPr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 xml:space="preserve">Promocja dziedzictwa kulturowego Polski. </w:t>
      </w:r>
    </w:p>
    <w:p w14:paraId="3859748C" w14:textId="77777777" w:rsidR="00733101" w:rsidRPr="00D766F0" w:rsidRDefault="00733101" w:rsidP="00697E95">
      <w:pPr>
        <w:pStyle w:val="Akapitzlist"/>
        <w:numPr>
          <w:ilvl w:val="0"/>
          <w:numId w:val="5"/>
        </w:numPr>
        <w:spacing w:line="240" w:lineRule="auto"/>
        <w:jc w:val="both"/>
        <w:rPr>
          <w:rFonts w:eastAsia="Calibri" w:cstheme="minorHAnsi"/>
          <w:b/>
          <w:sz w:val="24"/>
        </w:rPr>
      </w:pPr>
      <w:r w:rsidRPr="00D766F0">
        <w:rPr>
          <w:rFonts w:cstheme="minorHAnsi"/>
          <w:sz w:val="24"/>
        </w:rPr>
        <w:t>Wspieranie wiedzy historycznej dzieci i młodzieży poprzez formy aktywności artystycznej</w:t>
      </w:r>
    </w:p>
    <w:p w14:paraId="5AD903C9" w14:textId="77777777" w:rsidR="00E918F2" w:rsidRPr="00D766F0" w:rsidRDefault="00E918F2" w:rsidP="00697E95">
      <w:pPr>
        <w:pStyle w:val="Akapitzlist"/>
        <w:numPr>
          <w:ilvl w:val="0"/>
          <w:numId w:val="5"/>
        </w:numPr>
        <w:spacing w:line="240" w:lineRule="auto"/>
        <w:jc w:val="both"/>
        <w:rPr>
          <w:rFonts w:eastAsia="Calibri" w:cstheme="minorHAnsi"/>
          <w:b/>
          <w:sz w:val="24"/>
        </w:rPr>
      </w:pPr>
      <w:r w:rsidRPr="00D766F0">
        <w:rPr>
          <w:rFonts w:cstheme="minorHAnsi"/>
          <w:sz w:val="24"/>
        </w:rPr>
        <w:t xml:space="preserve"> W</w:t>
      </w:r>
      <w:r w:rsidR="00EB027A" w:rsidRPr="00D766F0">
        <w:rPr>
          <w:rFonts w:cstheme="minorHAnsi"/>
          <w:sz w:val="24"/>
        </w:rPr>
        <w:t xml:space="preserve">spieranie integralnego rozwoju </w:t>
      </w:r>
      <w:r w:rsidRPr="00D766F0">
        <w:rPr>
          <w:rFonts w:cstheme="minorHAnsi"/>
          <w:sz w:val="24"/>
        </w:rPr>
        <w:t xml:space="preserve">dzieci i młodzieży </w:t>
      </w:r>
      <w:r w:rsidR="00EB027A" w:rsidRPr="00D766F0">
        <w:rPr>
          <w:rFonts w:cstheme="minorHAnsi"/>
          <w:sz w:val="24"/>
        </w:rPr>
        <w:t xml:space="preserve"> w </w:t>
      </w:r>
      <w:r w:rsidRPr="00D766F0">
        <w:rPr>
          <w:rFonts w:cstheme="minorHAnsi"/>
          <w:sz w:val="24"/>
        </w:rPr>
        <w:t>zakresie twórczości plastycznej; uwrażliwienie na sztukę;</w:t>
      </w:r>
      <w:r w:rsidRPr="00D766F0">
        <w:rPr>
          <w:rFonts w:eastAsia="Calibri" w:cstheme="minorHAnsi"/>
          <w:sz w:val="24"/>
        </w:rPr>
        <w:t xml:space="preserve"> rozwijanie i kształtowanie wyobraźni.</w:t>
      </w:r>
    </w:p>
    <w:p w14:paraId="5273298F" w14:textId="77777777" w:rsidR="0043570A" w:rsidRPr="00D766F0" w:rsidRDefault="00EB027A" w:rsidP="00697E95">
      <w:pPr>
        <w:pStyle w:val="Akapitzlist"/>
        <w:numPr>
          <w:ilvl w:val="0"/>
          <w:numId w:val="5"/>
        </w:numPr>
        <w:spacing w:line="240" w:lineRule="auto"/>
        <w:jc w:val="both"/>
        <w:rPr>
          <w:rFonts w:eastAsia="Calibri" w:cstheme="minorHAnsi"/>
          <w:b/>
          <w:sz w:val="24"/>
        </w:rPr>
      </w:pPr>
      <w:r w:rsidRPr="00D766F0">
        <w:rPr>
          <w:rFonts w:cstheme="minorHAnsi"/>
          <w:sz w:val="24"/>
        </w:rPr>
        <w:t>Odkrywani</w:t>
      </w:r>
      <w:r w:rsidR="00E918F2" w:rsidRPr="00D766F0">
        <w:rPr>
          <w:rFonts w:cstheme="minorHAnsi"/>
          <w:sz w:val="24"/>
        </w:rPr>
        <w:t>e i wspieranie młodych talentów</w:t>
      </w:r>
    </w:p>
    <w:p w14:paraId="1752396C" w14:textId="77777777" w:rsidR="00D766F0" w:rsidRDefault="00D766F0" w:rsidP="00697E95">
      <w:pPr>
        <w:spacing w:after="0" w:line="240" w:lineRule="auto"/>
        <w:jc w:val="center"/>
        <w:rPr>
          <w:rFonts w:eastAsia="Calibri" w:cstheme="minorHAnsi"/>
          <w:b/>
          <w:color w:val="C00000"/>
          <w:sz w:val="24"/>
        </w:rPr>
      </w:pPr>
    </w:p>
    <w:p w14:paraId="270E303D" w14:textId="1A8C66D8" w:rsidR="00697E95" w:rsidRPr="00D766F0" w:rsidRDefault="00697E95" w:rsidP="00697E95">
      <w:pPr>
        <w:spacing w:after="0" w:line="240" w:lineRule="auto"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§ 3</w:t>
      </w:r>
    </w:p>
    <w:p w14:paraId="665D4D1B" w14:textId="77777777" w:rsidR="009871E3" w:rsidRPr="007F727A" w:rsidRDefault="009871E3" w:rsidP="00697E95">
      <w:pPr>
        <w:spacing w:line="240" w:lineRule="auto"/>
        <w:contextualSpacing/>
        <w:jc w:val="center"/>
        <w:rPr>
          <w:rFonts w:eastAsia="Calibri" w:cstheme="minorHAnsi"/>
          <w:b/>
          <w:color w:val="C00000"/>
          <w:sz w:val="12"/>
        </w:rPr>
      </w:pPr>
      <w:r w:rsidRPr="00D766F0">
        <w:rPr>
          <w:rFonts w:eastAsia="Calibri" w:cstheme="minorHAnsi"/>
          <w:b/>
          <w:color w:val="C00000"/>
          <w:sz w:val="24"/>
        </w:rPr>
        <w:t>Warunki uczestnictwa</w:t>
      </w:r>
      <w:r w:rsidR="00FD6F46" w:rsidRPr="00D766F0">
        <w:rPr>
          <w:rFonts w:eastAsia="Calibri" w:cstheme="minorHAnsi"/>
          <w:b/>
          <w:color w:val="C00000"/>
          <w:sz w:val="24"/>
        </w:rPr>
        <w:br/>
      </w:r>
    </w:p>
    <w:p w14:paraId="2463E073" w14:textId="16279D02" w:rsidR="009871E3" w:rsidRPr="007F727A" w:rsidRDefault="009871E3" w:rsidP="00697E95">
      <w:pPr>
        <w:spacing w:line="240" w:lineRule="auto"/>
        <w:contextualSpacing/>
        <w:jc w:val="both"/>
        <w:rPr>
          <w:rFonts w:eastAsia="Calibri" w:cstheme="minorHAnsi"/>
          <w:sz w:val="12"/>
        </w:rPr>
      </w:pPr>
      <w:r w:rsidRPr="00D766F0">
        <w:rPr>
          <w:rFonts w:eastAsia="Calibri" w:cstheme="minorHAnsi"/>
          <w:sz w:val="24"/>
        </w:rPr>
        <w:t>Konkurs przeznaczony jest dla dziec</w:t>
      </w:r>
      <w:r w:rsidR="003D7355" w:rsidRPr="00D766F0">
        <w:rPr>
          <w:rFonts w:eastAsia="Calibri" w:cstheme="minorHAnsi"/>
          <w:sz w:val="24"/>
        </w:rPr>
        <w:t>i i młodzieży szkolnej z Powiatu Trzebnickiego</w:t>
      </w:r>
      <w:r w:rsidR="00697E95" w:rsidRPr="00D766F0">
        <w:rPr>
          <w:rFonts w:eastAsia="Calibri" w:cstheme="minorHAnsi"/>
          <w:sz w:val="24"/>
        </w:rPr>
        <w:t xml:space="preserve"> </w:t>
      </w:r>
      <w:r w:rsidR="003D7355" w:rsidRPr="00D766F0">
        <w:rPr>
          <w:rFonts w:eastAsia="Calibri" w:cstheme="minorHAnsi"/>
          <w:sz w:val="24"/>
        </w:rPr>
        <w:t>w wieku</w:t>
      </w:r>
      <w:r w:rsidR="00832942">
        <w:rPr>
          <w:rFonts w:eastAsia="Calibri" w:cstheme="minorHAnsi"/>
          <w:sz w:val="24"/>
        </w:rPr>
        <w:t>:</w:t>
      </w:r>
      <w:r w:rsidR="00832942">
        <w:rPr>
          <w:rFonts w:eastAsia="Calibri" w:cstheme="minorHAnsi"/>
          <w:sz w:val="24"/>
        </w:rPr>
        <w:br/>
      </w:r>
      <w:r w:rsidR="003D7355" w:rsidRPr="00832942">
        <w:rPr>
          <w:rFonts w:eastAsia="Calibri" w:cstheme="minorHAnsi"/>
          <w:b/>
          <w:bCs/>
          <w:sz w:val="24"/>
        </w:rPr>
        <w:t>od 7 do 19 lat</w:t>
      </w:r>
      <w:r w:rsidR="003D7355" w:rsidRPr="00D766F0">
        <w:rPr>
          <w:rFonts w:eastAsia="Calibri" w:cstheme="minorHAnsi"/>
          <w:sz w:val="24"/>
        </w:rPr>
        <w:t xml:space="preserve"> z podziałem na 4</w:t>
      </w:r>
      <w:r w:rsidRPr="00D766F0">
        <w:rPr>
          <w:rFonts w:eastAsia="Calibri" w:cstheme="minorHAnsi"/>
          <w:sz w:val="24"/>
        </w:rPr>
        <w:t xml:space="preserve"> grupy wiekowe: </w:t>
      </w:r>
      <w:r w:rsidR="00FD6F46" w:rsidRPr="00D766F0">
        <w:rPr>
          <w:rFonts w:eastAsia="Calibri" w:cstheme="minorHAnsi"/>
          <w:sz w:val="24"/>
        </w:rPr>
        <w:tab/>
      </w:r>
      <w:r w:rsidR="00FD6F46" w:rsidRPr="00D766F0">
        <w:rPr>
          <w:rFonts w:eastAsia="Calibri" w:cstheme="minorHAnsi"/>
          <w:sz w:val="24"/>
        </w:rPr>
        <w:br/>
      </w:r>
    </w:p>
    <w:p w14:paraId="26A654E0" w14:textId="77777777" w:rsidR="009871E3" w:rsidRPr="00D766F0" w:rsidRDefault="0067083B" w:rsidP="00697E95">
      <w:pPr>
        <w:spacing w:line="240" w:lineRule="auto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grupa I –  od 7</w:t>
      </w:r>
      <w:r w:rsidR="009871E3" w:rsidRPr="00D766F0">
        <w:rPr>
          <w:rFonts w:eastAsia="Calibri" w:cstheme="minorHAnsi"/>
          <w:sz w:val="24"/>
        </w:rPr>
        <w:t xml:space="preserve"> do 9 lat</w:t>
      </w:r>
    </w:p>
    <w:p w14:paraId="5612D896" w14:textId="77777777" w:rsidR="009871E3" w:rsidRPr="00D766F0" w:rsidRDefault="009871E3" w:rsidP="00697E95">
      <w:pPr>
        <w:spacing w:line="240" w:lineRule="auto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grupa II – od 10 do 12 lat</w:t>
      </w:r>
    </w:p>
    <w:p w14:paraId="2C0BC9B6" w14:textId="77777777" w:rsidR="009871E3" w:rsidRPr="00D766F0" w:rsidRDefault="009871E3" w:rsidP="00697E95">
      <w:pPr>
        <w:spacing w:line="240" w:lineRule="auto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grupa II</w:t>
      </w:r>
      <w:r w:rsidR="003D7355" w:rsidRPr="00D766F0">
        <w:rPr>
          <w:rFonts w:eastAsia="Calibri" w:cstheme="minorHAnsi"/>
          <w:sz w:val="24"/>
        </w:rPr>
        <w:t>I</w:t>
      </w:r>
      <w:r w:rsidRPr="00D766F0">
        <w:rPr>
          <w:rFonts w:eastAsia="Calibri" w:cstheme="minorHAnsi"/>
          <w:sz w:val="24"/>
        </w:rPr>
        <w:t xml:space="preserve"> – od 13 do 15 lat</w:t>
      </w:r>
    </w:p>
    <w:p w14:paraId="5B460F13" w14:textId="77777777" w:rsidR="003D7355" w:rsidRPr="00D766F0" w:rsidRDefault="003D7355" w:rsidP="00697E95">
      <w:pPr>
        <w:spacing w:line="240" w:lineRule="auto"/>
        <w:contextualSpacing/>
        <w:jc w:val="both"/>
        <w:rPr>
          <w:rFonts w:eastAsia="Calibri" w:cstheme="minorHAnsi"/>
          <w:b/>
          <w:sz w:val="24"/>
        </w:rPr>
      </w:pPr>
      <w:r w:rsidRPr="00D766F0">
        <w:rPr>
          <w:rFonts w:eastAsia="Calibri" w:cstheme="minorHAnsi"/>
          <w:sz w:val="24"/>
        </w:rPr>
        <w:t>grupa IV – od 16 do 19 lat</w:t>
      </w:r>
      <w:r w:rsidRPr="00D766F0">
        <w:rPr>
          <w:rFonts w:eastAsia="Calibri" w:cstheme="minorHAnsi"/>
          <w:b/>
          <w:sz w:val="24"/>
        </w:rPr>
        <w:t xml:space="preserve"> </w:t>
      </w:r>
    </w:p>
    <w:p w14:paraId="29BD4271" w14:textId="77777777" w:rsidR="003D7355" w:rsidRPr="007F727A" w:rsidRDefault="003D7355" w:rsidP="00697E95">
      <w:pPr>
        <w:spacing w:line="240" w:lineRule="auto"/>
        <w:contextualSpacing/>
        <w:jc w:val="both"/>
        <w:rPr>
          <w:rFonts w:eastAsia="Calibri" w:cstheme="minorHAnsi"/>
          <w:b/>
          <w:sz w:val="12"/>
        </w:rPr>
      </w:pPr>
    </w:p>
    <w:p w14:paraId="5CAAAA29" w14:textId="5507B8BE" w:rsidR="006765D6" w:rsidRPr="00D766F0" w:rsidRDefault="009871E3" w:rsidP="00697E95">
      <w:pPr>
        <w:spacing w:line="240" w:lineRule="auto"/>
        <w:contextualSpacing/>
        <w:jc w:val="both"/>
        <w:rPr>
          <w:rFonts w:eastAsia="Calibri" w:cstheme="minorHAnsi"/>
          <w:color w:val="C00000"/>
          <w:sz w:val="24"/>
        </w:rPr>
      </w:pPr>
      <w:r w:rsidRPr="00D766F0">
        <w:rPr>
          <w:rFonts w:eastAsia="Calibri" w:cstheme="minorHAnsi"/>
          <w:color w:val="C00000"/>
          <w:sz w:val="24"/>
        </w:rPr>
        <w:t>Do konk</w:t>
      </w:r>
      <w:r w:rsidR="003D7355" w:rsidRPr="00D766F0">
        <w:rPr>
          <w:rFonts w:eastAsia="Calibri" w:cstheme="minorHAnsi"/>
          <w:color w:val="C00000"/>
          <w:sz w:val="24"/>
        </w:rPr>
        <w:t xml:space="preserve">ursu zatwierdzone zostaną </w:t>
      </w:r>
      <w:r w:rsidRPr="00D766F0">
        <w:rPr>
          <w:rFonts w:eastAsia="Calibri" w:cstheme="minorHAnsi"/>
          <w:color w:val="C00000"/>
          <w:sz w:val="24"/>
        </w:rPr>
        <w:t>prace</w:t>
      </w:r>
      <w:r w:rsidR="00C53701" w:rsidRPr="00D766F0">
        <w:rPr>
          <w:rFonts w:eastAsia="Calibri" w:cstheme="minorHAnsi"/>
          <w:color w:val="C00000"/>
          <w:sz w:val="24"/>
        </w:rPr>
        <w:t xml:space="preserve"> autorskie</w:t>
      </w:r>
      <w:r w:rsidRPr="00D766F0">
        <w:rPr>
          <w:rFonts w:eastAsia="Calibri" w:cstheme="minorHAnsi"/>
          <w:color w:val="C00000"/>
          <w:sz w:val="24"/>
        </w:rPr>
        <w:t xml:space="preserve"> </w:t>
      </w:r>
      <w:r w:rsidR="00C53701" w:rsidRPr="00D766F0">
        <w:rPr>
          <w:rFonts w:eastAsia="Calibri" w:cstheme="minorHAnsi"/>
          <w:color w:val="C00000"/>
          <w:sz w:val="24"/>
        </w:rPr>
        <w:t>jednopłaszc</w:t>
      </w:r>
      <w:r w:rsidR="001811E9" w:rsidRPr="00D766F0">
        <w:rPr>
          <w:rFonts w:eastAsia="Calibri" w:cstheme="minorHAnsi"/>
          <w:color w:val="C00000"/>
          <w:sz w:val="24"/>
        </w:rPr>
        <w:t>z</w:t>
      </w:r>
      <w:r w:rsidR="00C53701" w:rsidRPr="00D766F0">
        <w:rPr>
          <w:rFonts w:eastAsia="Calibri" w:cstheme="minorHAnsi"/>
          <w:color w:val="C00000"/>
          <w:sz w:val="24"/>
        </w:rPr>
        <w:t xml:space="preserve">yznowe oraz formy przestrzenne i rzeźby </w:t>
      </w:r>
      <w:r w:rsidR="0021164D" w:rsidRPr="00D766F0">
        <w:rPr>
          <w:rFonts w:eastAsia="Calibri" w:cstheme="minorHAnsi"/>
          <w:color w:val="C00000"/>
          <w:sz w:val="24"/>
        </w:rPr>
        <w:t>autorskie, wykonane samodzielnie(nie kopiowane)</w:t>
      </w:r>
      <w:r w:rsidR="0043570A" w:rsidRPr="00D766F0">
        <w:rPr>
          <w:rFonts w:eastAsia="Calibri" w:cstheme="minorHAnsi"/>
          <w:color w:val="C00000"/>
          <w:sz w:val="24"/>
        </w:rPr>
        <w:t>,</w:t>
      </w:r>
      <w:r w:rsidR="0021164D" w:rsidRPr="00D766F0">
        <w:rPr>
          <w:rFonts w:eastAsia="Calibri" w:cstheme="minorHAnsi"/>
          <w:color w:val="C00000"/>
          <w:sz w:val="24"/>
        </w:rPr>
        <w:t xml:space="preserve"> </w:t>
      </w:r>
      <w:r w:rsidRPr="00D766F0">
        <w:rPr>
          <w:rFonts w:eastAsia="Calibri" w:cstheme="minorHAnsi"/>
          <w:color w:val="C00000"/>
          <w:sz w:val="24"/>
        </w:rPr>
        <w:t>indywidu</w:t>
      </w:r>
      <w:r w:rsidR="0021164D" w:rsidRPr="00D766F0">
        <w:rPr>
          <w:rFonts w:eastAsia="Calibri" w:cstheme="minorHAnsi"/>
          <w:color w:val="C00000"/>
          <w:sz w:val="24"/>
        </w:rPr>
        <w:t>alne</w:t>
      </w:r>
      <w:r w:rsidR="0043570A" w:rsidRPr="00D766F0">
        <w:rPr>
          <w:rFonts w:eastAsia="Calibri" w:cstheme="minorHAnsi"/>
          <w:color w:val="C00000"/>
          <w:sz w:val="24"/>
        </w:rPr>
        <w:t xml:space="preserve"> lub</w:t>
      </w:r>
      <w:r w:rsidR="0021164D" w:rsidRPr="00D766F0">
        <w:rPr>
          <w:rFonts w:eastAsia="Calibri" w:cstheme="minorHAnsi"/>
          <w:color w:val="C00000"/>
          <w:sz w:val="24"/>
        </w:rPr>
        <w:t xml:space="preserve"> </w:t>
      </w:r>
      <w:r w:rsidR="0043570A" w:rsidRPr="00D766F0">
        <w:rPr>
          <w:rFonts w:eastAsia="Calibri" w:cstheme="minorHAnsi"/>
          <w:color w:val="C00000"/>
          <w:sz w:val="24"/>
        </w:rPr>
        <w:t xml:space="preserve">zbiorowe, </w:t>
      </w:r>
      <w:r w:rsidRPr="00D766F0">
        <w:rPr>
          <w:rFonts w:eastAsia="Calibri" w:cstheme="minorHAnsi"/>
          <w:color w:val="C00000"/>
          <w:sz w:val="24"/>
        </w:rPr>
        <w:t>bez czynnej pomocy dor</w:t>
      </w:r>
      <w:r w:rsidR="003D7355" w:rsidRPr="00D766F0">
        <w:rPr>
          <w:rFonts w:eastAsia="Calibri" w:cstheme="minorHAnsi"/>
          <w:color w:val="C00000"/>
          <w:sz w:val="24"/>
        </w:rPr>
        <w:t xml:space="preserve">osłych, </w:t>
      </w:r>
      <w:r w:rsidR="006E07CF" w:rsidRPr="00D766F0">
        <w:rPr>
          <w:rFonts w:eastAsia="Calibri" w:cstheme="minorHAnsi"/>
          <w:color w:val="C00000"/>
          <w:sz w:val="24"/>
        </w:rPr>
        <w:t>związane tematycznie z</w:t>
      </w:r>
      <w:r w:rsidRPr="00D766F0">
        <w:rPr>
          <w:rFonts w:eastAsia="Calibri" w:cstheme="minorHAnsi"/>
          <w:color w:val="C00000"/>
          <w:sz w:val="24"/>
        </w:rPr>
        <w:t xml:space="preserve"> hasłem konkursu.</w:t>
      </w:r>
    </w:p>
    <w:p w14:paraId="2554E5B9" w14:textId="77777777" w:rsidR="007F727A" w:rsidRPr="007F727A" w:rsidRDefault="007F727A" w:rsidP="00697E95">
      <w:pPr>
        <w:spacing w:line="240" w:lineRule="auto"/>
        <w:contextualSpacing/>
        <w:jc w:val="both"/>
        <w:rPr>
          <w:rFonts w:eastAsia="Calibri" w:cstheme="minorHAnsi"/>
          <w:sz w:val="12"/>
        </w:rPr>
      </w:pPr>
    </w:p>
    <w:p w14:paraId="1A4EE12E" w14:textId="601F217F" w:rsidR="001811E9" w:rsidRPr="00D766F0" w:rsidRDefault="009871E3" w:rsidP="00697E95">
      <w:pPr>
        <w:spacing w:line="240" w:lineRule="auto"/>
        <w:contextualSpacing/>
        <w:jc w:val="both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sz w:val="24"/>
        </w:rPr>
        <w:t xml:space="preserve">Każdy uczestnik </w:t>
      </w:r>
      <w:r w:rsidR="003D7355" w:rsidRPr="00D766F0">
        <w:rPr>
          <w:rFonts w:eastAsia="Calibri" w:cstheme="minorHAnsi"/>
          <w:sz w:val="24"/>
        </w:rPr>
        <w:t xml:space="preserve"> lub grupa </w:t>
      </w:r>
      <w:r w:rsidRPr="00D766F0">
        <w:rPr>
          <w:rFonts w:eastAsia="Calibri" w:cstheme="minorHAnsi"/>
          <w:sz w:val="24"/>
        </w:rPr>
        <w:t>może zgłos</w:t>
      </w:r>
      <w:r w:rsidR="0021164D" w:rsidRPr="00D766F0">
        <w:rPr>
          <w:rFonts w:eastAsia="Calibri" w:cstheme="minorHAnsi"/>
          <w:sz w:val="24"/>
        </w:rPr>
        <w:t>ić tylko jedną pracę konkursową.</w:t>
      </w:r>
      <w:r w:rsidR="00697E95" w:rsidRPr="00D766F0">
        <w:rPr>
          <w:rFonts w:eastAsia="Calibri" w:cstheme="minorHAnsi"/>
          <w:b/>
          <w:color w:val="C00000"/>
          <w:sz w:val="24"/>
        </w:rPr>
        <w:t xml:space="preserve"> </w:t>
      </w:r>
      <w:r w:rsidRPr="00D766F0">
        <w:rPr>
          <w:rFonts w:eastAsia="Calibri" w:cstheme="minorHAnsi"/>
          <w:sz w:val="24"/>
        </w:rPr>
        <w:t>Prace zgłasz</w:t>
      </w:r>
      <w:r w:rsidR="0021164D" w:rsidRPr="00D766F0">
        <w:rPr>
          <w:rFonts w:eastAsia="Calibri" w:cstheme="minorHAnsi"/>
          <w:sz w:val="24"/>
        </w:rPr>
        <w:t xml:space="preserve">a </w:t>
      </w:r>
      <w:r w:rsidR="003D7355" w:rsidRPr="00D766F0">
        <w:rPr>
          <w:rFonts w:eastAsia="Calibri" w:cstheme="minorHAnsi"/>
          <w:sz w:val="24"/>
        </w:rPr>
        <w:t>opiekun uczestnika</w:t>
      </w:r>
      <w:r w:rsidR="0021164D" w:rsidRPr="00D766F0">
        <w:rPr>
          <w:rFonts w:eastAsia="Calibri" w:cstheme="minorHAnsi"/>
          <w:sz w:val="24"/>
        </w:rPr>
        <w:t xml:space="preserve"> lub grupy.</w:t>
      </w:r>
      <w:r w:rsidR="00697E95" w:rsidRPr="00D766F0">
        <w:rPr>
          <w:rFonts w:eastAsia="Calibri" w:cstheme="minorHAnsi"/>
          <w:b/>
          <w:color w:val="C00000"/>
          <w:sz w:val="24"/>
        </w:rPr>
        <w:t xml:space="preserve"> </w:t>
      </w:r>
      <w:r w:rsidR="001811E9" w:rsidRPr="00D766F0">
        <w:rPr>
          <w:rFonts w:eastAsia="Calibri" w:cstheme="minorHAnsi"/>
          <w:sz w:val="24"/>
        </w:rPr>
        <w:t>U</w:t>
      </w:r>
      <w:r w:rsidR="006765D6" w:rsidRPr="00D766F0">
        <w:rPr>
          <w:rFonts w:eastAsia="Calibri" w:cstheme="minorHAnsi"/>
          <w:sz w:val="24"/>
        </w:rPr>
        <w:t>czestnik składający do konkursu pracę wykonaną samodzielnie</w:t>
      </w:r>
      <w:r w:rsidR="001811E9" w:rsidRPr="00D766F0">
        <w:rPr>
          <w:rFonts w:eastAsia="Calibri" w:cstheme="minorHAnsi"/>
          <w:sz w:val="24"/>
        </w:rPr>
        <w:t xml:space="preserve"> nie może brać udziału w tworzeniu pracy grupowej/zespołowej zgłoszonej do konkursu. </w:t>
      </w:r>
    </w:p>
    <w:p w14:paraId="5F2165F8" w14:textId="2682CE07" w:rsidR="001811E9" w:rsidRPr="00D766F0" w:rsidRDefault="001811E9" w:rsidP="00697E95">
      <w:pPr>
        <w:spacing w:line="240" w:lineRule="auto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W przypadku nie do</w:t>
      </w:r>
      <w:r w:rsidR="006765D6" w:rsidRPr="00D766F0">
        <w:rPr>
          <w:rFonts w:eastAsia="Calibri" w:cstheme="minorHAnsi"/>
          <w:sz w:val="24"/>
        </w:rPr>
        <w:t>trzy</w:t>
      </w:r>
      <w:r w:rsidRPr="00D766F0">
        <w:rPr>
          <w:rFonts w:eastAsia="Calibri" w:cstheme="minorHAnsi"/>
          <w:sz w:val="24"/>
        </w:rPr>
        <w:t xml:space="preserve">mania </w:t>
      </w:r>
      <w:r w:rsidR="006765D6" w:rsidRPr="00D766F0">
        <w:rPr>
          <w:rFonts w:eastAsia="Calibri" w:cstheme="minorHAnsi"/>
          <w:sz w:val="24"/>
        </w:rPr>
        <w:t xml:space="preserve">w/w </w:t>
      </w:r>
      <w:r w:rsidRPr="00D766F0">
        <w:rPr>
          <w:rFonts w:eastAsia="Calibri" w:cstheme="minorHAnsi"/>
          <w:sz w:val="24"/>
        </w:rPr>
        <w:t xml:space="preserve">warunku obie prace zarówno </w:t>
      </w:r>
      <w:r w:rsidR="006765D6" w:rsidRPr="00D766F0">
        <w:rPr>
          <w:rFonts w:eastAsia="Calibri" w:cstheme="minorHAnsi"/>
          <w:sz w:val="24"/>
        </w:rPr>
        <w:t>wykonana indywidu</w:t>
      </w:r>
      <w:r w:rsidR="00697E95" w:rsidRPr="00D766F0">
        <w:rPr>
          <w:rFonts w:eastAsia="Calibri" w:cstheme="minorHAnsi"/>
          <w:sz w:val="24"/>
        </w:rPr>
        <w:t>a</w:t>
      </w:r>
      <w:r w:rsidR="006765D6" w:rsidRPr="00D766F0">
        <w:rPr>
          <w:rFonts w:eastAsia="Calibri" w:cstheme="minorHAnsi"/>
          <w:sz w:val="24"/>
        </w:rPr>
        <w:t xml:space="preserve">lnie </w:t>
      </w:r>
      <w:r w:rsidRPr="00D766F0">
        <w:rPr>
          <w:rFonts w:eastAsia="Calibri" w:cstheme="minorHAnsi"/>
          <w:sz w:val="24"/>
        </w:rPr>
        <w:t>jak</w:t>
      </w:r>
      <w:r w:rsidR="00832942">
        <w:rPr>
          <w:rFonts w:eastAsia="Calibri" w:cstheme="minorHAnsi"/>
          <w:sz w:val="24"/>
        </w:rPr>
        <w:br/>
      </w:r>
      <w:r w:rsidRPr="00D766F0">
        <w:rPr>
          <w:rFonts w:eastAsia="Calibri" w:cstheme="minorHAnsi"/>
          <w:sz w:val="24"/>
        </w:rPr>
        <w:t>i zbiorow</w:t>
      </w:r>
      <w:r w:rsidR="006765D6" w:rsidRPr="00D766F0">
        <w:rPr>
          <w:rFonts w:eastAsia="Calibri" w:cstheme="minorHAnsi"/>
          <w:sz w:val="24"/>
        </w:rPr>
        <w:t>a</w:t>
      </w:r>
      <w:r w:rsidRPr="00D766F0">
        <w:rPr>
          <w:rFonts w:eastAsia="Calibri" w:cstheme="minorHAnsi"/>
          <w:sz w:val="24"/>
        </w:rPr>
        <w:t xml:space="preserve"> będą </w:t>
      </w:r>
      <w:r w:rsidR="006765D6" w:rsidRPr="00D766F0">
        <w:rPr>
          <w:rFonts w:eastAsia="Calibri" w:cstheme="minorHAnsi"/>
          <w:sz w:val="24"/>
        </w:rPr>
        <w:t>od</w:t>
      </w:r>
      <w:r w:rsidRPr="00D766F0">
        <w:rPr>
          <w:rFonts w:eastAsia="Calibri" w:cstheme="minorHAnsi"/>
          <w:sz w:val="24"/>
        </w:rPr>
        <w:t>rzuco</w:t>
      </w:r>
      <w:r w:rsidR="006765D6" w:rsidRPr="00D766F0">
        <w:rPr>
          <w:rFonts w:eastAsia="Calibri" w:cstheme="minorHAnsi"/>
          <w:sz w:val="24"/>
        </w:rPr>
        <w:t>ne</w:t>
      </w:r>
      <w:r w:rsidRPr="00D766F0">
        <w:rPr>
          <w:rFonts w:eastAsia="Calibri" w:cstheme="minorHAnsi"/>
          <w:sz w:val="24"/>
        </w:rPr>
        <w:t xml:space="preserve"> z udział</w:t>
      </w:r>
      <w:r w:rsidR="006765D6" w:rsidRPr="00D766F0">
        <w:rPr>
          <w:rFonts w:eastAsia="Calibri" w:cstheme="minorHAnsi"/>
          <w:sz w:val="24"/>
        </w:rPr>
        <w:t>u</w:t>
      </w:r>
      <w:r w:rsidRPr="00D766F0">
        <w:rPr>
          <w:rFonts w:eastAsia="Calibri" w:cstheme="minorHAnsi"/>
          <w:sz w:val="24"/>
        </w:rPr>
        <w:t xml:space="preserve"> w konkursie</w:t>
      </w:r>
      <w:r w:rsidR="006765D6" w:rsidRPr="00D766F0">
        <w:rPr>
          <w:rFonts w:eastAsia="Calibri" w:cstheme="minorHAnsi"/>
          <w:sz w:val="24"/>
        </w:rPr>
        <w:t xml:space="preserve"> oraz nie będą eksponowane na wystawie pokonkursowej.</w:t>
      </w:r>
    </w:p>
    <w:p w14:paraId="515D6B52" w14:textId="77777777" w:rsidR="007F727A" w:rsidRDefault="007F727A" w:rsidP="00697E95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</w:p>
    <w:p w14:paraId="6120A602" w14:textId="77777777" w:rsidR="007F727A" w:rsidRDefault="007F727A" w:rsidP="00697E95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</w:p>
    <w:p w14:paraId="3E8D9D8A" w14:textId="3C8D8008" w:rsidR="00697E95" w:rsidRPr="00D766F0" w:rsidRDefault="00697E95" w:rsidP="00697E95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lastRenderedPageBreak/>
        <w:t>§ 4</w:t>
      </w:r>
    </w:p>
    <w:p w14:paraId="59E19D7C" w14:textId="77777777" w:rsidR="009871E3" w:rsidRPr="007F727A" w:rsidRDefault="009871E3" w:rsidP="00697E95">
      <w:pPr>
        <w:spacing w:line="240" w:lineRule="auto"/>
        <w:contextualSpacing/>
        <w:jc w:val="center"/>
        <w:rPr>
          <w:rFonts w:eastAsia="Calibri" w:cstheme="minorHAnsi"/>
          <w:b/>
          <w:color w:val="C00000"/>
          <w:sz w:val="12"/>
        </w:rPr>
      </w:pPr>
      <w:r w:rsidRPr="00D766F0">
        <w:rPr>
          <w:rFonts w:eastAsia="Calibri" w:cstheme="minorHAnsi"/>
          <w:b/>
          <w:color w:val="C00000"/>
          <w:sz w:val="24"/>
        </w:rPr>
        <w:t>Technika wykonania prac</w:t>
      </w:r>
      <w:r w:rsidR="00FD6F46" w:rsidRPr="00D766F0">
        <w:rPr>
          <w:rFonts w:eastAsia="Calibri" w:cstheme="minorHAnsi"/>
          <w:b/>
          <w:color w:val="C00000"/>
          <w:sz w:val="24"/>
        </w:rPr>
        <w:br/>
      </w:r>
    </w:p>
    <w:p w14:paraId="3F637C88" w14:textId="77777777" w:rsidR="00C53701" w:rsidRPr="00D766F0" w:rsidRDefault="009871E3" w:rsidP="00B6484A">
      <w:pPr>
        <w:spacing w:after="0" w:line="240" w:lineRule="auto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 xml:space="preserve">Dopuszczone są prace </w:t>
      </w:r>
    </w:p>
    <w:p w14:paraId="66AD491E" w14:textId="77777777" w:rsidR="009871E3" w:rsidRPr="00D766F0" w:rsidRDefault="00C53701" w:rsidP="00B6484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 xml:space="preserve">Jednopłaszczyznowe </w:t>
      </w:r>
      <w:r w:rsidR="009871E3" w:rsidRPr="00D766F0">
        <w:rPr>
          <w:rFonts w:eastAsia="Calibri" w:cstheme="minorHAnsi"/>
          <w:sz w:val="24"/>
        </w:rPr>
        <w:t xml:space="preserve">wykonane w technikach: kredka, ołówek, </w:t>
      </w:r>
      <w:r w:rsidR="003D7355" w:rsidRPr="00D766F0">
        <w:rPr>
          <w:rFonts w:eastAsia="Calibri" w:cstheme="minorHAnsi"/>
          <w:sz w:val="24"/>
        </w:rPr>
        <w:t>piórko,</w:t>
      </w:r>
      <w:r w:rsidR="00FB3BC4" w:rsidRPr="00D766F0">
        <w:rPr>
          <w:rFonts w:eastAsia="Calibri" w:cstheme="minorHAnsi"/>
          <w:sz w:val="24"/>
        </w:rPr>
        <w:t xml:space="preserve"> </w:t>
      </w:r>
      <w:r w:rsidR="009871E3" w:rsidRPr="00D766F0">
        <w:rPr>
          <w:rFonts w:eastAsia="Calibri" w:cstheme="minorHAnsi"/>
          <w:sz w:val="24"/>
        </w:rPr>
        <w:t>farby oraz</w:t>
      </w:r>
      <w:r w:rsidR="0021164D" w:rsidRPr="00D766F0">
        <w:rPr>
          <w:rFonts w:eastAsia="Calibri" w:cstheme="minorHAnsi"/>
          <w:sz w:val="24"/>
        </w:rPr>
        <w:t xml:space="preserve"> inne </w:t>
      </w:r>
      <w:r w:rsidR="009871E3" w:rsidRPr="00D766F0">
        <w:rPr>
          <w:rFonts w:eastAsia="Calibri" w:cstheme="minorHAnsi"/>
          <w:sz w:val="24"/>
        </w:rPr>
        <w:t xml:space="preserve"> techniki </w:t>
      </w:r>
      <w:r w:rsidR="0021164D" w:rsidRPr="00D766F0">
        <w:rPr>
          <w:rFonts w:eastAsia="Calibri" w:cstheme="minorHAnsi"/>
          <w:sz w:val="24"/>
        </w:rPr>
        <w:t xml:space="preserve">trwałe, również </w:t>
      </w:r>
      <w:r w:rsidR="009871E3" w:rsidRPr="00D766F0">
        <w:rPr>
          <w:rFonts w:eastAsia="Calibri" w:cstheme="minorHAnsi"/>
          <w:sz w:val="24"/>
        </w:rPr>
        <w:t>m</w:t>
      </w:r>
      <w:r w:rsidR="0021164D" w:rsidRPr="00D766F0">
        <w:rPr>
          <w:rFonts w:eastAsia="Calibri" w:cstheme="minorHAnsi"/>
          <w:sz w:val="24"/>
        </w:rPr>
        <w:t>ieszane</w:t>
      </w:r>
      <w:r w:rsidR="009871E3" w:rsidRPr="00D766F0">
        <w:rPr>
          <w:rFonts w:eastAsia="Calibri" w:cstheme="minorHAnsi"/>
          <w:sz w:val="24"/>
        </w:rPr>
        <w:t>.</w:t>
      </w:r>
    </w:p>
    <w:p w14:paraId="20DAEA54" w14:textId="77777777" w:rsidR="00C53701" w:rsidRPr="00D766F0" w:rsidRDefault="00C53701" w:rsidP="00B6484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Formy przestrzenne oraz rzeźby</w:t>
      </w:r>
      <w:r w:rsidR="00A4773B" w:rsidRPr="00D766F0">
        <w:rPr>
          <w:rFonts w:eastAsia="Calibri" w:cstheme="minorHAnsi"/>
          <w:sz w:val="24"/>
        </w:rPr>
        <w:t>.</w:t>
      </w:r>
    </w:p>
    <w:p w14:paraId="3699ACE7" w14:textId="24873B83" w:rsidR="00C53701" w:rsidRPr="00D766F0" w:rsidRDefault="009871E3" w:rsidP="00B6484A">
      <w:pPr>
        <w:spacing w:after="0" w:line="240" w:lineRule="auto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Prace powinny być</w:t>
      </w:r>
      <w:r w:rsidR="00C53701" w:rsidRPr="00D766F0">
        <w:rPr>
          <w:rFonts w:eastAsia="Calibri" w:cstheme="minorHAnsi"/>
          <w:sz w:val="24"/>
        </w:rPr>
        <w:t xml:space="preserve"> trwałe, </w:t>
      </w:r>
      <w:r w:rsidRPr="00D766F0">
        <w:rPr>
          <w:rFonts w:eastAsia="Calibri" w:cstheme="minorHAnsi"/>
          <w:sz w:val="24"/>
        </w:rPr>
        <w:t xml:space="preserve">wykonane </w:t>
      </w:r>
      <w:r w:rsidR="00C53701" w:rsidRPr="00D766F0">
        <w:rPr>
          <w:rFonts w:eastAsia="Calibri" w:cstheme="minorHAnsi"/>
          <w:sz w:val="24"/>
        </w:rPr>
        <w:t xml:space="preserve">na </w:t>
      </w:r>
      <w:r w:rsidRPr="00D766F0">
        <w:rPr>
          <w:rFonts w:eastAsia="Calibri" w:cstheme="minorHAnsi"/>
          <w:sz w:val="24"/>
        </w:rPr>
        <w:t>papierze (o gramaturze gr. min. 200 g/m2), płó</w:t>
      </w:r>
      <w:r w:rsidR="00C53701" w:rsidRPr="00D766F0">
        <w:rPr>
          <w:rFonts w:eastAsia="Calibri" w:cstheme="minorHAnsi"/>
          <w:sz w:val="24"/>
        </w:rPr>
        <w:t xml:space="preserve">tnie </w:t>
      </w:r>
      <w:r w:rsidR="00B6484A">
        <w:rPr>
          <w:rFonts w:eastAsia="Calibri" w:cstheme="minorHAnsi"/>
          <w:sz w:val="24"/>
        </w:rPr>
        <w:br/>
      </w:r>
      <w:r w:rsidR="00C53701" w:rsidRPr="00D766F0">
        <w:rPr>
          <w:rFonts w:eastAsia="Calibri" w:cstheme="minorHAnsi"/>
          <w:sz w:val="24"/>
        </w:rPr>
        <w:t>w ramie, sklejce. Prace wykonane na papierze o mniejszej gramaturze powinny być trwale naklejone na sztywny podkład.</w:t>
      </w:r>
    </w:p>
    <w:p w14:paraId="408ADA5B" w14:textId="7302D8D1" w:rsidR="00C53701" w:rsidRPr="00D766F0" w:rsidRDefault="00C53701" w:rsidP="00B6484A">
      <w:pPr>
        <w:spacing w:after="0" w:line="240" w:lineRule="auto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Wszys</w:t>
      </w:r>
      <w:r w:rsidR="006765D6" w:rsidRPr="00D766F0">
        <w:rPr>
          <w:rFonts w:eastAsia="Calibri" w:cstheme="minorHAnsi"/>
          <w:sz w:val="24"/>
        </w:rPr>
        <w:t>t</w:t>
      </w:r>
      <w:r w:rsidRPr="00D766F0">
        <w:rPr>
          <w:rFonts w:eastAsia="Calibri" w:cstheme="minorHAnsi"/>
          <w:sz w:val="24"/>
        </w:rPr>
        <w:t>kie prace powinny speł</w:t>
      </w:r>
      <w:r w:rsidR="006765D6" w:rsidRPr="00D766F0">
        <w:rPr>
          <w:rFonts w:eastAsia="Calibri" w:cstheme="minorHAnsi"/>
          <w:sz w:val="24"/>
        </w:rPr>
        <w:t>niać</w:t>
      </w:r>
      <w:r w:rsidRPr="00D766F0">
        <w:rPr>
          <w:rFonts w:eastAsia="Calibri" w:cstheme="minorHAnsi"/>
          <w:sz w:val="24"/>
        </w:rPr>
        <w:t xml:space="preserve"> wymó</w:t>
      </w:r>
      <w:r w:rsidR="006765D6" w:rsidRPr="00D766F0">
        <w:rPr>
          <w:rFonts w:eastAsia="Calibri" w:cstheme="minorHAnsi"/>
          <w:sz w:val="24"/>
        </w:rPr>
        <w:t>g</w:t>
      </w:r>
      <w:r w:rsidRPr="00D766F0">
        <w:rPr>
          <w:rFonts w:eastAsia="Calibri" w:cstheme="minorHAnsi"/>
          <w:sz w:val="24"/>
        </w:rPr>
        <w:t xml:space="preserve"> bezpiecznego montażu </w:t>
      </w:r>
      <w:r w:rsidR="006765D6" w:rsidRPr="00D766F0">
        <w:rPr>
          <w:rFonts w:eastAsia="Calibri" w:cstheme="minorHAnsi"/>
          <w:sz w:val="24"/>
        </w:rPr>
        <w:t>na ś</w:t>
      </w:r>
      <w:r w:rsidRPr="00D766F0">
        <w:rPr>
          <w:rFonts w:eastAsia="Calibri" w:cstheme="minorHAnsi"/>
          <w:sz w:val="24"/>
        </w:rPr>
        <w:t>cianach letniej galerii klasztornej.</w:t>
      </w:r>
    </w:p>
    <w:p w14:paraId="29E7B6FE" w14:textId="3426D01B" w:rsidR="00C53701" w:rsidRPr="00D766F0" w:rsidRDefault="00C53701" w:rsidP="00B6484A">
      <w:pPr>
        <w:spacing w:after="0" w:line="240" w:lineRule="auto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Formy przestrzenne i rzeźby powinny być wykonane z trwałych materiałów umożliwiających bezpieczny transport i ekspozycję</w:t>
      </w:r>
      <w:r w:rsidR="00A44EE8" w:rsidRPr="00D766F0">
        <w:rPr>
          <w:rFonts w:eastAsia="Calibri" w:cstheme="minorHAnsi"/>
          <w:sz w:val="24"/>
        </w:rPr>
        <w:t xml:space="preserve"> prac na posadzce galerii lub na postumencie.</w:t>
      </w:r>
    </w:p>
    <w:p w14:paraId="3963F143" w14:textId="71EC2610" w:rsidR="009871E3" w:rsidRPr="00D766F0" w:rsidRDefault="001811E9" w:rsidP="00B6484A">
      <w:pPr>
        <w:spacing w:after="0" w:line="240" w:lineRule="auto"/>
        <w:contextualSpacing/>
        <w:jc w:val="both"/>
        <w:rPr>
          <w:rFonts w:eastAsia="Calibri" w:cstheme="minorHAnsi"/>
          <w:b/>
          <w:bCs/>
          <w:sz w:val="24"/>
        </w:rPr>
      </w:pPr>
      <w:r w:rsidRPr="00D766F0">
        <w:rPr>
          <w:rFonts w:eastAsia="Calibri" w:cstheme="minorHAnsi"/>
          <w:b/>
          <w:bCs/>
          <w:sz w:val="24"/>
        </w:rPr>
        <w:t>Uwag</w:t>
      </w:r>
      <w:r w:rsidR="006765D6" w:rsidRPr="00D766F0">
        <w:rPr>
          <w:rFonts w:eastAsia="Calibri" w:cstheme="minorHAnsi"/>
          <w:b/>
          <w:bCs/>
          <w:sz w:val="24"/>
        </w:rPr>
        <w:t>a</w:t>
      </w:r>
      <w:r w:rsidR="006D33F3" w:rsidRPr="00D766F0">
        <w:rPr>
          <w:rFonts w:eastAsia="Calibri" w:cstheme="minorHAnsi"/>
          <w:b/>
          <w:bCs/>
          <w:sz w:val="24"/>
        </w:rPr>
        <w:t>!</w:t>
      </w:r>
    </w:p>
    <w:p w14:paraId="4A2B59A7" w14:textId="7CDC86DE" w:rsidR="009871E3" w:rsidRPr="00D766F0" w:rsidRDefault="00D766F0" w:rsidP="00B6484A">
      <w:pPr>
        <w:spacing w:after="0" w:line="240" w:lineRule="auto"/>
        <w:contextualSpacing/>
        <w:jc w:val="both"/>
        <w:rPr>
          <w:rFonts w:eastAsia="Calibri" w:cstheme="minorHAnsi"/>
          <w:sz w:val="24"/>
        </w:rPr>
      </w:pPr>
      <w:r>
        <w:rPr>
          <w:rFonts w:eastAsia="Calibri" w:cstheme="minorHAnsi"/>
          <w:sz w:val="24"/>
        </w:rPr>
        <w:t xml:space="preserve">W konkursie nie </w:t>
      </w:r>
      <w:r w:rsidR="009871E3" w:rsidRPr="00D766F0">
        <w:rPr>
          <w:rFonts w:eastAsia="Calibri" w:cstheme="minorHAnsi"/>
          <w:sz w:val="24"/>
        </w:rPr>
        <w:t xml:space="preserve">będą brały udziału </w:t>
      </w:r>
      <w:r w:rsidR="006D33F3" w:rsidRPr="00D766F0">
        <w:rPr>
          <w:rFonts w:eastAsia="Calibri" w:cstheme="minorHAnsi"/>
          <w:sz w:val="24"/>
        </w:rPr>
        <w:t>prace</w:t>
      </w:r>
      <w:r w:rsidR="009871E3" w:rsidRPr="00D766F0">
        <w:rPr>
          <w:rFonts w:eastAsia="Calibri" w:cstheme="minorHAnsi"/>
          <w:sz w:val="24"/>
        </w:rPr>
        <w:t>:</w:t>
      </w:r>
    </w:p>
    <w:p w14:paraId="7C1B2BFD" w14:textId="77777777" w:rsidR="006D33F3" w:rsidRPr="00D766F0" w:rsidRDefault="003D7355" w:rsidP="00B6484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 xml:space="preserve">wykonane </w:t>
      </w:r>
      <w:r w:rsidR="00C53701" w:rsidRPr="00D766F0">
        <w:rPr>
          <w:rFonts w:eastAsia="Calibri" w:cstheme="minorHAnsi"/>
          <w:sz w:val="24"/>
        </w:rPr>
        <w:t>niesamodzielni</w:t>
      </w:r>
      <w:r w:rsidR="006D33F3" w:rsidRPr="00D766F0">
        <w:rPr>
          <w:rFonts w:eastAsia="Calibri" w:cstheme="minorHAnsi"/>
          <w:sz w:val="24"/>
        </w:rPr>
        <w:t>e,</w:t>
      </w:r>
    </w:p>
    <w:p w14:paraId="39737E53" w14:textId="77777777" w:rsidR="006D33F3" w:rsidRPr="00D766F0" w:rsidRDefault="00C53701" w:rsidP="00B6484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 xml:space="preserve">wykonane </w:t>
      </w:r>
      <w:r w:rsidR="003D7355" w:rsidRPr="00D766F0">
        <w:rPr>
          <w:rFonts w:eastAsia="Calibri" w:cstheme="minorHAnsi"/>
          <w:sz w:val="24"/>
        </w:rPr>
        <w:t>na szkle,</w:t>
      </w:r>
    </w:p>
    <w:p w14:paraId="1EC201E8" w14:textId="46715C83" w:rsidR="006D33F3" w:rsidRPr="00D766F0" w:rsidRDefault="009871E3" w:rsidP="00B6484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wykonane na papierze o gramaturze mniejszej niż 200g/m², n</w:t>
      </w:r>
      <w:r w:rsidR="00C53701" w:rsidRPr="00D766F0">
        <w:rPr>
          <w:rFonts w:eastAsia="Calibri" w:cstheme="minorHAnsi"/>
          <w:sz w:val="24"/>
        </w:rPr>
        <w:t>ie naklejone na podkład,</w:t>
      </w:r>
    </w:p>
    <w:p w14:paraId="13CFED43" w14:textId="05F6F4FF" w:rsidR="006D33F3" w:rsidRPr="00D766F0" w:rsidRDefault="00C53701" w:rsidP="00B6484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formy przestrzenne i rzeźby wymagające dodatkowych czynności</w:t>
      </w:r>
      <w:r w:rsidR="00D766F0">
        <w:rPr>
          <w:rFonts w:eastAsia="Calibri" w:cstheme="minorHAnsi"/>
          <w:sz w:val="24"/>
        </w:rPr>
        <w:t xml:space="preserve"> </w:t>
      </w:r>
      <w:r w:rsidRPr="00D766F0">
        <w:rPr>
          <w:rFonts w:eastAsia="Calibri" w:cstheme="minorHAnsi"/>
          <w:sz w:val="24"/>
        </w:rPr>
        <w:t>/ usztywnień podczas montażu wystawy pokonkursowej</w:t>
      </w:r>
      <w:r w:rsidR="006D33F3" w:rsidRPr="00D766F0">
        <w:rPr>
          <w:rFonts w:eastAsia="Calibri" w:cstheme="minorHAnsi"/>
          <w:sz w:val="24"/>
        </w:rPr>
        <w:t>.</w:t>
      </w:r>
    </w:p>
    <w:p w14:paraId="5D4408F0" w14:textId="77777777" w:rsidR="00D766F0" w:rsidRDefault="00D766F0" w:rsidP="006D33F3">
      <w:pPr>
        <w:spacing w:after="0" w:line="240" w:lineRule="auto"/>
        <w:jc w:val="center"/>
        <w:rPr>
          <w:rFonts w:eastAsia="Calibri" w:cstheme="minorHAnsi"/>
          <w:b/>
          <w:color w:val="C00000"/>
          <w:sz w:val="24"/>
        </w:rPr>
      </w:pPr>
    </w:p>
    <w:p w14:paraId="2ACDDDDC" w14:textId="27F42BE0" w:rsidR="006D33F3" w:rsidRPr="00D766F0" w:rsidRDefault="006D33F3" w:rsidP="007F727A">
      <w:pPr>
        <w:spacing w:after="0" w:line="240" w:lineRule="auto"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§ 5</w:t>
      </w:r>
    </w:p>
    <w:p w14:paraId="36C51571" w14:textId="77777777" w:rsidR="0067083B" w:rsidRDefault="009871E3" w:rsidP="007F727A">
      <w:pPr>
        <w:spacing w:after="0" w:line="240" w:lineRule="auto"/>
        <w:contextualSpacing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Format prac plastycznych</w:t>
      </w:r>
    </w:p>
    <w:p w14:paraId="4EE2E807" w14:textId="77777777" w:rsidR="007F727A" w:rsidRPr="007F727A" w:rsidRDefault="007F727A" w:rsidP="007F727A">
      <w:pPr>
        <w:spacing w:after="0" w:line="240" w:lineRule="auto"/>
        <w:contextualSpacing/>
        <w:jc w:val="center"/>
        <w:rPr>
          <w:rFonts w:eastAsia="Calibri" w:cstheme="minorHAnsi"/>
          <w:sz w:val="12"/>
        </w:rPr>
      </w:pPr>
    </w:p>
    <w:p w14:paraId="41D465B2" w14:textId="77777777" w:rsidR="00A44EE8" w:rsidRPr="00D766F0" w:rsidRDefault="00C53701" w:rsidP="007F727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P</w:t>
      </w:r>
      <w:r w:rsidR="00A44EE8" w:rsidRPr="00D766F0">
        <w:rPr>
          <w:rFonts w:eastAsia="Calibri" w:cstheme="minorHAnsi"/>
          <w:sz w:val="24"/>
        </w:rPr>
        <w:t>race jednopł</w:t>
      </w:r>
      <w:r w:rsidRPr="00D766F0">
        <w:rPr>
          <w:rFonts w:eastAsia="Calibri" w:cstheme="minorHAnsi"/>
          <w:sz w:val="24"/>
        </w:rPr>
        <w:t>as</w:t>
      </w:r>
      <w:r w:rsidR="00A44EE8" w:rsidRPr="00D766F0">
        <w:rPr>
          <w:rFonts w:eastAsia="Calibri" w:cstheme="minorHAnsi"/>
          <w:sz w:val="24"/>
        </w:rPr>
        <w:t>z</w:t>
      </w:r>
      <w:r w:rsidRPr="00D766F0">
        <w:rPr>
          <w:rFonts w:eastAsia="Calibri" w:cstheme="minorHAnsi"/>
          <w:sz w:val="24"/>
        </w:rPr>
        <w:t xml:space="preserve">czyznowe </w:t>
      </w:r>
    </w:p>
    <w:p w14:paraId="0C4E28BF" w14:textId="20A33999" w:rsidR="00A44EE8" w:rsidRPr="00D766F0" w:rsidRDefault="0067083B" w:rsidP="007F727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prace ind</w:t>
      </w:r>
      <w:r w:rsidR="00587171" w:rsidRPr="00D766F0">
        <w:rPr>
          <w:rFonts w:eastAsia="Calibri" w:cstheme="minorHAnsi"/>
          <w:sz w:val="24"/>
        </w:rPr>
        <w:t>ywidualne: format A3 i większy</w:t>
      </w:r>
      <w:r w:rsidRPr="00D766F0">
        <w:rPr>
          <w:rFonts w:eastAsia="Calibri" w:cstheme="minorHAnsi"/>
          <w:sz w:val="24"/>
        </w:rPr>
        <w:t xml:space="preserve">; max </w:t>
      </w:r>
      <w:r w:rsidR="007B1591" w:rsidRPr="00D766F0">
        <w:rPr>
          <w:rFonts w:eastAsia="Calibri" w:cstheme="minorHAnsi"/>
          <w:sz w:val="24"/>
        </w:rPr>
        <w:t>format</w:t>
      </w:r>
      <w:r w:rsidRPr="00D766F0">
        <w:rPr>
          <w:rFonts w:eastAsia="Calibri" w:cstheme="minorHAnsi"/>
          <w:sz w:val="24"/>
        </w:rPr>
        <w:t xml:space="preserve"> A2</w:t>
      </w:r>
      <w:r w:rsidR="00832942">
        <w:rPr>
          <w:rFonts w:eastAsia="Calibri" w:cstheme="minorHAnsi"/>
          <w:sz w:val="24"/>
        </w:rPr>
        <w:t>,</w:t>
      </w:r>
      <w:r w:rsidR="009871E3" w:rsidRPr="00D766F0">
        <w:rPr>
          <w:rFonts w:eastAsia="Calibri" w:cstheme="minorHAnsi"/>
          <w:sz w:val="24"/>
        </w:rPr>
        <w:t xml:space="preserve"> </w:t>
      </w:r>
    </w:p>
    <w:p w14:paraId="2D7DDB04" w14:textId="77777777" w:rsidR="0067083B" w:rsidRPr="00D766F0" w:rsidRDefault="00587171" w:rsidP="007F727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p</w:t>
      </w:r>
      <w:r w:rsidR="0067083B" w:rsidRPr="00D766F0">
        <w:rPr>
          <w:rFonts w:eastAsia="Calibri" w:cstheme="minorHAnsi"/>
          <w:sz w:val="24"/>
        </w:rPr>
        <w:t>race zespołowe; format A2</w:t>
      </w:r>
    </w:p>
    <w:p w14:paraId="5047E1B3" w14:textId="699649F2" w:rsidR="00A44EE8" w:rsidRPr="00D766F0" w:rsidRDefault="00A44EE8" w:rsidP="007F727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 xml:space="preserve">Formy przestrzenne </w:t>
      </w:r>
      <w:r w:rsidR="00697E95" w:rsidRPr="00D766F0">
        <w:rPr>
          <w:rFonts w:eastAsia="Calibri" w:cstheme="minorHAnsi"/>
          <w:sz w:val="24"/>
        </w:rPr>
        <w:t>o</w:t>
      </w:r>
      <w:r w:rsidRPr="00D766F0">
        <w:rPr>
          <w:rFonts w:eastAsia="Calibri" w:cstheme="minorHAnsi"/>
          <w:sz w:val="24"/>
        </w:rPr>
        <w:t>raz rzeźby</w:t>
      </w:r>
      <w:r w:rsidR="00587171" w:rsidRPr="00D766F0">
        <w:rPr>
          <w:rFonts w:eastAsia="Calibri" w:cstheme="minorHAnsi"/>
          <w:sz w:val="24"/>
        </w:rPr>
        <w:t xml:space="preserve">: </w:t>
      </w:r>
      <w:r w:rsidR="006765D6" w:rsidRPr="00D766F0">
        <w:rPr>
          <w:rFonts w:eastAsia="Calibri" w:cstheme="minorHAnsi"/>
          <w:sz w:val="24"/>
        </w:rPr>
        <w:t xml:space="preserve">prace </w:t>
      </w:r>
      <w:r w:rsidR="00587171" w:rsidRPr="00D766F0">
        <w:rPr>
          <w:rFonts w:eastAsia="Calibri" w:cstheme="minorHAnsi"/>
          <w:sz w:val="24"/>
        </w:rPr>
        <w:t>indywidu</w:t>
      </w:r>
      <w:r w:rsidR="00697E95" w:rsidRPr="00D766F0">
        <w:rPr>
          <w:rFonts w:eastAsia="Calibri" w:cstheme="minorHAnsi"/>
          <w:sz w:val="24"/>
        </w:rPr>
        <w:t>alne</w:t>
      </w:r>
      <w:r w:rsidR="00587171" w:rsidRPr="00D766F0">
        <w:rPr>
          <w:rFonts w:eastAsia="Calibri" w:cstheme="minorHAnsi"/>
          <w:sz w:val="24"/>
        </w:rPr>
        <w:t xml:space="preserve"> i zespołowe</w:t>
      </w:r>
      <w:r w:rsidR="00832942">
        <w:rPr>
          <w:rFonts w:eastAsia="Calibri" w:cstheme="minorHAnsi"/>
          <w:sz w:val="24"/>
        </w:rPr>
        <w:t>:</w:t>
      </w:r>
      <w:r w:rsidR="00587171" w:rsidRPr="00D766F0">
        <w:rPr>
          <w:rFonts w:eastAsia="Calibri" w:cstheme="minorHAnsi"/>
          <w:sz w:val="24"/>
        </w:rPr>
        <w:t xml:space="preserve"> </w:t>
      </w:r>
    </w:p>
    <w:p w14:paraId="70AA612C" w14:textId="40D923F1" w:rsidR="00A44EE8" w:rsidRPr="00832942" w:rsidRDefault="00832942" w:rsidP="00832942">
      <w:pPr>
        <w:spacing w:after="0" w:line="240" w:lineRule="auto"/>
        <w:ind w:firstLine="360"/>
        <w:jc w:val="both"/>
        <w:rPr>
          <w:rFonts w:eastAsia="Calibri" w:cstheme="minorHAnsi"/>
          <w:sz w:val="24"/>
        </w:rPr>
      </w:pPr>
      <w:r>
        <w:rPr>
          <w:rFonts w:eastAsia="Calibri" w:cstheme="minorHAnsi"/>
          <w:sz w:val="24"/>
        </w:rPr>
        <w:t>s</w:t>
      </w:r>
      <w:r w:rsidR="00A44EE8" w:rsidRPr="00832942">
        <w:rPr>
          <w:rFonts w:eastAsia="Calibri" w:cstheme="minorHAnsi"/>
          <w:sz w:val="24"/>
        </w:rPr>
        <w:t>zerokoś</w:t>
      </w:r>
      <w:r w:rsidR="00587171" w:rsidRPr="00832942">
        <w:rPr>
          <w:rFonts w:eastAsia="Calibri" w:cstheme="minorHAnsi"/>
          <w:sz w:val="24"/>
        </w:rPr>
        <w:t xml:space="preserve">ć </w:t>
      </w:r>
      <w:r w:rsidRPr="00832942">
        <w:rPr>
          <w:rFonts w:eastAsia="Calibri" w:cstheme="minorHAnsi"/>
          <w:sz w:val="24"/>
        </w:rPr>
        <w:t>–</w:t>
      </w:r>
      <w:r w:rsidR="00A44EE8" w:rsidRPr="00832942">
        <w:rPr>
          <w:rFonts w:eastAsia="Calibri" w:cstheme="minorHAnsi"/>
          <w:sz w:val="24"/>
        </w:rPr>
        <w:t xml:space="preserve"> max 100 cm, </w:t>
      </w:r>
      <w:r w:rsidR="00587171" w:rsidRPr="00832942">
        <w:rPr>
          <w:rFonts w:eastAsia="Calibri" w:cstheme="minorHAnsi"/>
          <w:sz w:val="24"/>
        </w:rPr>
        <w:t xml:space="preserve"> głębokość </w:t>
      </w:r>
      <w:r w:rsidRPr="00832942">
        <w:rPr>
          <w:rFonts w:eastAsia="Calibri" w:cstheme="minorHAnsi"/>
          <w:sz w:val="24"/>
        </w:rPr>
        <w:t>–</w:t>
      </w:r>
      <w:r w:rsidR="00A44EE8" w:rsidRPr="00832942">
        <w:rPr>
          <w:rFonts w:eastAsia="Calibri" w:cstheme="minorHAnsi"/>
          <w:sz w:val="24"/>
        </w:rPr>
        <w:t xml:space="preserve"> max 60 cm, wysokość – do 150 cm</w:t>
      </w:r>
      <w:r w:rsidRPr="00832942">
        <w:rPr>
          <w:rFonts w:eastAsia="Calibri" w:cstheme="minorHAnsi"/>
          <w:sz w:val="24"/>
        </w:rPr>
        <w:t>.</w:t>
      </w:r>
    </w:p>
    <w:p w14:paraId="6035DEDF" w14:textId="77777777" w:rsidR="008E257B" w:rsidRPr="00D766F0" w:rsidRDefault="008E257B" w:rsidP="006D33F3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</w:p>
    <w:p w14:paraId="535ECA52" w14:textId="459FBD47" w:rsidR="006D33F3" w:rsidRPr="00D766F0" w:rsidRDefault="006D33F3" w:rsidP="006D33F3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§ 6</w:t>
      </w:r>
    </w:p>
    <w:p w14:paraId="76849702" w14:textId="77777777" w:rsidR="00A44EE8" w:rsidRPr="007F727A" w:rsidRDefault="00587171" w:rsidP="006D33F3">
      <w:pPr>
        <w:spacing w:line="240" w:lineRule="auto"/>
        <w:contextualSpacing/>
        <w:jc w:val="center"/>
        <w:rPr>
          <w:rFonts w:eastAsia="Calibri" w:cstheme="minorHAnsi"/>
          <w:b/>
          <w:color w:val="C00000"/>
          <w:sz w:val="12"/>
        </w:rPr>
      </w:pPr>
      <w:r w:rsidRPr="00D766F0">
        <w:rPr>
          <w:rFonts w:eastAsia="Calibri" w:cstheme="minorHAnsi"/>
          <w:b/>
          <w:color w:val="C00000"/>
          <w:sz w:val="24"/>
        </w:rPr>
        <w:t>Oznaczeni</w:t>
      </w:r>
      <w:r w:rsidR="00FD6F46" w:rsidRPr="00D766F0">
        <w:rPr>
          <w:rFonts w:eastAsia="Calibri" w:cstheme="minorHAnsi"/>
          <w:b/>
          <w:color w:val="C00000"/>
          <w:sz w:val="24"/>
        </w:rPr>
        <w:t>e prac dostarczonych na konkurs</w:t>
      </w:r>
      <w:r w:rsidR="00FD6F46" w:rsidRPr="00D766F0">
        <w:rPr>
          <w:rFonts w:eastAsia="Calibri" w:cstheme="minorHAnsi"/>
          <w:b/>
          <w:color w:val="C00000"/>
          <w:sz w:val="24"/>
        </w:rPr>
        <w:br/>
      </w:r>
    </w:p>
    <w:p w14:paraId="57A22528" w14:textId="77777777" w:rsidR="00A44EE8" w:rsidRPr="00D766F0" w:rsidRDefault="00A44EE8" w:rsidP="00697E95">
      <w:pPr>
        <w:numPr>
          <w:ilvl w:val="0"/>
          <w:numId w:val="1"/>
        </w:numPr>
        <w:spacing w:line="240" w:lineRule="auto"/>
        <w:contextualSpacing/>
        <w:jc w:val="both"/>
        <w:rPr>
          <w:rFonts w:eastAsia="Calibri" w:cstheme="minorHAnsi"/>
          <w:b/>
          <w:sz w:val="24"/>
        </w:rPr>
      </w:pPr>
      <w:r w:rsidRPr="00D766F0">
        <w:rPr>
          <w:rFonts w:eastAsia="Calibri" w:cstheme="minorHAnsi"/>
          <w:b/>
          <w:sz w:val="24"/>
        </w:rPr>
        <w:t>Ty</w:t>
      </w:r>
      <w:r w:rsidR="00587171" w:rsidRPr="00D766F0">
        <w:rPr>
          <w:rFonts w:eastAsia="Calibri" w:cstheme="minorHAnsi"/>
          <w:b/>
          <w:sz w:val="24"/>
        </w:rPr>
        <w:t>tuł pracy, grupa wiekowa autora</w:t>
      </w:r>
      <w:r w:rsidR="001811E9" w:rsidRPr="00D766F0">
        <w:rPr>
          <w:rFonts w:eastAsia="Calibri" w:cstheme="minorHAnsi"/>
          <w:b/>
          <w:sz w:val="24"/>
        </w:rPr>
        <w:t>/auto</w:t>
      </w:r>
      <w:r w:rsidR="00587171" w:rsidRPr="00D766F0">
        <w:rPr>
          <w:rFonts w:eastAsia="Calibri" w:cstheme="minorHAnsi"/>
          <w:b/>
          <w:sz w:val="24"/>
        </w:rPr>
        <w:t>rów</w:t>
      </w:r>
    </w:p>
    <w:p w14:paraId="02784C12" w14:textId="77777777" w:rsidR="00A44EE8" w:rsidRPr="00D766F0" w:rsidRDefault="00A44EE8" w:rsidP="00697E95">
      <w:pPr>
        <w:spacing w:line="240" w:lineRule="auto"/>
        <w:ind w:left="360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Na pracy plastycznej należy</w:t>
      </w:r>
      <w:r w:rsidR="00587171" w:rsidRPr="00D766F0">
        <w:rPr>
          <w:rFonts w:eastAsia="Calibri" w:cstheme="minorHAnsi"/>
          <w:sz w:val="24"/>
        </w:rPr>
        <w:t xml:space="preserve"> wpisać</w:t>
      </w:r>
      <w:r w:rsidRPr="00D766F0">
        <w:rPr>
          <w:rFonts w:eastAsia="Calibri" w:cstheme="minorHAnsi"/>
          <w:sz w:val="24"/>
        </w:rPr>
        <w:t xml:space="preserve">: </w:t>
      </w:r>
    </w:p>
    <w:p w14:paraId="5C0B0E87" w14:textId="77777777" w:rsidR="00A44EE8" w:rsidRPr="00D766F0" w:rsidRDefault="00A44EE8" w:rsidP="00B6484A">
      <w:pPr>
        <w:spacing w:after="0" w:line="240" w:lineRule="auto"/>
        <w:ind w:left="360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w lewym, górnym, narożniku pracy, w prostokącie o wym. 3</w:t>
      </w:r>
      <w:r w:rsidR="00A4773B" w:rsidRPr="00D766F0">
        <w:rPr>
          <w:rFonts w:eastAsia="Calibri" w:cstheme="minorHAnsi"/>
          <w:sz w:val="24"/>
        </w:rPr>
        <w:t xml:space="preserve"> </w:t>
      </w:r>
      <w:r w:rsidRPr="00D766F0">
        <w:rPr>
          <w:rFonts w:eastAsia="Calibri" w:cstheme="minorHAnsi"/>
          <w:sz w:val="24"/>
        </w:rPr>
        <w:t>x</w:t>
      </w:r>
      <w:r w:rsidR="00A4773B" w:rsidRPr="00D766F0">
        <w:rPr>
          <w:rFonts w:eastAsia="Calibri" w:cstheme="minorHAnsi"/>
          <w:sz w:val="24"/>
        </w:rPr>
        <w:t xml:space="preserve"> </w:t>
      </w:r>
      <w:r w:rsidRPr="00D766F0">
        <w:rPr>
          <w:rFonts w:eastAsia="Calibri" w:cstheme="minorHAnsi"/>
          <w:sz w:val="24"/>
        </w:rPr>
        <w:t>6cm, w dwóch wierszach</w:t>
      </w:r>
      <w:r w:rsidR="00FD6F46" w:rsidRPr="00D766F0">
        <w:rPr>
          <w:rFonts w:eastAsia="Calibri" w:cstheme="minorHAnsi"/>
          <w:sz w:val="24"/>
        </w:rPr>
        <w:t>:</w:t>
      </w:r>
      <w:r w:rsidRPr="00D766F0">
        <w:rPr>
          <w:rFonts w:eastAsia="Calibri" w:cstheme="minorHAnsi"/>
          <w:sz w:val="24"/>
        </w:rPr>
        <w:t xml:space="preserve"> </w:t>
      </w:r>
    </w:p>
    <w:p w14:paraId="2F392F88" w14:textId="092F5836" w:rsidR="00A44EE8" w:rsidRPr="00B6484A" w:rsidRDefault="00A44EE8" w:rsidP="00B6484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B6484A">
        <w:rPr>
          <w:rFonts w:eastAsia="Calibri" w:cstheme="minorHAnsi"/>
          <w:sz w:val="24"/>
        </w:rPr>
        <w:t>grupę wiekową autora</w:t>
      </w:r>
      <w:r w:rsidR="00A4773B" w:rsidRPr="00B6484A">
        <w:rPr>
          <w:rFonts w:eastAsia="Calibri" w:cstheme="minorHAnsi"/>
          <w:sz w:val="24"/>
        </w:rPr>
        <w:t>/autorów</w:t>
      </w:r>
      <w:r w:rsidRPr="00B6484A">
        <w:rPr>
          <w:rFonts w:eastAsia="Calibri" w:cstheme="minorHAnsi"/>
          <w:sz w:val="24"/>
        </w:rPr>
        <w:t xml:space="preserve"> pracy (I, II, III, IV ),</w:t>
      </w:r>
    </w:p>
    <w:p w14:paraId="3FE140C2" w14:textId="6D014E79" w:rsidR="00A44EE8" w:rsidRPr="00B6484A" w:rsidRDefault="00A44EE8" w:rsidP="00B6484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B6484A">
        <w:rPr>
          <w:rFonts w:eastAsia="Calibri" w:cstheme="minorHAnsi"/>
          <w:sz w:val="24"/>
        </w:rPr>
        <w:t>tytuł pracy</w:t>
      </w:r>
      <w:r w:rsidR="00832942">
        <w:rPr>
          <w:rFonts w:eastAsia="Calibri" w:cstheme="minorHAnsi"/>
          <w:sz w:val="24"/>
        </w:rPr>
        <w:t>.</w:t>
      </w:r>
    </w:p>
    <w:p w14:paraId="66FE0B04" w14:textId="3D714804" w:rsidR="00587171" w:rsidRPr="00B6484A" w:rsidRDefault="00587171" w:rsidP="00B6484A">
      <w:pPr>
        <w:pStyle w:val="Akapitzlist"/>
        <w:numPr>
          <w:ilvl w:val="0"/>
          <w:numId w:val="1"/>
        </w:numPr>
        <w:spacing w:line="240" w:lineRule="auto"/>
        <w:jc w:val="both"/>
        <w:rPr>
          <w:rFonts w:eastAsia="Calibri" w:cstheme="minorHAnsi"/>
          <w:b/>
          <w:sz w:val="24"/>
        </w:rPr>
      </w:pPr>
      <w:r w:rsidRPr="00B6484A">
        <w:rPr>
          <w:rFonts w:eastAsia="Calibri" w:cstheme="minorHAnsi"/>
          <w:b/>
          <w:sz w:val="24"/>
        </w:rPr>
        <w:t>Na odwrocie pracy plastycznej</w:t>
      </w:r>
      <w:r w:rsidR="001811E9" w:rsidRPr="00B6484A">
        <w:rPr>
          <w:rFonts w:eastAsia="Calibri" w:cstheme="minorHAnsi"/>
          <w:b/>
          <w:sz w:val="24"/>
        </w:rPr>
        <w:t xml:space="preserve"> </w:t>
      </w:r>
      <w:r w:rsidRPr="00B6484A">
        <w:rPr>
          <w:rFonts w:eastAsia="Calibri" w:cstheme="minorHAnsi"/>
          <w:b/>
          <w:sz w:val="24"/>
        </w:rPr>
        <w:t xml:space="preserve">w zamkniętej kopercie z dopiskiem: </w:t>
      </w:r>
      <w:r w:rsidR="00FD6F46" w:rsidRPr="00B6484A">
        <w:rPr>
          <w:rFonts w:eastAsia="Calibri" w:cstheme="minorHAnsi"/>
          <w:b/>
          <w:sz w:val="24"/>
        </w:rPr>
        <w:tab/>
      </w:r>
      <w:r w:rsidR="001811E9" w:rsidRPr="00B6484A">
        <w:rPr>
          <w:rFonts w:eastAsia="Calibri" w:cstheme="minorHAnsi"/>
          <w:b/>
          <w:sz w:val="24"/>
        </w:rPr>
        <w:br/>
      </w:r>
      <w:r w:rsidR="001811E9" w:rsidRPr="00B6484A">
        <w:rPr>
          <w:rFonts w:eastAsia="Calibri" w:cstheme="minorHAnsi"/>
          <w:sz w:val="24"/>
        </w:rPr>
        <w:t>Konkurs plastyczny</w:t>
      </w:r>
      <w:r w:rsidR="00A4773B" w:rsidRPr="00B6484A">
        <w:rPr>
          <w:rFonts w:eastAsia="Calibri" w:cstheme="minorHAnsi"/>
          <w:sz w:val="24"/>
        </w:rPr>
        <w:t xml:space="preserve"> </w:t>
      </w:r>
      <w:r w:rsidR="00B6484A">
        <w:rPr>
          <w:rFonts w:eastAsia="Calibri" w:cstheme="minorHAnsi"/>
          <w:b/>
          <w:color w:val="C00000"/>
          <w:sz w:val="24"/>
        </w:rPr>
        <w:t>„</w:t>
      </w:r>
      <w:r w:rsidR="001811E9" w:rsidRPr="00B6484A">
        <w:rPr>
          <w:rFonts w:eastAsia="Calibri" w:cstheme="minorHAnsi"/>
          <w:b/>
          <w:color w:val="C00000"/>
          <w:sz w:val="24"/>
        </w:rPr>
        <w:t>Bolesław Chrobry – korona Polski”</w:t>
      </w:r>
    </w:p>
    <w:p w14:paraId="3AF99655" w14:textId="77777777" w:rsidR="006D33F3" w:rsidRPr="00D766F0" w:rsidRDefault="001811E9" w:rsidP="00697E95">
      <w:pPr>
        <w:pStyle w:val="Akapitzlist"/>
        <w:numPr>
          <w:ilvl w:val="3"/>
          <w:numId w:val="2"/>
        </w:numPr>
        <w:spacing w:line="240" w:lineRule="auto"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D</w:t>
      </w:r>
      <w:r w:rsidR="00A44EE8" w:rsidRPr="00D766F0">
        <w:rPr>
          <w:rFonts w:eastAsia="Calibri" w:cstheme="minorHAnsi"/>
          <w:sz w:val="24"/>
        </w:rPr>
        <w:t xml:space="preserve">ane informacyjne, wpisane czytelnie, drukowanymi literami:   </w:t>
      </w:r>
    </w:p>
    <w:p w14:paraId="14091AB7" w14:textId="3DE49A18" w:rsidR="00A44EE8" w:rsidRPr="00D766F0" w:rsidRDefault="00A44EE8" w:rsidP="006D33F3">
      <w:pPr>
        <w:pStyle w:val="Akapitzlist"/>
        <w:spacing w:line="240" w:lineRule="auto"/>
        <w:ind w:left="360"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imię i nazwisko/a</w:t>
      </w:r>
      <w:r w:rsidR="00FD6F46" w:rsidRPr="00D766F0">
        <w:rPr>
          <w:rFonts w:eastAsia="Calibri" w:cstheme="minorHAnsi"/>
          <w:sz w:val="24"/>
        </w:rPr>
        <w:t xml:space="preserve">, </w:t>
      </w:r>
      <w:r w:rsidR="001811E9" w:rsidRPr="00D766F0">
        <w:rPr>
          <w:rFonts w:eastAsia="Calibri" w:cstheme="minorHAnsi"/>
          <w:sz w:val="24"/>
        </w:rPr>
        <w:t xml:space="preserve">imiona i nazwiska </w:t>
      </w:r>
      <w:r w:rsidRPr="00D766F0">
        <w:rPr>
          <w:rFonts w:eastAsia="Calibri" w:cstheme="minorHAnsi"/>
          <w:sz w:val="24"/>
        </w:rPr>
        <w:t>autora/rów pracy/c, wiek, nazwę placówki/szkoły, klasę,</w:t>
      </w:r>
      <w:r w:rsidRPr="00D766F0">
        <w:rPr>
          <w:rFonts w:eastAsia="Calibri" w:cstheme="minorHAnsi"/>
          <w:sz w:val="24"/>
        </w:rPr>
        <w:br/>
        <w:t xml:space="preserve">imię i nazwisko oraz nr telefonu i adres e-mail opiekuna. </w:t>
      </w:r>
    </w:p>
    <w:p w14:paraId="3C529E2C" w14:textId="66F92F9B" w:rsidR="006D33F3" w:rsidRPr="00832942" w:rsidRDefault="00A44EE8" w:rsidP="00832942">
      <w:pPr>
        <w:pStyle w:val="Akapitzlist"/>
        <w:numPr>
          <w:ilvl w:val="3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Tabliczkę znamionowa pracy o wymiarach 6 x 10 cm, wykonaną na białym papierze</w:t>
      </w:r>
      <w:r w:rsidR="00B6484A">
        <w:rPr>
          <w:rFonts w:eastAsia="Calibri" w:cstheme="minorHAnsi"/>
          <w:sz w:val="24"/>
        </w:rPr>
        <w:t>,</w:t>
      </w:r>
      <w:r w:rsidRPr="00D766F0">
        <w:rPr>
          <w:rFonts w:eastAsia="Calibri" w:cstheme="minorHAnsi"/>
          <w:sz w:val="24"/>
        </w:rPr>
        <w:t xml:space="preserve"> któr</w:t>
      </w:r>
      <w:r w:rsidR="00FD6F46" w:rsidRPr="00D766F0">
        <w:rPr>
          <w:rFonts w:eastAsia="Calibri" w:cstheme="minorHAnsi"/>
          <w:sz w:val="24"/>
        </w:rPr>
        <w:t xml:space="preserve">a </w:t>
      </w:r>
      <w:r w:rsidR="00B6484A" w:rsidRPr="00D766F0">
        <w:rPr>
          <w:rFonts w:eastAsia="Calibri" w:cstheme="minorHAnsi"/>
          <w:sz w:val="24"/>
        </w:rPr>
        <w:t>po ocenie prac przez Jury</w:t>
      </w:r>
      <w:r w:rsidR="00832942">
        <w:rPr>
          <w:rFonts w:eastAsia="Calibri" w:cstheme="minorHAnsi"/>
          <w:sz w:val="24"/>
        </w:rPr>
        <w:t>,</w:t>
      </w:r>
      <w:r w:rsidR="00B6484A" w:rsidRPr="00D766F0">
        <w:rPr>
          <w:rFonts w:eastAsia="Calibri" w:cstheme="minorHAnsi"/>
          <w:sz w:val="24"/>
        </w:rPr>
        <w:t xml:space="preserve"> </w:t>
      </w:r>
      <w:r w:rsidR="00FD6F46" w:rsidRPr="00D766F0">
        <w:rPr>
          <w:rFonts w:eastAsia="Calibri" w:cstheme="minorHAnsi"/>
          <w:sz w:val="24"/>
        </w:rPr>
        <w:t>zostanie przyklejona do pracy</w:t>
      </w:r>
      <w:r w:rsidRPr="00D766F0">
        <w:rPr>
          <w:rFonts w:eastAsia="Calibri" w:cstheme="minorHAnsi"/>
          <w:sz w:val="24"/>
        </w:rPr>
        <w:t xml:space="preserve"> w prawym dolnym narożniku pracy</w:t>
      </w:r>
      <w:r w:rsidR="00832942">
        <w:rPr>
          <w:rFonts w:eastAsia="Calibri" w:cstheme="minorHAnsi"/>
          <w:sz w:val="24"/>
        </w:rPr>
        <w:t xml:space="preserve"> </w:t>
      </w:r>
      <w:r w:rsidR="00832942">
        <w:rPr>
          <w:rFonts w:eastAsia="Calibri" w:cstheme="minorHAnsi"/>
          <w:sz w:val="24"/>
        </w:rPr>
        <w:br/>
      </w:r>
      <w:r w:rsidRPr="00832942">
        <w:rPr>
          <w:rFonts w:eastAsia="Calibri" w:cstheme="minorHAnsi"/>
          <w:sz w:val="24"/>
        </w:rPr>
        <w:t>z danymi wpisanymi literami drukowanymi</w:t>
      </w:r>
      <w:r w:rsidR="00832942">
        <w:rPr>
          <w:rFonts w:eastAsia="Calibri" w:cstheme="minorHAnsi"/>
          <w:sz w:val="24"/>
        </w:rPr>
        <w:t>,</w:t>
      </w:r>
      <w:r w:rsidRPr="00832942">
        <w:rPr>
          <w:rFonts w:eastAsia="Calibri" w:cstheme="minorHAnsi"/>
          <w:sz w:val="24"/>
        </w:rPr>
        <w:t xml:space="preserve"> czcionką Arial 14:</w:t>
      </w:r>
    </w:p>
    <w:p w14:paraId="488AC098" w14:textId="77777777" w:rsidR="006D33F3" w:rsidRPr="00D766F0" w:rsidRDefault="00A44EE8" w:rsidP="00C66A19">
      <w:pPr>
        <w:pStyle w:val="Akapitzlist"/>
        <w:spacing w:after="0" w:line="240" w:lineRule="auto"/>
        <w:ind w:left="360"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color w:val="C00000"/>
          <w:sz w:val="24"/>
        </w:rPr>
        <w:t>Imię/imiona i nazwisko/nazwiska autora/ów pracy</w:t>
      </w:r>
    </w:p>
    <w:p w14:paraId="0E0B736B" w14:textId="77777777" w:rsidR="006D33F3" w:rsidRPr="00D766F0" w:rsidRDefault="00A44EE8" w:rsidP="00C66A19">
      <w:pPr>
        <w:pStyle w:val="Akapitzlist"/>
        <w:spacing w:after="0" w:line="240" w:lineRule="auto"/>
        <w:ind w:left="360"/>
        <w:jc w:val="both"/>
        <w:rPr>
          <w:rFonts w:eastAsia="Calibri" w:cstheme="minorHAnsi"/>
          <w:color w:val="C00000"/>
          <w:sz w:val="24"/>
        </w:rPr>
      </w:pPr>
      <w:r w:rsidRPr="00D766F0">
        <w:rPr>
          <w:rFonts w:eastAsia="Calibri" w:cstheme="minorHAnsi"/>
          <w:color w:val="C00000"/>
          <w:sz w:val="24"/>
        </w:rPr>
        <w:t>Nazwa i adres Szkoły</w:t>
      </w:r>
    </w:p>
    <w:p w14:paraId="68578E6F" w14:textId="363F314E" w:rsidR="006D33F3" w:rsidRPr="00D766F0" w:rsidRDefault="00A44EE8" w:rsidP="00C66A19">
      <w:pPr>
        <w:pStyle w:val="Akapitzlist"/>
        <w:spacing w:after="0" w:line="240" w:lineRule="auto"/>
        <w:ind w:left="360"/>
        <w:jc w:val="both"/>
        <w:rPr>
          <w:rFonts w:eastAsia="Calibri" w:cstheme="minorHAnsi"/>
          <w:color w:val="C00000"/>
          <w:sz w:val="24"/>
        </w:rPr>
      </w:pPr>
      <w:r w:rsidRPr="00D766F0">
        <w:rPr>
          <w:rFonts w:eastAsia="Calibri" w:cstheme="minorHAnsi"/>
          <w:color w:val="C00000"/>
          <w:sz w:val="24"/>
        </w:rPr>
        <w:t>Imię i nazwisko Opiekuna</w:t>
      </w:r>
      <w:r w:rsidR="00832942">
        <w:rPr>
          <w:rFonts w:eastAsia="Calibri" w:cstheme="minorHAnsi"/>
          <w:color w:val="C00000"/>
          <w:sz w:val="24"/>
        </w:rPr>
        <w:t>.</w:t>
      </w:r>
    </w:p>
    <w:p w14:paraId="4ABB5991" w14:textId="77777777" w:rsidR="008E257B" w:rsidRPr="00D766F0" w:rsidRDefault="008E257B" w:rsidP="00C66A19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</w:p>
    <w:p w14:paraId="02002BDE" w14:textId="0DB3EDED" w:rsidR="006D33F3" w:rsidRPr="00D766F0" w:rsidRDefault="006D33F3" w:rsidP="00C66A19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§ 7</w:t>
      </w:r>
    </w:p>
    <w:p w14:paraId="5B9F9A92" w14:textId="77777777" w:rsidR="00A44EE8" w:rsidRDefault="009871E3" w:rsidP="00C66A19">
      <w:pPr>
        <w:spacing w:after="0" w:line="240" w:lineRule="auto"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Terminarz</w:t>
      </w:r>
    </w:p>
    <w:p w14:paraId="3F3AFDB9" w14:textId="77777777" w:rsidR="00C66A19" w:rsidRPr="00D766F0" w:rsidRDefault="00C66A19" w:rsidP="00C66A19">
      <w:pPr>
        <w:spacing w:after="0" w:line="240" w:lineRule="auto"/>
        <w:jc w:val="center"/>
        <w:rPr>
          <w:rFonts w:eastAsia="Calibri" w:cstheme="minorHAnsi"/>
          <w:sz w:val="24"/>
        </w:rPr>
      </w:pPr>
    </w:p>
    <w:p w14:paraId="14F9B25A" w14:textId="060CA468" w:rsidR="0021164D" w:rsidRPr="00D766F0" w:rsidRDefault="009871E3" w:rsidP="00697E95">
      <w:pPr>
        <w:spacing w:line="240" w:lineRule="auto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Prace należy skł</w:t>
      </w:r>
      <w:r w:rsidR="0067083B" w:rsidRPr="00D766F0">
        <w:rPr>
          <w:rFonts w:eastAsia="Calibri" w:cstheme="minorHAnsi"/>
          <w:b/>
          <w:color w:val="C00000"/>
          <w:sz w:val="24"/>
        </w:rPr>
        <w:t>adać w k</w:t>
      </w:r>
      <w:r w:rsidR="0021164D" w:rsidRPr="00D766F0">
        <w:rPr>
          <w:rFonts w:eastAsia="Calibri" w:cstheme="minorHAnsi"/>
          <w:b/>
          <w:color w:val="C00000"/>
          <w:sz w:val="24"/>
        </w:rPr>
        <w:t>lasztorze sióstr boromeuszek w Trzebnicy</w:t>
      </w:r>
      <w:r w:rsidR="0021164D" w:rsidRPr="00D766F0">
        <w:rPr>
          <w:rFonts w:eastAsia="Calibri" w:cstheme="minorHAnsi"/>
          <w:color w:val="C00000"/>
          <w:sz w:val="24"/>
        </w:rPr>
        <w:t xml:space="preserve"> </w:t>
      </w:r>
      <w:r w:rsidR="007B1591" w:rsidRPr="00D766F0">
        <w:rPr>
          <w:rFonts w:eastAsia="Calibri" w:cstheme="minorHAnsi"/>
          <w:sz w:val="24"/>
        </w:rPr>
        <w:t>–</w:t>
      </w:r>
      <w:r w:rsidR="0021164D" w:rsidRPr="00D766F0">
        <w:rPr>
          <w:rFonts w:eastAsia="Calibri" w:cstheme="minorHAnsi"/>
          <w:sz w:val="24"/>
        </w:rPr>
        <w:t xml:space="preserve"> </w:t>
      </w:r>
      <w:r w:rsidR="00832942">
        <w:rPr>
          <w:rFonts w:eastAsia="Calibri" w:cstheme="minorHAnsi"/>
          <w:sz w:val="24"/>
        </w:rPr>
        <w:t>na</w:t>
      </w:r>
      <w:r w:rsidR="007B1591" w:rsidRPr="00D766F0">
        <w:rPr>
          <w:rFonts w:eastAsia="Calibri" w:cstheme="minorHAnsi"/>
          <w:sz w:val="24"/>
        </w:rPr>
        <w:t xml:space="preserve"> </w:t>
      </w:r>
      <w:r w:rsidR="0067083B" w:rsidRPr="00D766F0">
        <w:rPr>
          <w:rFonts w:eastAsia="Calibri" w:cstheme="minorHAnsi"/>
          <w:sz w:val="24"/>
        </w:rPr>
        <w:t xml:space="preserve">furcie klasztornej, </w:t>
      </w:r>
    </w:p>
    <w:p w14:paraId="4A3BF2F9" w14:textId="7D9CE6D0" w:rsidR="009871E3" w:rsidRPr="00D766F0" w:rsidRDefault="0067083B" w:rsidP="00697E95">
      <w:pPr>
        <w:spacing w:line="240" w:lineRule="auto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 xml:space="preserve">w dniach </w:t>
      </w:r>
      <w:r w:rsidRPr="00D766F0">
        <w:rPr>
          <w:rFonts w:eastAsia="Calibri" w:cstheme="minorHAnsi"/>
          <w:b/>
          <w:sz w:val="24"/>
        </w:rPr>
        <w:t>od 13 do 15 maja</w:t>
      </w:r>
      <w:r w:rsidRPr="00D766F0">
        <w:rPr>
          <w:rFonts w:eastAsia="Calibri" w:cstheme="minorHAnsi"/>
          <w:sz w:val="24"/>
        </w:rPr>
        <w:t xml:space="preserve"> </w:t>
      </w:r>
      <w:r w:rsidR="00832942" w:rsidRPr="00832942">
        <w:rPr>
          <w:rFonts w:eastAsia="Calibri" w:cstheme="minorHAnsi"/>
          <w:b/>
          <w:bCs/>
          <w:sz w:val="24"/>
        </w:rPr>
        <w:t>2025 roku</w:t>
      </w:r>
      <w:r w:rsidR="00832942">
        <w:rPr>
          <w:rFonts w:eastAsia="Calibri" w:cstheme="minorHAnsi"/>
          <w:sz w:val="24"/>
        </w:rPr>
        <w:t>,</w:t>
      </w:r>
      <w:r w:rsidRPr="00D766F0">
        <w:rPr>
          <w:rFonts w:eastAsia="Calibri" w:cstheme="minorHAnsi"/>
          <w:sz w:val="24"/>
        </w:rPr>
        <w:t xml:space="preserve"> </w:t>
      </w:r>
      <w:r w:rsidRPr="00D766F0">
        <w:rPr>
          <w:rFonts w:eastAsia="Calibri" w:cstheme="minorHAnsi"/>
          <w:b/>
          <w:sz w:val="24"/>
        </w:rPr>
        <w:t>w godz</w:t>
      </w:r>
      <w:r w:rsidR="00832942">
        <w:rPr>
          <w:rFonts w:eastAsia="Calibri" w:cstheme="minorHAnsi"/>
          <w:b/>
          <w:sz w:val="24"/>
        </w:rPr>
        <w:t>inach</w:t>
      </w:r>
      <w:r w:rsidRPr="00D766F0">
        <w:rPr>
          <w:rFonts w:eastAsia="Calibri" w:cstheme="minorHAnsi"/>
          <w:b/>
          <w:sz w:val="24"/>
        </w:rPr>
        <w:t xml:space="preserve"> od 11.00 do 16.00</w:t>
      </w:r>
      <w:r w:rsidR="00B6484A">
        <w:rPr>
          <w:rFonts w:eastAsia="Calibri" w:cstheme="minorHAnsi"/>
          <w:b/>
          <w:sz w:val="24"/>
        </w:rPr>
        <w:t>.</w:t>
      </w:r>
    </w:p>
    <w:p w14:paraId="6498A2A3" w14:textId="17DB8E6F" w:rsidR="007F727A" w:rsidRPr="00832942" w:rsidRDefault="0067083B" w:rsidP="00697E95">
      <w:pPr>
        <w:spacing w:line="240" w:lineRule="auto"/>
        <w:contextualSpacing/>
        <w:jc w:val="both"/>
        <w:rPr>
          <w:rFonts w:eastAsia="Calibri" w:cstheme="minorHAnsi"/>
          <w:b/>
          <w:bCs/>
          <w:sz w:val="24"/>
        </w:rPr>
      </w:pPr>
      <w:r w:rsidRPr="00832942">
        <w:rPr>
          <w:rFonts w:eastAsia="Calibri" w:cstheme="minorHAnsi"/>
          <w:b/>
          <w:bCs/>
          <w:sz w:val="24"/>
        </w:rPr>
        <w:t>Adres:</w:t>
      </w:r>
    </w:p>
    <w:p w14:paraId="0B2195EA" w14:textId="77777777" w:rsidR="007F727A" w:rsidRDefault="0067083B" w:rsidP="00697E95">
      <w:pPr>
        <w:spacing w:line="240" w:lineRule="auto"/>
        <w:contextualSpacing/>
        <w:jc w:val="both"/>
        <w:rPr>
          <w:rFonts w:eastAsia="Calibri" w:cstheme="minorHAnsi"/>
          <w:color w:val="000000" w:themeColor="text1"/>
          <w:sz w:val="24"/>
        </w:rPr>
      </w:pPr>
      <w:r w:rsidRPr="00D766F0">
        <w:rPr>
          <w:rFonts w:eastAsia="Calibri" w:cstheme="minorHAnsi"/>
          <w:color w:val="000000" w:themeColor="text1"/>
          <w:sz w:val="24"/>
        </w:rPr>
        <w:t>Klasztor Sióstr boromeuszek w Trzebnicy</w:t>
      </w:r>
      <w:r w:rsidR="007F727A">
        <w:rPr>
          <w:rFonts w:eastAsia="Calibri" w:cstheme="minorHAnsi"/>
          <w:color w:val="000000" w:themeColor="text1"/>
          <w:sz w:val="24"/>
        </w:rPr>
        <w:t xml:space="preserve">, </w:t>
      </w:r>
    </w:p>
    <w:p w14:paraId="31BA9194" w14:textId="4EA42B65" w:rsidR="0067083B" w:rsidRPr="00D766F0" w:rsidRDefault="0067083B" w:rsidP="00697E95">
      <w:pPr>
        <w:spacing w:line="240" w:lineRule="auto"/>
        <w:contextualSpacing/>
        <w:jc w:val="both"/>
        <w:rPr>
          <w:rFonts w:eastAsia="Calibri" w:cstheme="minorHAnsi"/>
          <w:color w:val="000000" w:themeColor="text1"/>
          <w:sz w:val="24"/>
        </w:rPr>
      </w:pPr>
      <w:r w:rsidRPr="00D766F0">
        <w:rPr>
          <w:rFonts w:eastAsia="Calibri" w:cstheme="minorHAnsi"/>
          <w:color w:val="000000" w:themeColor="text1"/>
          <w:sz w:val="24"/>
        </w:rPr>
        <w:t>Ul</w:t>
      </w:r>
      <w:r w:rsidR="007B1591" w:rsidRPr="00D766F0">
        <w:rPr>
          <w:rFonts w:eastAsia="Calibri" w:cstheme="minorHAnsi"/>
          <w:color w:val="000000" w:themeColor="text1"/>
          <w:sz w:val="24"/>
        </w:rPr>
        <w:t>.</w:t>
      </w:r>
      <w:r w:rsidRPr="00D766F0">
        <w:rPr>
          <w:rFonts w:eastAsia="Calibri" w:cstheme="minorHAnsi"/>
          <w:color w:val="000000" w:themeColor="text1"/>
          <w:sz w:val="24"/>
        </w:rPr>
        <w:t xml:space="preserve"> Ks. </w:t>
      </w:r>
      <w:r w:rsidR="007B1591" w:rsidRPr="00D766F0">
        <w:rPr>
          <w:rFonts w:eastAsia="Calibri" w:cstheme="minorHAnsi"/>
          <w:color w:val="000000" w:themeColor="text1"/>
          <w:sz w:val="24"/>
        </w:rPr>
        <w:t>D</w:t>
      </w:r>
      <w:r w:rsidR="007C5AFA" w:rsidRPr="00D766F0">
        <w:rPr>
          <w:rFonts w:eastAsia="Calibri" w:cstheme="minorHAnsi"/>
          <w:color w:val="000000" w:themeColor="text1"/>
          <w:sz w:val="24"/>
        </w:rPr>
        <w:t>z.</w:t>
      </w:r>
      <w:r w:rsidR="00587171" w:rsidRPr="00D766F0">
        <w:rPr>
          <w:rFonts w:eastAsia="Calibri" w:cstheme="minorHAnsi"/>
          <w:color w:val="000000" w:themeColor="text1"/>
          <w:sz w:val="24"/>
        </w:rPr>
        <w:t xml:space="preserve"> </w:t>
      </w:r>
      <w:r w:rsidRPr="00D766F0">
        <w:rPr>
          <w:rFonts w:eastAsia="Calibri" w:cstheme="minorHAnsi"/>
          <w:color w:val="000000" w:themeColor="text1"/>
          <w:sz w:val="24"/>
        </w:rPr>
        <w:t>W. Bochenka 30</w:t>
      </w:r>
    </w:p>
    <w:p w14:paraId="5D6F97C1" w14:textId="1F15BD6F" w:rsidR="0067083B" w:rsidRPr="00D766F0" w:rsidRDefault="0067083B" w:rsidP="00697E95">
      <w:pPr>
        <w:spacing w:line="240" w:lineRule="auto"/>
        <w:contextualSpacing/>
        <w:jc w:val="both"/>
        <w:rPr>
          <w:rFonts w:eastAsia="Calibri" w:cstheme="minorHAnsi"/>
          <w:color w:val="000000" w:themeColor="text1"/>
          <w:sz w:val="24"/>
        </w:rPr>
      </w:pPr>
      <w:r w:rsidRPr="00D766F0">
        <w:rPr>
          <w:rFonts w:eastAsia="Calibri" w:cstheme="minorHAnsi"/>
          <w:color w:val="000000" w:themeColor="text1"/>
          <w:sz w:val="24"/>
        </w:rPr>
        <w:t xml:space="preserve">Wejście do klasztoru </w:t>
      </w:r>
      <w:r w:rsidR="00C66A19">
        <w:rPr>
          <w:rFonts w:eastAsia="Calibri" w:cstheme="minorHAnsi"/>
          <w:color w:val="000000" w:themeColor="text1"/>
          <w:sz w:val="24"/>
        </w:rPr>
        <w:t xml:space="preserve">z dziedzińca </w:t>
      </w:r>
      <w:r w:rsidRPr="00D766F0">
        <w:rPr>
          <w:rFonts w:eastAsia="Calibri" w:cstheme="minorHAnsi"/>
          <w:color w:val="000000" w:themeColor="text1"/>
          <w:sz w:val="24"/>
        </w:rPr>
        <w:t>od strony bazyliki</w:t>
      </w:r>
      <w:r w:rsidR="00C66A19">
        <w:rPr>
          <w:rFonts w:eastAsia="Calibri" w:cstheme="minorHAnsi"/>
          <w:color w:val="000000" w:themeColor="text1"/>
          <w:sz w:val="24"/>
        </w:rPr>
        <w:t>.</w:t>
      </w:r>
    </w:p>
    <w:p w14:paraId="1D1DC1C6" w14:textId="77777777" w:rsidR="009871E3" w:rsidRPr="00D766F0" w:rsidRDefault="009871E3" w:rsidP="00697E95">
      <w:pPr>
        <w:spacing w:line="240" w:lineRule="auto"/>
        <w:contextualSpacing/>
        <w:jc w:val="both"/>
        <w:rPr>
          <w:rFonts w:eastAsia="Calibri" w:cstheme="minorHAnsi"/>
          <w:sz w:val="24"/>
        </w:rPr>
      </w:pPr>
    </w:p>
    <w:p w14:paraId="7B11FA2B" w14:textId="77777777" w:rsidR="008E257B" w:rsidRPr="00D766F0" w:rsidRDefault="008E257B" w:rsidP="00FD6F46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</w:p>
    <w:p w14:paraId="199F89AC" w14:textId="1067D98F" w:rsidR="006D33F3" w:rsidRPr="00D766F0" w:rsidRDefault="006D33F3" w:rsidP="00FD6F46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§ 8</w:t>
      </w:r>
    </w:p>
    <w:p w14:paraId="18713C91" w14:textId="77777777" w:rsidR="009871E3" w:rsidRPr="00D766F0" w:rsidRDefault="009871E3" w:rsidP="006D33F3">
      <w:pPr>
        <w:spacing w:line="240" w:lineRule="auto"/>
        <w:contextualSpacing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Ocena prac konkursowych</w:t>
      </w:r>
      <w:r w:rsidR="00FD6F46" w:rsidRPr="00D766F0">
        <w:rPr>
          <w:rFonts w:eastAsia="Calibri" w:cstheme="minorHAnsi"/>
          <w:b/>
          <w:color w:val="C00000"/>
          <w:sz w:val="24"/>
        </w:rPr>
        <w:br/>
      </w:r>
    </w:p>
    <w:p w14:paraId="4B2D392D" w14:textId="1DA09F03" w:rsidR="007B1591" w:rsidRPr="00D766F0" w:rsidRDefault="009871E3" w:rsidP="00697E95">
      <w:pPr>
        <w:spacing w:line="240" w:lineRule="auto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Prace ocenia</w:t>
      </w:r>
      <w:r w:rsidR="007B1591" w:rsidRPr="00D766F0">
        <w:rPr>
          <w:rFonts w:eastAsia="Calibri" w:cstheme="minorHAnsi"/>
          <w:sz w:val="24"/>
        </w:rPr>
        <w:t>ć będzie</w:t>
      </w:r>
      <w:r w:rsidR="00587171" w:rsidRPr="00D766F0">
        <w:rPr>
          <w:rFonts w:eastAsia="Calibri" w:cstheme="minorHAnsi"/>
          <w:sz w:val="24"/>
        </w:rPr>
        <w:t xml:space="preserve"> </w:t>
      </w:r>
      <w:r w:rsidR="0021164D" w:rsidRPr="00D766F0">
        <w:rPr>
          <w:rFonts w:eastAsia="Calibri" w:cstheme="minorHAnsi"/>
          <w:sz w:val="24"/>
        </w:rPr>
        <w:t xml:space="preserve"> 4 osobowa </w:t>
      </w:r>
      <w:r w:rsidRPr="00D766F0">
        <w:rPr>
          <w:rFonts w:eastAsia="Calibri" w:cstheme="minorHAnsi"/>
          <w:sz w:val="24"/>
        </w:rPr>
        <w:t xml:space="preserve"> Komisja Konkursowa powołana przez</w:t>
      </w:r>
      <w:r w:rsidR="0021164D" w:rsidRPr="00D766F0">
        <w:rPr>
          <w:rFonts w:eastAsia="Calibri" w:cstheme="minorHAnsi"/>
          <w:sz w:val="24"/>
        </w:rPr>
        <w:t xml:space="preserve"> organizatorów. </w:t>
      </w:r>
    </w:p>
    <w:p w14:paraId="3FF12FFD" w14:textId="77777777" w:rsidR="008E257B" w:rsidRPr="00D766F0" w:rsidRDefault="008E257B" w:rsidP="006D33F3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</w:p>
    <w:p w14:paraId="20F75D86" w14:textId="7BB73ECD" w:rsidR="006D33F3" w:rsidRPr="00D766F0" w:rsidRDefault="006D33F3" w:rsidP="006D33F3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§ 9</w:t>
      </w:r>
    </w:p>
    <w:p w14:paraId="4CCB9FEA" w14:textId="77777777" w:rsidR="009871E3" w:rsidRPr="00D766F0" w:rsidRDefault="009871E3" w:rsidP="006D33F3">
      <w:pPr>
        <w:spacing w:line="240" w:lineRule="auto"/>
        <w:contextualSpacing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Kryteria oceny pracy</w:t>
      </w:r>
      <w:r w:rsidR="00FD6F46" w:rsidRPr="00D766F0">
        <w:rPr>
          <w:rFonts w:eastAsia="Calibri" w:cstheme="minorHAnsi"/>
          <w:b/>
          <w:color w:val="C00000"/>
          <w:sz w:val="24"/>
        </w:rPr>
        <w:br/>
      </w:r>
    </w:p>
    <w:p w14:paraId="3AC2C3BA" w14:textId="77777777" w:rsidR="00187762" w:rsidRPr="00D766F0" w:rsidRDefault="00187762" w:rsidP="007F727A">
      <w:pPr>
        <w:spacing w:after="0" w:line="240" w:lineRule="auto"/>
        <w:contextualSpacing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Komisja konkursowa oceniać będzie:</w:t>
      </w:r>
    </w:p>
    <w:p w14:paraId="5CDB89BD" w14:textId="434FC00F" w:rsidR="00537EE5" w:rsidRPr="00D766F0" w:rsidRDefault="009871E3" w:rsidP="007F727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sz w:val="24"/>
        </w:rPr>
        <w:t>Zgodność z tematem, celami konkursu or</w:t>
      </w:r>
      <w:r w:rsidR="00587171" w:rsidRPr="00D766F0">
        <w:rPr>
          <w:rFonts w:eastAsia="Calibri" w:cstheme="minorHAnsi"/>
          <w:sz w:val="24"/>
        </w:rPr>
        <w:t>az ustalonymi przez organizatorów warunk</w:t>
      </w:r>
      <w:r w:rsidR="00537EE5" w:rsidRPr="00D766F0">
        <w:rPr>
          <w:rFonts w:eastAsia="Calibri" w:cstheme="minorHAnsi"/>
          <w:sz w:val="24"/>
        </w:rPr>
        <w:t>ami</w:t>
      </w:r>
      <w:r w:rsidRPr="00D766F0">
        <w:rPr>
          <w:rFonts w:eastAsia="Calibri" w:cstheme="minorHAnsi"/>
          <w:sz w:val="24"/>
        </w:rPr>
        <w:br/>
        <w:t xml:space="preserve">uczestnictwa w </w:t>
      </w:r>
      <w:r w:rsidR="001811E9" w:rsidRPr="00D766F0">
        <w:rPr>
          <w:rFonts w:eastAsia="Calibri" w:cstheme="minorHAnsi"/>
          <w:sz w:val="24"/>
        </w:rPr>
        <w:t xml:space="preserve">konkursie plastycznym </w:t>
      </w:r>
      <w:r w:rsidR="00B6484A">
        <w:rPr>
          <w:rFonts w:eastAsia="Calibri" w:cstheme="minorHAnsi"/>
          <w:b/>
          <w:color w:val="C00000"/>
          <w:sz w:val="24"/>
        </w:rPr>
        <w:t>„</w:t>
      </w:r>
      <w:r w:rsidR="003227E4" w:rsidRPr="00D766F0">
        <w:rPr>
          <w:rFonts w:eastAsia="Calibri" w:cstheme="minorHAnsi"/>
          <w:b/>
          <w:color w:val="C00000"/>
          <w:sz w:val="24"/>
        </w:rPr>
        <w:t>Bolesław Chrobry – korona Polski”</w:t>
      </w:r>
      <w:r w:rsidR="00537EE5" w:rsidRPr="00D766F0">
        <w:rPr>
          <w:rFonts w:eastAsia="Calibri" w:cstheme="minorHAnsi"/>
          <w:b/>
          <w:sz w:val="24"/>
        </w:rPr>
        <w:t>,</w:t>
      </w:r>
    </w:p>
    <w:p w14:paraId="6D400953" w14:textId="77777777" w:rsidR="00587171" w:rsidRPr="00D766F0" w:rsidRDefault="009871E3" w:rsidP="007F727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sz w:val="24"/>
        </w:rPr>
        <w:t>Walory artystyczne: oryginalność pomysłu, kompozycja, kolorystyka, wykonanie technic</w:t>
      </w:r>
      <w:r w:rsidR="00BF3AA9" w:rsidRPr="00D766F0">
        <w:rPr>
          <w:rFonts w:eastAsia="Calibri" w:cstheme="minorHAnsi"/>
          <w:sz w:val="24"/>
        </w:rPr>
        <w:t>zn</w:t>
      </w:r>
      <w:r w:rsidR="00834AD0" w:rsidRPr="00D766F0">
        <w:rPr>
          <w:rFonts w:eastAsia="Calibri" w:cstheme="minorHAnsi"/>
          <w:sz w:val="24"/>
        </w:rPr>
        <w:t>e</w:t>
      </w:r>
      <w:r w:rsidR="00537EE5" w:rsidRPr="00D766F0">
        <w:rPr>
          <w:rFonts w:eastAsia="Calibri" w:cstheme="minorHAnsi"/>
          <w:sz w:val="24"/>
        </w:rPr>
        <w:t>.</w:t>
      </w:r>
      <w:r w:rsidR="00BF3AA9" w:rsidRPr="00D766F0">
        <w:rPr>
          <w:rFonts w:eastAsia="Calibri" w:cstheme="minorHAnsi"/>
          <w:b/>
          <w:sz w:val="24"/>
        </w:rPr>
        <w:br/>
      </w:r>
    </w:p>
    <w:p w14:paraId="4CB2A40C" w14:textId="22CADDF2" w:rsidR="00537EE5" w:rsidRPr="00D766F0" w:rsidRDefault="00537EE5" w:rsidP="00537EE5">
      <w:pPr>
        <w:spacing w:after="0" w:line="240" w:lineRule="auto"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§ 10</w:t>
      </w:r>
    </w:p>
    <w:p w14:paraId="7C4C339A" w14:textId="77777777" w:rsidR="006D33F3" w:rsidRPr="007F727A" w:rsidRDefault="00FD6F46" w:rsidP="00537EE5">
      <w:pPr>
        <w:spacing w:line="240" w:lineRule="auto"/>
        <w:contextualSpacing/>
        <w:jc w:val="center"/>
        <w:rPr>
          <w:rFonts w:eastAsia="Calibri" w:cstheme="minorHAnsi"/>
          <w:b/>
          <w:sz w:val="12"/>
        </w:rPr>
      </w:pPr>
      <w:r w:rsidRPr="00D766F0">
        <w:rPr>
          <w:rFonts w:eastAsia="Calibri" w:cstheme="minorHAnsi"/>
          <w:b/>
          <w:color w:val="C00000"/>
          <w:sz w:val="24"/>
        </w:rPr>
        <w:t>Nagrody i wyróżnienia</w:t>
      </w:r>
      <w:r w:rsidRPr="00D766F0">
        <w:rPr>
          <w:rFonts w:eastAsia="Calibri" w:cstheme="minorHAnsi"/>
          <w:b/>
          <w:color w:val="C00000"/>
          <w:sz w:val="24"/>
        </w:rPr>
        <w:br/>
      </w:r>
    </w:p>
    <w:p w14:paraId="12649395" w14:textId="77777777" w:rsidR="007B1591" w:rsidRPr="00D766F0" w:rsidRDefault="003227E4" w:rsidP="00697E95">
      <w:pPr>
        <w:spacing w:line="240" w:lineRule="auto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 xml:space="preserve">Komisja konkursowa </w:t>
      </w:r>
      <w:r w:rsidR="009871E3" w:rsidRPr="00D766F0">
        <w:rPr>
          <w:rFonts w:eastAsia="Calibri" w:cstheme="minorHAnsi"/>
          <w:sz w:val="24"/>
        </w:rPr>
        <w:t>przyzna I,II i III nagrodę</w:t>
      </w:r>
      <w:r w:rsidR="00A4773B" w:rsidRPr="00D766F0">
        <w:rPr>
          <w:rFonts w:eastAsia="Calibri" w:cstheme="minorHAnsi"/>
          <w:sz w:val="24"/>
        </w:rPr>
        <w:t xml:space="preserve"> dla uczestnika</w:t>
      </w:r>
      <w:r w:rsidR="007B1591" w:rsidRPr="00D766F0">
        <w:rPr>
          <w:rFonts w:eastAsia="Calibri" w:cstheme="minorHAnsi"/>
          <w:sz w:val="24"/>
        </w:rPr>
        <w:t>/ grupy uczestników</w:t>
      </w:r>
      <w:r w:rsidR="00FD6F46" w:rsidRPr="00D766F0">
        <w:rPr>
          <w:rFonts w:eastAsia="Calibri" w:cstheme="minorHAnsi"/>
          <w:sz w:val="24"/>
        </w:rPr>
        <w:t xml:space="preserve"> </w:t>
      </w:r>
      <w:r w:rsidR="007B1591" w:rsidRPr="00D766F0">
        <w:rPr>
          <w:rFonts w:eastAsia="Calibri" w:cstheme="minorHAnsi"/>
          <w:sz w:val="24"/>
        </w:rPr>
        <w:t>w</w:t>
      </w:r>
      <w:r w:rsidRPr="00D766F0">
        <w:rPr>
          <w:rFonts w:eastAsia="Calibri" w:cstheme="minorHAnsi"/>
          <w:sz w:val="24"/>
        </w:rPr>
        <w:t xml:space="preserve"> każdej z czterech </w:t>
      </w:r>
      <w:r w:rsidR="009871E3" w:rsidRPr="00D766F0">
        <w:rPr>
          <w:rFonts w:eastAsia="Calibri" w:cstheme="minorHAnsi"/>
          <w:sz w:val="24"/>
        </w:rPr>
        <w:t xml:space="preserve"> grup wiekowych:</w:t>
      </w:r>
    </w:p>
    <w:p w14:paraId="377E7FB0" w14:textId="77777777" w:rsidR="009871E3" w:rsidRPr="00D766F0" w:rsidRDefault="009871E3" w:rsidP="00B6484A">
      <w:pPr>
        <w:spacing w:line="240" w:lineRule="auto"/>
        <w:ind w:left="708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I grupa   -   7-9 lat</w:t>
      </w:r>
    </w:p>
    <w:p w14:paraId="0AF5647F" w14:textId="77777777" w:rsidR="009871E3" w:rsidRPr="00D766F0" w:rsidRDefault="009871E3" w:rsidP="00B6484A">
      <w:pPr>
        <w:spacing w:line="240" w:lineRule="auto"/>
        <w:ind w:left="708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II grupa   - 10-12 lat</w:t>
      </w:r>
    </w:p>
    <w:p w14:paraId="031D22A6" w14:textId="77777777" w:rsidR="009871E3" w:rsidRPr="00D766F0" w:rsidRDefault="003227E4" w:rsidP="00B6484A">
      <w:pPr>
        <w:spacing w:line="240" w:lineRule="auto"/>
        <w:ind w:left="708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III grupa -</w:t>
      </w:r>
      <w:r w:rsidR="009871E3" w:rsidRPr="00D766F0">
        <w:rPr>
          <w:rFonts w:eastAsia="Calibri" w:cstheme="minorHAnsi"/>
          <w:sz w:val="24"/>
        </w:rPr>
        <w:t xml:space="preserve"> 13-15 lat</w:t>
      </w:r>
    </w:p>
    <w:p w14:paraId="0FC6EADD" w14:textId="77777777" w:rsidR="003227E4" w:rsidRPr="00D766F0" w:rsidRDefault="00FD6F46" w:rsidP="00B6484A">
      <w:pPr>
        <w:spacing w:line="240" w:lineRule="auto"/>
        <w:ind w:left="708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IV grupa -</w:t>
      </w:r>
      <w:r w:rsidR="003227E4" w:rsidRPr="00D766F0">
        <w:rPr>
          <w:rFonts w:eastAsia="Calibri" w:cstheme="minorHAnsi"/>
          <w:sz w:val="24"/>
        </w:rPr>
        <w:t xml:space="preserve"> 16 -19 lat</w:t>
      </w:r>
    </w:p>
    <w:p w14:paraId="5D2CC85F" w14:textId="6587E068" w:rsidR="003227E4" w:rsidRPr="00D766F0" w:rsidRDefault="003227E4" w:rsidP="00697E95">
      <w:pPr>
        <w:spacing w:line="240" w:lineRule="auto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 xml:space="preserve">W przypadku złożenia </w:t>
      </w:r>
      <w:r w:rsidR="009871E3" w:rsidRPr="00D766F0">
        <w:rPr>
          <w:rFonts w:eastAsia="Calibri" w:cstheme="minorHAnsi"/>
          <w:sz w:val="24"/>
        </w:rPr>
        <w:t xml:space="preserve">prac wykonanych przez dzieci w wieku poniżej 7 lat </w:t>
      </w:r>
      <w:r w:rsidR="007B1591" w:rsidRPr="00D766F0">
        <w:rPr>
          <w:rFonts w:eastAsia="Calibri" w:cstheme="minorHAnsi"/>
          <w:sz w:val="24"/>
        </w:rPr>
        <w:t>Komisja K</w:t>
      </w:r>
      <w:r w:rsidR="009871E3" w:rsidRPr="00D766F0">
        <w:rPr>
          <w:rFonts w:eastAsia="Calibri" w:cstheme="minorHAnsi"/>
          <w:sz w:val="24"/>
        </w:rPr>
        <w:t>onkursowa może zakwalifikować prace do I grupy wiekowej.</w:t>
      </w:r>
    </w:p>
    <w:p w14:paraId="3CE60D4F" w14:textId="77777777" w:rsidR="00B6484A" w:rsidRDefault="00B6484A" w:rsidP="00537EE5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</w:p>
    <w:p w14:paraId="6D7E60E5" w14:textId="55411596" w:rsidR="00537EE5" w:rsidRPr="00D766F0" w:rsidRDefault="00537EE5" w:rsidP="00537EE5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§ 11</w:t>
      </w:r>
    </w:p>
    <w:p w14:paraId="24581406" w14:textId="77777777" w:rsidR="006D33F3" w:rsidRPr="00D766F0" w:rsidRDefault="00FD6F46" w:rsidP="00537EE5">
      <w:pPr>
        <w:spacing w:line="240" w:lineRule="auto"/>
        <w:contextualSpacing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Wyniki konkursu</w:t>
      </w:r>
      <w:r w:rsidRPr="00D766F0">
        <w:rPr>
          <w:rFonts w:eastAsia="Calibri" w:cstheme="minorHAnsi"/>
          <w:b/>
          <w:color w:val="C00000"/>
          <w:sz w:val="24"/>
        </w:rPr>
        <w:br/>
      </w:r>
    </w:p>
    <w:p w14:paraId="6204F422" w14:textId="1672C916" w:rsidR="003227E4" w:rsidRPr="00D766F0" w:rsidRDefault="003227E4" w:rsidP="00697E95">
      <w:pPr>
        <w:spacing w:line="240" w:lineRule="auto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 xml:space="preserve">Informacja o wynikach konkursu zostanie opublikowana </w:t>
      </w:r>
      <w:r w:rsidR="00BF3AA9" w:rsidRPr="00D766F0">
        <w:rPr>
          <w:rFonts w:eastAsia="Calibri" w:cstheme="minorHAnsi"/>
          <w:sz w:val="24"/>
        </w:rPr>
        <w:t xml:space="preserve">do dnia 21 maja b.r. </w:t>
      </w:r>
      <w:r w:rsidRPr="00D766F0">
        <w:rPr>
          <w:rFonts w:eastAsia="Calibri" w:cstheme="minorHAnsi"/>
          <w:sz w:val="24"/>
        </w:rPr>
        <w:t xml:space="preserve">na stronach </w:t>
      </w:r>
      <w:r w:rsidR="008E257B" w:rsidRPr="00D766F0">
        <w:rPr>
          <w:rFonts w:eastAsia="Calibri" w:cstheme="minorHAnsi"/>
          <w:sz w:val="24"/>
        </w:rPr>
        <w:t>i profilach F</w:t>
      </w:r>
      <w:r w:rsidRPr="00D766F0">
        <w:rPr>
          <w:rFonts w:eastAsia="Calibri" w:cstheme="minorHAnsi"/>
          <w:sz w:val="24"/>
        </w:rPr>
        <w:t>acebook</w:t>
      </w:r>
      <w:r w:rsidR="00587171" w:rsidRPr="00D766F0">
        <w:rPr>
          <w:rFonts w:eastAsia="Calibri" w:cstheme="minorHAnsi"/>
          <w:sz w:val="24"/>
        </w:rPr>
        <w:t xml:space="preserve"> </w:t>
      </w:r>
      <w:r w:rsidR="008E257B" w:rsidRPr="00D766F0">
        <w:rPr>
          <w:rFonts w:eastAsia="Calibri" w:cstheme="minorHAnsi"/>
          <w:sz w:val="24"/>
        </w:rPr>
        <w:t>O</w:t>
      </w:r>
      <w:r w:rsidR="00587171" w:rsidRPr="00D766F0">
        <w:rPr>
          <w:rFonts w:eastAsia="Calibri" w:cstheme="minorHAnsi"/>
          <w:sz w:val="24"/>
        </w:rPr>
        <w:t>rganizatorów</w:t>
      </w:r>
      <w:r w:rsidRPr="00D766F0">
        <w:rPr>
          <w:rFonts w:eastAsia="Calibri" w:cstheme="minorHAnsi"/>
          <w:sz w:val="24"/>
        </w:rPr>
        <w:t>:</w:t>
      </w:r>
    </w:p>
    <w:p w14:paraId="7316A0E7" w14:textId="008D9760" w:rsidR="003227E4" w:rsidRPr="00D766F0" w:rsidRDefault="003227E4" w:rsidP="00697E95">
      <w:pPr>
        <w:spacing w:line="240" w:lineRule="auto"/>
        <w:contextualSpacing/>
        <w:jc w:val="both"/>
        <w:rPr>
          <w:rFonts w:eastAsia="Calibri" w:cstheme="minorHAnsi"/>
          <w:color w:val="C00000"/>
          <w:sz w:val="24"/>
        </w:rPr>
      </w:pPr>
      <w:r w:rsidRPr="00D766F0">
        <w:rPr>
          <w:rFonts w:eastAsia="Calibri" w:cstheme="minorHAnsi"/>
          <w:sz w:val="24"/>
        </w:rPr>
        <w:t>Fundacji „By służyć”</w:t>
      </w:r>
      <w:r w:rsidR="00A4773B" w:rsidRPr="00D766F0">
        <w:rPr>
          <w:rFonts w:eastAsia="Calibri" w:cstheme="minorHAnsi"/>
          <w:sz w:val="24"/>
        </w:rPr>
        <w:t>:</w:t>
      </w:r>
      <w:r w:rsidR="00AF3854">
        <w:rPr>
          <w:rFonts w:eastAsia="Calibri" w:cstheme="minorHAnsi"/>
          <w:sz w:val="24"/>
        </w:rPr>
        <w:t xml:space="preserve">       </w:t>
      </w:r>
      <w:r w:rsidRPr="00D766F0">
        <w:rPr>
          <w:rFonts w:eastAsia="Calibri" w:cstheme="minorHAnsi"/>
          <w:b/>
          <w:color w:val="C00000"/>
          <w:sz w:val="24"/>
        </w:rPr>
        <w:t>Fundacja dla Ratowania Klasztoru św. Jadwigi Śląskiej „By służyć”</w:t>
      </w:r>
    </w:p>
    <w:p w14:paraId="4627B4FB" w14:textId="52F4F7F2" w:rsidR="003227E4" w:rsidRPr="00D766F0" w:rsidRDefault="003227E4" w:rsidP="00697E95">
      <w:pPr>
        <w:spacing w:line="240" w:lineRule="auto"/>
        <w:contextualSpacing/>
        <w:jc w:val="both"/>
        <w:rPr>
          <w:rFonts w:eastAsia="Calibri" w:cstheme="minorHAnsi"/>
          <w:color w:val="0000FF"/>
          <w:sz w:val="24"/>
          <w:u w:val="single"/>
        </w:rPr>
      </w:pPr>
      <w:r w:rsidRPr="00D766F0">
        <w:rPr>
          <w:rFonts w:eastAsia="Calibri" w:cstheme="minorHAnsi"/>
          <w:sz w:val="24"/>
        </w:rPr>
        <w:t>Sióstr Boromeuszek:</w:t>
      </w:r>
      <w:r w:rsidR="00AF3854">
        <w:rPr>
          <w:rFonts w:eastAsia="Calibri" w:cstheme="minorHAnsi"/>
          <w:sz w:val="24"/>
        </w:rPr>
        <w:t xml:space="preserve">        </w:t>
      </w:r>
      <w:r w:rsidR="008E257B" w:rsidRPr="00D766F0">
        <w:rPr>
          <w:rFonts w:eastAsia="Calibri" w:cstheme="minorHAnsi"/>
          <w:b/>
          <w:color w:val="C00000"/>
          <w:sz w:val="24"/>
        </w:rPr>
        <w:t>Kongregacja Sióstr Miłosierdzia św. Karola Boromeusza w Trzebnicy</w:t>
      </w:r>
    </w:p>
    <w:p w14:paraId="79D1ADA1" w14:textId="1AD8CFFE" w:rsidR="008E257B" w:rsidRPr="00D766F0" w:rsidRDefault="008E257B" w:rsidP="008E257B">
      <w:pPr>
        <w:spacing w:line="240" w:lineRule="auto"/>
        <w:contextualSpacing/>
        <w:jc w:val="both"/>
        <w:rPr>
          <w:rFonts w:eastAsia="Calibri" w:cstheme="minorHAnsi"/>
          <w:b/>
          <w:bCs/>
          <w:sz w:val="24"/>
        </w:rPr>
      </w:pPr>
      <w:r w:rsidRPr="00D766F0">
        <w:rPr>
          <w:rFonts w:eastAsia="Calibri" w:cstheme="minorHAnsi"/>
          <w:sz w:val="24"/>
        </w:rPr>
        <w:t>Gminy Trzebnica:</w:t>
      </w:r>
      <w:r w:rsidR="00AF3854">
        <w:rPr>
          <w:rFonts w:eastAsia="Calibri" w:cstheme="minorHAnsi"/>
          <w:sz w:val="24"/>
        </w:rPr>
        <w:tab/>
        <w:t xml:space="preserve">     </w:t>
      </w:r>
      <w:r w:rsidRPr="00D766F0">
        <w:rPr>
          <w:rFonts w:eastAsia="Calibri" w:cstheme="minorHAnsi"/>
          <w:b/>
          <w:bCs/>
          <w:color w:val="C00000"/>
          <w:sz w:val="24"/>
        </w:rPr>
        <w:t>Trzebnica</w:t>
      </w:r>
    </w:p>
    <w:p w14:paraId="5ECCD103" w14:textId="0AAFF062" w:rsidR="008E257B" w:rsidRPr="00D766F0" w:rsidRDefault="006D33F3" w:rsidP="008E257B">
      <w:pPr>
        <w:spacing w:line="240" w:lineRule="auto"/>
        <w:contextualSpacing/>
        <w:jc w:val="both"/>
        <w:rPr>
          <w:rFonts w:eastAsia="Calibri" w:cstheme="minorHAnsi"/>
          <w:b/>
          <w:bCs/>
          <w:sz w:val="24"/>
        </w:rPr>
      </w:pPr>
      <w:r w:rsidRPr="00D766F0">
        <w:rPr>
          <w:rFonts w:eastAsia="Calibri" w:cstheme="minorHAnsi"/>
          <w:sz w:val="24"/>
        </w:rPr>
        <w:t>Powiatu Trzebnickiego</w:t>
      </w:r>
      <w:r w:rsidR="003227E4" w:rsidRPr="00D766F0">
        <w:rPr>
          <w:rFonts w:eastAsia="Calibri" w:cstheme="minorHAnsi"/>
          <w:sz w:val="24"/>
        </w:rPr>
        <w:t>:</w:t>
      </w:r>
      <w:r w:rsidR="00AF3854">
        <w:rPr>
          <w:rFonts w:eastAsia="Calibri" w:cstheme="minorHAnsi"/>
          <w:sz w:val="24"/>
        </w:rPr>
        <w:t xml:space="preserve">   </w:t>
      </w:r>
      <w:r w:rsidR="008E257B" w:rsidRPr="00D766F0">
        <w:rPr>
          <w:rFonts w:eastAsia="Calibri" w:cstheme="minorHAnsi"/>
          <w:b/>
          <w:bCs/>
          <w:color w:val="C00000"/>
          <w:sz w:val="24"/>
        </w:rPr>
        <w:t>Starostwo Powiatowe w Trzebnicy - Powiat Trzebnicki </w:t>
      </w:r>
    </w:p>
    <w:p w14:paraId="7C56CCC8" w14:textId="727B37AE" w:rsidR="003227E4" w:rsidRPr="00D766F0" w:rsidRDefault="003227E4" w:rsidP="00697E95">
      <w:pPr>
        <w:spacing w:line="240" w:lineRule="auto"/>
        <w:contextualSpacing/>
        <w:jc w:val="both"/>
        <w:rPr>
          <w:rFonts w:eastAsia="Calibri" w:cstheme="minorHAnsi"/>
          <w:sz w:val="24"/>
        </w:rPr>
      </w:pPr>
    </w:p>
    <w:p w14:paraId="44F15B5C" w14:textId="77777777" w:rsidR="009871E3" w:rsidRPr="00D766F0" w:rsidRDefault="009871E3" w:rsidP="00697E95">
      <w:pPr>
        <w:spacing w:line="240" w:lineRule="auto"/>
        <w:contextualSpacing/>
        <w:jc w:val="both"/>
        <w:rPr>
          <w:rFonts w:eastAsia="Calibri" w:cstheme="minorHAnsi"/>
          <w:b/>
          <w:color w:val="C00000"/>
          <w:sz w:val="24"/>
        </w:rPr>
      </w:pPr>
    </w:p>
    <w:p w14:paraId="3AFF5EAA" w14:textId="77777777" w:rsidR="00832942" w:rsidRDefault="00832942" w:rsidP="00537EE5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</w:p>
    <w:p w14:paraId="7A4AAC30" w14:textId="2CE7283C" w:rsidR="00537EE5" w:rsidRPr="00D766F0" w:rsidRDefault="00537EE5" w:rsidP="00537EE5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lastRenderedPageBreak/>
        <w:t>§ 12</w:t>
      </w:r>
    </w:p>
    <w:p w14:paraId="1DBCB07D" w14:textId="77777777" w:rsidR="006D33F3" w:rsidRPr="00D766F0" w:rsidRDefault="009871E3" w:rsidP="00537EE5">
      <w:pPr>
        <w:spacing w:line="240" w:lineRule="auto"/>
        <w:contextualSpacing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Wystawa pokonkursowa</w:t>
      </w:r>
      <w:r w:rsidR="00FD6F46" w:rsidRPr="00D766F0">
        <w:rPr>
          <w:rFonts w:eastAsia="Calibri" w:cstheme="minorHAnsi"/>
          <w:b/>
          <w:color w:val="C00000"/>
          <w:sz w:val="24"/>
        </w:rPr>
        <w:br/>
      </w:r>
    </w:p>
    <w:p w14:paraId="6ACB7969" w14:textId="4417D5EE" w:rsidR="00661686" w:rsidRPr="00D766F0" w:rsidRDefault="00537EE5" w:rsidP="007F727A">
      <w:pPr>
        <w:spacing w:after="120" w:line="240" w:lineRule="auto"/>
        <w:contextualSpacing/>
        <w:jc w:val="both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sz w:val="24"/>
        </w:rPr>
        <w:t xml:space="preserve">Wystawa pokonkursowa </w:t>
      </w:r>
      <w:r w:rsidR="00A4773B" w:rsidRPr="00D766F0">
        <w:rPr>
          <w:rFonts w:eastAsia="Calibri" w:cstheme="minorHAnsi"/>
          <w:sz w:val="24"/>
        </w:rPr>
        <w:t xml:space="preserve">prac </w:t>
      </w:r>
      <w:r w:rsidRPr="00D766F0">
        <w:rPr>
          <w:rFonts w:eastAsia="Calibri" w:cstheme="minorHAnsi"/>
          <w:sz w:val="24"/>
        </w:rPr>
        <w:t>z</w:t>
      </w:r>
      <w:r w:rsidR="00661686" w:rsidRPr="00D766F0">
        <w:rPr>
          <w:rFonts w:eastAsia="Calibri" w:cstheme="minorHAnsi"/>
          <w:sz w:val="24"/>
        </w:rPr>
        <w:t>ostanie zorganizowana</w:t>
      </w:r>
      <w:r w:rsidR="00661686" w:rsidRPr="00D766F0">
        <w:rPr>
          <w:rFonts w:eastAsia="Calibri" w:cstheme="minorHAnsi"/>
          <w:b/>
          <w:sz w:val="24"/>
        </w:rPr>
        <w:t xml:space="preserve"> w </w:t>
      </w:r>
      <w:r w:rsidR="00587171" w:rsidRPr="00D766F0">
        <w:rPr>
          <w:rFonts w:eastAsia="Calibri" w:cstheme="minorHAnsi"/>
          <w:b/>
          <w:sz w:val="24"/>
        </w:rPr>
        <w:t xml:space="preserve">letniej galerii </w:t>
      </w:r>
      <w:r w:rsidR="008E257B" w:rsidRPr="00D766F0">
        <w:rPr>
          <w:rFonts w:eastAsia="Calibri" w:cstheme="minorHAnsi"/>
          <w:b/>
          <w:sz w:val="24"/>
        </w:rPr>
        <w:t>–</w:t>
      </w:r>
      <w:r w:rsidR="00587171" w:rsidRPr="00D766F0">
        <w:rPr>
          <w:rFonts w:eastAsia="Calibri" w:cstheme="minorHAnsi"/>
          <w:b/>
          <w:sz w:val="24"/>
        </w:rPr>
        <w:t xml:space="preserve"> </w:t>
      </w:r>
      <w:r w:rsidR="00661686" w:rsidRPr="00D766F0">
        <w:rPr>
          <w:rFonts w:eastAsia="Calibri" w:cstheme="minorHAnsi"/>
          <w:b/>
          <w:sz w:val="24"/>
        </w:rPr>
        <w:t xml:space="preserve">Starej Wozowni Klasztornej </w:t>
      </w:r>
      <w:r w:rsidR="00661686" w:rsidRPr="00D766F0">
        <w:rPr>
          <w:rFonts w:eastAsia="Calibri" w:cstheme="minorHAnsi"/>
          <w:sz w:val="24"/>
        </w:rPr>
        <w:t xml:space="preserve">zlokalizowanej na terenie klasztoru </w:t>
      </w:r>
      <w:r w:rsidR="008E257B" w:rsidRPr="00D766F0">
        <w:rPr>
          <w:rFonts w:eastAsia="Calibri" w:cstheme="minorHAnsi"/>
          <w:sz w:val="24"/>
        </w:rPr>
        <w:t>–</w:t>
      </w:r>
      <w:r w:rsidR="00661686" w:rsidRPr="00D766F0">
        <w:rPr>
          <w:rFonts w:eastAsia="Calibri" w:cstheme="minorHAnsi"/>
          <w:sz w:val="24"/>
        </w:rPr>
        <w:t xml:space="preserve"> obok ogrodów klasztornych.</w:t>
      </w:r>
    </w:p>
    <w:p w14:paraId="046242AC" w14:textId="77777777" w:rsidR="007F727A" w:rsidRPr="007F727A" w:rsidRDefault="007F727A" w:rsidP="007F727A">
      <w:pPr>
        <w:spacing w:after="120" w:line="240" w:lineRule="auto"/>
        <w:contextualSpacing/>
        <w:jc w:val="both"/>
        <w:rPr>
          <w:rFonts w:eastAsia="Calibri" w:cstheme="minorHAnsi"/>
          <w:b/>
          <w:color w:val="C00000"/>
          <w:sz w:val="12"/>
        </w:rPr>
      </w:pPr>
    </w:p>
    <w:p w14:paraId="179F0BFD" w14:textId="77777777" w:rsidR="007F727A" w:rsidRDefault="00587171" w:rsidP="007F727A">
      <w:pPr>
        <w:spacing w:after="120" w:line="240" w:lineRule="auto"/>
        <w:contextualSpacing/>
        <w:jc w:val="both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WERNISAŻ</w:t>
      </w:r>
      <w:r w:rsidR="00661686" w:rsidRPr="00D766F0">
        <w:rPr>
          <w:rFonts w:eastAsia="Calibri" w:cstheme="minorHAnsi"/>
          <w:b/>
          <w:color w:val="C00000"/>
          <w:sz w:val="24"/>
        </w:rPr>
        <w:t xml:space="preserve"> </w:t>
      </w:r>
      <w:r w:rsidR="00661686" w:rsidRPr="00D766F0">
        <w:rPr>
          <w:rFonts w:eastAsia="Calibri" w:cstheme="minorHAnsi"/>
          <w:color w:val="C00000"/>
          <w:sz w:val="24"/>
        </w:rPr>
        <w:t xml:space="preserve">zbiorowej wystawy artystycznej prac dzieci i młodzieży szkolnej z Powiatu </w:t>
      </w:r>
      <w:r w:rsidR="00BF3AA9" w:rsidRPr="00D766F0">
        <w:rPr>
          <w:rFonts w:eastAsia="Calibri" w:cstheme="minorHAnsi"/>
          <w:color w:val="C00000"/>
          <w:sz w:val="24"/>
        </w:rPr>
        <w:t>T</w:t>
      </w:r>
      <w:r w:rsidR="00661686" w:rsidRPr="00D766F0">
        <w:rPr>
          <w:rFonts w:eastAsia="Calibri" w:cstheme="minorHAnsi"/>
          <w:color w:val="C00000"/>
          <w:sz w:val="24"/>
        </w:rPr>
        <w:t>rzebnickiego pt</w:t>
      </w:r>
      <w:r w:rsidR="00FD6F46" w:rsidRPr="00D766F0">
        <w:rPr>
          <w:rFonts w:eastAsia="Calibri" w:cstheme="minorHAnsi"/>
          <w:color w:val="C00000"/>
          <w:sz w:val="24"/>
        </w:rPr>
        <w:t xml:space="preserve">. </w:t>
      </w:r>
      <w:r w:rsidR="008E257B" w:rsidRPr="00D766F0">
        <w:rPr>
          <w:rFonts w:eastAsia="Calibri" w:cstheme="minorHAnsi"/>
          <w:b/>
          <w:color w:val="C00000"/>
          <w:sz w:val="24"/>
        </w:rPr>
        <w:t>„</w:t>
      </w:r>
      <w:r w:rsidR="00661686" w:rsidRPr="00D766F0">
        <w:rPr>
          <w:rFonts w:eastAsia="Calibri" w:cstheme="minorHAnsi"/>
          <w:b/>
          <w:color w:val="C00000"/>
          <w:sz w:val="24"/>
        </w:rPr>
        <w:t>Bolesław Chrobry – korona Polski</w:t>
      </w:r>
      <w:r w:rsidR="008E257B" w:rsidRPr="00D766F0">
        <w:rPr>
          <w:rFonts w:eastAsia="Calibri" w:cstheme="minorHAnsi"/>
          <w:b/>
          <w:color w:val="C00000"/>
          <w:sz w:val="24"/>
        </w:rPr>
        <w:t>”</w:t>
      </w:r>
      <w:r w:rsidR="00537EE5" w:rsidRPr="00D766F0">
        <w:rPr>
          <w:rFonts w:eastAsia="Calibri" w:cstheme="minorHAnsi"/>
          <w:b/>
          <w:color w:val="C00000"/>
          <w:sz w:val="24"/>
        </w:rPr>
        <w:t xml:space="preserve"> </w:t>
      </w:r>
      <w:r w:rsidR="0043570A" w:rsidRPr="00D766F0">
        <w:rPr>
          <w:rFonts w:eastAsia="Calibri" w:cstheme="minorHAnsi"/>
          <w:color w:val="C00000"/>
          <w:sz w:val="24"/>
        </w:rPr>
        <w:t>o</w:t>
      </w:r>
      <w:r w:rsidR="00661686" w:rsidRPr="00D766F0">
        <w:rPr>
          <w:rFonts w:eastAsia="Calibri" w:cstheme="minorHAnsi"/>
          <w:color w:val="C00000"/>
          <w:sz w:val="24"/>
        </w:rPr>
        <w:t>dbędzie się</w:t>
      </w:r>
      <w:r w:rsidR="0043570A" w:rsidRPr="00D766F0">
        <w:rPr>
          <w:rFonts w:eastAsia="Calibri" w:cstheme="minorHAnsi"/>
          <w:b/>
          <w:color w:val="C00000"/>
          <w:sz w:val="24"/>
        </w:rPr>
        <w:t xml:space="preserve"> </w:t>
      </w:r>
      <w:r w:rsidR="00661686" w:rsidRPr="00D766F0">
        <w:rPr>
          <w:rFonts w:eastAsia="Calibri" w:cstheme="minorHAnsi"/>
          <w:b/>
          <w:color w:val="C00000"/>
          <w:sz w:val="24"/>
        </w:rPr>
        <w:t>24 maja</w:t>
      </w:r>
      <w:r w:rsidR="007F727A">
        <w:rPr>
          <w:rFonts w:eastAsia="Calibri" w:cstheme="minorHAnsi"/>
          <w:b/>
          <w:color w:val="C00000"/>
          <w:sz w:val="24"/>
        </w:rPr>
        <w:t xml:space="preserve"> 2025 r.</w:t>
      </w:r>
      <w:r w:rsidR="00661686" w:rsidRPr="00D766F0">
        <w:rPr>
          <w:rFonts w:eastAsia="Calibri" w:cstheme="minorHAnsi"/>
          <w:b/>
          <w:color w:val="C00000"/>
          <w:sz w:val="24"/>
        </w:rPr>
        <w:t>, w sobotę</w:t>
      </w:r>
      <w:r w:rsidR="001811E9" w:rsidRPr="00D766F0">
        <w:rPr>
          <w:rFonts w:eastAsia="Calibri" w:cstheme="minorHAnsi"/>
          <w:b/>
          <w:color w:val="C00000"/>
          <w:sz w:val="24"/>
        </w:rPr>
        <w:t>,</w:t>
      </w:r>
      <w:r w:rsidR="00661686" w:rsidRPr="00D766F0">
        <w:rPr>
          <w:rFonts w:eastAsia="Calibri" w:cstheme="minorHAnsi"/>
          <w:b/>
          <w:color w:val="C00000"/>
          <w:sz w:val="24"/>
        </w:rPr>
        <w:t xml:space="preserve"> o godz</w:t>
      </w:r>
      <w:r w:rsidR="008E257B" w:rsidRPr="00D766F0">
        <w:rPr>
          <w:rFonts w:eastAsia="Calibri" w:cstheme="minorHAnsi"/>
          <w:b/>
          <w:color w:val="C00000"/>
          <w:sz w:val="24"/>
        </w:rPr>
        <w:t xml:space="preserve">inie </w:t>
      </w:r>
      <w:r w:rsidR="00661686" w:rsidRPr="00D766F0">
        <w:rPr>
          <w:rFonts w:eastAsia="Calibri" w:cstheme="minorHAnsi"/>
          <w:b/>
          <w:color w:val="C00000"/>
          <w:sz w:val="24"/>
        </w:rPr>
        <w:t>16.00</w:t>
      </w:r>
      <w:r w:rsidR="00537EE5" w:rsidRPr="00D766F0">
        <w:rPr>
          <w:rFonts w:eastAsia="Calibri" w:cstheme="minorHAnsi"/>
          <w:b/>
          <w:color w:val="C00000"/>
          <w:sz w:val="24"/>
        </w:rPr>
        <w:t xml:space="preserve">. </w:t>
      </w:r>
    </w:p>
    <w:p w14:paraId="1AFD8E5C" w14:textId="4B9BA095" w:rsidR="00661686" w:rsidRPr="00D766F0" w:rsidRDefault="00661686" w:rsidP="007F727A">
      <w:pPr>
        <w:spacing w:after="120" w:line="240" w:lineRule="auto"/>
        <w:contextualSpacing/>
        <w:jc w:val="both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W trakcie wernisażu zostaną rozdane nagrody.</w:t>
      </w:r>
    </w:p>
    <w:p w14:paraId="67801BDB" w14:textId="77777777" w:rsidR="007F727A" w:rsidRPr="007F727A" w:rsidRDefault="007F727A" w:rsidP="007F727A">
      <w:pPr>
        <w:spacing w:after="120" w:line="240" w:lineRule="auto"/>
        <w:contextualSpacing/>
        <w:jc w:val="both"/>
        <w:rPr>
          <w:rFonts w:eastAsia="Calibri" w:cstheme="minorHAnsi"/>
          <w:b/>
          <w:sz w:val="12"/>
        </w:rPr>
      </w:pPr>
    </w:p>
    <w:p w14:paraId="36E755D0" w14:textId="2C6C4C65" w:rsidR="00661686" w:rsidRPr="00D766F0" w:rsidRDefault="0043570A" w:rsidP="007F727A">
      <w:pPr>
        <w:spacing w:after="120" w:line="240" w:lineRule="auto"/>
        <w:contextualSpacing/>
        <w:jc w:val="both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sz w:val="24"/>
        </w:rPr>
        <w:t>Specjaln</w:t>
      </w:r>
      <w:r w:rsidR="00537EE5" w:rsidRPr="00D766F0">
        <w:rPr>
          <w:rFonts w:eastAsia="Calibri" w:cstheme="minorHAnsi"/>
          <w:b/>
          <w:sz w:val="24"/>
        </w:rPr>
        <w:t>ymi</w:t>
      </w:r>
      <w:r w:rsidRPr="00D766F0">
        <w:rPr>
          <w:rFonts w:eastAsia="Calibri" w:cstheme="minorHAnsi"/>
          <w:b/>
          <w:sz w:val="24"/>
        </w:rPr>
        <w:t xml:space="preserve"> nagrod</w:t>
      </w:r>
      <w:r w:rsidR="00537EE5" w:rsidRPr="00D766F0">
        <w:rPr>
          <w:rFonts w:eastAsia="Calibri" w:cstheme="minorHAnsi"/>
          <w:b/>
          <w:sz w:val="24"/>
        </w:rPr>
        <w:t>ami</w:t>
      </w:r>
      <w:r w:rsidRPr="00D766F0">
        <w:rPr>
          <w:rFonts w:eastAsia="Calibri" w:cstheme="minorHAnsi"/>
          <w:b/>
          <w:sz w:val="24"/>
        </w:rPr>
        <w:t xml:space="preserve"> </w:t>
      </w:r>
      <w:r w:rsidR="008E257B" w:rsidRPr="00D766F0">
        <w:rPr>
          <w:rFonts w:eastAsia="Calibri" w:cstheme="minorHAnsi"/>
          <w:b/>
          <w:sz w:val="24"/>
        </w:rPr>
        <w:t xml:space="preserve">w konkursie </w:t>
      </w:r>
      <w:r w:rsidRPr="00D766F0">
        <w:rPr>
          <w:rFonts w:eastAsia="Calibri" w:cstheme="minorHAnsi"/>
          <w:b/>
          <w:sz w:val="24"/>
        </w:rPr>
        <w:t>będ</w:t>
      </w:r>
      <w:r w:rsidR="00537EE5" w:rsidRPr="00D766F0">
        <w:rPr>
          <w:rFonts w:eastAsia="Calibri" w:cstheme="minorHAnsi"/>
          <w:b/>
          <w:sz w:val="24"/>
        </w:rPr>
        <w:t>ą</w:t>
      </w:r>
      <w:r w:rsidRPr="00D766F0">
        <w:rPr>
          <w:rFonts w:eastAsia="Calibri" w:cstheme="minorHAnsi"/>
          <w:b/>
          <w:sz w:val="24"/>
        </w:rPr>
        <w:t xml:space="preserve"> nagrody publiczności – uczestników XII Majówki </w:t>
      </w:r>
      <w:r w:rsidR="008E257B" w:rsidRPr="00D766F0">
        <w:rPr>
          <w:rFonts w:eastAsia="Calibri" w:cstheme="minorHAnsi"/>
          <w:b/>
          <w:sz w:val="24"/>
        </w:rPr>
        <w:br/>
      </w:r>
      <w:r w:rsidRPr="00D766F0">
        <w:rPr>
          <w:rFonts w:eastAsia="Calibri" w:cstheme="minorHAnsi"/>
          <w:b/>
          <w:sz w:val="24"/>
        </w:rPr>
        <w:t>w Ogrodach Klasztornych, która odbędzie się w niedzielę 25 maja</w:t>
      </w:r>
      <w:r w:rsidR="008E257B" w:rsidRPr="00D766F0">
        <w:rPr>
          <w:rFonts w:eastAsia="Calibri" w:cstheme="minorHAnsi"/>
          <w:b/>
          <w:sz w:val="24"/>
        </w:rPr>
        <w:t xml:space="preserve"> 2025 r.</w:t>
      </w:r>
      <w:r w:rsidRPr="00D766F0">
        <w:rPr>
          <w:rFonts w:eastAsia="Calibri" w:cstheme="minorHAnsi"/>
          <w:b/>
          <w:sz w:val="24"/>
        </w:rPr>
        <w:t>; jedna nagroda w każdej kategorii wiekowej</w:t>
      </w:r>
      <w:r w:rsidRPr="00D766F0">
        <w:rPr>
          <w:rFonts w:eastAsia="Calibri" w:cstheme="minorHAnsi"/>
          <w:sz w:val="24"/>
        </w:rPr>
        <w:t xml:space="preserve"> </w:t>
      </w:r>
      <w:r w:rsidRPr="00D766F0">
        <w:rPr>
          <w:rFonts w:eastAsia="Calibri" w:cstheme="minorHAnsi"/>
          <w:b/>
          <w:sz w:val="24"/>
        </w:rPr>
        <w:t>-</w:t>
      </w:r>
      <w:r w:rsidR="00587171" w:rsidRPr="00D766F0">
        <w:rPr>
          <w:rFonts w:eastAsia="Calibri" w:cstheme="minorHAnsi"/>
          <w:b/>
          <w:sz w:val="24"/>
        </w:rPr>
        <w:t xml:space="preserve"> </w:t>
      </w:r>
      <w:r w:rsidRPr="00D766F0">
        <w:rPr>
          <w:rFonts w:eastAsia="Calibri" w:cstheme="minorHAnsi"/>
          <w:b/>
          <w:sz w:val="24"/>
        </w:rPr>
        <w:t>dla twórcy/</w:t>
      </w:r>
      <w:proofErr w:type="spellStart"/>
      <w:r w:rsidRPr="00D766F0">
        <w:rPr>
          <w:rFonts w:eastAsia="Calibri" w:cstheme="minorHAnsi"/>
          <w:b/>
          <w:sz w:val="24"/>
        </w:rPr>
        <w:t>ców</w:t>
      </w:r>
      <w:proofErr w:type="spellEnd"/>
      <w:r w:rsidRPr="00D766F0">
        <w:rPr>
          <w:rFonts w:eastAsia="Calibri" w:cstheme="minorHAnsi"/>
          <w:b/>
          <w:sz w:val="24"/>
        </w:rPr>
        <w:t xml:space="preserve"> pracy, wybranej na drodze głosowania</w:t>
      </w:r>
      <w:r w:rsidR="00537EE5" w:rsidRPr="00D766F0">
        <w:rPr>
          <w:rFonts w:eastAsia="Calibri" w:cstheme="minorHAnsi"/>
          <w:b/>
          <w:sz w:val="24"/>
        </w:rPr>
        <w:t>.</w:t>
      </w:r>
    </w:p>
    <w:p w14:paraId="43539648" w14:textId="77777777" w:rsidR="007F727A" w:rsidRPr="007F727A" w:rsidRDefault="007F727A" w:rsidP="007F727A">
      <w:pPr>
        <w:spacing w:after="120" w:line="240" w:lineRule="auto"/>
        <w:contextualSpacing/>
        <w:jc w:val="both"/>
        <w:rPr>
          <w:rFonts w:eastAsia="Calibri" w:cstheme="minorHAnsi"/>
          <w:sz w:val="12"/>
        </w:rPr>
      </w:pPr>
    </w:p>
    <w:p w14:paraId="63D3EBA5" w14:textId="38B999F1" w:rsidR="006D33F3" w:rsidRPr="00D766F0" w:rsidRDefault="009871E3" w:rsidP="007F727A">
      <w:pPr>
        <w:spacing w:after="120" w:line="240" w:lineRule="auto"/>
        <w:contextualSpacing/>
        <w:jc w:val="both"/>
        <w:rPr>
          <w:rFonts w:eastAsia="Calibri" w:cstheme="minorHAnsi"/>
          <w:b/>
          <w:sz w:val="24"/>
        </w:rPr>
      </w:pPr>
      <w:r w:rsidRPr="00D766F0">
        <w:rPr>
          <w:rFonts w:eastAsia="Calibri" w:cstheme="minorHAnsi"/>
          <w:sz w:val="24"/>
        </w:rPr>
        <w:t>Wystawę</w:t>
      </w:r>
      <w:r w:rsidR="00D766F0" w:rsidRPr="00D766F0">
        <w:rPr>
          <w:rFonts w:eastAsia="Calibri" w:cstheme="minorHAnsi"/>
          <w:sz w:val="24"/>
        </w:rPr>
        <w:t xml:space="preserve"> </w:t>
      </w:r>
      <w:r w:rsidRPr="00D766F0">
        <w:rPr>
          <w:rFonts w:eastAsia="Calibri" w:cstheme="minorHAnsi"/>
          <w:sz w:val="24"/>
        </w:rPr>
        <w:t>poko</w:t>
      </w:r>
      <w:r w:rsidR="00587171" w:rsidRPr="00D766F0">
        <w:rPr>
          <w:rFonts w:eastAsia="Calibri" w:cstheme="minorHAnsi"/>
          <w:sz w:val="24"/>
        </w:rPr>
        <w:t>nkursową prac w Starej Wozowni K</w:t>
      </w:r>
      <w:r w:rsidRPr="00D766F0">
        <w:rPr>
          <w:rFonts w:eastAsia="Calibri" w:cstheme="minorHAnsi"/>
          <w:sz w:val="24"/>
        </w:rPr>
        <w:t xml:space="preserve">lasztornej będzie można </w:t>
      </w:r>
      <w:r w:rsidR="0043570A" w:rsidRPr="00D766F0">
        <w:rPr>
          <w:rFonts w:eastAsia="Calibri" w:cstheme="minorHAnsi"/>
          <w:sz w:val="24"/>
        </w:rPr>
        <w:t xml:space="preserve">oglądać do dnia </w:t>
      </w:r>
      <w:r w:rsidR="00FD6F46" w:rsidRPr="00D766F0">
        <w:rPr>
          <w:rFonts w:eastAsia="Calibri" w:cstheme="minorHAnsi"/>
          <w:sz w:val="24"/>
        </w:rPr>
        <w:br/>
      </w:r>
      <w:r w:rsidR="0043570A" w:rsidRPr="00D766F0">
        <w:rPr>
          <w:rFonts w:eastAsia="Calibri" w:cstheme="minorHAnsi"/>
          <w:b/>
          <w:sz w:val="24"/>
        </w:rPr>
        <w:t>31 sierpnia 2025</w:t>
      </w:r>
      <w:r w:rsidRPr="00D766F0">
        <w:rPr>
          <w:rFonts w:eastAsia="Calibri" w:cstheme="minorHAnsi"/>
          <w:b/>
          <w:sz w:val="24"/>
        </w:rPr>
        <w:t xml:space="preserve"> r. </w:t>
      </w:r>
    </w:p>
    <w:p w14:paraId="54040609" w14:textId="77777777" w:rsidR="00537EE5" w:rsidRPr="00D766F0" w:rsidRDefault="00537EE5" w:rsidP="00697E95">
      <w:pPr>
        <w:spacing w:line="240" w:lineRule="auto"/>
        <w:contextualSpacing/>
        <w:jc w:val="both"/>
        <w:rPr>
          <w:rFonts w:eastAsia="Calibri" w:cstheme="minorHAnsi"/>
          <w:b/>
          <w:sz w:val="24"/>
        </w:rPr>
      </w:pPr>
    </w:p>
    <w:p w14:paraId="39687318" w14:textId="77777777" w:rsidR="00537EE5" w:rsidRPr="00D766F0" w:rsidRDefault="00537EE5" w:rsidP="00537EE5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§ 13</w:t>
      </w:r>
    </w:p>
    <w:p w14:paraId="771421CD" w14:textId="77777777" w:rsidR="009871E3" w:rsidRPr="00D766F0" w:rsidRDefault="009871E3" w:rsidP="00537EE5">
      <w:pPr>
        <w:spacing w:line="240" w:lineRule="auto"/>
        <w:contextualSpacing/>
        <w:jc w:val="center"/>
        <w:rPr>
          <w:rFonts w:eastAsia="Calibri" w:cstheme="minorHAnsi"/>
          <w:b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Pozostałe informacje</w:t>
      </w:r>
      <w:r w:rsidR="00FD6F46" w:rsidRPr="00D766F0">
        <w:rPr>
          <w:rFonts w:eastAsia="Calibri" w:cstheme="minorHAnsi"/>
          <w:b/>
          <w:color w:val="C00000"/>
          <w:sz w:val="24"/>
        </w:rPr>
        <w:br/>
      </w:r>
    </w:p>
    <w:p w14:paraId="5A61BD9E" w14:textId="77777777" w:rsidR="009871E3" w:rsidRPr="00D766F0" w:rsidRDefault="009871E3" w:rsidP="00697E95">
      <w:pPr>
        <w:spacing w:line="240" w:lineRule="auto"/>
        <w:contextualSpacing/>
        <w:jc w:val="both"/>
        <w:rPr>
          <w:rFonts w:eastAsia="Calibri" w:cstheme="minorHAnsi"/>
          <w:sz w:val="24"/>
        </w:rPr>
      </w:pPr>
      <w:r w:rsidRPr="00D766F0">
        <w:rPr>
          <w:rFonts w:eastAsia="Calibri" w:cstheme="minorHAnsi"/>
          <w:sz w:val="24"/>
        </w:rPr>
        <w:t>Organizator</w:t>
      </w:r>
      <w:r w:rsidR="007B1591" w:rsidRPr="00D766F0">
        <w:rPr>
          <w:rFonts w:eastAsia="Calibri" w:cstheme="minorHAnsi"/>
          <w:sz w:val="24"/>
        </w:rPr>
        <w:t>zy</w:t>
      </w:r>
      <w:r w:rsidRPr="00D766F0">
        <w:rPr>
          <w:rFonts w:eastAsia="Calibri" w:cstheme="minorHAnsi"/>
          <w:sz w:val="24"/>
        </w:rPr>
        <w:t xml:space="preserve"> zastrzega</w:t>
      </w:r>
      <w:r w:rsidR="007B1591" w:rsidRPr="00D766F0">
        <w:rPr>
          <w:rFonts w:eastAsia="Calibri" w:cstheme="minorHAnsi"/>
          <w:sz w:val="24"/>
        </w:rPr>
        <w:t>ją</w:t>
      </w:r>
      <w:r w:rsidRPr="00D766F0">
        <w:rPr>
          <w:rFonts w:eastAsia="Calibri" w:cstheme="minorHAnsi"/>
          <w:sz w:val="24"/>
        </w:rPr>
        <w:t xml:space="preserve"> sobie prawo do wykorzystania pracy w celu zorganizowania wystawy.</w:t>
      </w:r>
    </w:p>
    <w:p w14:paraId="72B431E2" w14:textId="77777777" w:rsidR="009871E3" w:rsidRPr="00D766F0" w:rsidRDefault="009871E3" w:rsidP="00697E95">
      <w:pPr>
        <w:spacing w:line="240" w:lineRule="auto"/>
        <w:contextualSpacing/>
        <w:jc w:val="both"/>
        <w:rPr>
          <w:rFonts w:eastAsia="Calibri" w:cstheme="minorHAnsi"/>
          <w:b/>
          <w:sz w:val="24"/>
        </w:rPr>
      </w:pPr>
      <w:r w:rsidRPr="00D766F0">
        <w:rPr>
          <w:rFonts w:eastAsia="Calibri" w:cstheme="minorHAnsi"/>
          <w:b/>
          <w:sz w:val="24"/>
        </w:rPr>
        <w:t>Każdy uczestnik, biorący udział w konkursie</w:t>
      </w:r>
      <w:r w:rsidR="001811E9" w:rsidRPr="00D766F0">
        <w:rPr>
          <w:rFonts w:eastAsia="Calibri" w:cstheme="minorHAnsi"/>
          <w:b/>
          <w:sz w:val="24"/>
        </w:rPr>
        <w:t xml:space="preserve"> oraz rodzice bądź opiekunowie </w:t>
      </w:r>
      <w:r w:rsidR="000E2936" w:rsidRPr="00D766F0">
        <w:rPr>
          <w:rFonts w:eastAsia="Calibri" w:cstheme="minorHAnsi"/>
          <w:b/>
          <w:sz w:val="24"/>
        </w:rPr>
        <w:t xml:space="preserve">uczestnika </w:t>
      </w:r>
      <w:r w:rsidRPr="00D766F0">
        <w:rPr>
          <w:rFonts w:eastAsia="Calibri" w:cstheme="minorHAnsi"/>
          <w:b/>
          <w:sz w:val="24"/>
        </w:rPr>
        <w:t>wyrażają zgodę na dostosowanie się do niniejszego</w:t>
      </w:r>
      <w:r w:rsidR="00587171" w:rsidRPr="00D766F0">
        <w:rPr>
          <w:rFonts w:eastAsia="Calibri" w:cstheme="minorHAnsi"/>
          <w:b/>
          <w:sz w:val="24"/>
        </w:rPr>
        <w:t xml:space="preserve"> regulaminu</w:t>
      </w:r>
      <w:r w:rsidR="001811E9" w:rsidRPr="00D766F0">
        <w:rPr>
          <w:rFonts w:eastAsia="Calibri" w:cstheme="minorHAnsi"/>
          <w:b/>
          <w:sz w:val="24"/>
        </w:rPr>
        <w:t>.</w:t>
      </w:r>
    </w:p>
    <w:p w14:paraId="05EAA2FE" w14:textId="77777777" w:rsidR="000E2936" w:rsidRPr="00D766F0" w:rsidRDefault="009871E3" w:rsidP="000E2936">
      <w:pPr>
        <w:spacing w:line="240" w:lineRule="auto"/>
        <w:contextualSpacing/>
        <w:rPr>
          <w:rFonts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br/>
      </w:r>
    </w:p>
    <w:p w14:paraId="157B8F5E" w14:textId="77777777" w:rsidR="000E2936" w:rsidRPr="00D766F0" w:rsidRDefault="000E2936" w:rsidP="000E2936">
      <w:pPr>
        <w:spacing w:after="0" w:line="240" w:lineRule="auto"/>
        <w:ind w:left="1080" w:hanging="1080"/>
        <w:contextualSpacing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eastAsia="Calibri" w:cstheme="minorHAnsi"/>
          <w:b/>
          <w:color w:val="C00000"/>
          <w:sz w:val="24"/>
        </w:rPr>
        <w:t>§ 14</w:t>
      </w:r>
    </w:p>
    <w:p w14:paraId="4037B941" w14:textId="77777777" w:rsidR="00FB1747" w:rsidRPr="00D766F0" w:rsidRDefault="00FB1747" w:rsidP="000E2936">
      <w:pPr>
        <w:spacing w:line="240" w:lineRule="auto"/>
        <w:contextualSpacing/>
        <w:jc w:val="center"/>
        <w:rPr>
          <w:rFonts w:eastAsia="Calibri" w:cstheme="minorHAnsi"/>
          <w:b/>
          <w:color w:val="C00000"/>
          <w:sz w:val="24"/>
        </w:rPr>
      </w:pPr>
      <w:r w:rsidRPr="00D766F0">
        <w:rPr>
          <w:rFonts w:cstheme="minorHAnsi"/>
          <w:b/>
          <w:color w:val="C00000"/>
          <w:sz w:val="24"/>
        </w:rPr>
        <w:t>Ochrona danych osobowych</w:t>
      </w:r>
    </w:p>
    <w:p w14:paraId="34CABD9E" w14:textId="77777777" w:rsidR="00FB1747" w:rsidRPr="00D766F0" w:rsidRDefault="00FB1747" w:rsidP="00697E95">
      <w:pPr>
        <w:pStyle w:val="Bezodstpw"/>
        <w:numPr>
          <w:ilvl w:val="0"/>
          <w:numId w:val="3"/>
        </w:numPr>
        <w:jc w:val="both"/>
        <w:rPr>
          <w:rFonts w:cstheme="minorHAnsi"/>
          <w:sz w:val="24"/>
        </w:rPr>
      </w:pPr>
      <w:r w:rsidRPr="00D766F0">
        <w:rPr>
          <w:rFonts w:cstheme="minorHAnsi"/>
          <w:sz w:val="24"/>
        </w:rPr>
        <w:t>Przystąpienie do Kon</w:t>
      </w:r>
      <w:r w:rsidR="00D802F1" w:rsidRPr="00D766F0">
        <w:rPr>
          <w:rFonts w:cstheme="minorHAnsi"/>
          <w:sz w:val="24"/>
        </w:rPr>
        <w:t>kursu</w:t>
      </w:r>
      <w:r w:rsidRPr="00D766F0">
        <w:rPr>
          <w:rFonts w:cstheme="minorHAnsi"/>
          <w:sz w:val="24"/>
        </w:rPr>
        <w:t xml:space="preserve"> oznacza wyrażenie zgody przez opiekuna/rodzica</w:t>
      </w:r>
      <w:r w:rsidR="006D33F3" w:rsidRPr="00D766F0">
        <w:rPr>
          <w:rFonts w:cstheme="minorHAnsi"/>
          <w:sz w:val="24"/>
        </w:rPr>
        <w:t>/pełnoletniego</w:t>
      </w:r>
      <w:r w:rsidRPr="00D766F0">
        <w:rPr>
          <w:rFonts w:cstheme="minorHAnsi"/>
          <w:sz w:val="24"/>
        </w:rPr>
        <w:t xml:space="preserve"> uczestnika Kon</w:t>
      </w:r>
      <w:r w:rsidR="00D802F1" w:rsidRPr="00D766F0">
        <w:rPr>
          <w:rFonts w:cstheme="minorHAnsi"/>
          <w:sz w:val="24"/>
        </w:rPr>
        <w:t>kursu</w:t>
      </w:r>
      <w:r w:rsidRPr="00D766F0">
        <w:rPr>
          <w:rFonts w:cstheme="minorHAnsi"/>
          <w:sz w:val="24"/>
        </w:rPr>
        <w:t xml:space="preserve"> na przetwarzanie jego danych osobowych w zakresie i celu niezbędnym dla przeprowadzenia Kon</w:t>
      </w:r>
      <w:r w:rsidR="00D802F1" w:rsidRPr="00D766F0">
        <w:rPr>
          <w:rFonts w:cstheme="minorHAnsi"/>
          <w:sz w:val="24"/>
        </w:rPr>
        <w:t>kursu</w:t>
      </w:r>
      <w:r w:rsidRPr="00D766F0">
        <w:rPr>
          <w:rFonts w:cstheme="minorHAnsi"/>
          <w:sz w:val="24"/>
        </w:rPr>
        <w:t xml:space="preserve"> z jego udziałem.</w:t>
      </w:r>
    </w:p>
    <w:p w14:paraId="60D9296B" w14:textId="79C1376B" w:rsidR="00FB1747" w:rsidRPr="00D766F0" w:rsidRDefault="00FB1747" w:rsidP="00697E95">
      <w:pPr>
        <w:pStyle w:val="Bezodstpw"/>
        <w:numPr>
          <w:ilvl w:val="0"/>
          <w:numId w:val="3"/>
        </w:numPr>
        <w:jc w:val="both"/>
        <w:rPr>
          <w:rFonts w:cstheme="minorHAnsi"/>
          <w:sz w:val="24"/>
        </w:rPr>
      </w:pPr>
      <w:r w:rsidRPr="00D766F0">
        <w:rPr>
          <w:rFonts w:cstheme="minorHAnsi"/>
          <w:sz w:val="24"/>
        </w:rPr>
        <w:t>Dane osobowe uczestników Kon</w:t>
      </w:r>
      <w:r w:rsidR="00D802F1" w:rsidRPr="00D766F0">
        <w:rPr>
          <w:rFonts w:cstheme="minorHAnsi"/>
          <w:sz w:val="24"/>
        </w:rPr>
        <w:t xml:space="preserve">kursu </w:t>
      </w:r>
      <w:r w:rsidRPr="00D766F0">
        <w:rPr>
          <w:rFonts w:cstheme="minorHAnsi"/>
          <w:sz w:val="24"/>
        </w:rPr>
        <w:t>będą przetwarzane zgodnie z wymogami dotyczącymi ochrony danych osobowych, w zakresie i celu niezbędnym dla przeprowadzenia Kon</w:t>
      </w:r>
      <w:r w:rsidR="00D802F1" w:rsidRPr="00D766F0">
        <w:rPr>
          <w:rFonts w:cstheme="minorHAnsi"/>
          <w:sz w:val="24"/>
        </w:rPr>
        <w:t>kursu</w:t>
      </w:r>
      <w:r w:rsidRPr="00D766F0">
        <w:rPr>
          <w:rFonts w:cstheme="minorHAnsi"/>
          <w:sz w:val="24"/>
        </w:rPr>
        <w:t xml:space="preserve"> podczas obchodów 1000</w:t>
      </w:r>
      <w:r w:rsidR="007F727A">
        <w:rPr>
          <w:rFonts w:cstheme="minorHAnsi"/>
          <w:sz w:val="24"/>
        </w:rPr>
        <w:t xml:space="preserve">-lecia </w:t>
      </w:r>
      <w:r w:rsidRPr="00D766F0">
        <w:rPr>
          <w:rFonts w:cstheme="minorHAnsi"/>
          <w:sz w:val="24"/>
        </w:rPr>
        <w:t>koronacji Bolesława Chrobrego</w:t>
      </w:r>
      <w:r w:rsidR="007F727A">
        <w:rPr>
          <w:rFonts w:cstheme="minorHAnsi"/>
          <w:sz w:val="24"/>
        </w:rPr>
        <w:t xml:space="preserve"> – pierwszego króla Polski</w:t>
      </w:r>
      <w:r w:rsidRPr="00D766F0">
        <w:rPr>
          <w:rFonts w:cstheme="minorHAnsi"/>
          <w:sz w:val="24"/>
        </w:rPr>
        <w:t>.</w:t>
      </w:r>
    </w:p>
    <w:p w14:paraId="0616D19B" w14:textId="0AE80296" w:rsidR="00FB1747" w:rsidRPr="00D766F0" w:rsidRDefault="00FB1747" w:rsidP="00697E95">
      <w:pPr>
        <w:pStyle w:val="Bezodstpw"/>
        <w:numPr>
          <w:ilvl w:val="0"/>
          <w:numId w:val="3"/>
        </w:numPr>
        <w:jc w:val="both"/>
        <w:rPr>
          <w:rFonts w:cstheme="minorHAnsi"/>
          <w:sz w:val="24"/>
        </w:rPr>
      </w:pPr>
      <w:r w:rsidRPr="00D766F0">
        <w:rPr>
          <w:rFonts w:cstheme="minorHAnsi"/>
          <w:sz w:val="24"/>
        </w:rPr>
        <w:t>Opiekun uczestnika</w:t>
      </w:r>
      <w:r w:rsidR="00D802F1" w:rsidRPr="00D766F0">
        <w:rPr>
          <w:rFonts w:cstheme="minorHAnsi"/>
          <w:sz w:val="24"/>
        </w:rPr>
        <w:t xml:space="preserve"> lub uczestnik</w:t>
      </w:r>
      <w:r w:rsidRPr="00D766F0">
        <w:rPr>
          <w:rFonts w:cstheme="minorHAnsi"/>
          <w:sz w:val="24"/>
        </w:rPr>
        <w:t xml:space="preserve"> Kon</w:t>
      </w:r>
      <w:r w:rsidR="00D802F1" w:rsidRPr="00D766F0">
        <w:rPr>
          <w:rFonts w:cstheme="minorHAnsi"/>
          <w:sz w:val="24"/>
        </w:rPr>
        <w:t>kursu</w:t>
      </w:r>
      <w:r w:rsidRPr="00D766F0">
        <w:rPr>
          <w:rFonts w:cstheme="minorHAnsi"/>
          <w:sz w:val="24"/>
        </w:rPr>
        <w:t xml:space="preserve"> wyraża zgodę na wykorzystanie jego wizerunku</w:t>
      </w:r>
      <w:r w:rsidR="007F727A">
        <w:rPr>
          <w:rFonts w:cstheme="minorHAnsi"/>
          <w:sz w:val="24"/>
        </w:rPr>
        <w:br/>
      </w:r>
      <w:r w:rsidRPr="00D766F0">
        <w:rPr>
          <w:rFonts w:cstheme="minorHAnsi"/>
          <w:sz w:val="24"/>
        </w:rPr>
        <w:t>– zdjęć fotograficznych wykonanych w czasie trwania Kon</w:t>
      </w:r>
      <w:r w:rsidR="00D802F1" w:rsidRPr="00D766F0">
        <w:rPr>
          <w:rFonts w:cstheme="minorHAnsi"/>
          <w:sz w:val="24"/>
        </w:rPr>
        <w:t>kursu</w:t>
      </w:r>
      <w:r w:rsidRPr="00D766F0">
        <w:rPr>
          <w:rFonts w:cstheme="minorHAnsi"/>
          <w:sz w:val="24"/>
        </w:rPr>
        <w:t xml:space="preserve"> w materiałach promocyjno-informacyjnych organizatora, w szczególności w materiałach prasowych, stronach internetowych, mediach, plakatach itp.</w:t>
      </w:r>
    </w:p>
    <w:p w14:paraId="4A900B8A" w14:textId="77777777" w:rsidR="00D766F0" w:rsidRDefault="00D766F0" w:rsidP="00697E95">
      <w:pPr>
        <w:spacing w:line="240" w:lineRule="auto"/>
        <w:contextualSpacing/>
        <w:jc w:val="both"/>
        <w:rPr>
          <w:rFonts w:eastAsia="Calibri" w:cstheme="minorHAnsi"/>
          <w:color w:val="FF0000"/>
          <w:sz w:val="24"/>
        </w:rPr>
      </w:pPr>
    </w:p>
    <w:p w14:paraId="46E20CDB" w14:textId="77777777" w:rsidR="007F727A" w:rsidRDefault="007F727A" w:rsidP="00697E95">
      <w:pPr>
        <w:spacing w:line="240" w:lineRule="auto"/>
        <w:contextualSpacing/>
        <w:jc w:val="both"/>
        <w:rPr>
          <w:rFonts w:eastAsia="Calibri" w:cstheme="minorHAnsi"/>
          <w:color w:val="FF0000"/>
          <w:sz w:val="24"/>
        </w:rPr>
      </w:pPr>
    </w:p>
    <w:p w14:paraId="2F0D6CF2" w14:textId="77777777" w:rsidR="007F727A" w:rsidRPr="00D766F0" w:rsidRDefault="007F727A" w:rsidP="00697E95">
      <w:pPr>
        <w:spacing w:line="240" w:lineRule="auto"/>
        <w:contextualSpacing/>
        <w:jc w:val="both"/>
        <w:rPr>
          <w:rFonts w:eastAsia="Calibri" w:cstheme="minorHAnsi"/>
          <w:color w:val="FF0000"/>
          <w:sz w:val="24"/>
        </w:rPr>
      </w:pPr>
    </w:p>
    <w:p w14:paraId="262945F8" w14:textId="243E3C9B" w:rsidR="008E257B" w:rsidRPr="00D766F0" w:rsidRDefault="008E257B" w:rsidP="007F727A">
      <w:pPr>
        <w:shd w:val="clear" w:color="auto" w:fill="FFFFFF"/>
        <w:spacing w:after="120" w:line="240" w:lineRule="auto"/>
        <w:rPr>
          <w:rFonts w:eastAsia="Times New Roman" w:cs="Arial"/>
          <w:b/>
          <w:bCs/>
          <w:color w:val="C00000"/>
          <w:sz w:val="24"/>
          <w:lang w:eastAsia="pl-PL"/>
        </w:rPr>
      </w:pPr>
      <w:r w:rsidRPr="00D766F0">
        <w:rPr>
          <w:rFonts w:eastAsia="Times New Roman" w:cs="Arial"/>
          <w:b/>
          <w:bCs/>
          <w:color w:val="C00000"/>
          <w:sz w:val="24"/>
          <w:lang w:eastAsia="pl-PL"/>
        </w:rPr>
        <w:t>KONTAKT:</w:t>
      </w:r>
    </w:p>
    <w:p w14:paraId="0A719503" w14:textId="7B987E9D" w:rsidR="008E257B" w:rsidRPr="00D766F0" w:rsidRDefault="008E257B" w:rsidP="007F727A">
      <w:pPr>
        <w:spacing w:after="120"/>
        <w:rPr>
          <w:rFonts w:eastAsia="Times New Roman" w:cs="Arial"/>
          <w:b/>
          <w:color w:val="000000" w:themeColor="text1"/>
          <w:sz w:val="24"/>
          <w:lang w:eastAsia="pl-PL"/>
        </w:rPr>
      </w:pPr>
      <w:r w:rsidRPr="00D766F0">
        <w:rPr>
          <w:rFonts w:eastAsia="Times New Roman" w:cs="Arial"/>
          <w:b/>
          <w:color w:val="000000" w:themeColor="text1"/>
          <w:sz w:val="24"/>
          <w:lang w:eastAsia="pl-PL"/>
        </w:rPr>
        <w:t xml:space="preserve">Krystyna </w:t>
      </w:r>
      <w:proofErr w:type="spellStart"/>
      <w:r w:rsidRPr="00D766F0">
        <w:rPr>
          <w:rFonts w:eastAsia="Times New Roman" w:cs="Arial"/>
          <w:b/>
          <w:color w:val="000000" w:themeColor="text1"/>
          <w:sz w:val="24"/>
          <w:lang w:eastAsia="pl-PL"/>
        </w:rPr>
        <w:t>Klamińska</w:t>
      </w:r>
      <w:proofErr w:type="spellEnd"/>
      <w:r w:rsidRPr="00D766F0">
        <w:rPr>
          <w:rFonts w:eastAsia="Times New Roman" w:cs="Arial"/>
          <w:color w:val="000000" w:themeColor="text1"/>
          <w:sz w:val="24"/>
          <w:lang w:eastAsia="pl-PL"/>
        </w:rPr>
        <w:t xml:space="preserve"> – Fundacja dla Ratowania Klasztoru św. Jadwigi Śląskiej „By Służyć”</w:t>
      </w:r>
      <w:r w:rsidRPr="00D766F0">
        <w:rPr>
          <w:rFonts w:eastAsia="Times New Roman" w:cs="Arial"/>
          <w:color w:val="000000" w:themeColor="text1"/>
          <w:sz w:val="24"/>
          <w:lang w:eastAsia="pl-PL"/>
        </w:rPr>
        <w:br/>
        <w:t xml:space="preserve">nr tel. </w:t>
      </w:r>
      <w:r w:rsidRPr="00D766F0">
        <w:rPr>
          <w:rFonts w:eastAsia="Times New Roman" w:cs="Arial"/>
          <w:b/>
          <w:color w:val="000000" w:themeColor="text1"/>
          <w:sz w:val="24"/>
          <w:lang w:eastAsia="pl-PL"/>
        </w:rPr>
        <w:t>607 327 327</w:t>
      </w:r>
      <w:r w:rsidRPr="00D766F0">
        <w:rPr>
          <w:rFonts w:eastAsia="Times New Roman" w:cs="Arial"/>
          <w:b/>
          <w:color w:val="000000" w:themeColor="text1"/>
          <w:sz w:val="24"/>
          <w:lang w:eastAsia="pl-PL"/>
        </w:rPr>
        <w:br/>
      </w:r>
      <w:r w:rsidRPr="00D766F0">
        <w:rPr>
          <w:rFonts w:eastAsia="Times New Roman" w:cs="Arial"/>
          <w:bCs/>
          <w:color w:val="000000" w:themeColor="text1"/>
          <w:sz w:val="24"/>
          <w:lang w:eastAsia="pl-PL"/>
        </w:rPr>
        <w:t>e-mail:</w:t>
      </w:r>
      <w:r w:rsidRPr="00D766F0">
        <w:rPr>
          <w:rFonts w:eastAsia="Times New Roman" w:cs="Arial"/>
          <w:b/>
          <w:color w:val="000000" w:themeColor="text1"/>
          <w:sz w:val="24"/>
          <w:lang w:eastAsia="pl-PL"/>
        </w:rPr>
        <w:t xml:space="preserve"> biuro@fundacjabysluzyc.pl</w:t>
      </w:r>
    </w:p>
    <w:sectPr w:rsidR="008E257B" w:rsidRPr="00D766F0" w:rsidSect="007F727A">
      <w:footerReference w:type="default" r:id="rId8"/>
      <w:pgSz w:w="11906" w:h="16838"/>
      <w:pgMar w:top="1247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2F146" w14:textId="77777777" w:rsidR="001C0F53" w:rsidRDefault="001C0F53">
      <w:pPr>
        <w:spacing w:after="0" w:line="240" w:lineRule="auto"/>
      </w:pPr>
      <w:r>
        <w:separator/>
      </w:r>
    </w:p>
  </w:endnote>
  <w:endnote w:type="continuationSeparator" w:id="0">
    <w:p w14:paraId="0EFC00E1" w14:textId="77777777" w:rsidR="001C0F53" w:rsidRDefault="001C0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964F" w14:textId="77777777" w:rsidR="002E4E08" w:rsidRDefault="009A640C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9354DE">
      <w:rPr>
        <w:noProof/>
      </w:rPr>
      <w:t>3</w:t>
    </w:r>
    <w:r>
      <w:fldChar w:fldCharType="end"/>
    </w:r>
  </w:p>
  <w:p w14:paraId="164731FD" w14:textId="77777777" w:rsidR="002E4E08" w:rsidRDefault="002E4E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31B96" w14:textId="77777777" w:rsidR="001C0F53" w:rsidRDefault="001C0F53">
      <w:pPr>
        <w:spacing w:after="0" w:line="240" w:lineRule="auto"/>
      </w:pPr>
      <w:r>
        <w:separator/>
      </w:r>
    </w:p>
  </w:footnote>
  <w:footnote w:type="continuationSeparator" w:id="0">
    <w:p w14:paraId="1E855919" w14:textId="77777777" w:rsidR="001C0F53" w:rsidRDefault="001C0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B0F73"/>
    <w:multiLevelType w:val="hybridMultilevel"/>
    <w:tmpl w:val="9A74D4F0"/>
    <w:lvl w:ilvl="0" w:tplc="B31E34E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E80F89"/>
    <w:multiLevelType w:val="hybridMultilevel"/>
    <w:tmpl w:val="3C3C33F0"/>
    <w:lvl w:ilvl="0" w:tplc="D6B6B9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9416B"/>
    <w:multiLevelType w:val="hybridMultilevel"/>
    <w:tmpl w:val="CD62BD9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8F778C4"/>
    <w:multiLevelType w:val="hybridMultilevel"/>
    <w:tmpl w:val="B5564544"/>
    <w:lvl w:ilvl="0" w:tplc="3B1C18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F2A08"/>
    <w:multiLevelType w:val="hybridMultilevel"/>
    <w:tmpl w:val="77441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A373C"/>
    <w:multiLevelType w:val="hybridMultilevel"/>
    <w:tmpl w:val="8E722E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92A3E14"/>
    <w:multiLevelType w:val="hybridMultilevel"/>
    <w:tmpl w:val="E9BEABC4"/>
    <w:lvl w:ilvl="0" w:tplc="32B0E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7169DD"/>
    <w:multiLevelType w:val="hybridMultilevel"/>
    <w:tmpl w:val="F86CE97E"/>
    <w:lvl w:ilvl="0" w:tplc="3B1C18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5CD7E71"/>
    <w:multiLevelType w:val="hybridMultilevel"/>
    <w:tmpl w:val="ECA4F7D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AD0C2D"/>
    <w:multiLevelType w:val="hybridMultilevel"/>
    <w:tmpl w:val="5FD04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F33381"/>
    <w:multiLevelType w:val="hybridMultilevel"/>
    <w:tmpl w:val="9F7E2802"/>
    <w:lvl w:ilvl="0" w:tplc="3B1C18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541996">
    <w:abstractNumId w:val="8"/>
  </w:num>
  <w:num w:numId="2" w16cid:durableId="1481730776">
    <w:abstractNumId w:val="2"/>
  </w:num>
  <w:num w:numId="3" w16cid:durableId="55132455">
    <w:abstractNumId w:val="0"/>
  </w:num>
  <w:num w:numId="4" w16cid:durableId="1253851843">
    <w:abstractNumId w:val="9"/>
  </w:num>
  <w:num w:numId="5" w16cid:durableId="440875305">
    <w:abstractNumId w:val="7"/>
  </w:num>
  <w:num w:numId="6" w16cid:durableId="867379377">
    <w:abstractNumId w:val="3"/>
  </w:num>
  <w:num w:numId="7" w16cid:durableId="1423603908">
    <w:abstractNumId w:val="10"/>
  </w:num>
  <w:num w:numId="8" w16cid:durableId="981886555">
    <w:abstractNumId w:val="1"/>
  </w:num>
  <w:num w:numId="9" w16cid:durableId="414478772">
    <w:abstractNumId w:val="4"/>
  </w:num>
  <w:num w:numId="10" w16cid:durableId="1907832935">
    <w:abstractNumId w:val="6"/>
  </w:num>
  <w:num w:numId="11" w16cid:durableId="15073997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1E3"/>
    <w:rsid w:val="00001C99"/>
    <w:rsid w:val="000020B1"/>
    <w:rsid w:val="0000280F"/>
    <w:rsid w:val="00003487"/>
    <w:rsid w:val="00003F81"/>
    <w:rsid w:val="00004129"/>
    <w:rsid w:val="000075E0"/>
    <w:rsid w:val="000138DC"/>
    <w:rsid w:val="00013A56"/>
    <w:rsid w:val="00014E9D"/>
    <w:rsid w:val="00015270"/>
    <w:rsid w:val="00016810"/>
    <w:rsid w:val="00016DD2"/>
    <w:rsid w:val="000205CA"/>
    <w:rsid w:val="000211D6"/>
    <w:rsid w:val="00022594"/>
    <w:rsid w:val="000246A9"/>
    <w:rsid w:val="00024CB0"/>
    <w:rsid w:val="00024E37"/>
    <w:rsid w:val="00024FBF"/>
    <w:rsid w:val="000269C7"/>
    <w:rsid w:val="00027032"/>
    <w:rsid w:val="000271FD"/>
    <w:rsid w:val="00027C61"/>
    <w:rsid w:val="000314EF"/>
    <w:rsid w:val="00033A31"/>
    <w:rsid w:val="00035A9B"/>
    <w:rsid w:val="000365D9"/>
    <w:rsid w:val="00037DE7"/>
    <w:rsid w:val="00041285"/>
    <w:rsid w:val="000463EA"/>
    <w:rsid w:val="00047339"/>
    <w:rsid w:val="00047F9E"/>
    <w:rsid w:val="00052DA4"/>
    <w:rsid w:val="000560C2"/>
    <w:rsid w:val="00060253"/>
    <w:rsid w:val="000602AA"/>
    <w:rsid w:val="00063578"/>
    <w:rsid w:val="00064006"/>
    <w:rsid w:val="000648F0"/>
    <w:rsid w:val="00066B82"/>
    <w:rsid w:val="00070B4B"/>
    <w:rsid w:val="0007302D"/>
    <w:rsid w:val="00074E00"/>
    <w:rsid w:val="00080ED1"/>
    <w:rsid w:val="000812A4"/>
    <w:rsid w:val="00081398"/>
    <w:rsid w:val="0008222C"/>
    <w:rsid w:val="00084586"/>
    <w:rsid w:val="00086BCA"/>
    <w:rsid w:val="00096E8D"/>
    <w:rsid w:val="00097048"/>
    <w:rsid w:val="000A0AEC"/>
    <w:rsid w:val="000A1D05"/>
    <w:rsid w:val="000A275C"/>
    <w:rsid w:val="000A3FDD"/>
    <w:rsid w:val="000A462A"/>
    <w:rsid w:val="000A532D"/>
    <w:rsid w:val="000A6589"/>
    <w:rsid w:val="000A77EF"/>
    <w:rsid w:val="000B1880"/>
    <w:rsid w:val="000B1B3C"/>
    <w:rsid w:val="000B2724"/>
    <w:rsid w:val="000B65DF"/>
    <w:rsid w:val="000B765C"/>
    <w:rsid w:val="000C0A24"/>
    <w:rsid w:val="000C1402"/>
    <w:rsid w:val="000C3C7C"/>
    <w:rsid w:val="000C49B6"/>
    <w:rsid w:val="000C49F5"/>
    <w:rsid w:val="000C58EC"/>
    <w:rsid w:val="000C5D5C"/>
    <w:rsid w:val="000D0386"/>
    <w:rsid w:val="000D3208"/>
    <w:rsid w:val="000D3DB7"/>
    <w:rsid w:val="000D6288"/>
    <w:rsid w:val="000D68D0"/>
    <w:rsid w:val="000D6C2B"/>
    <w:rsid w:val="000D6D35"/>
    <w:rsid w:val="000D7466"/>
    <w:rsid w:val="000E1274"/>
    <w:rsid w:val="000E16B4"/>
    <w:rsid w:val="000E24AD"/>
    <w:rsid w:val="000E2936"/>
    <w:rsid w:val="000E5557"/>
    <w:rsid w:val="000E729E"/>
    <w:rsid w:val="000E72A6"/>
    <w:rsid w:val="000E74E5"/>
    <w:rsid w:val="000F3964"/>
    <w:rsid w:val="000F5618"/>
    <w:rsid w:val="000F6755"/>
    <w:rsid w:val="000F7DAF"/>
    <w:rsid w:val="001001B5"/>
    <w:rsid w:val="00107987"/>
    <w:rsid w:val="00111FB9"/>
    <w:rsid w:val="0011213A"/>
    <w:rsid w:val="0011266B"/>
    <w:rsid w:val="00112C64"/>
    <w:rsid w:val="00113677"/>
    <w:rsid w:val="00114EAB"/>
    <w:rsid w:val="001172FB"/>
    <w:rsid w:val="0011740F"/>
    <w:rsid w:val="001201AF"/>
    <w:rsid w:val="00120476"/>
    <w:rsid w:val="00121130"/>
    <w:rsid w:val="00121AFC"/>
    <w:rsid w:val="00121DD1"/>
    <w:rsid w:val="0012281A"/>
    <w:rsid w:val="00122BDC"/>
    <w:rsid w:val="00122E48"/>
    <w:rsid w:val="00124196"/>
    <w:rsid w:val="00124F71"/>
    <w:rsid w:val="0012725B"/>
    <w:rsid w:val="0013089E"/>
    <w:rsid w:val="00130D15"/>
    <w:rsid w:val="00132FEF"/>
    <w:rsid w:val="00133896"/>
    <w:rsid w:val="00135B24"/>
    <w:rsid w:val="0013612D"/>
    <w:rsid w:val="001364BC"/>
    <w:rsid w:val="0013727E"/>
    <w:rsid w:val="00140030"/>
    <w:rsid w:val="00140C32"/>
    <w:rsid w:val="001411B4"/>
    <w:rsid w:val="00141568"/>
    <w:rsid w:val="00144046"/>
    <w:rsid w:val="00146019"/>
    <w:rsid w:val="001472A3"/>
    <w:rsid w:val="00152278"/>
    <w:rsid w:val="00155780"/>
    <w:rsid w:val="001568C7"/>
    <w:rsid w:val="0016010A"/>
    <w:rsid w:val="001607CF"/>
    <w:rsid w:val="0016118A"/>
    <w:rsid w:val="00162448"/>
    <w:rsid w:val="00162D58"/>
    <w:rsid w:val="00162E75"/>
    <w:rsid w:val="001657FD"/>
    <w:rsid w:val="00167894"/>
    <w:rsid w:val="00170C4E"/>
    <w:rsid w:val="0017113B"/>
    <w:rsid w:val="00171A9D"/>
    <w:rsid w:val="001726D8"/>
    <w:rsid w:val="00173F94"/>
    <w:rsid w:val="00174FE0"/>
    <w:rsid w:val="00177964"/>
    <w:rsid w:val="00177BE5"/>
    <w:rsid w:val="001811E9"/>
    <w:rsid w:val="00182C9A"/>
    <w:rsid w:val="0018341F"/>
    <w:rsid w:val="0018358C"/>
    <w:rsid w:val="00187238"/>
    <w:rsid w:val="00187762"/>
    <w:rsid w:val="00191134"/>
    <w:rsid w:val="001913E8"/>
    <w:rsid w:val="0019169A"/>
    <w:rsid w:val="00194EB3"/>
    <w:rsid w:val="00195910"/>
    <w:rsid w:val="00196677"/>
    <w:rsid w:val="001968CB"/>
    <w:rsid w:val="00196E0E"/>
    <w:rsid w:val="001A0375"/>
    <w:rsid w:val="001A2021"/>
    <w:rsid w:val="001A2E09"/>
    <w:rsid w:val="001A2E9B"/>
    <w:rsid w:val="001A3503"/>
    <w:rsid w:val="001A4ABC"/>
    <w:rsid w:val="001A5C4F"/>
    <w:rsid w:val="001B378E"/>
    <w:rsid w:val="001B721F"/>
    <w:rsid w:val="001C0570"/>
    <w:rsid w:val="001C0F53"/>
    <w:rsid w:val="001C20E5"/>
    <w:rsid w:val="001C48E9"/>
    <w:rsid w:val="001C4A1C"/>
    <w:rsid w:val="001D0EDF"/>
    <w:rsid w:val="001D0FDE"/>
    <w:rsid w:val="001D1D96"/>
    <w:rsid w:val="001D25CC"/>
    <w:rsid w:val="001E07B2"/>
    <w:rsid w:val="001E177F"/>
    <w:rsid w:val="001E2DBF"/>
    <w:rsid w:val="001E54A3"/>
    <w:rsid w:val="001E6748"/>
    <w:rsid w:val="001E69C1"/>
    <w:rsid w:val="001F0207"/>
    <w:rsid w:val="001F3D1F"/>
    <w:rsid w:val="001F425B"/>
    <w:rsid w:val="001F4ECE"/>
    <w:rsid w:val="001F51B1"/>
    <w:rsid w:val="001F702A"/>
    <w:rsid w:val="0020032A"/>
    <w:rsid w:val="002008DC"/>
    <w:rsid w:val="002014DA"/>
    <w:rsid w:val="00201EFE"/>
    <w:rsid w:val="0020411D"/>
    <w:rsid w:val="0020584F"/>
    <w:rsid w:val="0020628B"/>
    <w:rsid w:val="00207265"/>
    <w:rsid w:val="0021164D"/>
    <w:rsid w:val="00211E53"/>
    <w:rsid w:val="002146AF"/>
    <w:rsid w:val="002159A8"/>
    <w:rsid w:val="00215BD0"/>
    <w:rsid w:val="00217175"/>
    <w:rsid w:val="00217C0A"/>
    <w:rsid w:val="002247EB"/>
    <w:rsid w:val="002253F8"/>
    <w:rsid w:val="00231902"/>
    <w:rsid w:val="00231E00"/>
    <w:rsid w:val="0023275E"/>
    <w:rsid w:val="00233648"/>
    <w:rsid w:val="0023532C"/>
    <w:rsid w:val="0024022F"/>
    <w:rsid w:val="002422B2"/>
    <w:rsid w:val="0024286D"/>
    <w:rsid w:val="00243EFD"/>
    <w:rsid w:val="00245FF4"/>
    <w:rsid w:val="002466B0"/>
    <w:rsid w:val="00247215"/>
    <w:rsid w:val="0025035C"/>
    <w:rsid w:val="00251B08"/>
    <w:rsid w:val="00253438"/>
    <w:rsid w:val="0025423D"/>
    <w:rsid w:val="0025551B"/>
    <w:rsid w:val="00255D2C"/>
    <w:rsid w:val="0026142A"/>
    <w:rsid w:val="002614CC"/>
    <w:rsid w:val="00262350"/>
    <w:rsid w:val="002631A8"/>
    <w:rsid w:val="0026433D"/>
    <w:rsid w:val="00266F0D"/>
    <w:rsid w:val="002711C3"/>
    <w:rsid w:val="00271FB4"/>
    <w:rsid w:val="00272B9D"/>
    <w:rsid w:val="00274BB2"/>
    <w:rsid w:val="00276ADE"/>
    <w:rsid w:val="00277EFF"/>
    <w:rsid w:val="002810C3"/>
    <w:rsid w:val="00283A2C"/>
    <w:rsid w:val="00291F68"/>
    <w:rsid w:val="002924C5"/>
    <w:rsid w:val="002934A8"/>
    <w:rsid w:val="00295A24"/>
    <w:rsid w:val="002A3187"/>
    <w:rsid w:val="002A3522"/>
    <w:rsid w:val="002A5CE2"/>
    <w:rsid w:val="002A7712"/>
    <w:rsid w:val="002A7FA4"/>
    <w:rsid w:val="002B5C9D"/>
    <w:rsid w:val="002C098D"/>
    <w:rsid w:val="002C0A82"/>
    <w:rsid w:val="002C7920"/>
    <w:rsid w:val="002D09E2"/>
    <w:rsid w:val="002D289A"/>
    <w:rsid w:val="002D3AC6"/>
    <w:rsid w:val="002D6126"/>
    <w:rsid w:val="002D7724"/>
    <w:rsid w:val="002E0A45"/>
    <w:rsid w:val="002E1E1D"/>
    <w:rsid w:val="002E30FC"/>
    <w:rsid w:val="002E4E08"/>
    <w:rsid w:val="002E60FE"/>
    <w:rsid w:val="002E6DC1"/>
    <w:rsid w:val="002E6FDA"/>
    <w:rsid w:val="002E7C11"/>
    <w:rsid w:val="002F06E5"/>
    <w:rsid w:val="002F0B91"/>
    <w:rsid w:val="002F1B8A"/>
    <w:rsid w:val="002F2E9A"/>
    <w:rsid w:val="002F44DB"/>
    <w:rsid w:val="002F5407"/>
    <w:rsid w:val="003000B9"/>
    <w:rsid w:val="00300561"/>
    <w:rsid w:val="0030069F"/>
    <w:rsid w:val="00300D91"/>
    <w:rsid w:val="00302A2F"/>
    <w:rsid w:val="00306F71"/>
    <w:rsid w:val="003075F4"/>
    <w:rsid w:val="003128CE"/>
    <w:rsid w:val="00312FEB"/>
    <w:rsid w:val="00316140"/>
    <w:rsid w:val="00317BA2"/>
    <w:rsid w:val="003200CD"/>
    <w:rsid w:val="00320E57"/>
    <w:rsid w:val="003227E4"/>
    <w:rsid w:val="0032406D"/>
    <w:rsid w:val="003240BF"/>
    <w:rsid w:val="00324D47"/>
    <w:rsid w:val="00326B15"/>
    <w:rsid w:val="00327D93"/>
    <w:rsid w:val="003324D3"/>
    <w:rsid w:val="003336F2"/>
    <w:rsid w:val="00335448"/>
    <w:rsid w:val="0033566F"/>
    <w:rsid w:val="00335A28"/>
    <w:rsid w:val="003415CA"/>
    <w:rsid w:val="003456E0"/>
    <w:rsid w:val="00345C07"/>
    <w:rsid w:val="0034688D"/>
    <w:rsid w:val="0034715D"/>
    <w:rsid w:val="00347228"/>
    <w:rsid w:val="00350193"/>
    <w:rsid w:val="00350A86"/>
    <w:rsid w:val="00350B87"/>
    <w:rsid w:val="003517B0"/>
    <w:rsid w:val="00352341"/>
    <w:rsid w:val="00354E94"/>
    <w:rsid w:val="00355CD5"/>
    <w:rsid w:val="00356D53"/>
    <w:rsid w:val="00357D1F"/>
    <w:rsid w:val="00361F5C"/>
    <w:rsid w:val="00362770"/>
    <w:rsid w:val="00362E2C"/>
    <w:rsid w:val="0036364A"/>
    <w:rsid w:val="003639CD"/>
    <w:rsid w:val="00363F03"/>
    <w:rsid w:val="00366CCE"/>
    <w:rsid w:val="00366D43"/>
    <w:rsid w:val="003718E0"/>
    <w:rsid w:val="003839BE"/>
    <w:rsid w:val="00385243"/>
    <w:rsid w:val="003867B7"/>
    <w:rsid w:val="0039521E"/>
    <w:rsid w:val="00397569"/>
    <w:rsid w:val="003A13E9"/>
    <w:rsid w:val="003A3EDE"/>
    <w:rsid w:val="003A5780"/>
    <w:rsid w:val="003A5CDA"/>
    <w:rsid w:val="003B1864"/>
    <w:rsid w:val="003B4436"/>
    <w:rsid w:val="003B4F6B"/>
    <w:rsid w:val="003B6EB6"/>
    <w:rsid w:val="003B6EF2"/>
    <w:rsid w:val="003B75CF"/>
    <w:rsid w:val="003C1D41"/>
    <w:rsid w:val="003C2DC4"/>
    <w:rsid w:val="003D02FC"/>
    <w:rsid w:val="003D0C5D"/>
    <w:rsid w:val="003D2414"/>
    <w:rsid w:val="003D28B0"/>
    <w:rsid w:val="003D3581"/>
    <w:rsid w:val="003D3C8E"/>
    <w:rsid w:val="003D40FD"/>
    <w:rsid w:val="003D52EB"/>
    <w:rsid w:val="003D54A9"/>
    <w:rsid w:val="003D5FE9"/>
    <w:rsid w:val="003D7355"/>
    <w:rsid w:val="003E4D51"/>
    <w:rsid w:val="003F2B8B"/>
    <w:rsid w:val="003F5742"/>
    <w:rsid w:val="003F7789"/>
    <w:rsid w:val="0040129A"/>
    <w:rsid w:val="00404010"/>
    <w:rsid w:val="00404BA7"/>
    <w:rsid w:val="004127F2"/>
    <w:rsid w:val="00413065"/>
    <w:rsid w:val="004130DC"/>
    <w:rsid w:val="004139C2"/>
    <w:rsid w:val="00414C5C"/>
    <w:rsid w:val="004153E9"/>
    <w:rsid w:val="00423885"/>
    <w:rsid w:val="0042428C"/>
    <w:rsid w:val="00424755"/>
    <w:rsid w:val="00425F07"/>
    <w:rsid w:val="00426B23"/>
    <w:rsid w:val="00427ABF"/>
    <w:rsid w:val="0043089B"/>
    <w:rsid w:val="004312D1"/>
    <w:rsid w:val="004333A2"/>
    <w:rsid w:val="0043570A"/>
    <w:rsid w:val="00436746"/>
    <w:rsid w:val="0043726A"/>
    <w:rsid w:val="0043739D"/>
    <w:rsid w:val="0044035F"/>
    <w:rsid w:val="0044190D"/>
    <w:rsid w:val="00442A83"/>
    <w:rsid w:val="00442BDA"/>
    <w:rsid w:val="00444D67"/>
    <w:rsid w:val="00445583"/>
    <w:rsid w:val="004462E0"/>
    <w:rsid w:val="0044792D"/>
    <w:rsid w:val="004507DF"/>
    <w:rsid w:val="00451570"/>
    <w:rsid w:val="00453618"/>
    <w:rsid w:val="00456CD1"/>
    <w:rsid w:val="004577A8"/>
    <w:rsid w:val="00461106"/>
    <w:rsid w:val="00462E75"/>
    <w:rsid w:val="004632EE"/>
    <w:rsid w:val="00463600"/>
    <w:rsid w:val="00464470"/>
    <w:rsid w:val="0046555B"/>
    <w:rsid w:val="0046706F"/>
    <w:rsid w:val="004723E2"/>
    <w:rsid w:val="00473106"/>
    <w:rsid w:val="0047447D"/>
    <w:rsid w:val="00477BC2"/>
    <w:rsid w:val="0048393B"/>
    <w:rsid w:val="00486A0A"/>
    <w:rsid w:val="00486FEF"/>
    <w:rsid w:val="0048717E"/>
    <w:rsid w:val="00487458"/>
    <w:rsid w:val="00487B81"/>
    <w:rsid w:val="00493F31"/>
    <w:rsid w:val="004A0741"/>
    <w:rsid w:val="004A5C7F"/>
    <w:rsid w:val="004A5FFB"/>
    <w:rsid w:val="004A60F4"/>
    <w:rsid w:val="004A65B0"/>
    <w:rsid w:val="004B1251"/>
    <w:rsid w:val="004B15CD"/>
    <w:rsid w:val="004B20A2"/>
    <w:rsid w:val="004B22A5"/>
    <w:rsid w:val="004B390C"/>
    <w:rsid w:val="004C08FE"/>
    <w:rsid w:val="004C1615"/>
    <w:rsid w:val="004C165D"/>
    <w:rsid w:val="004C17EF"/>
    <w:rsid w:val="004C378F"/>
    <w:rsid w:val="004C4962"/>
    <w:rsid w:val="004D2D20"/>
    <w:rsid w:val="004D6715"/>
    <w:rsid w:val="004D7367"/>
    <w:rsid w:val="004E27F4"/>
    <w:rsid w:val="004E35D8"/>
    <w:rsid w:val="004E5D59"/>
    <w:rsid w:val="004F2B7D"/>
    <w:rsid w:val="004F647C"/>
    <w:rsid w:val="004F744D"/>
    <w:rsid w:val="00500733"/>
    <w:rsid w:val="00502A8B"/>
    <w:rsid w:val="0050300B"/>
    <w:rsid w:val="00503183"/>
    <w:rsid w:val="0050531A"/>
    <w:rsid w:val="00513F66"/>
    <w:rsid w:val="005143A3"/>
    <w:rsid w:val="005145D7"/>
    <w:rsid w:val="00514BD4"/>
    <w:rsid w:val="005165FE"/>
    <w:rsid w:val="005166FB"/>
    <w:rsid w:val="00516870"/>
    <w:rsid w:val="00516DC9"/>
    <w:rsid w:val="005173CF"/>
    <w:rsid w:val="0052071D"/>
    <w:rsid w:val="005210D5"/>
    <w:rsid w:val="00521D42"/>
    <w:rsid w:val="005271BE"/>
    <w:rsid w:val="00531551"/>
    <w:rsid w:val="00531B99"/>
    <w:rsid w:val="00532577"/>
    <w:rsid w:val="00532DE9"/>
    <w:rsid w:val="0053476E"/>
    <w:rsid w:val="00537EE5"/>
    <w:rsid w:val="00537F2C"/>
    <w:rsid w:val="00540EE6"/>
    <w:rsid w:val="005418CE"/>
    <w:rsid w:val="00542F1B"/>
    <w:rsid w:val="00543FCE"/>
    <w:rsid w:val="00544B0D"/>
    <w:rsid w:val="00546091"/>
    <w:rsid w:val="00546197"/>
    <w:rsid w:val="00546277"/>
    <w:rsid w:val="00551354"/>
    <w:rsid w:val="005521CD"/>
    <w:rsid w:val="00554054"/>
    <w:rsid w:val="00554AF0"/>
    <w:rsid w:val="0055668C"/>
    <w:rsid w:val="00557055"/>
    <w:rsid w:val="00561EE7"/>
    <w:rsid w:val="005628C7"/>
    <w:rsid w:val="00565882"/>
    <w:rsid w:val="00565D06"/>
    <w:rsid w:val="00566CA4"/>
    <w:rsid w:val="00567DB8"/>
    <w:rsid w:val="00567F45"/>
    <w:rsid w:val="00570E13"/>
    <w:rsid w:val="00573042"/>
    <w:rsid w:val="005731EE"/>
    <w:rsid w:val="00574439"/>
    <w:rsid w:val="00574553"/>
    <w:rsid w:val="005755DB"/>
    <w:rsid w:val="00575D20"/>
    <w:rsid w:val="00580B27"/>
    <w:rsid w:val="00581143"/>
    <w:rsid w:val="0058132B"/>
    <w:rsid w:val="005828C1"/>
    <w:rsid w:val="005828CF"/>
    <w:rsid w:val="005848A9"/>
    <w:rsid w:val="00587171"/>
    <w:rsid w:val="0058754E"/>
    <w:rsid w:val="0059137D"/>
    <w:rsid w:val="00592281"/>
    <w:rsid w:val="00592B4C"/>
    <w:rsid w:val="00592C8E"/>
    <w:rsid w:val="00592D74"/>
    <w:rsid w:val="00594369"/>
    <w:rsid w:val="0059641E"/>
    <w:rsid w:val="005A0AA8"/>
    <w:rsid w:val="005A2396"/>
    <w:rsid w:val="005A3844"/>
    <w:rsid w:val="005A3C11"/>
    <w:rsid w:val="005A5633"/>
    <w:rsid w:val="005A5ECE"/>
    <w:rsid w:val="005A6156"/>
    <w:rsid w:val="005A7436"/>
    <w:rsid w:val="005A751B"/>
    <w:rsid w:val="005A7E46"/>
    <w:rsid w:val="005B0F45"/>
    <w:rsid w:val="005B0FB0"/>
    <w:rsid w:val="005B40BE"/>
    <w:rsid w:val="005B46A1"/>
    <w:rsid w:val="005C2172"/>
    <w:rsid w:val="005C2B43"/>
    <w:rsid w:val="005C44DC"/>
    <w:rsid w:val="005C49BC"/>
    <w:rsid w:val="005C4D6F"/>
    <w:rsid w:val="005C4F08"/>
    <w:rsid w:val="005C4FEC"/>
    <w:rsid w:val="005C52FC"/>
    <w:rsid w:val="005C6262"/>
    <w:rsid w:val="005C668F"/>
    <w:rsid w:val="005D23E5"/>
    <w:rsid w:val="005D354F"/>
    <w:rsid w:val="005D60B9"/>
    <w:rsid w:val="005D7417"/>
    <w:rsid w:val="005D7FCF"/>
    <w:rsid w:val="005E0732"/>
    <w:rsid w:val="005E17D3"/>
    <w:rsid w:val="005E1E97"/>
    <w:rsid w:val="005E2321"/>
    <w:rsid w:val="005E2DBA"/>
    <w:rsid w:val="005E3869"/>
    <w:rsid w:val="005E4C14"/>
    <w:rsid w:val="005E54E6"/>
    <w:rsid w:val="005E5A7C"/>
    <w:rsid w:val="005E670E"/>
    <w:rsid w:val="005E75DB"/>
    <w:rsid w:val="005E7F35"/>
    <w:rsid w:val="005F15E3"/>
    <w:rsid w:val="005F15F3"/>
    <w:rsid w:val="005F2D17"/>
    <w:rsid w:val="005F495F"/>
    <w:rsid w:val="005F7A16"/>
    <w:rsid w:val="00602AD5"/>
    <w:rsid w:val="006038A3"/>
    <w:rsid w:val="00604C93"/>
    <w:rsid w:val="006055DF"/>
    <w:rsid w:val="00606F12"/>
    <w:rsid w:val="00607E88"/>
    <w:rsid w:val="0061004F"/>
    <w:rsid w:val="00614095"/>
    <w:rsid w:val="006153FA"/>
    <w:rsid w:val="006154AB"/>
    <w:rsid w:val="006167B3"/>
    <w:rsid w:val="00617508"/>
    <w:rsid w:val="00620F71"/>
    <w:rsid w:val="00623098"/>
    <w:rsid w:val="00623D6C"/>
    <w:rsid w:val="00624245"/>
    <w:rsid w:val="00625081"/>
    <w:rsid w:val="00625220"/>
    <w:rsid w:val="006260EF"/>
    <w:rsid w:val="006261FD"/>
    <w:rsid w:val="0062623C"/>
    <w:rsid w:val="00626ABE"/>
    <w:rsid w:val="00626E57"/>
    <w:rsid w:val="006317E2"/>
    <w:rsid w:val="00632284"/>
    <w:rsid w:val="00632E18"/>
    <w:rsid w:val="00641EF4"/>
    <w:rsid w:val="00642897"/>
    <w:rsid w:val="00646C2D"/>
    <w:rsid w:val="00647A1E"/>
    <w:rsid w:val="00647BA7"/>
    <w:rsid w:val="00652D03"/>
    <w:rsid w:val="00654670"/>
    <w:rsid w:val="00657963"/>
    <w:rsid w:val="00661686"/>
    <w:rsid w:val="0066389F"/>
    <w:rsid w:val="00663941"/>
    <w:rsid w:val="00665ED2"/>
    <w:rsid w:val="006661AD"/>
    <w:rsid w:val="00666F36"/>
    <w:rsid w:val="006676A8"/>
    <w:rsid w:val="0067081D"/>
    <w:rsid w:val="0067083B"/>
    <w:rsid w:val="00673610"/>
    <w:rsid w:val="00673DC1"/>
    <w:rsid w:val="006765D6"/>
    <w:rsid w:val="00676A8B"/>
    <w:rsid w:val="00677AD4"/>
    <w:rsid w:val="00680AC1"/>
    <w:rsid w:val="00680BAB"/>
    <w:rsid w:val="00680BAD"/>
    <w:rsid w:val="00684C71"/>
    <w:rsid w:val="00685CDC"/>
    <w:rsid w:val="0069059C"/>
    <w:rsid w:val="00691832"/>
    <w:rsid w:val="00694BE0"/>
    <w:rsid w:val="00695D60"/>
    <w:rsid w:val="00697AD5"/>
    <w:rsid w:val="00697E95"/>
    <w:rsid w:val="006A5873"/>
    <w:rsid w:val="006A66CC"/>
    <w:rsid w:val="006B0AC4"/>
    <w:rsid w:val="006B11C6"/>
    <w:rsid w:val="006B1EA6"/>
    <w:rsid w:val="006B25B4"/>
    <w:rsid w:val="006C0075"/>
    <w:rsid w:val="006C251E"/>
    <w:rsid w:val="006C4CCF"/>
    <w:rsid w:val="006C5E6B"/>
    <w:rsid w:val="006D3266"/>
    <w:rsid w:val="006D33F3"/>
    <w:rsid w:val="006D3DF5"/>
    <w:rsid w:val="006D539A"/>
    <w:rsid w:val="006D6004"/>
    <w:rsid w:val="006D638F"/>
    <w:rsid w:val="006D6A92"/>
    <w:rsid w:val="006D7581"/>
    <w:rsid w:val="006D7FC4"/>
    <w:rsid w:val="006E0373"/>
    <w:rsid w:val="006E0772"/>
    <w:rsid w:val="006E07CF"/>
    <w:rsid w:val="006E1923"/>
    <w:rsid w:val="006E28BD"/>
    <w:rsid w:val="006E2A02"/>
    <w:rsid w:val="006E4F84"/>
    <w:rsid w:val="006E5B5B"/>
    <w:rsid w:val="006E6820"/>
    <w:rsid w:val="006E7DB4"/>
    <w:rsid w:val="006F177A"/>
    <w:rsid w:val="006F37BC"/>
    <w:rsid w:val="006F4FD9"/>
    <w:rsid w:val="006F561D"/>
    <w:rsid w:val="006F7E1D"/>
    <w:rsid w:val="00705F22"/>
    <w:rsid w:val="00707AFB"/>
    <w:rsid w:val="0071070B"/>
    <w:rsid w:val="007107D9"/>
    <w:rsid w:val="0071112B"/>
    <w:rsid w:val="00711CCD"/>
    <w:rsid w:val="007136DD"/>
    <w:rsid w:val="00716636"/>
    <w:rsid w:val="00721974"/>
    <w:rsid w:val="00722D07"/>
    <w:rsid w:val="007232FB"/>
    <w:rsid w:val="00724D96"/>
    <w:rsid w:val="00726CFD"/>
    <w:rsid w:val="007274B7"/>
    <w:rsid w:val="0073095C"/>
    <w:rsid w:val="00731DC3"/>
    <w:rsid w:val="00731FB7"/>
    <w:rsid w:val="00733101"/>
    <w:rsid w:val="00736687"/>
    <w:rsid w:val="00737E3A"/>
    <w:rsid w:val="00737E75"/>
    <w:rsid w:val="00741632"/>
    <w:rsid w:val="007426AA"/>
    <w:rsid w:val="00746A4C"/>
    <w:rsid w:val="00751C84"/>
    <w:rsid w:val="00753787"/>
    <w:rsid w:val="00754F06"/>
    <w:rsid w:val="007577B3"/>
    <w:rsid w:val="00761EE2"/>
    <w:rsid w:val="00762448"/>
    <w:rsid w:val="00763D64"/>
    <w:rsid w:val="007643EA"/>
    <w:rsid w:val="00764582"/>
    <w:rsid w:val="00764C9A"/>
    <w:rsid w:val="007678E6"/>
    <w:rsid w:val="00770C27"/>
    <w:rsid w:val="00771E63"/>
    <w:rsid w:val="00774196"/>
    <w:rsid w:val="0078265C"/>
    <w:rsid w:val="00783440"/>
    <w:rsid w:val="007839EB"/>
    <w:rsid w:val="007854FA"/>
    <w:rsid w:val="00785C1E"/>
    <w:rsid w:val="00786CDB"/>
    <w:rsid w:val="00786F45"/>
    <w:rsid w:val="00790A5A"/>
    <w:rsid w:val="007A1058"/>
    <w:rsid w:val="007A12AE"/>
    <w:rsid w:val="007A1C68"/>
    <w:rsid w:val="007A4EF6"/>
    <w:rsid w:val="007A732E"/>
    <w:rsid w:val="007A7991"/>
    <w:rsid w:val="007B1573"/>
    <w:rsid w:val="007B1591"/>
    <w:rsid w:val="007B6348"/>
    <w:rsid w:val="007B6C40"/>
    <w:rsid w:val="007C2D72"/>
    <w:rsid w:val="007C45BD"/>
    <w:rsid w:val="007C5AFA"/>
    <w:rsid w:val="007D0289"/>
    <w:rsid w:val="007D3DA0"/>
    <w:rsid w:val="007D3F17"/>
    <w:rsid w:val="007D53BE"/>
    <w:rsid w:val="007E011A"/>
    <w:rsid w:val="007E3AF5"/>
    <w:rsid w:val="007E3E71"/>
    <w:rsid w:val="007E3F07"/>
    <w:rsid w:val="007E7694"/>
    <w:rsid w:val="007E7826"/>
    <w:rsid w:val="007E796D"/>
    <w:rsid w:val="007F1D35"/>
    <w:rsid w:val="007F25E5"/>
    <w:rsid w:val="007F727A"/>
    <w:rsid w:val="007F7A39"/>
    <w:rsid w:val="008012B1"/>
    <w:rsid w:val="00802844"/>
    <w:rsid w:val="00802E9C"/>
    <w:rsid w:val="008079AC"/>
    <w:rsid w:val="00810F69"/>
    <w:rsid w:val="00811F30"/>
    <w:rsid w:val="00812AA2"/>
    <w:rsid w:val="00816102"/>
    <w:rsid w:val="00821E57"/>
    <w:rsid w:val="008226DF"/>
    <w:rsid w:val="00822FCB"/>
    <w:rsid w:val="00823268"/>
    <w:rsid w:val="00823834"/>
    <w:rsid w:val="00824606"/>
    <w:rsid w:val="00826D83"/>
    <w:rsid w:val="008320A3"/>
    <w:rsid w:val="00832845"/>
    <w:rsid w:val="00832942"/>
    <w:rsid w:val="00834AD0"/>
    <w:rsid w:val="008354D4"/>
    <w:rsid w:val="00836750"/>
    <w:rsid w:val="00836DAF"/>
    <w:rsid w:val="008373C2"/>
    <w:rsid w:val="00837973"/>
    <w:rsid w:val="00840EBB"/>
    <w:rsid w:val="0084703B"/>
    <w:rsid w:val="00850DAD"/>
    <w:rsid w:val="00851E5A"/>
    <w:rsid w:val="00854982"/>
    <w:rsid w:val="00854B13"/>
    <w:rsid w:val="0085592B"/>
    <w:rsid w:val="00856542"/>
    <w:rsid w:val="00857591"/>
    <w:rsid w:val="00862A2F"/>
    <w:rsid w:val="00862DA2"/>
    <w:rsid w:val="00863127"/>
    <w:rsid w:val="00866BA8"/>
    <w:rsid w:val="00872488"/>
    <w:rsid w:val="00872FBA"/>
    <w:rsid w:val="0087726A"/>
    <w:rsid w:val="008826AD"/>
    <w:rsid w:val="00885768"/>
    <w:rsid w:val="00885FC1"/>
    <w:rsid w:val="00890E65"/>
    <w:rsid w:val="0089435C"/>
    <w:rsid w:val="00895235"/>
    <w:rsid w:val="00895C2C"/>
    <w:rsid w:val="008967B1"/>
    <w:rsid w:val="00896811"/>
    <w:rsid w:val="008A0B31"/>
    <w:rsid w:val="008A17C7"/>
    <w:rsid w:val="008A1829"/>
    <w:rsid w:val="008A222C"/>
    <w:rsid w:val="008A2EB8"/>
    <w:rsid w:val="008A60E3"/>
    <w:rsid w:val="008A756E"/>
    <w:rsid w:val="008B00FE"/>
    <w:rsid w:val="008B0254"/>
    <w:rsid w:val="008B16DD"/>
    <w:rsid w:val="008B502B"/>
    <w:rsid w:val="008B7D15"/>
    <w:rsid w:val="008C1073"/>
    <w:rsid w:val="008C13B5"/>
    <w:rsid w:val="008C2B7F"/>
    <w:rsid w:val="008C43CE"/>
    <w:rsid w:val="008C5AEA"/>
    <w:rsid w:val="008D035F"/>
    <w:rsid w:val="008D1145"/>
    <w:rsid w:val="008D1FD8"/>
    <w:rsid w:val="008D35AD"/>
    <w:rsid w:val="008D50F2"/>
    <w:rsid w:val="008E1C9C"/>
    <w:rsid w:val="008E257B"/>
    <w:rsid w:val="008E3628"/>
    <w:rsid w:val="008E5FFF"/>
    <w:rsid w:val="008E62BA"/>
    <w:rsid w:val="008F0445"/>
    <w:rsid w:val="008F0B35"/>
    <w:rsid w:val="008F0DA0"/>
    <w:rsid w:val="008F3CDB"/>
    <w:rsid w:val="008F3F10"/>
    <w:rsid w:val="008F5E63"/>
    <w:rsid w:val="008F677D"/>
    <w:rsid w:val="00901732"/>
    <w:rsid w:val="00901747"/>
    <w:rsid w:val="00901C2C"/>
    <w:rsid w:val="0090324C"/>
    <w:rsid w:val="00903762"/>
    <w:rsid w:val="00903CB4"/>
    <w:rsid w:val="00906AB1"/>
    <w:rsid w:val="009116F3"/>
    <w:rsid w:val="00912A9D"/>
    <w:rsid w:val="00913FE5"/>
    <w:rsid w:val="009147C5"/>
    <w:rsid w:val="00914922"/>
    <w:rsid w:val="0091643C"/>
    <w:rsid w:val="00916F4C"/>
    <w:rsid w:val="00920093"/>
    <w:rsid w:val="0092393B"/>
    <w:rsid w:val="009245FF"/>
    <w:rsid w:val="00924CF0"/>
    <w:rsid w:val="00930907"/>
    <w:rsid w:val="00932027"/>
    <w:rsid w:val="00932CBB"/>
    <w:rsid w:val="00932FDA"/>
    <w:rsid w:val="0093341D"/>
    <w:rsid w:val="009354DE"/>
    <w:rsid w:val="009373AC"/>
    <w:rsid w:val="009373AE"/>
    <w:rsid w:val="00937631"/>
    <w:rsid w:val="00941B75"/>
    <w:rsid w:val="0094214E"/>
    <w:rsid w:val="0094263B"/>
    <w:rsid w:val="009426E8"/>
    <w:rsid w:val="009445E0"/>
    <w:rsid w:val="00945D83"/>
    <w:rsid w:val="00950346"/>
    <w:rsid w:val="00953871"/>
    <w:rsid w:val="00953EEA"/>
    <w:rsid w:val="0096398C"/>
    <w:rsid w:val="00964061"/>
    <w:rsid w:val="00967A32"/>
    <w:rsid w:val="00967F90"/>
    <w:rsid w:val="009738CD"/>
    <w:rsid w:val="00973EBE"/>
    <w:rsid w:val="0097455A"/>
    <w:rsid w:val="0097472C"/>
    <w:rsid w:val="0097545D"/>
    <w:rsid w:val="00977581"/>
    <w:rsid w:val="00977848"/>
    <w:rsid w:val="00981A9B"/>
    <w:rsid w:val="00981AED"/>
    <w:rsid w:val="009871E3"/>
    <w:rsid w:val="0099612A"/>
    <w:rsid w:val="009A07EF"/>
    <w:rsid w:val="009A1483"/>
    <w:rsid w:val="009A1AC2"/>
    <w:rsid w:val="009A1E25"/>
    <w:rsid w:val="009A5E17"/>
    <w:rsid w:val="009A640C"/>
    <w:rsid w:val="009A6667"/>
    <w:rsid w:val="009A686D"/>
    <w:rsid w:val="009B13D7"/>
    <w:rsid w:val="009B15A8"/>
    <w:rsid w:val="009B1F58"/>
    <w:rsid w:val="009B219E"/>
    <w:rsid w:val="009B2A00"/>
    <w:rsid w:val="009B3C96"/>
    <w:rsid w:val="009B4694"/>
    <w:rsid w:val="009B4769"/>
    <w:rsid w:val="009B6B10"/>
    <w:rsid w:val="009B6F9D"/>
    <w:rsid w:val="009C07CE"/>
    <w:rsid w:val="009C1246"/>
    <w:rsid w:val="009C139B"/>
    <w:rsid w:val="009C1667"/>
    <w:rsid w:val="009C436D"/>
    <w:rsid w:val="009C4F09"/>
    <w:rsid w:val="009C68B1"/>
    <w:rsid w:val="009C75C3"/>
    <w:rsid w:val="009D026F"/>
    <w:rsid w:val="009D2FBB"/>
    <w:rsid w:val="009D3C19"/>
    <w:rsid w:val="009D55CA"/>
    <w:rsid w:val="009D5D39"/>
    <w:rsid w:val="009D63C9"/>
    <w:rsid w:val="009D66E5"/>
    <w:rsid w:val="009D72E2"/>
    <w:rsid w:val="009E1C7F"/>
    <w:rsid w:val="009E28AC"/>
    <w:rsid w:val="009F3256"/>
    <w:rsid w:val="00A03074"/>
    <w:rsid w:val="00A043A0"/>
    <w:rsid w:val="00A05930"/>
    <w:rsid w:val="00A0674F"/>
    <w:rsid w:val="00A15376"/>
    <w:rsid w:val="00A16DFD"/>
    <w:rsid w:val="00A2026F"/>
    <w:rsid w:val="00A23701"/>
    <w:rsid w:val="00A266B1"/>
    <w:rsid w:val="00A26CBA"/>
    <w:rsid w:val="00A2725A"/>
    <w:rsid w:val="00A33E86"/>
    <w:rsid w:val="00A4117D"/>
    <w:rsid w:val="00A44D66"/>
    <w:rsid w:val="00A44EE8"/>
    <w:rsid w:val="00A4773B"/>
    <w:rsid w:val="00A5120D"/>
    <w:rsid w:val="00A56D71"/>
    <w:rsid w:val="00A56ED8"/>
    <w:rsid w:val="00A57663"/>
    <w:rsid w:val="00A60777"/>
    <w:rsid w:val="00A60E43"/>
    <w:rsid w:val="00A627B7"/>
    <w:rsid w:val="00A62D2F"/>
    <w:rsid w:val="00A62EDC"/>
    <w:rsid w:val="00A63431"/>
    <w:rsid w:val="00A64AD1"/>
    <w:rsid w:val="00A657E1"/>
    <w:rsid w:val="00A65C76"/>
    <w:rsid w:val="00A66380"/>
    <w:rsid w:val="00A664E2"/>
    <w:rsid w:val="00A6663B"/>
    <w:rsid w:val="00A700EE"/>
    <w:rsid w:val="00A7021E"/>
    <w:rsid w:val="00A737E3"/>
    <w:rsid w:val="00A740A7"/>
    <w:rsid w:val="00A756AD"/>
    <w:rsid w:val="00A75D58"/>
    <w:rsid w:val="00A7793B"/>
    <w:rsid w:val="00A801F2"/>
    <w:rsid w:val="00A83E5D"/>
    <w:rsid w:val="00A85267"/>
    <w:rsid w:val="00A86B06"/>
    <w:rsid w:val="00A86DD4"/>
    <w:rsid w:val="00A86EA1"/>
    <w:rsid w:val="00A92588"/>
    <w:rsid w:val="00A92768"/>
    <w:rsid w:val="00A93621"/>
    <w:rsid w:val="00A93D5D"/>
    <w:rsid w:val="00A94FD5"/>
    <w:rsid w:val="00A95954"/>
    <w:rsid w:val="00A9738E"/>
    <w:rsid w:val="00A97F02"/>
    <w:rsid w:val="00AA4F92"/>
    <w:rsid w:val="00AA519C"/>
    <w:rsid w:val="00AA5AB8"/>
    <w:rsid w:val="00AA5ACF"/>
    <w:rsid w:val="00AB1CC1"/>
    <w:rsid w:val="00AB5D5C"/>
    <w:rsid w:val="00AB6ACE"/>
    <w:rsid w:val="00AB6E7E"/>
    <w:rsid w:val="00AB7952"/>
    <w:rsid w:val="00AC3A9C"/>
    <w:rsid w:val="00AC5A50"/>
    <w:rsid w:val="00AC6D37"/>
    <w:rsid w:val="00AD2716"/>
    <w:rsid w:val="00AD2A50"/>
    <w:rsid w:val="00AD45F8"/>
    <w:rsid w:val="00AD76B3"/>
    <w:rsid w:val="00AE261E"/>
    <w:rsid w:val="00AE264C"/>
    <w:rsid w:val="00AE7B4B"/>
    <w:rsid w:val="00AF0A5D"/>
    <w:rsid w:val="00AF167C"/>
    <w:rsid w:val="00AF2F24"/>
    <w:rsid w:val="00AF36A4"/>
    <w:rsid w:val="00AF3854"/>
    <w:rsid w:val="00AF3AAE"/>
    <w:rsid w:val="00AF464C"/>
    <w:rsid w:val="00AF5108"/>
    <w:rsid w:val="00AF66CE"/>
    <w:rsid w:val="00AF6E2D"/>
    <w:rsid w:val="00AF74CC"/>
    <w:rsid w:val="00B05490"/>
    <w:rsid w:val="00B0672A"/>
    <w:rsid w:val="00B07746"/>
    <w:rsid w:val="00B116B2"/>
    <w:rsid w:val="00B12AE8"/>
    <w:rsid w:val="00B12CE3"/>
    <w:rsid w:val="00B2013C"/>
    <w:rsid w:val="00B219E5"/>
    <w:rsid w:val="00B21E2E"/>
    <w:rsid w:val="00B2375D"/>
    <w:rsid w:val="00B26A65"/>
    <w:rsid w:val="00B341F6"/>
    <w:rsid w:val="00B34B7E"/>
    <w:rsid w:val="00B37A36"/>
    <w:rsid w:val="00B41E04"/>
    <w:rsid w:val="00B4527F"/>
    <w:rsid w:val="00B467BB"/>
    <w:rsid w:val="00B477AC"/>
    <w:rsid w:val="00B479AD"/>
    <w:rsid w:val="00B50365"/>
    <w:rsid w:val="00B55D8A"/>
    <w:rsid w:val="00B604A2"/>
    <w:rsid w:val="00B61568"/>
    <w:rsid w:val="00B63802"/>
    <w:rsid w:val="00B6484A"/>
    <w:rsid w:val="00B652BB"/>
    <w:rsid w:val="00B65766"/>
    <w:rsid w:val="00B66657"/>
    <w:rsid w:val="00B66B53"/>
    <w:rsid w:val="00B66B67"/>
    <w:rsid w:val="00B71407"/>
    <w:rsid w:val="00B71679"/>
    <w:rsid w:val="00B729C4"/>
    <w:rsid w:val="00B72BE1"/>
    <w:rsid w:val="00B72F38"/>
    <w:rsid w:val="00B75554"/>
    <w:rsid w:val="00B7668D"/>
    <w:rsid w:val="00B77496"/>
    <w:rsid w:val="00B82C10"/>
    <w:rsid w:val="00B8311A"/>
    <w:rsid w:val="00B85419"/>
    <w:rsid w:val="00B90ADA"/>
    <w:rsid w:val="00B9656F"/>
    <w:rsid w:val="00BA09D8"/>
    <w:rsid w:val="00BA1D7C"/>
    <w:rsid w:val="00BA395D"/>
    <w:rsid w:val="00BA3BDC"/>
    <w:rsid w:val="00BA4055"/>
    <w:rsid w:val="00BA5BC7"/>
    <w:rsid w:val="00BA6820"/>
    <w:rsid w:val="00BA686E"/>
    <w:rsid w:val="00BA7A1F"/>
    <w:rsid w:val="00BB08BC"/>
    <w:rsid w:val="00BB5DFF"/>
    <w:rsid w:val="00BC0E2A"/>
    <w:rsid w:val="00BC111E"/>
    <w:rsid w:val="00BC6B27"/>
    <w:rsid w:val="00BC6B4B"/>
    <w:rsid w:val="00BC6EDA"/>
    <w:rsid w:val="00BD022D"/>
    <w:rsid w:val="00BE3683"/>
    <w:rsid w:val="00BE36FE"/>
    <w:rsid w:val="00BE3B34"/>
    <w:rsid w:val="00BE44D4"/>
    <w:rsid w:val="00BE4BFC"/>
    <w:rsid w:val="00BE5D9A"/>
    <w:rsid w:val="00BE606F"/>
    <w:rsid w:val="00BE6484"/>
    <w:rsid w:val="00BE651F"/>
    <w:rsid w:val="00BE7108"/>
    <w:rsid w:val="00BE741B"/>
    <w:rsid w:val="00BF06A6"/>
    <w:rsid w:val="00BF1345"/>
    <w:rsid w:val="00BF197C"/>
    <w:rsid w:val="00BF3684"/>
    <w:rsid w:val="00BF3AA9"/>
    <w:rsid w:val="00BF5D29"/>
    <w:rsid w:val="00BF7253"/>
    <w:rsid w:val="00C02555"/>
    <w:rsid w:val="00C0375E"/>
    <w:rsid w:val="00C05F37"/>
    <w:rsid w:val="00C0616D"/>
    <w:rsid w:val="00C11C12"/>
    <w:rsid w:val="00C123B3"/>
    <w:rsid w:val="00C12FF6"/>
    <w:rsid w:val="00C14F35"/>
    <w:rsid w:val="00C154E8"/>
    <w:rsid w:val="00C228FF"/>
    <w:rsid w:val="00C229CE"/>
    <w:rsid w:val="00C22D5F"/>
    <w:rsid w:val="00C230C2"/>
    <w:rsid w:val="00C231C3"/>
    <w:rsid w:val="00C24974"/>
    <w:rsid w:val="00C25286"/>
    <w:rsid w:val="00C3076C"/>
    <w:rsid w:val="00C30F62"/>
    <w:rsid w:val="00C31E96"/>
    <w:rsid w:val="00C3216D"/>
    <w:rsid w:val="00C33325"/>
    <w:rsid w:val="00C34357"/>
    <w:rsid w:val="00C36546"/>
    <w:rsid w:val="00C42CA7"/>
    <w:rsid w:val="00C4568D"/>
    <w:rsid w:val="00C457EA"/>
    <w:rsid w:val="00C46976"/>
    <w:rsid w:val="00C4735D"/>
    <w:rsid w:val="00C53701"/>
    <w:rsid w:val="00C53BA4"/>
    <w:rsid w:val="00C53C76"/>
    <w:rsid w:val="00C5574A"/>
    <w:rsid w:val="00C60536"/>
    <w:rsid w:val="00C62385"/>
    <w:rsid w:val="00C62C0F"/>
    <w:rsid w:val="00C655BB"/>
    <w:rsid w:val="00C6580B"/>
    <w:rsid w:val="00C66A19"/>
    <w:rsid w:val="00C678F6"/>
    <w:rsid w:val="00C7142D"/>
    <w:rsid w:val="00C72470"/>
    <w:rsid w:val="00C7422B"/>
    <w:rsid w:val="00C7619C"/>
    <w:rsid w:val="00C7751E"/>
    <w:rsid w:val="00C82D87"/>
    <w:rsid w:val="00C856C7"/>
    <w:rsid w:val="00C910FD"/>
    <w:rsid w:val="00C91534"/>
    <w:rsid w:val="00C92ABB"/>
    <w:rsid w:val="00C94D34"/>
    <w:rsid w:val="00C95762"/>
    <w:rsid w:val="00C974D6"/>
    <w:rsid w:val="00CA06A8"/>
    <w:rsid w:val="00CA0921"/>
    <w:rsid w:val="00CA0C12"/>
    <w:rsid w:val="00CA13DC"/>
    <w:rsid w:val="00CA23C0"/>
    <w:rsid w:val="00CA76BE"/>
    <w:rsid w:val="00CA795F"/>
    <w:rsid w:val="00CA7EF3"/>
    <w:rsid w:val="00CB0F6E"/>
    <w:rsid w:val="00CB2B3A"/>
    <w:rsid w:val="00CB35E6"/>
    <w:rsid w:val="00CB4568"/>
    <w:rsid w:val="00CB457C"/>
    <w:rsid w:val="00CB4730"/>
    <w:rsid w:val="00CB4A8D"/>
    <w:rsid w:val="00CB5BBD"/>
    <w:rsid w:val="00CC0574"/>
    <w:rsid w:val="00CC07CC"/>
    <w:rsid w:val="00CC1CD9"/>
    <w:rsid w:val="00CC1DC1"/>
    <w:rsid w:val="00CC4D47"/>
    <w:rsid w:val="00CC5B1D"/>
    <w:rsid w:val="00CC6B33"/>
    <w:rsid w:val="00CC7021"/>
    <w:rsid w:val="00CC7EDC"/>
    <w:rsid w:val="00CD3778"/>
    <w:rsid w:val="00CD4BE3"/>
    <w:rsid w:val="00CD5092"/>
    <w:rsid w:val="00CD562F"/>
    <w:rsid w:val="00CE15B6"/>
    <w:rsid w:val="00CE20D4"/>
    <w:rsid w:val="00CE22A6"/>
    <w:rsid w:val="00CE5C0E"/>
    <w:rsid w:val="00CF14C5"/>
    <w:rsid w:val="00CF3298"/>
    <w:rsid w:val="00CF3E79"/>
    <w:rsid w:val="00CF60C8"/>
    <w:rsid w:val="00CF6595"/>
    <w:rsid w:val="00D006D9"/>
    <w:rsid w:val="00D026A3"/>
    <w:rsid w:val="00D02B58"/>
    <w:rsid w:val="00D06EF4"/>
    <w:rsid w:val="00D075DA"/>
    <w:rsid w:val="00D11AF7"/>
    <w:rsid w:val="00D128CA"/>
    <w:rsid w:val="00D15077"/>
    <w:rsid w:val="00D15B44"/>
    <w:rsid w:val="00D15E01"/>
    <w:rsid w:val="00D16569"/>
    <w:rsid w:val="00D20309"/>
    <w:rsid w:val="00D2057C"/>
    <w:rsid w:val="00D224FE"/>
    <w:rsid w:val="00D22728"/>
    <w:rsid w:val="00D241C2"/>
    <w:rsid w:val="00D26968"/>
    <w:rsid w:val="00D32119"/>
    <w:rsid w:val="00D32AC2"/>
    <w:rsid w:val="00D332C1"/>
    <w:rsid w:val="00D34A68"/>
    <w:rsid w:val="00D34C3E"/>
    <w:rsid w:val="00D358C7"/>
    <w:rsid w:val="00D373FD"/>
    <w:rsid w:val="00D42211"/>
    <w:rsid w:val="00D42B77"/>
    <w:rsid w:val="00D43FAA"/>
    <w:rsid w:val="00D4573F"/>
    <w:rsid w:val="00D45DD5"/>
    <w:rsid w:val="00D466E6"/>
    <w:rsid w:val="00D52189"/>
    <w:rsid w:val="00D52540"/>
    <w:rsid w:val="00D53962"/>
    <w:rsid w:val="00D540B9"/>
    <w:rsid w:val="00D54620"/>
    <w:rsid w:val="00D54FA2"/>
    <w:rsid w:val="00D566ED"/>
    <w:rsid w:val="00D57A16"/>
    <w:rsid w:val="00D6166D"/>
    <w:rsid w:val="00D65263"/>
    <w:rsid w:val="00D65EE3"/>
    <w:rsid w:val="00D66C04"/>
    <w:rsid w:val="00D70A5C"/>
    <w:rsid w:val="00D73092"/>
    <w:rsid w:val="00D76524"/>
    <w:rsid w:val="00D766F0"/>
    <w:rsid w:val="00D802F1"/>
    <w:rsid w:val="00D820B4"/>
    <w:rsid w:val="00D83883"/>
    <w:rsid w:val="00D83B49"/>
    <w:rsid w:val="00D8586E"/>
    <w:rsid w:val="00D85A1C"/>
    <w:rsid w:val="00D8689F"/>
    <w:rsid w:val="00D868AB"/>
    <w:rsid w:val="00D86F9E"/>
    <w:rsid w:val="00D87235"/>
    <w:rsid w:val="00D95B60"/>
    <w:rsid w:val="00D978FC"/>
    <w:rsid w:val="00DA0280"/>
    <w:rsid w:val="00DA18CA"/>
    <w:rsid w:val="00DA3428"/>
    <w:rsid w:val="00DA60C7"/>
    <w:rsid w:val="00DA7127"/>
    <w:rsid w:val="00DA732E"/>
    <w:rsid w:val="00DB2AB5"/>
    <w:rsid w:val="00DB4BD1"/>
    <w:rsid w:val="00DB5BEE"/>
    <w:rsid w:val="00DB7C0E"/>
    <w:rsid w:val="00DC015C"/>
    <w:rsid w:val="00DC2A5F"/>
    <w:rsid w:val="00DC3789"/>
    <w:rsid w:val="00DC4486"/>
    <w:rsid w:val="00DC47C4"/>
    <w:rsid w:val="00DC612A"/>
    <w:rsid w:val="00DC6E04"/>
    <w:rsid w:val="00DC6F22"/>
    <w:rsid w:val="00DC726D"/>
    <w:rsid w:val="00DC784F"/>
    <w:rsid w:val="00DD4214"/>
    <w:rsid w:val="00DD521E"/>
    <w:rsid w:val="00DD52B0"/>
    <w:rsid w:val="00DD760D"/>
    <w:rsid w:val="00DE1A98"/>
    <w:rsid w:val="00DE1CD5"/>
    <w:rsid w:val="00DE2D45"/>
    <w:rsid w:val="00DE34DB"/>
    <w:rsid w:val="00DE519A"/>
    <w:rsid w:val="00DE5978"/>
    <w:rsid w:val="00DF0B32"/>
    <w:rsid w:val="00DF22DC"/>
    <w:rsid w:val="00DF3C3B"/>
    <w:rsid w:val="00DF47EA"/>
    <w:rsid w:val="00DF4A25"/>
    <w:rsid w:val="00DF4AFB"/>
    <w:rsid w:val="00DF65FE"/>
    <w:rsid w:val="00E05B89"/>
    <w:rsid w:val="00E06F21"/>
    <w:rsid w:val="00E07123"/>
    <w:rsid w:val="00E079AE"/>
    <w:rsid w:val="00E10A51"/>
    <w:rsid w:val="00E122A0"/>
    <w:rsid w:val="00E12CFC"/>
    <w:rsid w:val="00E17705"/>
    <w:rsid w:val="00E2113E"/>
    <w:rsid w:val="00E21FBD"/>
    <w:rsid w:val="00E26245"/>
    <w:rsid w:val="00E30034"/>
    <w:rsid w:val="00E305CE"/>
    <w:rsid w:val="00E34153"/>
    <w:rsid w:val="00E3796B"/>
    <w:rsid w:val="00E406F6"/>
    <w:rsid w:val="00E41114"/>
    <w:rsid w:val="00E42825"/>
    <w:rsid w:val="00E43E58"/>
    <w:rsid w:val="00E4568B"/>
    <w:rsid w:val="00E468CD"/>
    <w:rsid w:val="00E5046F"/>
    <w:rsid w:val="00E51C4F"/>
    <w:rsid w:val="00E537CE"/>
    <w:rsid w:val="00E53ABC"/>
    <w:rsid w:val="00E54229"/>
    <w:rsid w:val="00E54A0E"/>
    <w:rsid w:val="00E55942"/>
    <w:rsid w:val="00E559E6"/>
    <w:rsid w:val="00E64611"/>
    <w:rsid w:val="00E66ECC"/>
    <w:rsid w:val="00E67810"/>
    <w:rsid w:val="00E74045"/>
    <w:rsid w:val="00E741F7"/>
    <w:rsid w:val="00E754FB"/>
    <w:rsid w:val="00E81CC9"/>
    <w:rsid w:val="00E81D1F"/>
    <w:rsid w:val="00E90D46"/>
    <w:rsid w:val="00E918F2"/>
    <w:rsid w:val="00E935A1"/>
    <w:rsid w:val="00E939F0"/>
    <w:rsid w:val="00E94FB5"/>
    <w:rsid w:val="00E95B69"/>
    <w:rsid w:val="00E971B6"/>
    <w:rsid w:val="00E97764"/>
    <w:rsid w:val="00EA2475"/>
    <w:rsid w:val="00EA5526"/>
    <w:rsid w:val="00EA5BFC"/>
    <w:rsid w:val="00EB027A"/>
    <w:rsid w:val="00EB02D4"/>
    <w:rsid w:val="00EB16F4"/>
    <w:rsid w:val="00EB44AF"/>
    <w:rsid w:val="00EB4580"/>
    <w:rsid w:val="00EB5762"/>
    <w:rsid w:val="00EB67F3"/>
    <w:rsid w:val="00EB6813"/>
    <w:rsid w:val="00EB7C5E"/>
    <w:rsid w:val="00EB7FAD"/>
    <w:rsid w:val="00EC42D0"/>
    <w:rsid w:val="00EC5AFB"/>
    <w:rsid w:val="00EC610F"/>
    <w:rsid w:val="00ED0B7A"/>
    <w:rsid w:val="00ED297C"/>
    <w:rsid w:val="00ED38F8"/>
    <w:rsid w:val="00ED536F"/>
    <w:rsid w:val="00ED6EA8"/>
    <w:rsid w:val="00ED6F29"/>
    <w:rsid w:val="00EE22A5"/>
    <w:rsid w:val="00EF0AA9"/>
    <w:rsid w:val="00EF37F1"/>
    <w:rsid w:val="00EF76BA"/>
    <w:rsid w:val="00F0042A"/>
    <w:rsid w:val="00F005DE"/>
    <w:rsid w:val="00F0137D"/>
    <w:rsid w:val="00F050FC"/>
    <w:rsid w:val="00F05C6D"/>
    <w:rsid w:val="00F07217"/>
    <w:rsid w:val="00F11DA2"/>
    <w:rsid w:val="00F148C6"/>
    <w:rsid w:val="00F21B3A"/>
    <w:rsid w:val="00F23D6D"/>
    <w:rsid w:val="00F25A93"/>
    <w:rsid w:val="00F25E06"/>
    <w:rsid w:val="00F37ACC"/>
    <w:rsid w:val="00F37CBA"/>
    <w:rsid w:val="00F45BC9"/>
    <w:rsid w:val="00F46CE1"/>
    <w:rsid w:val="00F514E5"/>
    <w:rsid w:val="00F55685"/>
    <w:rsid w:val="00F55D9E"/>
    <w:rsid w:val="00F601C2"/>
    <w:rsid w:val="00F61D46"/>
    <w:rsid w:val="00F63A42"/>
    <w:rsid w:val="00F656B8"/>
    <w:rsid w:val="00F65859"/>
    <w:rsid w:val="00F70D1C"/>
    <w:rsid w:val="00F73A26"/>
    <w:rsid w:val="00F769DD"/>
    <w:rsid w:val="00F775FF"/>
    <w:rsid w:val="00F77A0D"/>
    <w:rsid w:val="00F80481"/>
    <w:rsid w:val="00F838E1"/>
    <w:rsid w:val="00F87977"/>
    <w:rsid w:val="00F90831"/>
    <w:rsid w:val="00F91055"/>
    <w:rsid w:val="00F94673"/>
    <w:rsid w:val="00F96EF5"/>
    <w:rsid w:val="00FA0707"/>
    <w:rsid w:val="00FA104E"/>
    <w:rsid w:val="00FA1A61"/>
    <w:rsid w:val="00FA4F7F"/>
    <w:rsid w:val="00FA55C2"/>
    <w:rsid w:val="00FA6243"/>
    <w:rsid w:val="00FA74E8"/>
    <w:rsid w:val="00FA758D"/>
    <w:rsid w:val="00FB0395"/>
    <w:rsid w:val="00FB1747"/>
    <w:rsid w:val="00FB2DC7"/>
    <w:rsid w:val="00FB3114"/>
    <w:rsid w:val="00FB3BC4"/>
    <w:rsid w:val="00FB54A5"/>
    <w:rsid w:val="00FB5AA3"/>
    <w:rsid w:val="00FB6724"/>
    <w:rsid w:val="00FB7814"/>
    <w:rsid w:val="00FC07F9"/>
    <w:rsid w:val="00FC1B27"/>
    <w:rsid w:val="00FC1CCE"/>
    <w:rsid w:val="00FC4006"/>
    <w:rsid w:val="00FC48E8"/>
    <w:rsid w:val="00FC587B"/>
    <w:rsid w:val="00FC6323"/>
    <w:rsid w:val="00FC6727"/>
    <w:rsid w:val="00FC6ED1"/>
    <w:rsid w:val="00FD1084"/>
    <w:rsid w:val="00FD1B81"/>
    <w:rsid w:val="00FD5E87"/>
    <w:rsid w:val="00FD6DD9"/>
    <w:rsid w:val="00FD6F46"/>
    <w:rsid w:val="00FE22B4"/>
    <w:rsid w:val="00FE43B4"/>
    <w:rsid w:val="00FE7D59"/>
    <w:rsid w:val="00FF02F3"/>
    <w:rsid w:val="00FF126D"/>
    <w:rsid w:val="00FF1370"/>
    <w:rsid w:val="00FF1440"/>
    <w:rsid w:val="00FF4211"/>
    <w:rsid w:val="00FF5D91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18656"/>
  <w15:docId w15:val="{72E19C2C-E502-404F-A6E8-A17A547A6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727A"/>
  </w:style>
  <w:style w:type="paragraph" w:styleId="Nagwek1">
    <w:name w:val="heading 1"/>
    <w:basedOn w:val="Normalny"/>
    <w:next w:val="Normalny"/>
    <w:link w:val="Nagwek1Znak"/>
    <w:uiPriority w:val="9"/>
    <w:qFormat/>
    <w:rsid w:val="008E25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87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871E3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1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1E3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9871E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7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71E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871E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C5AFA"/>
    <w:pPr>
      <w:ind w:left="720"/>
      <w:contextualSpacing/>
    </w:pPr>
  </w:style>
  <w:style w:type="paragraph" w:styleId="Bezodstpw">
    <w:name w:val="No Spacing"/>
    <w:uiPriority w:val="1"/>
    <w:qFormat/>
    <w:rsid w:val="00FB1747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7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3701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E25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0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C5EF1-71FF-44D9-8A00-6F10A7511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1087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Lilianna Sicińska</cp:lastModifiedBy>
  <cp:revision>2</cp:revision>
  <dcterms:created xsi:type="dcterms:W3CDTF">2025-04-04T11:19:00Z</dcterms:created>
  <dcterms:modified xsi:type="dcterms:W3CDTF">2025-04-04T11:19:00Z</dcterms:modified>
</cp:coreProperties>
</file>