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CEAF5" w14:textId="35FA58CA" w:rsidR="00AC7C01" w:rsidRPr="00B01B76" w:rsidRDefault="00AC7C01" w:rsidP="003315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B76">
        <w:rPr>
          <w:rFonts w:ascii="Times New Roman" w:hAnsi="Times New Roman" w:cs="Times New Roman"/>
          <w:sz w:val="24"/>
          <w:szCs w:val="24"/>
        </w:rPr>
        <w:t xml:space="preserve">Regulamin </w:t>
      </w:r>
      <w:r w:rsidR="00E03372" w:rsidRPr="00B01B76">
        <w:rPr>
          <w:rFonts w:ascii="Times New Roman" w:hAnsi="Times New Roman" w:cs="Times New Roman"/>
          <w:sz w:val="24"/>
          <w:szCs w:val="24"/>
        </w:rPr>
        <w:t>Szkolnego K</w:t>
      </w:r>
      <w:r w:rsidRPr="00B01B76">
        <w:rPr>
          <w:rFonts w:ascii="Times New Roman" w:hAnsi="Times New Roman" w:cs="Times New Roman"/>
          <w:sz w:val="24"/>
          <w:szCs w:val="24"/>
        </w:rPr>
        <w:t xml:space="preserve">onkursu </w:t>
      </w:r>
      <w:r w:rsidR="00E03372" w:rsidRPr="00B01B76">
        <w:rPr>
          <w:rFonts w:ascii="Times New Roman" w:hAnsi="Times New Roman" w:cs="Times New Roman"/>
          <w:sz w:val="24"/>
          <w:szCs w:val="24"/>
        </w:rPr>
        <w:t>C</w:t>
      </w:r>
      <w:r w:rsidRPr="00B01B76">
        <w:rPr>
          <w:rFonts w:ascii="Times New Roman" w:hAnsi="Times New Roman" w:cs="Times New Roman"/>
          <w:sz w:val="24"/>
          <w:szCs w:val="24"/>
        </w:rPr>
        <w:t xml:space="preserve">zytelniczo- </w:t>
      </w:r>
      <w:r w:rsidR="00E03372" w:rsidRPr="00B01B76">
        <w:rPr>
          <w:rFonts w:ascii="Times New Roman" w:hAnsi="Times New Roman" w:cs="Times New Roman"/>
          <w:sz w:val="24"/>
          <w:szCs w:val="24"/>
        </w:rPr>
        <w:t>F</w:t>
      </w:r>
      <w:r w:rsidRPr="00B01B76">
        <w:rPr>
          <w:rFonts w:ascii="Times New Roman" w:hAnsi="Times New Roman" w:cs="Times New Roman"/>
          <w:sz w:val="24"/>
          <w:szCs w:val="24"/>
        </w:rPr>
        <w:t>otograficznego</w:t>
      </w:r>
      <w:r w:rsidR="00BD797F" w:rsidRPr="00B01B76">
        <w:rPr>
          <w:rFonts w:ascii="Times New Roman" w:hAnsi="Times New Roman" w:cs="Times New Roman"/>
          <w:sz w:val="24"/>
          <w:szCs w:val="24"/>
        </w:rPr>
        <w:t xml:space="preserve"> dla klas IV-VIII</w:t>
      </w:r>
    </w:p>
    <w:p w14:paraId="2E1EBD8E" w14:textId="54FB5B3E" w:rsidR="00AC7C01" w:rsidRPr="00B01B76" w:rsidRDefault="00AC7C01" w:rsidP="003315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B76">
        <w:rPr>
          <w:rFonts w:ascii="Times New Roman" w:hAnsi="Times New Roman" w:cs="Times New Roman"/>
          <w:sz w:val="24"/>
          <w:szCs w:val="24"/>
        </w:rPr>
        <w:t>„POKAŻ NAM SWOJĄ U</w:t>
      </w:r>
      <w:r w:rsidR="00B01B76">
        <w:rPr>
          <w:rFonts w:ascii="Times New Roman" w:hAnsi="Times New Roman" w:cs="Times New Roman"/>
          <w:sz w:val="24"/>
          <w:szCs w:val="24"/>
        </w:rPr>
        <w:t>LUBIONĄ</w:t>
      </w:r>
      <w:bookmarkStart w:id="0" w:name="_GoBack"/>
      <w:bookmarkEnd w:id="0"/>
      <w:r w:rsidRPr="00B01B76">
        <w:rPr>
          <w:rFonts w:ascii="Times New Roman" w:hAnsi="Times New Roman" w:cs="Times New Roman"/>
          <w:sz w:val="24"/>
          <w:szCs w:val="24"/>
        </w:rPr>
        <w:t xml:space="preserve"> KSIĄŻKĘ”</w:t>
      </w:r>
    </w:p>
    <w:p w14:paraId="7B15513C" w14:textId="77777777" w:rsidR="003315F6" w:rsidRPr="00B01B76" w:rsidRDefault="003315F6" w:rsidP="003315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AB07F" w14:textId="77777777" w:rsidR="00AC7C01" w:rsidRPr="00B01B76" w:rsidRDefault="00AC7C01" w:rsidP="003315F6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B01B76">
        <w:rPr>
          <w:rFonts w:ascii="Times New Roman" w:hAnsi="Times New Roman" w:cs="Times New Roman"/>
          <w:u w:val="single"/>
        </w:rPr>
        <w:t>I. Organizator konkursu:</w:t>
      </w:r>
    </w:p>
    <w:p w14:paraId="0DB7D74A" w14:textId="175245F4" w:rsidR="00AC7C01" w:rsidRPr="00B01B76" w:rsidRDefault="00AC7C01" w:rsidP="003315F6">
      <w:pPr>
        <w:spacing w:after="0" w:line="276" w:lineRule="auto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>Biblioteka szkolna przy Szkole Podstawowej im. Bolesława Chrobrego w Żmigrodzie</w:t>
      </w:r>
    </w:p>
    <w:p w14:paraId="6593B1A9" w14:textId="0C2EC450" w:rsidR="003315F6" w:rsidRPr="00B01B76" w:rsidRDefault="00AC7C01" w:rsidP="003315F6">
      <w:pPr>
        <w:spacing w:after="0" w:line="276" w:lineRule="auto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>ul. Sienkiewicza 6, 55-140 Żmigród</w:t>
      </w:r>
    </w:p>
    <w:p w14:paraId="60CAF1A5" w14:textId="77777777" w:rsidR="00AC7C01" w:rsidRPr="00B01B76" w:rsidRDefault="00AC7C01" w:rsidP="003315F6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B01B76">
        <w:rPr>
          <w:rFonts w:ascii="Times New Roman" w:hAnsi="Times New Roman" w:cs="Times New Roman"/>
          <w:u w:val="single"/>
        </w:rPr>
        <w:t>II. Uczestnicy:</w:t>
      </w:r>
    </w:p>
    <w:p w14:paraId="350AF7A7" w14:textId="3A0B6584" w:rsidR="00AC7C01" w:rsidRPr="00B01B76" w:rsidRDefault="00AC7C01" w:rsidP="003315F6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B01B76">
        <w:rPr>
          <w:rFonts w:ascii="Times New Roman" w:hAnsi="Times New Roman" w:cs="Times New Roman"/>
        </w:rPr>
        <w:t xml:space="preserve">Konkurs skierowany jest do uczniów klas 4-8 Szkoły Podstawowej im. Bolesława Chrobrego </w:t>
      </w:r>
      <w:r w:rsidR="00B01B76">
        <w:rPr>
          <w:rFonts w:ascii="Times New Roman" w:hAnsi="Times New Roman" w:cs="Times New Roman"/>
        </w:rPr>
        <w:br/>
      </w:r>
      <w:r w:rsidRPr="00B01B76">
        <w:rPr>
          <w:rFonts w:ascii="Times New Roman" w:hAnsi="Times New Roman" w:cs="Times New Roman"/>
        </w:rPr>
        <w:t>w</w:t>
      </w:r>
      <w:r w:rsidR="003315F6" w:rsidRPr="00B01B76">
        <w:rPr>
          <w:rFonts w:ascii="Times New Roman" w:hAnsi="Times New Roman" w:cs="Times New Roman"/>
        </w:rPr>
        <w:t xml:space="preserve"> </w:t>
      </w:r>
      <w:r w:rsidRPr="00B01B76">
        <w:rPr>
          <w:rFonts w:ascii="Times New Roman" w:hAnsi="Times New Roman" w:cs="Times New Roman"/>
        </w:rPr>
        <w:t>Żmigrodzie</w:t>
      </w:r>
      <w:r w:rsidRPr="00B01B76">
        <w:rPr>
          <w:rFonts w:ascii="Times New Roman" w:hAnsi="Times New Roman" w:cs="Times New Roman"/>
        </w:rPr>
        <w:br/>
      </w:r>
      <w:r w:rsidRPr="00B01B76">
        <w:rPr>
          <w:rFonts w:ascii="Times New Roman" w:hAnsi="Times New Roman" w:cs="Times New Roman"/>
          <w:u w:val="single"/>
        </w:rPr>
        <w:t>III. Cele konkursu:</w:t>
      </w:r>
    </w:p>
    <w:p w14:paraId="00CB8B54" w14:textId="77777777" w:rsidR="00AC7C01" w:rsidRPr="00B01B76" w:rsidRDefault="00AC7C01" w:rsidP="003315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>1. Rozbudzanie zainteresowań literackich.</w:t>
      </w:r>
    </w:p>
    <w:p w14:paraId="1BACB7D6" w14:textId="77777777" w:rsidR="00AC7C01" w:rsidRPr="00B01B76" w:rsidRDefault="00AC7C01" w:rsidP="003315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>2. Rozwijanie i kształtowanie wyobraźni twórczej.</w:t>
      </w:r>
    </w:p>
    <w:p w14:paraId="4C154790" w14:textId="77777777" w:rsidR="00AC7C01" w:rsidRPr="00B01B76" w:rsidRDefault="00AC7C01" w:rsidP="003315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>3. Doskonalenie umiejętności fotograficznych.</w:t>
      </w:r>
    </w:p>
    <w:p w14:paraId="676734D7" w14:textId="0C2636DE" w:rsidR="00AC7C01" w:rsidRPr="00B01B76" w:rsidRDefault="00AC7C01" w:rsidP="003315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>4. Rozbudzanie motywacji czytania i popularyzacja czytelnictwa wśród dzieci i</w:t>
      </w:r>
      <w:r w:rsidR="003315F6" w:rsidRPr="00B01B76">
        <w:rPr>
          <w:rFonts w:ascii="Times New Roman" w:hAnsi="Times New Roman" w:cs="Times New Roman"/>
        </w:rPr>
        <w:t xml:space="preserve"> </w:t>
      </w:r>
      <w:r w:rsidRPr="00B01B76">
        <w:rPr>
          <w:rFonts w:ascii="Times New Roman" w:hAnsi="Times New Roman" w:cs="Times New Roman"/>
        </w:rPr>
        <w:t>młodzieży.</w:t>
      </w:r>
    </w:p>
    <w:p w14:paraId="7D63163C" w14:textId="77777777" w:rsidR="00AC7C01" w:rsidRPr="00B01B76" w:rsidRDefault="00AC7C01" w:rsidP="003315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>5. Kształtowanie umiejętności tworzenia krótkich wypowiedzi literackich.</w:t>
      </w:r>
    </w:p>
    <w:p w14:paraId="3A3598D5" w14:textId="43619353" w:rsidR="00AC7C01" w:rsidRPr="00B01B76" w:rsidRDefault="00AC7C01" w:rsidP="003315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>7. Popularyzacja Międzynarodowego Miesiąca Bibliotek Szkolnych.</w:t>
      </w:r>
    </w:p>
    <w:p w14:paraId="35350097" w14:textId="77777777" w:rsidR="00AC7C01" w:rsidRPr="00B01B76" w:rsidRDefault="00AC7C01" w:rsidP="003315F6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B01B76">
        <w:rPr>
          <w:rFonts w:ascii="Times New Roman" w:hAnsi="Times New Roman" w:cs="Times New Roman"/>
          <w:u w:val="single"/>
        </w:rPr>
        <w:t>IV. Przedmiot konkursu:</w:t>
      </w:r>
    </w:p>
    <w:p w14:paraId="4D647932" w14:textId="77777777" w:rsidR="00AC7C01" w:rsidRPr="00B01B76" w:rsidRDefault="00AC7C01" w:rsidP="003315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>1. Fotografia ulubionej (ukochanej) książki w dowolnej scenerii.</w:t>
      </w:r>
    </w:p>
    <w:p w14:paraId="508E0885" w14:textId="7308CD2B" w:rsidR="003315F6" w:rsidRPr="00B01B76" w:rsidRDefault="00AC7C01" w:rsidP="003315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 xml:space="preserve">2. Krótkie </w:t>
      </w:r>
      <w:r w:rsidR="00CC1EAF" w:rsidRPr="00B01B76">
        <w:rPr>
          <w:rFonts w:ascii="Times New Roman" w:hAnsi="Times New Roman" w:cs="Times New Roman"/>
        </w:rPr>
        <w:t xml:space="preserve">3-4 zdaniowe </w:t>
      </w:r>
      <w:r w:rsidRPr="00B01B76">
        <w:rPr>
          <w:rFonts w:ascii="Times New Roman" w:hAnsi="Times New Roman" w:cs="Times New Roman"/>
        </w:rPr>
        <w:t>uzasadnienie wyboru danej książki.</w:t>
      </w:r>
    </w:p>
    <w:p w14:paraId="2F9C06D2" w14:textId="77777777" w:rsidR="00AC7C01" w:rsidRPr="00B01B76" w:rsidRDefault="00AC7C01" w:rsidP="003315F6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B01B76">
        <w:rPr>
          <w:rFonts w:ascii="Times New Roman" w:hAnsi="Times New Roman" w:cs="Times New Roman"/>
          <w:u w:val="single"/>
        </w:rPr>
        <w:t>V. Przebieg konkursu:</w:t>
      </w:r>
    </w:p>
    <w:p w14:paraId="32D1A98C" w14:textId="7C076566" w:rsidR="00AC7C01" w:rsidRPr="00B01B76" w:rsidRDefault="00AC7C01" w:rsidP="003315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>1. Uczestnik przygotowuje jedną, samodzielnie wykonaną pracę– fotografię ulubionej</w:t>
      </w:r>
      <w:r w:rsidR="003315F6" w:rsidRPr="00B01B76">
        <w:rPr>
          <w:rFonts w:ascii="Times New Roman" w:hAnsi="Times New Roman" w:cs="Times New Roman"/>
        </w:rPr>
        <w:t xml:space="preserve"> </w:t>
      </w:r>
      <w:r w:rsidRPr="00B01B76">
        <w:rPr>
          <w:rFonts w:ascii="Times New Roman" w:hAnsi="Times New Roman" w:cs="Times New Roman"/>
        </w:rPr>
        <w:t>(ukochanej) książki lub komiksu– w formie pliku .jpg, .</w:t>
      </w:r>
      <w:proofErr w:type="spellStart"/>
      <w:r w:rsidRPr="00B01B76">
        <w:rPr>
          <w:rFonts w:ascii="Times New Roman" w:hAnsi="Times New Roman" w:cs="Times New Roman"/>
        </w:rPr>
        <w:t>jpeg</w:t>
      </w:r>
      <w:proofErr w:type="spellEnd"/>
      <w:r w:rsidRPr="00B01B76">
        <w:rPr>
          <w:rFonts w:ascii="Times New Roman" w:hAnsi="Times New Roman" w:cs="Times New Roman"/>
        </w:rPr>
        <w:t>, .</w:t>
      </w:r>
      <w:proofErr w:type="spellStart"/>
      <w:r w:rsidRPr="00B01B76">
        <w:rPr>
          <w:rFonts w:ascii="Times New Roman" w:hAnsi="Times New Roman" w:cs="Times New Roman"/>
        </w:rPr>
        <w:t>png</w:t>
      </w:r>
      <w:proofErr w:type="spellEnd"/>
      <w:r w:rsidRPr="00B01B76">
        <w:rPr>
          <w:rFonts w:ascii="Times New Roman" w:hAnsi="Times New Roman" w:cs="Times New Roman"/>
        </w:rPr>
        <w:t>,</w:t>
      </w:r>
      <w:r w:rsidR="003315F6" w:rsidRPr="00B01B76">
        <w:rPr>
          <w:rFonts w:ascii="Times New Roman" w:hAnsi="Times New Roman" w:cs="Times New Roman"/>
        </w:rPr>
        <w:t xml:space="preserve"> </w:t>
      </w:r>
      <w:r w:rsidRPr="00B01B76">
        <w:rPr>
          <w:rFonts w:ascii="Times New Roman" w:hAnsi="Times New Roman" w:cs="Times New Roman"/>
        </w:rPr>
        <w:t>nieprzekraczającego 5 MB. Fotografia może być wykonana w dowolnej scenerii i w</w:t>
      </w:r>
      <w:r w:rsidR="003315F6" w:rsidRPr="00B01B76">
        <w:rPr>
          <w:rFonts w:ascii="Times New Roman" w:hAnsi="Times New Roman" w:cs="Times New Roman"/>
        </w:rPr>
        <w:t xml:space="preserve"> </w:t>
      </w:r>
      <w:r w:rsidRPr="00B01B76">
        <w:rPr>
          <w:rFonts w:ascii="Times New Roman" w:hAnsi="Times New Roman" w:cs="Times New Roman"/>
        </w:rPr>
        <w:t>dowolny sposób– musi jednak pokazywać w sposób czytelny ukochaną książkę</w:t>
      </w:r>
      <w:r w:rsidR="003315F6" w:rsidRPr="00B01B76">
        <w:rPr>
          <w:rFonts w:ascii="Times New Roman" w:hAnsi="Times New Roman" w:cs="Times New Roman"/>
        </w:rPr>
        <w:t xml:space="preserve"> </w:t>
      </w:r>
      <w:r w:rsidRPr="00B01B76">
        <w:rPr>
          <w:rFonts w:ascii="Times New Roman" w:hAnsi="Times New Roman" w:cs="Times New Roman"/>
        </w:rPr>
        <w:t>wybraną przez uczestnika (tytuł książki musi być widoczny).</w:t>
      </w:r>
    </w:p>
    <w:p w14:paraId="4101F415" w14:textId="5B09AB5D" w:rsidR="00AC7C01" w:rsidRPr="00B01B76" w:rsidRDefault="00AC7C01" w:rsidP="003315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>2. Do fotografii uczestnik przygotowuje uzasadnienie wyboru danej książki w formie</w:t>
      </w:r>
      <w:r w:rsidR="003315F6" w:rsidRPr="00B01B76">
        <w:rPr>
          <w:rFonts w:ascii="Times New Roman" w:hAnsi="Times New Roman" w:cs="Times New Roman"/>
        </w:rPr>
        <w:t xml:space="preserve"> </w:t>
      </w:r>
      <w:r w:rsidR="00CC1EAF" w:rsidRPr="00B01B76">
        <w:rPr>
          <w:rFonts w:ascii="Times New Roman" w:hAnsi="Times New Roman" w:cs="Times New Roman"/>
        </w:rPr>
        <w:t xml:space="preserve">pisemnej </w:t>
      </w:r>
      <w:r w:rsidR="00B01B76">
        <w:rPr>
          <w:rFonts w:ascii="Times New Roman" w:hAnsi="Times New Roman" w:cs="Times New Roman"/>
        </w:rPr>
        <w:br/>
      </w:r>
      <w:r w:rsidR="00CC1EAF" w:rsidRPr="00B01B76">
        <w:rPr>
          <w:rFonts w:ascii="Times New Roman" w:hAnsi="Times New Roman" w:cs="Times New Roman"/>
        </w:rPr>
        <w:t>(3-4 zdania).</w:t>
      </w:r>
    </w:p>
    <w:p w14:paraId="02FD9FBA" w14:textId="77777777" w:rsidR="00AC7C01" w:rsidRPr="00B01B76" w:rsidRDefault="00AC7C01" w:rsidP="003315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>3. Fotografie bez uzasadnień nie będą brane pod uwagę w konkursie.</w:t>
      </w:r>
    </w:p>
    <w:p w14:paraId="56E54ABB" w14:textId="77777777" w:rsidR="00AC7C01" w:rsidRPr="00B01B76" w:rsidRDefault="00AC7C01" w:rsidP="003315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>4. Prace nie mogą być nigdzie wcześniej publikowane i nagradzane.</w:t>
      </w:r>
    </w:p>
    <w:p w14:paraId="29B8DFBA" w14:textId="4580F303" w:rsidR="00CC1EAF" w:rsidRPr="00B01B76" w:rsidRDefault="00AC7C01" w:rsidP="00CC1EAF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>5.Rodzic/opiekun</w:t>
      </w:r>
      <w:r w:rsidR="00B6248C" w:rsidRPr="00B01B76">
        <w:rPr>
          <w:rFonts w:ascii="Times New Roman" w:hAnsi="Times New Roman" w:cs="Times New Roman"/>
        </w:rPr>
        <w:t xml:space="preserve"> prawny</w:t>
      </w:r>
      <w:r w:rsidRPr="00B01B76">
        <w:rPr>
          <w:rFonts w:ascii="Times New Roman" w:hAnsi="Times New Roman" w:cs="Times New Roman"/>
        </w:rPr>
        <w:t xml:space="preserve"> uczestnika konkursu przesyła za pomocą poczty</w:t>
      </w:r>
      <w:r w:rsidR="00B13517" w:rsidRPr="00B01B76">
        <w:rPr>
          <w:rFonts w:ascii="Times New Roman" w:hAnsi="Times New Roman" w:cs="Times New Roman"/>
        </w:rPr>
        <w:t xml:space="preserve"> </w:t>
      </w:r>
      <w:r w:rsidR="00CC1EAF" w:rsidRPr="00B01B76">
        <w:rPr>
          <w:rFonts w:ascii="Times New Roman" w:hAnsi="Times New Roman" w:cs="Times New Roman"/>
        </w:rPr>
        <w:t xml:space="preserve">elektronicznej </w:t>
      </w:r>
      <w:r w:rsidRPr="00B01B76">
        <w:rPr>
          <w:rFonts w:ascii="Times New Roman" w:hAnsi="Times New Roman" w:cs="Times New Roman"/>
        </w:rPr>
        <w:t>wypełnioną metryczkę (Załącznik nr 1)</w:t>
      </w:r>
      <w:r w:rsidR="00B13517" w:rsidRPr="00B01B76">
        <w:rPr>
          <w:rFonts w:ascii="Times New Roman" w:hAnsi="Times New Roman" w:cs="Times New Roman"/>
        </w:rPr>
        <w:t xml:space="preserve"> </w:t>
      </w:r>
      <w:r w:rsidRPr="00B01B76">
        <w:rPr>
          <w:rFonts w:ascii="Times New Roman" w:hAnsi="Times New Roman" w:cs="Times New Roman"/>
        </w:rPr>
        <w:t>wraz</w:t>
      </w:r>
      <w:r w:rsidR="00B13517" w:rsidRPr="00B01B76">
        <w:rPr>
          <w:rFonts w:ascii="Times New Roman" w:hAnsi="Times New Roman" w:cs="Times New Roman"/>
        </w:rPr>
        <w:t xml:space="preserve"> </w:t>
      </w:r>
      <w:r w:rsidRPr="00B01B76">
        <w:rPr>
          <w:rFonts w:ascii="Times New Roman" w:hAnsi="Times New Roman" w:cs="Times New Roman"/>
        </w:rPr>
        <w:t>z wykonaną przez niego fotografią konkursową (w formie załącznika do wiadomości)</w:t>
      </w:r>
      <w:r w:rsidR="00B13517" w:rsidRPr="00B01B76">
        <w:rPr>
          <w:rFonts w:ascii="Times New Roman" w:hAnsi="Times New Roman" w:cs="Times New Roman"/>
        </w:rPr>
        <w:t>.</w:t>
      </w:r>
    </w:p>
    <w:p w14:paraId="44332CFE" w14:textId="2947003C" w:rsidR="00AC7C01" w:rsidRPr="00B01B76" w:rsidRDefault="00AC7C01" w:rsidP="003315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>6. E-maile (zgodne z wymogami reg</w:t>
      </w:r>
      <w:r w:rsidR="00CC1EAF" w:rsidRPr="00B01B76">
        <w:rPr>
          <w:rFonts w:ascii="Times New Roman" w:hAnsi="Times New Roman" w:cs="Times New Roman"/>
        </w:rPr>
        <w:t>ulaminu) zawierające: metryczkę i</w:t>
      </w:r>
      <w:r w:rsidRPr="00B01B76">
        <w:rPr>
          <w:rFonts w:ascii="Times New Roman" w:hAnsi="Times New Roman" w:cs="Times New Roman"/>
        </w:rPr>
        <w:t xml:space="preserve"> fotografię należy przesłać za pomocą poczty elektronicznej do </w:t>
      </w:r>
      <w:r w:rsidR="00B13517" w:rsidRPr="00B01B76">
        <w:rPr>
          <w:rFonts w:ascii="Times New Roman" w:hAnsi="Times New Roman" w:cs="Times New Roman"/>
        </w:rPr>
        <w:t>31</w:t>
      </w:r>
      <w:r w:rsidRPr="00B01B76">
        <w:rPr>
          <w:rFonts w:ascii="Times New Roman" w:hAnsi="Times New Roman" w:cs="Times New Roman"/>
        </w:rPr>
        <w:t>.</w:t>
      </w:r>
      <w:r w:rsidR="00B13517" w:rsidRPr="00B01B76">
        <w:rPr>
          <w:rFonts w:ascii="Times New Roman" w:hAnsi="Times New Roman" w:cs="Times New Roman"/>
        </w:rPr>
        <w:t>10</w:t>
      </w:r>
      <w:r w:rsidRPr="00B01B76">
        <w:rPr>
          <w:rFonts w:ascii="Times New Roman" w:hAnsi="Times New Roman" w:cs="Times New Roman"/>
        </w:rPr>
        <w:t>.2023r.</w:t>
      </w:r>
      <w:r w:rsidR="00CC1EAF" w:rsidRPr="00B01B76">
        <w:rPr>
          <w:rFonts w:ascii="Times New Roman" w:hAnsi="Times New Roman" w:cs="Times New Roman"/>
        </w:rPr>
        <w:t xml:space="preserve"> </w:t>
      </w:r>
      <w:r w:rsidR="00242AEA" w:rsidRPr="00B01B76">
        <w:rPr>
          <w:rFonts w:ascii="Times New Roman" w:hAnsi="Times New Roman" w:cs="Times New Roman"/>
        </w:rPr>
        <w:t>(do godz. 23:59) na adres: bibliotekachrobry@gmail.com</w:t>
      </w:r>
    </w:p>
    <w:p w14:paraId="7A51F266" w14:textId="77777777" w:rsidR="00AC7C01" w:rsidRPr="00B01B76" w:rsidRDefault="00AC7C01" w:rsidP="003315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>7. Potwierdzeniem przyjęcia zgłoszenia będzie wiadomość zwrotna od organizatora.</w:t>
      </w:r>
    </w:p>
    <w:p w14:paraId="34CD2300" w14:textId="2A14E015" w:rsidR="00AC7C01" w:rsidRPr="00B01B76" w:rsidRDefault="00AC7C01" w:rsidP="003315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 xml:space="preserve">8. Wyniki konkursu zostaną ogłoszone </w:t>
      </w:r>
      <w:r w:rsidR="00B13517" w:rsidRPr="00B01B76">
        <w:rPr>
          <w:rFonts w:ascii="Times New Roman" w:hAnsi="Times New Roman" w:cs="Times New Roman"/>
        </w:rPr>
        <w:t>w listopadzie</w:t>
      </w:r>
      <w:r w:rsidRPr="00B01B76">
        <w:rPr>
          <w:rFonts w:ascii="Times New Roman" w:hAnsi="Times New Roman" w:cs="Times New Roman"/>
        </w:rPr>
        <w:t xml:space="preserve"> 2023 r.</w:t>
      </w:r>
    </w:p>
    <w:p w14:paraId="167DA3AC" w14:textId="6F184E65" w:rsidR="00AC7C01" w:rsidRPr="00B01B76" w:rsidRDefault="00AC7C01" w:rsidP="003315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>9. Oceny prac dokona komisja konkursowa, powołana przez organizatora. Oceniane</w:t>
      </w:r>
      <w:r w:rsidR="003315F6" w:rsidRPr="00B01B76">
        <w:rPr>
          <w:rFonts w:ascii="Times New Roman" w:hAnsi="Times New Roman" w:cs="Times New Roman"/>
        </w:rPr>
        <w:t xml:space="preserve"> </w:t>
      </w:r>
      <w:r w:rsidRPr="00B01B76">
        <w:rPr>
          <w:rFonts w:ascii="Times New Roman" w:hAnsi="Times New Roman" w:cs="Times New Roman"/>
        </w:rPr>
        <w:t>będą m.in.: kreatywność, pomysłowość i kompozycja fotografii oraz forma</w:t>
      </w:r>
      <w:r w:rsidR="003315F6" w:rsidRPr="00B01B76">
        <w:rPr>
          <w:rFonts w:ascii="Times New Roman" w:hAnsi="Times New Roman" w:cs="Times New Roman"/>
        </w:rPr>
        <w:t xml:space="preserve"> </w:t>
      </w:r>
      <w:r w:rsidRPr="00B01B76">
        <w:rPr>
          <w:rFonts w:ascii="Times New Roman" w:hAnsi="Times New Roman" w:cs="Times New Roman"/>
        </w:rPr>
        <w:t>i oryginalność uzasadnienia.</w:t>
      </w:r>
    </w:p>
    <w:p w14:paraId="625AF80F" w14:textId="1E9FC92E" w:rsidR="00C4172E" w:rsidRPr="00B01B76" w:rsidRDefault="00AC7C01" w:rsidP="003315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>10. Wyniki konkursu, informacje o terminie oraz formie wręczenia nagród zostaną</w:t>
      </w:r>
      <w:r w:rsidR="003315F6" w:rsidRPr="00B01B76">
        <w:rPr>
          <w:rFonts w:ascii="Times New Roman" w:hAnsi="Times New Roman" w:cs="Times New Roman"/>
        </w:rPr>
        <w:t xml:space="preserve"> </w:t>
      </w:r>
      <w:r w:rsidRPr="00B01B76">
        <w:rPr>
          <w:rFonts w:ascii="Times New Roman" w:hAnsi="Times New Roman" w:cs="Times New Roman"/>
        </w:rPr>
        <w:t xml:space="preserve">opublikowane na </w:t>
      </w:r>
      <w:proofErr w:type="spellStart"/>
      <w:r w:rsidR="00B13517" w:rsidRPr="00B01B76">
        <w:rPr>
          <w:rFonts w:ascii="Times New Roman" w:hAnsi="Times New Roman" w:cs="Times New Roman"/>
        </w:rPr>
        <w:t>Librusie</w:t>
      </w:r>
      <w:proofErr w:type="spellEnd"/>
      <w:r w:rsidR="00CC1EAF" w:rsidRPr="00B01B76">
        <w:rPr>
          <w:rFonts w:ascii="Times New Roman" w:hAnsi="Times New Roman" w:cs="Times New Roman"/>
        </w:rPr>
        <w:t>.</w:t>
      </w:r>
    </w:p>
    <w:p w14:paraId="39309A3A" w14:textId="5FB24AD8" w:rsidR="003315F6" w:rsidRPr="00B01B76" w:rsidRDefault="00AC7C01" w:rsidP="003315F6">
      <w:pPr>
        <w:spacing w:after="0" w:line="276" w:lineRule="auto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 xml:space="preserve">11. </w:t>
      </w:r>
      <w:r w:rsidR="003315F6" w:rsidRPr="00B01B76">
        <w:rPr>
          <w:rFonts w:ascii="Times New Roman" w:hAnsi="Times New Roman" w:cs="Times New Roman"/>
        </w:rPr>
        <w:t>W konkursie zostaną przyznane dyplomy i nagrody laureatom I, II i III miejsca. Komisja zastrzega sobie możliwość przyznania wyróżnień</w:t>
      </w:r>
      <w:r w:rsidR="00CC1EAF" w:rsidRPr="00B01B76">
        <w:rPr>
          <w:rFonts w:ascii="Times New Roman" w:hAnsi="Times New Roman" w:cs="Times New Roman"/>
        </w:rPr>
        <w:t>.</w:t>
      </w:r>
    </w:p>
    <w:p w14:paraId="55EE3249" w14:textId="20DB2596" w:rsidR="00C4172E" w:rsidRPr="00B01B76" w:rsidRDefault="00C4172E" w:rsidP="003315F6">
      <w:pPr>
        <w:spacing w:after="0" w:line="276" w:lineRule="auto"/>
        <w:rPr>
          <w:rFonts w:ascii="Times New Roman" w:hAnsi="Times New Roman" w:cs="Times New Roman"/>
        </w:rPr>
      </w:pPr>
      <w:r w:rsidRPr="00B01B76">
        <w:rPr>
          <w:rFonts w:ascii="Times New Roman" w:hAnsi="Times New Roman" w:cs="Times New Roman"/>
        </w:rPr>
        <w:t xml:space="preserve">12. Po zakończeniu konkursu i ogłoszeniu wyników </w:t>
      </w:r>
      <w:r w:rsidRPr="00B01B76">
        <w:rPr>
          <w:rFonts w:ascii="Times New Roman" w:hAnsi="Times New Roman" w:cs="Times New Roman"/>
        </w:rPr>
        <w:t>zostanie zorganizowana wystawa prac</w:t>
      </w:r>
      <w:r w:rsidRPr="00B01B76">
        <w:rPr>
          <w:rFonts w:ascii="Times New Roman" w:hAnsi="Times New Roman" w:cs="Times New Roman"/>
        </w:rPr>
        <w:t xml:space="preserve"> w holu szkoły.</w:t>
      </w:r>
    </w:p>
    <w:p w14:paraId="1FCB1A78" w14:textId="799C3CDB" w:rsidR="00A71CCB" w:rsidRPr="00B01B76" w:rsidRDefault="00A71CCB" w:rsidP="003315F6">
      <w:pPr>
        <w:spacing w:line="276" w:lineRule="auto"/>
        <w:jc w:val="both"/>
      </w:pPr>
    </w:p>
    <w:sectPr w:rsidR="00A71CCB" w:rsidRPr="00B01B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08A81" w14:textId="77777777" w:rsidR="008F3216" w:rsidRDefault="008F3216" w:rsidP="00874B76">
      <w:pPr>
        <w:spacing w:after="0" w:line="240" w:lineRule="auto"/>
      </w:pPr>
      <w:r>
        <w:separator/>
      </w:r>
    </w:p>
  </w:endnote>
  <w:endnote w:type="continuationSeparator" w:id="0">
    <w:p w14:paraId="5971D6DF" w14:textId="77777777" w:rsidR="008F3216" w:rsidRDefault="008F3216" w:rsidP="0087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3470B" w14:textId="77777777" w:rsidR="00874B76" w:rsidRDefault="00874B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9EB95" w14:textId="77777777" w:rsidR="00874B76" w:rsidRDefault="00874B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D298D" w14:textId="77777777" w:rsidR="00874B76" w:rsidRDefault="00874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F1EF2" w14:textId="77777777" w:rsidR="008F3216" w:rsidRDefault="008F3216" w:rsidP="00874B76">
      <w:pPr>
        <w:spacing w:after="0" w:line="240" w:lineRule="auto"/>
      </w:pPr>
      <w:r>
        <w:separator/>
      </w:r>
    </w:p>
  </w:footnote>
  <w:footnote w:type="continuationSeparator" w:id="0">
    <w:p w14:paraId="7A03DAEF" w14:textId="77777777" w:rsidR="008F3216" w:rsidRDefault="008F3216" w:rsidP="0087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FDA7C" w14:textId="77777777" w:rsidR="00874B76" w:rsidRDefault="00874B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BE0B" w14:textId="77777777" w:rsidR="00874B76" w:rsidRDefault="00874B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77DE1" w14:textId="77777777" w:rsidR="00874B76" w:rsidRDefault="00874B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01"/>
    <w:rsid w:val="000023DE"/>
    <w:rsid w:val="00036B7D"/>
    <w:rsid w:val="00242AEA"/>
    <w:rsid w:val="002C532B"/>
    <w:rsid w:val="003315F6"/>
    <w:rsid w:val="00874B76"/>
    <w:rsid w:val="008F3216"/>
    <w:rsid w:val="00A71CCB"/>
    <w:rsid w:val="00AC7C01"/>
    <w:rsid w:val="00B01B76"/>
    <w:rsid w:val="00B13517"/>
    <w:rsid w:val="00B6248C"/>
    <w:rsid w:val="00BD797F"/>
    <w:rsid w:val="00C35C5A"/>
    <w:rsid w:val="00C4172E"/>
    <w:rsid w:val="00CC1EAF"/>
    <w:rsid w:val="00E0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EF29"/>
  <w15:chartTrackingRefBased/>
  <w15:docId w15:val="{DD9FA9AF-C945-43A3-96BC-C75DAC0A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B76"/>
  </w:style>
  <w:style w:type="paragraph" w:styleId="Stopka">
    <w:name w:val="footer"/>
    <w:basedOn w:val="Normalny"/>
    <w:link w:val="StopkaZnak"/>
    <w:uiPriority w:val="99"/>
    <w:unhideWhenUsed/>
    <w:rsid w:val="00874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B76"/>
  </w:style>
  <w:style w:type="paragraph" w:styleId="Tekstdymka">
    <w:name w:val="Balloon Text"/>
    <w:basedOn w:val="Normalny"/>
    <w:link w:val="TekstdymkaZnak"/>
    <w:uiPriority w:val="99"/>
    <w:semiHidden/>
    <w:unhideWhenUsed/>
    <w:rsid w:val="00B0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Gigoń</dc:creator>
  <cp:keywords/>
  <dc:description/>
  <cp:lastModifiedBy>Biblioteka</cp:lastModifiedBy>
  <cp:revision>9</cp:revision>
  <cp:lastPrinted>2023-10-17T10:42:00Z</cp:lastPrinted>
  <dcterms:created xsi:type="dcterms:W3CDTF">2023-10-15T14:44:00Z</dcterms:created>
  <dcterms:modified xsi:type="dcterms:W3CDTF">2023-10-17T10:44:00Z</dcterms:modified>
</cp:coreProperties>
</file>