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99" w:rsidRDefault="00E87799" w:rsidP="00E87799">
      <w:pPr>
        <w:spacing w:line="240" w:lineRule="auto"/>
        <w:rPr>
          <w:rFonts w:ascii="inherit" w:eastAsia="Times New Roman" w:hAnsi="inherit" w:cs="Times New Roman"/>
          <w:b/>
          <w:bCs/>
          <w:color w:val="003366"/>
          <w:sz w:val="36"/>
          <w:szCs w:val="36"/>
          <w:lang w:eastAsia="pl-PL"/>
        </w:rPr>
      </w:pPr>
      <w:r>
        <w:rPr>
          <w:rFonts w:ascii="inherit" w:eastAsia="Times New Roman" w:hAnsi="inherit" w:cs="Times New Roman"/>
          <w:b/>
          <w:bCs/>
          <w:color w:val="003366"/>
          <w:sz w:val="36"/>
          <w:szCs w:val="36"/>
          <w:lang w:eastAsia="pl-PL"/>
        </w:rPr>
        <w:t>ZSZ w Wołowie</w:t>
      </w:r>
    </w:p>
    <w:p w:rsidR="00E11E99" w:rsidRPr="00E11E99" w:rsidRDefault="00E11E99" w:rsidP="00E11E99">
      <w:pPr>
        <w:spacing w:line="240" w:lineRule="auto"/>
        <w:jc w:val="center"/>
        <w:rPr>
          <w:rFonts w:ascii="Arial" w:eastAsia="Times New Roman" w:hAnsi="Arial" w:cs="Arial"/>
          <w:color w:val="2F2F2F"/>
          <w:sz w:val="23"/>
          <w:szCs w:val="23"/>
          <w:lang w:eastAsia="pl-PL"/>
        </w:rPr>
      </w:pPr>
      <w:r w:rsidRPr="00E11E99">
        <w:rPr>
          <w:rFonts w:ascii="inherit" w:eastAsia="Times New Roman" w:hAnsi="inherit" w:cs="Times New Roman"/>
          <w:b/>
          <w:bCs/>
          <w:color w:val="003366"/>
          <w:sz w:val="36"/>
          <w:szCs w:val="36"/>
          <w:lang w:eastAsia="pl-PL"/>
        </w:rPr>
        <w:t>Ważne terminy - rekrutacja na rok szkolny 2020/2021</w:t>
      </w:r>
    </w:p>
    <w:p w:rsidR="00E11E99" w:rsidRPr="00E11E99" w:rsidRDefault="00E11E99" w:rsidP="00E11E99">
      <w:pPr>
        <w:spacing w:before="40" w:after="0" w:line="240" w:lineRule="auto"/>
        <w:outlineLvl w:val="2"/>
        <w:rPr>
          <w:rFonts w:ascii="Arial" w:eastAsia="Times New Roman" w:hAnsi="Arial" w:cs="Arial"/>
          <w:color w:val="385EA7"/>
          <w:sz w:val="27"/>
          <w:szCs w:val="27"/>
          <w:lang w:eastAsia="pl-PL"/>
        </w:rPr>
      </w:pPr>
      <w:r w:rsidRPr="00E11E99">
        <w:rPr>
          <w:rFonts w:ascii="Arial" w:eastAsia="Times New Roman" w:hAnsi="Arial" w:cs="Arial"/>
          <w:color w:val="385EA7"/>
          <w:sz w:val="27"/>
          <w:szCs w:val="27"/>
          <w:lang w:eastAsia="pl-PL"/>
        </w:rPr>
        <w:t> </w:t>
      </w:r>
    </w:p>
    <w:tbl>
      <w:tblPr>
        <w:tblW w:w="475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5899"/>
        <w:gridCol w:w="2979"/>
      </w:tblGrid>
      <w:tr w:rsidR="00E11E99" w:rsidRPr="00E11E99" w:rsidTr="00036B40">
        <w:trPr>
          <w:jc w:val="center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E99" w:rsidRPr="00E11E99" w:rsidRDefault="00E11E99" w:rsidP="00E03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E99" w:rsidRPr="00E11E99" w:rsidRDefault="00E11E99" w:rsidP="00E032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11E9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Złożenie wniosku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E11E9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o przyjęcie do szkoły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wraz z dokumentami potwierdzającymi spełnianie przez kandydata warunków lub kryteriów branych pod uwagę w postępowaniu rekrutacyjnym.</w:t>
            </w:r>
          </w:p>
        </w:tc>
        <w:tc>
          <w:tcPr>
            <w:tcW w:w="1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E99" w:rsidRDefault="00E11E99" w:rsidP="00E0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</w:t>
            </w:r>
            <w:r w:rsidR="00E032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czerwca </w:t>
            </w:r>
            <w:r w:rsidR="00E032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10 lipca 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  <w:p w:rsidR="00E03280" w:rsidRPr="00E11E99" w:rsidRDefault="00E03280" w:rsidP="00E032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godz. 15.00</w:t>
            </w:r>
          </w:p>
        </w:tc>
      </w:tr>
      <w:tr w:rsidR="00E11E99" w:rsidRPr="00E11E99" w:rsidTr="00036B40">
        <w:trPr>
          <w:jc w:val="center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E99" w:rsidRPr="00E11E99" w:rsidRDefault="00E11E99" w:rsidP="00E03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E99" w:rsidRPr="00E11E99" w:rsidRDefault="00E11E99" w:rsidP="00E032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11E9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Uzupełnienie wniosku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 przyjęcie do szkoły o </w:t>
            </w:r>
            <w:r w:rsidRPr="00E11E9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świadectwo 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ukończenia szkoły.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E99" w:rsidRDefault="00E11E99" w:rsidP="00E0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26 czerwca </w:t>
            </w:r>
            <w:r w:rsidR="00E032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10 lipca 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  <w:p w:rsidR="00E03280" w:rsidRPr="00E11E99" w:rsidRDefault="00E03280" w:rsidP="00E032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godz. 15.00</w:t>
            </w:r>
          </w:p>
        </w:tc>
      </w:tr>
      <w:tr w:rsidR="00E03280" w:rsidRPr="00E11E99" w:rsidTr="00036B40">
        <w:trPr>
          <w:jc w:val="center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280" w:rsidRPr="00E11E99" w:rsidRDefault="00E03280" w:rsidP="00E0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80" w:rsidRPr="00E11E99" w:rsidRDefault="00E03280" w:rsidP="00E0328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</w:pPr>
            <w:r w:rsidRPr="00E11E9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Uzupełnienie wniosku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 </w:t>
            </w:r>
            <w:r w:rsidRPr="00E11E9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zaświadczenie 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szczegółowych wynikach egzaminu ósmoklasisty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ewentualna zmiana przez kandydata wniosku o przyjęcie, w tym zamiana szkól do których kandyduje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280" w:rsidRDefault="00E03280" w:rsidP="00E0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31 lipca do 4 sierpnia 2020 r.</w:t>
            </w:r>
          </w:p>
          <w:p w:rsidR="00E03280" w:rsidRPr="00E11E99" w:rsidRDefault="00E03280" w:rsidP="00E0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godz. 15.00</w:t>
            </w:r>
          </w:p>
        </w:tc>
      </w:tr>
      <w:tr w:rsidR="00E11E99" w:rsidRPr="00E11E99" w:rsidTr="00036B40">
        <w:trPr>
          <w:trHeight w:val="629"/>
          <w:jc w:val="center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E99" w:rsidRPr="00E11E99" w:rsidRDefault="00036B40" w:rsidP="00E03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E99" w:rsidRPr="00E11E99" w:rsidRDefault="00E11E99" w:rsidP="00E032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Weryfikacja przez komisję rekrutacyjną wniosków o przyjęcie do szkoły ponadpodstawowej i dokumentów potwierdzających spełnianie przez kandydata warunków poświadczonych w oświadczeniach, w tym dokonanie przez przewodniczącego komisji rekrutacyjnej czynności związanych z ustaleniem tych okoliczności.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E99" w:rsidRPr="00E11E99" w:rsidRDefault="00E03280" w:rsidP="00E032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E11E99"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sierpnia </w:t>
            </w:r>
            <w:r w:rsidR="00E11E99"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r.</w:t>
            </w:r>
          </w:p>
        </w:tc>
      </w:tr>
      <w:tr w:rsidR="00E11E99" w:rsidRPr="00E11E99" w:rsidTr="00036B40">
        <w:trPr>
          <w:trHeight w:val="629"/>
          <w:jc w:val="center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E99" w:rsidRPr="00E11E99" w:rsidRDefault="00036B40" w:rsidP="00E03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E99" w:rsidRPr="00E11E99" w:rsidRDefault="00E11E99" w:rsidP="00E032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Weryfikacja przez komisję rekrutacyjną wniosków o przyjęcie do szkoły ponadpodstawowej i dokumentów potwierdzających spełnianie przez kandydata warunków lub kryteriów branych pod uwagę w postepowaniu rekrutacyjnym, w tym ustalonych przez wójta/burmistrza okoliczności wskazanych w tych oświadczeniach.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E99" w:rsidRPr="00E11E99" w:rsidRDefault="00E11E99" w:rsidP="00E032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</w:t>
            </w:r>
            <w:r w:rsidR="00E032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032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sierpnia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 r.</w:t>
            </w:r>
          </w:p>
        </w:tc>
      </w:tr>
      <w:tr w:rsidR="00E11E99" w:rsidRPr="00E11E99" w:rsidTr="00036B40">
        <w:trPr>
          <w:jc w:val="center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E99" w:rsidRPr="00E11E99" w:rsidRDefault="00036B40" w:rsidP="00E03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E99" w:rsidRPr="00E11E99" w:rsidRDefault="00E11E99" w:rsidP="00E032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11E9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Podanie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do publicznej wiadomości przez komisję rekrutacyjną </w:t>
            </w:r>
            <w:r w:rsidRPr="00E11E9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listy kandydatów zakwalifikowanych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 </w:t>
            </w:r>
            <w:r w:rsidRPr="00E11E9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kandydatów niezakwalifikowanych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do szkoły.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E99" w:rsidRPr="00E11E99" w:rsidRDefault="00E11E99" w:rsidP="00E032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E032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032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sierpnia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 r.</w:t>
            </w:r>
          </w:p>
        </w:tc>
      </w:tr>
      <w:tr w:rsidR="00E11E99" w:rsidRPr="00E11E99" w:rsidTr="00036B40">
        <w:trPr>
          <w:jc w:val="center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E99" w:rsidRPr="00E11E99" w:rsidRDefault="00036B40" w:rsidP="00E03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E99" w:rsidRPr="00E11E99" w:rsidRDefault="00E11E99" w:rsidP="00E032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11E9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Wydanie przez szkołę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prowadzącą kształcenie zawodowe </w:t>
            </w:r>
            <w:r w:rsidRPr="00E11E9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skierowania na badanie lekarskie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E99" w:rsidRPr="00E11E99" w:rsidRDefault="00E11E99" w:rsidP="00E032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</w:t>
            </w:r>
            <w:r w:rsidR="00E032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032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czerwca 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14 </w:t>
            </w:r>
            <w:r w:rsidR="00E032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sierpnia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 r.</w:t>
            </w:r>
          </w:p>
        </w:tc>
      </w:tr>
      <w:tr w:rsidR="00E11E99" w:rsidRPr="00E11E99" w:rsidTr="00036B40">
        <w:trPr>
          <w:jc w:val="center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E99" w:rsidRPr="00E11E99" w:rsidRDefault="00036B40" w:rsidP="00E03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E99" w:rsidRPr="00E11E99" w:rsidRDefault="00E11E99" w:rsidP="00E032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11E9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Potwierdzenie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przez rodzica kandydata niepełnoletniego albo kandydata pełnoletniego </w:t>
            </w:r>
            <w:r w:rsidRPr="00E11E9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woli przyjęcia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w postaci przedłożenia oryginału świadectwa ukończenia szkoły podstawowej i oryginału zaświadczenia o szczegółowych wynikach egzaminu ósmoklasisty, o ile nie zostały one złożone w uzupełnieniu wniosku o przyjęcie do szkoły, a także zaświadczenia lekarskiego zawierającego orzeczenie o braku przeciwwskazań zdrowotnych do podjęcia praktycznej nauki zawodu.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E99" w:rsidRPr="00E11E99" w:rsidRDefault="00E11E99" w:rsidP="00E032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13 </w:t>
            </w:r>
            <w:r w:rsidR="00E032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18 sierpnia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 r.</w:t>
            </w:r>
            <w:r w:rsidR="00E032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godz. 15.00</w:t>
            </w:r>
          </w:p>
        </w:tc>
      </w:tr>
      <w:tr w:rsidR="00E11E99" w:rsidRPr="00E11E99" w:rsidTr="00036B40">
        <w:trPr>
          <w:jc w:val="center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E99" w:rsidRPr="00E11E99" w:rsidRDefault="00036B40" w:rsidP="00E03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E99" w:rsidRPr="00E11E99" w:rsidRDefault="00E11E99" w:rsidP="00E032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11E9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Podanie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do publicznej wiadomości przez komisję rekrutacyjną </w:t>
            </w:r>
            <w:r w:rsidRPr="00E11E9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listy kandydatów przyjętych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i </w:t>
            </w:r>
            <w:r w:rsidRPr="00E11E9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kandydatów nieprzyjętych </w:t>
            </w: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szkoły.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E99" w:rsidRDefault="00E03280" w:rsidP="00E0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E11E99"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sierpnia</w:t>
            </w:r>
            <w:r w:rsidR="00E11E99"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 r.</w:t>
            </w:r>
          </w:p>
          <w:p w:rsidR="00036B40" w:rsidRPr="00E11E99" w:rsidRDefault="00036B40" w:rsidP="00E032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godz. 14.00</w:t>
            </w:r>
          </w:p>
        </w:tc>
      </w:tr>
      <w:tr w:rsidR="00E11E99" w:rsidRPr="00E11E99" w:rsidTr="00036B40">
        <w:trPr>
          <w:jc w:val="center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E99" w:rsidRPr="00E11E99" w:rsidRDefault="00036B40" w:rsidP="00E032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E99" w:rsidRPr="00E11E99" w:rsidRDefault="00E11E99" w:rsidP="00BA182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Poinformowanie przez dyrektora szkoły Dolnośląskiego Kuratora Oświaty o liczbie wolnych miejsc.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E99" w:rsidRPr="00E11E99" w:rsidRDefault="00036B40" w:rsidP="00036B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E11E99"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sierpnia</w:t>
            </w:r>
            <w:r w:rsidR="00E11E99" w:rsidRPr="00E11E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 r.</w:t>
            </w:r>
          </w:p>
        </w:tc>
      </w:tr>
    </w:tbl>
    <w:p w:rsidR="00505478" w:rsidRDefault="00505478"/>
    <w:sectPr w:rsidR="00505478" w:rsidSect="00036B4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1E99"/>
    <w:rsid w:val="00036B40"/>
    <w:rsid w:val="003306C3"/>
    <w:rsid w:val="003C7BC3"/>
    <w:rsid w:val="00505478"/>
    <w:rsid w:val="00BA1822"/>
    <w:rsid w:val="00DD34B6"/>
    <w:rsid w:val="00E03280"/>
    <w:rsid w:val="00E11E99"/>
    <w:rsid w:val="00E87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6C3"/>
  </w:style>
  <w:style w:type="paragraph" w:styleId="Nagwek2">
    <w:name w:val="heading 2"/>
    <w:basedOn w:val="Normalny"/>
    <w:link w:val="Nagwek2Znak"/>
    <w:uiPriority w:val="9"/>
    <w:qFormat/>
    <w:rsid w:val="00E11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11E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11E9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11E9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1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ZSZ</cp:lastModifiedBy>
  <cp:revision>4</cp:revision>
  <dcterms:created xsi:type="dcterms:W3CDTF">2020-05-21T08:12:00Z</dcterms:created>
  <dcterms:modified xsi:type="dcterms:W3CDTF">2020-06-08T07:27:00Z</dcterms:modified>
</cp:coreProperties>
</file>