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3C9FE" w14:textId="77777777" w:rsidR="00E82A80" w:rsidRDefault="00DB0B43" w:rsidP="00E82A8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D0A96">
        <w:rPr>
          <w:rFonts w:asciiTheme="minorHAnsi" w:hAnsiTheme="minorHAnsi" w:cstheme="minorHAnsi"/>
          <w:sz w:val="24"/>
          <w:szCs w:val="24"/>
        </w:rPr>
        <w:t xml:space="preserve">Fundacja </w:t>
      </w:r>
      <w:r w:rsidR="00CA1D6F" w:rsidRPr="003D0A96">
        <w:rPr>
          <w:rFonts w:asciiTheme="minorHAnsi" w:hAnsiTheme="minorHAnsi" w:cstheme="minorHAnsi"/>
          <w:sz w:val="24"/>
          <w:szCs w:val="24"/>
        </w:rPr>
        <w:t>Szkół</w:t>
      </w:r>
      <w:r w:rsidRPr="003D0A96">
        <w:rPr>
          <w:rFonts w:asciiTheme="minorHAnsi" w:hAnsiTheme="minorHAnsi" w:cstheme="minorHAnsi"/>
          <w:sz w:val="24"/>
          <w:szCs w:val="24"/>
        </w:rPr>
        <w:t xml:space="preserve"> Sióstr Nazaretanek</w:t>
      </w:r>
      <w:r w:rsidR="00CA1D6F" w:rsidRPr="003D0A96">
        <w:rPr>
          <w:rFonts w:asciiTheme="minorHAnsi" w:hAnsiTheme="minorHAnsi" w:cstheme="minorHAnsi"/>
          <w:sz w:val="24"/>
          <w:szCs w:val="24"/>
        </w:rPr>
        <w:t xml:space="preserve"> w Warszawie</w:t>
      </w:r>
      <w:r w:rsidR="003A379E" w:rsidRPr="003D0A96">
        <w:rPr>
          <w:rFonts w:asciiTheme="minorHAnsi" w:hAnsiTheme="minorHAnsi" w:cstheme="minorHAnsi"/>
          <w:sz w:val="24"/>
          <w:szCs w:val="24"/>
        </w:rPr>
        <w:t xml:space="preserve"> zaprasza do udziału w </w:t>
      </w:r>
      <w:r w:rsidR="00CA1D6F" w:rsidRPr="003D0A96">
        <w:rPr>
          <w:rFonts w:asciiTheme="minorHAnsi" w:hAnsiTheme="minorHAnsi" w:cstheme="minorHAnsi"/>
          <w:sz w:val="24"/>
          <w:szCs w:val="24"/>
        </w:rPr>
        <w:t>V</w:t>
      </w:r>
      <w:r w:rsidRPr="003D0A96">
        <w:rPr>
          <w:rFonts w:asciiTheme="minorHAnsi" w:hAnsiTheme="minorHAnsi" w:cstheme="minorHAnsi"/>
          <w:sz w:val="24"/>
          <w:szCs w:val="24"/>
        </w:rPr>
        <w:t xml:space="preserve"> edycji </w:t>
      </w:r>
      <w:r w:rsidR="007E2D3C" w:rsidRPr="003D0A96">
        <w:rPr>
          <w:rFonts w:asciiTheme="minorHAnsi" w:hAnsiTheme="minorHAnsi" w:cstheme="minorHAnsi"/>
          <w:sz w:val="24"/>
          <w:szCs w:val="24"/>
        </w:rPr>
        <w:t>K</w:t>
      </w:r>
      <w:r w:rsidRPr="003D0A96">
        <w:rPr>
          <w:rFonts w:asciiTheme="minorHAnsi" w:hAnsiTheme="minorHAnsi" w:cstheme="minorHAnsi"/>
          <w:sz w:val="24"/>
          <w:szCs w:val="24"/>
        </w:rPr>
        <w:t xml:space="preserve">onkursu </w:t>
      </w:r>
      <w:r w:rsidR="007E2D3C" w:rsidRPr="003D0A96">
        <w:rPr>
          <w:rFonts w:asciiTheme="minorHAnsi" w:hAnsiTheme="minorHAnsi" w:cstheme="minorHAnsi"/>
          <w:sz w:val="24"/>
          <w:szCs w:val="24"/>
        </w:rPr>
        <w:t>F</w:t>
      </w:r>
      <w:r w:rsidRPr="003D0A96">
        <w:rPr>
          <w:rFonts w:asciiTheme="minorHAnsi" w:hAnsiTheme="minorHAnsi" w:cstheme="minorHAnsi"/>
          <w:sz w:val="24"/>
          <w:szCs w:val="24"/>
        </w:rPr>
        <w:t xml:space="preserve">otograficznego "Najciekawsze zakątki naszej ojczyzny". </w:t>
      </w:r>
    </w:p>
    <w:p w14:paraId="0BDE3504" w14:textId="52CBAAC9" w:rsidR="00E82A80" w:rsidRPr="003D0A96" w:rsidRDefault="00E82A80" w:rsidP="00E82A8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D0A96">
        <w:rPr>
          <w:rFonts w:asciiTheme="minorHAnsi" w:hAnsiTheme="minorHAnsi" w:cstheme="minorHAnsi"/>
          <w:sz w:val="24"/>
          <w:szCs w:val="24"/>
        </w:rPr>
        <w:t xml:space="preserve">Podstawowym celem konkursu jest promowanie piękna naszego kraju oraz odkrywania niezwykłych zakątków naszej Ojczyzny; rozbudzanie wśród młodzieży zainteresowania przyrodą, kulturą i tradycją naszej Ojczyzny; rozwijanie umiejętności obserwacji, wrażliwości artystycznej, inwencji twórczej i kreatywności oraz prezentacja twórczości młodzieży w dziedzinie fotografii. </w:t>
      </w:r>
    </w:p>
    <w:p w14:paraId="664483FB" w14:textId="6C8A2C9B" w:rsidR="00DB0B43" w:rsidRPr="003D0A96" w:rsidRDefault="00DB0B43" w:rsidP="00D34E7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D883283" w14:textId="77777777" w:rsidR="00DB0B43" w:rsidRPr="003D0A96" w:rsidRDefault="00DB0B43" w:rsidP="00D34E7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D06AEDF" w14:textId="77777777" w:rsidR="00DB0B43" w:rsidRPr="003D0A96" w:rsidRDefault="00DB0B43" w:rsidP="00D34E72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D0A96">
        <w:rPr>
          <w:rFonts w:asciiTheme="minorHAnsi" w:hAnsiTheme="minorHAnsi" w:cstheme="minorHAnsi"/>
          <w:sz w:val="24"/>
          <w:szCs w:val="24"/>
          <w:u w:val="single"/>
        </w:rPr>
        <w:t>Honorowy Patronat nad konkursem objęli:</w:t>
      </w:r>
    </w:p>
    <w:p w14:paraId="246F6E6A" w14:textId="77777777" w:rsidR="00DB0B43" w:rsidRPr="003D0A96" w:rsidRDefault="00DB0B43" w:rsidP="00A6779C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D0A96">
        <w:rPr>
          <w:rFonts w:asciiTheme="minorHAnsi" w:hAnsiTheme="minorHAnsi" w:cstheme="minorHAnsi"/>
          <w:sz w:val="24"/>
          <w:szCs w:val="24"/>
        </w:rPr>
        <w:t>Minister Edukacji Narodowej</w:t>
      </w:r>
    </w:p>
    <w:p w14:paraId="61EBA455" w14:textId="77777777" w:rsidR="00DB0B43" w:rsidRPr="003D0A96" w:rsidRDefault="00DB0B43" w:rsidP="00A6779C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D0A96">
        <w:rPr>
          <w:rFonts w:asciiTheme="minorHAnsi" w:hAnsiTheme="minorHAnsi" w:cstheme="minorHAnsi"/>
          <w:sz w:val="24"/>
          <w:szCs w:val="24"/>
        </w:rPr>
        <w:t>Marszałek Województwa Mazowieckiego</w:t>
      </w:r>
    </w:p>
    <w:p w14:paraId="280C4A31" w14:textId="77777777" w:rsidR="00DB0B43" w:rsidRPr="003D0A96" w:rsidRDefault="00DB0B43" w:rsidP="00A6779C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D0A96">
        <w:rPr>
          <w:rFonts w:asciiTheme="minorHAnsi" w:hAnsiTheme="minorHAnsi" w:cstheme="minorHAnsi"/>
          <w:sz w:val="24"/>
          <w:szCs w:val="24"/>
        </w:rPr>
        <w:t>Prowincja Warszawska - Zgromadzenie Sióstr Najświętszej Rodziny z Nazaretu</w:t>
      </w:r>
    </w:p>
    <w:p w14:paraId="7A86F032" w14:textId="3AF97C04" w:rsidR="00DB0B43" w:rsidRPr="003D0A96" w:rsidRDefault="00DB0B43" w:rsidP="00A6779C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D0A96">
        <w:rPr>
          <w:rFonts w:asciiTheme="minorHAnsi" w:hAnsiTheme="minorHAnsi" w:cstheme="minorHAnsi"/>
          <w:sz w:val="24"/>
          <w:szCs w:val="24"/>
        </w:rPr>
        <w:t>Katedra Genologii Dziennikarskiej i Fotografii, UW</w:t>
      </w:r>
    </w:p>
    <w:p w14:paraId="10177EB2" w14:textId="2A6B4958" w:rsidR="00CA1D6F" w:rsidRPr="003D0A96" w:rsidRDefault="00CA1D6F" w:rsidP="00A6779C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D0A96">
        <w:rPr>
          <w:rFonts w:asciiTheme="minorHAnsi" w:hAnsiTheme="minorHAnsi" w:cstheme="minorHAnsi"/>
          <w:sz w:val="24"/>
          <w:szCs w:val="24"/>
        </w:rPr>
        <w:t>Fotoklub RP Stowarzyszenie Twórców</w:t>
      </w:r>
    </w:p>
    <w:p w14:paraId="60D36E5D" w14:textId="77777777" w:rsidR="006C07A8" w:rsidRDefault="00DB0B43" w:rsidP="00A6779C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3D0A96">
        <w:rPr>
          <w:rFonts w:asciiTheme="minorHAnsi" w:hAnsiTheme="minorHAnsi" w:cstheme="minorHAnsi"/>
          <w:sz w:val="24"/>
          <w:szCs w:val="24"/>
        </w:rPr>
        <w:t>Rosikon</w:t>
      </w:r>
      <w:proofErr w:type="spellEnd"/>
      <w:r w:rsidRPr="003D0A9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D0A96">
        <w:rPr>
          <w:rFonts w:asciiTheme="minorHAnsi" w:hAnsiTheme="minorHAnsi" w:cstheme="minorHAnsi"/>
          <w:sz w:val="24"/>
          <w:szCs w:val="24"/>
        </w:rPr>
        <w:t>press</w:t>
      </w:r>
      <w:proofErr w:type="spellEnd"/>
      <w:r w:rsidRPr="003D0A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E75F84" w14:textId="59AE1542" w:rsidR="003D0A96" w:rsidRDefault="006C07A8" w:rsidP="00A6779C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C07A8">
        <w:rPr>
          <w:rFonts w:asciiTheme="minorHAnsi" w:hAnsiTheme="minorHAnsi" w:cstheme="minorHAnsi"/>
          <w:sz w:val="24"/>
          <w:szCs w:val="24"/>
        </w:rPr>
        <w:t>Komisja Fotografii Krajoznawczej ZG PTTK</w:t>
      </w:r>
    </w:p>
    <w:p w14:paraId="6E42DA07" w14:textId="77777777" w:rsidR="00A6779C" w:rsidRDefault="002D3028" w:rsidP="00A6779C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2D3028">
        <w:rPr>
          <w:rFonts w:asciiTheme="minorHAnsi" w:hAnsiTheme="minorHAnsi" w:cstheme="minorHAnsi"/>
          <w:sz w:val="24"/>
          <w:szCs w:val="24"/>
        </w:rPr>
        <w:t>Centrum Fotografii Krajoznawczej PTTK im. Waldemara Dońca</w:t>
      </w:r>
      <w:r w:rsidR="00A6779C" w:rsidRPr="00A677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E5BFDE" w14:textId="54B2E688" w:rsidR="00A6779C" w:rsidRDefault="00A6779C" w:rsidP="00A6779C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D0A96">
        <w:rPr>
          <w:rFonts w:asciiTheme="minorHAnsi" w:hAnsiTheme="minorHAnsi" w:cstheme="minorHAnsi"/>
          <w:sz w:val="24"/>
          <w:szCs w:val="24"/>
        </w:rPr>
        <w:t xml:space="preserve">KONDRAT- MEDIA </w:t>
      </w:r>
    </w:p>
    <w:p w14:paraId="21992482" w14:textId="3500B0BC" w:rsidR="006C07A8" w:rsidRPr="00A6779C" w:rsidRDefault="006C07A8" w:rsidP="00A6779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71ACFF1" w14:textId="7231E9E8" w:rsidR="00DB0B43" w:rsidRPr="003D0A96" w:rsidRDefault="00DB0B43" w:rsidP="00D609C4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D0A96">
        <w:rPr>
          <w:rFonts w:asciiTheme="minorHAnsi" w:hAnsiTheme="minorHAnsi" w:cstheme="minorHAnsi"/>
          <w:sz w:val="24"/>
          <w:szCs w:val="24"/>
          <w:u w:val="single"/>
        </w:rPr>
        <w:t>Patronat Medialny:</w:t>
      </w:r>
    </w:p>
    <w:p w14:paraId="2C1F5AF2" w14:textId="77777777" w:rsidR="00CA1D6F" w:rsidRPr="003D0A96" w:rsidRDefault="00DB0B43" w:rsidP="00CA1D6F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D0A9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Radio dla Ciebie</w:t>
      </w:r>
    </w:p>
    <w:p w14:paraId="0FE6A7CE" w14:textId="24507988" w:rsidR="00784A4F" w:rsidRPr="003D0A96" w:rsidRDefault="002E2F27" w:rsidP="00784A4F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Czasopismo</w:t>
      </w:r>
      <w:r w:rsidR="00784A4F" w:rsidRPr="00784A4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„</w:t>
      </w:r>
      <w:r w:rsidR="00784A4F" w:rsidRPr="00784A4F">
        <w:rPr>
          <w:rFonts w:asciiTheme="minorHAnsi" w:hAnsiTheme="minorHAnsi" w:cstheme="minorHAnsi"/>
          <w:sz w:val="24"/>
          <w:szCs w:val="24"/>
        </w:rPr>
        <w:t>Geografia w Szkole</w:t>
      </w:r>
      <w:r>
        <w:rPr>
          <w:rFonts w:asciiTheme="minorHAnsi" w:hAnsiTheme="minorHAnsi" w:cstheme="minorHAnsi"/>
          <w:sz w:val="24"/>
          <w:szCs w:val="24"/>
        </w:rPr>
        <w:t>”</w:t>
      </w:r>
    </w:p>
    <w:p w14:paraId="07CC0302" w14:textId="22E409E0" w:rsidR="00DB0B43" w:rsidRPr="003D0A96" w:rsidRDefault="00DB0B43" w:rsidP="00D34E7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55EE262D" w14:textId="77777777" w:rsidR="00DB0B43" w:rsidRPr="003D0A96" w:rsidRDefault="00DB0B43" w:rsidP="00D34E7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C3B6B0F" w14:textId="79850979" w:rsidR="00DB0B43" w:rsidRPr="003D0A96" w:rsidRDefault="00DB0B43" w:rsidP="00666F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D0A96">
        <w:rPr>
          <w:rFonts w:asciiTheme="minorHAnsi" w:hAnsiTheme="minorHAnsi" w:cstheme="minorHAnsi"/>
          <w:sz w:val="24"/>
          <w:szCs w:val="24"/>
        </w:rPr>
        <w:t xml:space="preserve">Tematem fotografii powinny być niezwykłe krajobrazy, zabytki i urokliwe miejsca naszej Ojczyzny. Mogą to być miejsca dotąd nieznane </w:t>
      </w:r>
      <w:r w:rsidR="003D0A96" w:rsidRPr="003D0A96">
        <w:rPr>
          <w:rFonts w:asciiTheme="minorHAnsi" w:hAnsiTheme="minorHAnsi" w:cstheme="minorHAnsi"/>
          <w:sz w:val="24"/>
          <w:szCs w:val="24"/>
        </w:rPr>
        <w:t>lub mniej znane, ale wykonane w </w:t>
      </w:r>
      <w:r w:rsidRPr="003D0A96">
        <w:rPr>
          <w:rFonts w:asciiTheme="minorHAnsi" w:hAnsiTheme="minorHAnsi" w:cstheme="minorHAnsi"/>
          <w:sz w:val="24"/>
          <w:szCs w:val="24"/>
        </w:rPr>
        <w:t>niestandar</w:t>
      </w:r>
      <w:r w:rsidR="0068427B">
        <w:rPr>
          <w:rFonts w:asciiTheme="minorHAnsi" w:hAnsiTheme="minorHAnsi" w:cstheme="minorHAnsi"/>
          <w:sz w:val="24"/>
          <w:szCs w:val="24"/>
        </w:rPr>
        <w:t>dowych ujęciach, prezentujące w </w:t>
      </w:r>
      <w:r w:rsidRPr="003D0A96">
        <w:rPr>
          <w:rFonts w:asciiTheme="minorHAnsi" w:hAnsiTheme="minorHAnsi" w:cstheme="minorHAnsi"/>
          <w:sz w:val="24"/>
          <w:szCs w:val="24"/>
        </w:rPr>
        <w:t>ciekawy i niekonwencjonalny sposób ich walory.</w:t>
      </w:r>
    </w:p>
    <w:p w14:paraId="7E86E8B3" w14:textId="77777777" w:rsidR="00DB0B43" w:rsidRPr="003D0A96" w:rsidRDefault="00DB0B43" w:rsidP="00D34E7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89A1B75" w14:textId="77777777" w:rsidR="00DB0B43" w:rsidRPr="003D0A96" w:rsidRDefault="00DB0B43" w:rsidP="00D34E7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D0A96">
        <w:rPr>
          <w:rFonts w:asciiTheme="minorHAnsi" w:hAnsiTheme="minorHAnsi" w:cstheme="minorHAnsi"/>
          <w:sz w:val="24"/>
          <w:szCs w:val="24"/>
        </w:rPr>
        <w:t>Konkurs odbywa się w dwóch kategoriach wiekowych:</w:t>
      </w:r>
    </w:p>
    <w:p w14:paraId="3792CA03" w14:textId="77777777" w:rsidR="00CA1D6F" w:rsidRPr="003D0A96" w:rsidRDefault="00CA1D6F" w:rsidP="00CA1D6F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D0A96">
        <w:rPr>
          <w:rFonts w:asciiTheme="minorHAnsi" w:hAnsiTheme="minorHAnsi" w:cstheme="minorHAnsi"/>
          <w:sz w:val="24"/>
          <w:szCs w:val="24"/>
        </w:rPr>
        <w:t>Szkoła podstawowa (kl. IV-VIII).</w:t>
      </w:r>
    </w:p>
    <w:p w14:paraId="155C9CB9" w14:textId="77777777" w:rsidR="00CA1D6F" w:rsidRPr="003D0A96" w:rsidRDefault="00CA1D6F" w:rsidP="00CA1D6F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D0A96">
        <w:rPr>
          <w:rFonts w:asciiTheme="minorHAnsi" w:hAnsiTheme="minorHAnsi" w:cstheme="minorHAnsi"/>
          <w:sz w:val="24"/>
          <w:szCs w:val="24"/>
        </w:rPr>
        <w:t>Szkoła średnia.</w:t>
      </w:r>
    </w:p>
    <w:p w14:paraId="5288A04B" w14:textId="77777777" w:rsidR="00DB0B43" w:rsidRPr="003D0A96" w:rsidRDefault="00DB0B43" w:rsidP="00D34E7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CFA09FE" w14:textId="72ACAFB2" w:rsidR="00CA1D6F" w:rsidRPr="003D0A96" w:rsidRDefault="00CA1D6F" w:rsidP="00CA1D6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D0A96">
        <w:rPr>
          <w:rFonts w:asciiTheme="minorHAnsi" w:hAnsiTheme="minorHAnsi" w:cstheme="minorHAnsi"/>
          <w:sz w:val="24"/>
          <w:szCs w:val="24"/>
        </w:rPr>
        <w:t xml:space="preserve">Ogłoszenie konkursu: </w:t>
      </w:r>
      <w:r w:rsidR="003A379E" w:rsidRPr="003D0A96">
        <w:rPr>
          <w:rFonts w:asciiTheme="minorHAnsi" w:hAnsiTheme="minorHAnsi" w:cstheme="minorHAnsi"/>
          <w:b/>
          <w:sz w:val="24"/>
          <w:szCs w:val="24"/>
        </w:rPr>
        <w:t>1 czerwca</w:t>
      </w:r>
      <w:r w:rsidRPr="003D0A96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3A379E" w:rsidRPr="003D0A96">
        <w:rPr>
          <w:rFonts w:asciiTheme="minorHAnsi" w:hAnsiTheme="minorHAnsi" w:cstheme="minorHAnsi"/>
          <w:b/>
          <w:sz w:val="24"/>
          <w:szCs w:val="24"/>
        </w:rPr>
        <w:t>20</w:t>
      </w:r>
      <w:r w:rsidRPr="003D0A96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7F5E2A9D" w14:textId="3D2311AC" w:rsidR="00CA1D6F" w:rsidRPr="003D0A96" w:rsidRDefault="00CA1D6F" w:rsidP="00CA1D6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D0A96">
        <w:rPr>
          <w:rFonts w:asciiTheme="minorHAnsi" w:hAnsiTheme="minorHAnsi" w:cstheme="minorHAnsi"/>
          <w:sz w:val="24"/>
          <w:szCs w:val="24"/>
        </w:rPr>
        <w:t xml:space="preserve">Nadsyłanie prac do dnia </w:t>
      </w:r>
      <w:r w:rsidRPr="003D0A96">
        <w:rPr>
          <w:rFonts w:asciiTheme="minorHAnsi" w:hAnsiTheme="minorHAnsi" w:cstheme="minorHAnsi"/>
          <w:b/>
          <w:sz w:val="24"/>
          <w:szCs w:val="24"/>
        </w:rPr>
        <w:t>30 września 20</w:t>
      </w:r>
      <w:r w:rsidR="003A379E" w:rsidRPr="003D0A96">
        <w:rPr>
          <w:rFonts w:asciiTheme="minorHAnsi" w:hAnsiTheme="minorHAnsi" w:cstheme="minorHAnsi"/>
          <w:b/>
          <w:sz w:val="24"/>
          <w:szCs w:val="24"/>
        </w:rPr>
        <w:t>20</w:t>
      </w:r>
      <w:r w:rsidRPr="003D0A96">
        <w:rPr>
          <w:rFonts w:asciiTheme="minorHAnsi" w:hAnsiTheme="minorHAnsi" w:cstheme="minorHAnsi"/>
          <w:b/>
          <w:sz w:val="24"/>
          <w:szCs w:val="24"/>
        </w:rPr>
        <w:t xml:space="preserve"> r. </w:t>
      </w:r>
    </w:p>
    <w:p w14:paraId="5A95C4F7" w14:textId="6D01C8E9" w:rsidR="00CA1D6F" w:rsidRPr="003D0A96" w:rsidRDefault="00CA1D6F" w:rsidP="00CA1D6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D0A96">
        <w:rPr>
          <w:rFonts w:asciiTheme="minorHAnsi" w:hAnsiTheme="minorHAnsi" w:cstheme="minorHAnsi"/>
          <w:sz w:val="24"/>
          <w:szCs w:val="24"/>
        </w:rPr>
        <w:t xml:space="preserve">Rozstrzygnięcie konkursu: </w:t>
      </w:r>
      <w:r w:rsidRPr="003D0A96">
        <w:rPr>
          <w:rFonts w:asciiTheme="minorHAnsi" w:hAnsiTheme="minorHAnsi" w:cstheme="minorHAnsi"/>
          <w:b/>
          <w:sz w:val="24"/>
          <w:szCs w:val="24"/>
        </w:rPr>
        <w:t>30 października 20</w:t>
      </w:r>
      <w:r w:rsidR="003A379E" w:rsidRPr="003D0A96">
        <w:rPr>
          <w:rFonts w:asciiTheme="minorHAnsi" w:hAnsiTheme="minorHAnsi" w:cstheme="minorHAnsi"/>
          <w:b/>
          <w:sz w:val="24"/>
          <w:szCs w:val="24"/>
        </w:rPr>
        <w:t>20</w:t>
      </w:r>
      <w:r w:rsidRPr="003D0A96">
        <w:rPr>
          <w:rFonts w:asciiTheme="minorHAnsi" w:hAnsiTheme="minorHAnsi" w:cstheme="minorHAnsi"/>
          <w:b/>
          <w:sz w:val="24"/>
          <w:szCs w:val="24"/>
        </w:rPr>
        <w:t xml:space="preserve"> r. </w:t>
      </w:r>
    </w:p>
    <w:p w14:paraId="4028255D" w14:textId="65846358" w:rsidR="00CA1D6F" w:rsidRPr="003D0A96" w:rsidRDefault="00CA1D6F" w:rsidP="00CA1D6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F578231" w14:textId="79F1A740" w:rsidR="003A379E" w:rsidRPr="003D0A96" w:rsidRDefault="00E82A80" w:rsidP="00E82A8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D0A96">
        <w:rPr>
          <w:rFonts w:asciiTheme="minorHAnsi" w:hAnsiTheme="minorHAnsi" w:cstheme="minorHAnsi"/>
          <w:sz w:val="24"/>
          <w:szCs w:val="24"/>
        </w:rPr>
        <w:t>Obecna edycja konkursu, w związku z wyjątkową sytuację spowodowaną pandemią Covid-19, odbędzie się w formie elektronicznej.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A379E" w:rsidRPr="003D0A96">
        <w:rPr>
          <w:rFonts w:asciiTheme="minorHAnsi" w:hAnsiTheme="minorHAnsi" w:cstheme="minorHAnsi"/>
          <w:sz w:val="24"/>
          <w:szCs w:val="24"/>
        </w:rPr>
        <w:t xml:space="preserve">Prace należy przesłać drogą elektroniczną na adres: </w:t>
      </w:r>
      <w:hyperlink r:id="rId5" w:history="1">
        <w:r w:rsidR="003A379E" w:rsidRPr="003D0A96">
          <w:rPr>
            <w:rStyle w:val="Hipercze"/>
            <w:rFonts w:asciiTheme="minorHAnsi" w:hAnsiTheme="minorHAnsi" w:cstheme="minorHAnsi"/>
            <w:sz w:val="24"/>
            <w:szCs w:val="24"/>
          </w:rPr>
          <w:t>konkurs.fotograficznynzno@gmail.com</w:t>
        </w:r>
      </w:hyperlink>
      <w:r w:rsidR="003A379E" w:rsidRPr="003D0A96">
        <w:rPr>
          <w:rFonts w:asciiTheme="minorHAnsi" w:hAnsiTheme="minorHAnsi" w:cstheme="minorHAnsi"/>
          <w:sz w:val="24"/>
          <w:szCs w:val="24"/>
        </w:rPr>
        <w:t xml:space="preserve"> do dnia </w:t>
      </w:r>
      <w:r w:rsidR="003A379E" w:rsidRPr="003D0A96">
        <w:rPr>
          <w:rFonts w:asciiTheme="minorHAnsi" w:hAnsiTheme="minorHAnsi" w:cstheme="minorHAnsi"/>
          <w:b/>
          <w:sz w:val="24"/>
          <w:szCs w:val="24"/>
          <w:u w:val="single"/>
        </w:rPr>
        <w:t>30 września 2020 r.</w:t>
      </w:r>
      <w:r w:rsidR="003A379E" w:rsidRPr="003D0A9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A76AD71" w14:textId="77777777" w:rsidR="00DB0B43" w:rsidRPr="003D0A96" w:rsidRDefault="00DB0B43" w:rsidP="00D34E7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36A280D" w14:textId="77777777" w:rsidR="00CA1D6F" w:rsidRPr="003D0A96" w:rsidRDefault="00DB0B43" w:rsidP="00CA1D6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D0A96">
        <w:rPr>
          <w:rFonts w:asciiTheme="minorHAnsi" w:hAnsiTheme="minorHAnsi" w:cstheme="minorHAnsi"/>
          <w:sz w:val="24"/>
          <w:szCs w:val="24"/>
        </w:rPr>
        <w:t xml:space="preserve">Więcej informacji na stronie internetowej: </w:t>
      </w:r>
      <w:hyperlink r:id="rId6" w:history="1">
        <w:r w:rsidR="00CA1D6F" w:rsidRPr="003D0A96">
          <w:rPr>
            <w:rStyle w:val="Hipercze"/>
            <w:rFonts w:asciiTheme="minorHAnsi" w:hAnsiTheme="minorHAnsi" w:cstheme="minorHAnsi"/>
            <w:sz w:val="24"/>
            <w:szCs w:val="24"/>
          </w:rPr>
          <w:t>http://nazaretankifundacja.pl/</w:t>
        </w:r>
      </w:hyperlink>
    </w:p>
    <w:p w14:paraId="6A8F328B" w14:textId="77777777" w:rsidR="00CA1D6F" w:rsidRPr="003D0A96" w:rsidRDefault="000C5279" w:rsidP="00CA1D6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hyperlink r:id="rId7" w:history="1">
        <w:r w:rsidR="00CA1D6F" w:rsidRPr="003D0A96">
          <w:rPr>
            <w:rStyle w:val="Hipercze"/>
            <w:rFonts w:asciiTheme="minorHAnsi" w:hAnsiTheme="minorHAnsi" w:cstheme="minorHAnsi"/>
            <w:sz w:val="24"/>
            <w:szCs w:val="24"/>
          </w:rPr>
          <w:t>https://www.facebook.com/fundacja.nazaretanki/</w:t>
        </w:r>
      </w:hyperlink>
    </w:p>
    <w:p w14:paraId="45E8A423" w14:textId="19C0C59F" w:rsidR="00DB0B43" w:rsidRPr="00402317" w:rsidRDefault="00DB0B43" w:rsidP="00666F93">
      <w:pPr>
        <w:spacing w:after="0" w:line="240" w:lineRule="auto"/>
      </w:pPr>
    </w:p>
    <w:p w14:paraId="6A835EC0" w14:textId="3CCE0317" w:rsidR="006974EB" w:rsidRDefault="006974EB" w:rsidP="003D0A96">
      <w:pPr>
        <w:spacing w:after="0" w:line="240" w:lineRule="auto"/>
      </w:pPr>
    </w:p>
    <w:p w14:paraId="46595688" w14:textId="6C597CB1" w:rsidR="00E73D12" w:rsidRDefault="00E73D12" w:rsidP="003D0A96">
      <w:pPr>
        <w:spacing w:after="0" w:line="240" w:lineRule="auto"/>
      </w:pPr>
    </w:p>
    <w:p w14:paraId="4C8B809E" w14:textId="0BFBFC81" w:rsidR="00A93E0F" w:rsidRDefault="00A93E0F" w:rsidP="003D0A96">
      <w:pPr>
        <w:spacing w:after="0" w:line="240" w:lineRule="auto"/>
      </w:pPr>
    </w:p>
    <w:p w14:paraId="2CD41C65" w14:textId="14F8BFF2" w:rsidR="00E73D12" w:rsidRPr="00402317" w:rsidRDefault="00E73D12" w:rsidP="003D0A96">
      <w:pPr>
        <w:spacing w:after="0" w:line="240" w:lineRule="auto"/>
      </w:pPr>
    </w:p>
    <w:sectPr w:rsidR="00E73D12" w:rsidRPr="00402317" w:rsidSect="00D34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60C8"/>
    <w:multiLevelType w:val="hybridMultilevel"/>
    <w:tmpl w:val="4028A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B6068B"/>
    <w:multiLevelType w:val="multilevel"/>
    <w:tmpl w:val="5470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34875BB2"/>
    <w:multiLevelType w:val="hybridMultilevel"/>
    <w:tmpl w:val="7ED2DE5C"/>
    <w:lvl w:ilvl="0" w:tplc="2AEC292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3F83474">
      <w:start w:val="1"/>
      <w:numFmt w:val="bullet"/>
      <w:lvlText w:val="•"/>
      <w:lvlJc w:val="left"/>
      <w:pPr>
        <w:ind w:left="1500" w:hanging="420"/>
      </w:pPr>
      <w:rPr>
        <w:rFonts w:ascii="Cambria" w:eastAsia="Times New Roman" w:hAnsi="Cambria" w:hint="default"/>
        <w:b/>
      </w:rPr>
    </w:lvl>
    <w:lvl w:ilvl="2" w:tplc="D640D6F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1A2A3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FCA77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06EF0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641E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B488B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D6716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C9571A"/>
    <w:multiLevelType w:val="hybridMultilevel"/>
    <w:tmpl w:val="AB241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72604"/>
    <w:multiLevelType w:val="hybridMultilevel"/>
    <w:tmpl w:val="33547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78540A"/>
    <w:multiLevelType w:val="hybridMultilevel"/>
    <w:tmpl w:val="8196BB68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6E0815"/>
    <w:multiLevelType w:val="hybridMultilevel"/>
    <w:tmpl w:val="7ED2DE5C"/>
    <w:lvl w:ilvl="0" w:tplc="2AEC292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3F83474">
      <w:start w:val="1"/>
      <w:numFmt w:val="bullet"/>
      <w:lvlText w:val="•"/>
      <w:lvlJc w:val="left"/>
      <w:pPr>
        <w:ind w:left="1500" w:hanging="420"/>
      </w:pPr>
      <w:rPr>
        <w:rFonts w:ascii="Cambria" w:eastAsia="Times New Roman" w:hAnsi="Cambria" w:hint="default"/>
        <w:b/>
      </w:rPr>
    </w:lvl>
    <w:lvl w:ilvl="2" w:tplc="D640D6F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1A2A3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FCA77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06EF0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641E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B488B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D6716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72"/>
    <w:rsid w:val="000C5279"/>
    <w:rsid w:val="000E4240"/>
    <w:rsid w:val="001A6E11"/>
    <w:rsid w:val="00230231"/>
    <w:rsid w:val="00243E11"/>
    <w:rsid w:val="002464FA"/>
    <w:rsid w:val="00266C72"/>
    <w:rsid w:val="002C75E8"/>
    <w:rsid w:val="002D3028"/>
    <w:rsid w:val="002D3E7E"/>
    <w:rsid w:val="002E2F27"/>
    <w:rsid w:val="003006D9"/>
    <w:rsid w:val="00383CE6"/>
    <w:rsid w:val="00393881"/>
    <w:rsid w:val="003A379E"/>
    <w:rsid w:val="003B751B"/>
    <w:rsid w:val="003D0A96"/>
    <w:rsid w:val="00402317"/>
    <w:rsid w:val="00497537"/>
    <w:rsid w:val="004F0761"/>
    <w:rsid w:val="005641A9"/>
    <w:rsid w:val="005B572D"/>
    <w:rsid w:val="005F7333"/>
    <w:rsid w:val="00616121"/>
    <w:rsid w:val="00657867"/>
    <w:rsid w:val="00666F93"/>
    <w:rsid w:val="0068427B"/>
    <w:rsid w:val="0069173A"/>
    <w:rsid w:val="006974EB"/>
    <w:rsid w:val="006C07A8"/>
    <w:rsid w:val="006E1D85"/>
    <w:rsid w:val="006E4D23"/>
    <w:rsid w:val="007649D1"/>
    <w:rsid w:val="00784A4F"/>
    <w:rsid w:val="007E2D3C"/>
    <w:rsid w:val="00810E24"/>
    <w:rsid w:val="00880B05"/>
    <w:rsid w:val="00937A88"/>
    <w:rsid w:val="0095252C"/>
    <w:rsid w:val="00967068"/>
    <w:rsid w:val="00A42C62"/>
    <w:rsid w:val="00A64057"/>
    <w:rsid w:val="00A6779C"/>
    <w:rsid w:val="00A757CB"/>
    <w:rsid w:val="00A93E0F"/>
    <w:rsid w:val="00B015F7"/>
    <w:rsid w:val="00B72CF7"/>
    <w:rsid w:val="00BA6477"/>
    <w:rsid w:val="00BB1B32"/>
    <w:rsid w:val="00BC3901"/>
    <w:rsid w:val="00BC3F3D"/>
    <w:rsid w:val="00C35128"/>
    <w:rsid w:val="00C54D45"/>
    <w:rsid w:val="00C90BA4"/>
    <w:rsid w:val="00CA1D6F"/>
    <w:rsid w:val="00D34E72"/>
    <w:rsid w:val="00D5050D"/>
    <w:rsid w:val="00D52C5D"/>
    <w:rsid w:val="00D609C4"/>
    <w:rsid w:val="00DB0B43"/>
    <w:rsid w:val="00E56874"/>
    <w:rsid w:val="00E73D12"/>
    <w:rsid w:val="00E81AA0"/>
    <w:rsid w:val="00E82A80"/>
    <w:rsid w:val="00E864DD"/>
    <w:rsid w:val="00E94036"/>
    <w:rsid w:val="00E972D3"/>
    <w:rsid w:val="00EB1D07"/>
    <w:rsid w:val="00F16431"/>
    <w:rsid w:val="00FA67A1"/>
    <w:rsid w:val="00FC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FEB22"/>
  <w15:docId w15:val="{8E18BE1C-DF76-4794-A3A4-7D65FED6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73A"/>
    <w:pPr>
      <w:spacing w:after="120" w:line="360" w:lineRule="auto"/>
      <w:jc w:val="both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266C72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66C72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Styl1">
    <w:name w:val="Styl1"/>
    <w:basedOn w:val="Spisilustracji"/>
    <w:uiPriority w:val="99"/>
    <w:rsid w:val="00B72CF7"/>
    <w:pPr>
      <w:tabs>
        <w:tab w:val="right" w:leader="dot" w:pos="9062"/>
      </w:tabs>
    </w:pPr>
    <w:rPr>
      <w:rFonts w:ascii="Kristen ITC" w:hAnsi="Kristen ITC" w:cs="Kristen ITC"/>
      <w:b/>
      <w:bCs/>
      <w:i/>
      <w:iCs/>
      <w:noProof/>
    </w:rPr>
  </w:style>
  <w:style w:type="paragraph" w:styleId="Spisilustracji">
    <w:name w:val="table of figures"/>
    <w:basedOn w:val="Normalny"/>
    <w:next w:val="Normalny"/>
    <w:uiPriority w:val="99"/>
    <w:semiHidden/>
    <w:rsid w:val="00B72CF7"/>
    <w:pPr>
      <w:spacing w:after="0"/>
    </w:pPr>
  </w:style>
  <w:style w:type="paragraph" w:styleId="Akapitzlist">
    <w:name w:val="List Paragraph"/>
    <w:basedOn w:val="Normalny"/>
    <w:uiPriority w:val="99"/>
    <w:qFormat/>
    <w:rsid w:val="00D34E72"/>
    <w:pPr>
      <w:ind w:left="720"/>
    </w:pPr>
  </w:style>
  <w:style w:type="character" w:styleId="Hipercze">
    <w:name w:val="Hyperlink"/>
    <w:basedOn w:val="Domylnaczcionkaakapitu"/>
    <w:uiPriority w:val="99"/>
    <w:rsid w:val="00266C7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1D6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4EB"/>
    <w:rPr>
      <w:rFonts w:ascii="Segoe UI" w:hAnsi="Segoe UI" w:cs="Segoe UI"/>
      <w:sz w:val="18"/>
      <w:szCs w:val="18"/>
      <w:lang w:eastAsia="en-US"/>
    </w:rPr>
  </w:style>
  <w:style w:type="character" w:customStyle="1" w:styleId="qu">
    <w:name w:val="qu"/>
    <w:basedOn w:val="Domylnaczcionkaakapitu"/>
    <w:rsid w:val="00A93E0F"/>
  </w:style>
  <w:style w:type="character" w:customStyle="1" w:styleId="gd">
    <w:name w:val="gd"/>
    <w:basedOn w:val="Domylnaczcionkaakapitu"/>
    <w:rsid w:val="00A93E0F"/>
  </w:style>
  <w:style w:type="character" w:customStyle="1" w:styleId="go">
    <w:name w:val="go"/>
    <w:basedOn w:val="Domylnaczcionkaakapitu"/>
    <w:rsid w:val="00A93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84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85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7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1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9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25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92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3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45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145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867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1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762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961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738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516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744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245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87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992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461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fundacja.nazaretan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zaretankifundacja.pl/" TargetMode="External"/><Relationship Id="rId5" Type="http://schemas.openxmlformats.org/officeDocument/2006/relationships/hyperlink" Target="mailto:konkurs.fotograficznynzn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Fundacja Liceum i Gimnazjum Sióstr Nazaretanek zaprasza do udziału w II edycji konkursu fotograficznego "Najciekawsze zakątki naszej ojczyzny"</vt:lpstr>
    </vt:vector>
  </TitlesOfParts>
  <Company>PLONAZ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Fundacja Liceum i Gimnazjum Sióstr Nazaretanek zaprasza do udziału w II edycji konkursu fotograficznego "Najciekawsze zakątki naszej ojczyzny"</dc:title>
  <dc:subject/>
  <dc:creator>Internatki</dc:creator>
  <cp:keywords/>
  <dc:description/>
  <cp:lastModifiedBy>FUNDACJA SZKÓŁ SIÓSTR NAZARETANEK</cp:lastModifiedBy>
  <cp:revision>3</cp:revision>
  <cp:lastPrinted>2020-05-10T17:23:00Z</cp:lastPrinted>
  <dcterms:created xsi:type="dcterms:W3CDTF">2019-04-25T11:29:00Z</dcterms:created>
  <dcterms:modified xsi:type="dcterms:W3CDTF">2020-05-21T13:29:00Z</dcterms:modified>
</cp:coreProperties>
</file>