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6B" w:rsidRDefault="00FB176B" w:rsidP="00FB176B">
      <w:pPr>
        <w:pStyle w:val="NormalnyWeb"/>
        <w:spacing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Szkolny Zestaw Programów Nauczania</w:t>
      </w:r>
    </w:p>
    <w:p w:rsidR="00FB176B" w:rsidRDefault="00736419" w:rsidP="00FB176B">
      <w:pPr>
        <w:pStyle w:val="NormalnyWeb"/>
        <w:spacing w:before="278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 rok szkolny</w:t>
      </w:r>
      <w:r w:rsidR="00FB176B">
        <w:rPr>
          <w:b/>
          <w:bCs/>
          <w:sz w:val="26"/>
          <w:szCs w:val="26"/>
        </w:rPr>
        <w:t xml:space="preserve"> 202</w:t>
      </w:r>
      <w:r w:rsidR="00417299">
        <w:rPr>
          <w:b/>
          <w:bCs/>
          <w:sz w:val="26"/>
          <w:szCs w:val="26"/>
        </w:rPr>
        <w:t>5</w:t>
      </w:r>
      <w:r w:rsidR="00FB176B">
        <w:rPr>
          <w:b/>
          <w:bCs/>
          <w:sz w:val="26"/>
          <w:szCs w:val="26"/>
        </w:rPr>
        <w:t>/202</w:t>
      </w:r>
      <w:r w:rsidR="00417299">
        <w:rPr>
          <w:b/>
          <w:bCs/>
          <w:sz w:val="26"/>
          <w:szCs w:val="26"/>
        </w:rPr>
        <w:t>6</w:t>
      </w:r>
    </w:p>
    <w:p w:rsidR="00FB176B" w:rsidRDefault="00FB176B" w:rsidP="002A7E6E">
      <w:pPr>
        <w:pStyle w:val="NormalnyWeb"/>
        <w:spacing w:before="278" w:after="0"/>
      </w:pPr>
    </w:p>
    <w:tbl>
      <w:tblPr>
        <w:tblW w:w="14482" w:type="dxa"/>
        <w:tblInd w:w="-6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8"/>
        <w:gridCol w:w="2410"/>
        <w:gridCol w:w="3332"/>
        <w:gridCol w:w="4627"/>
        <w:gridCol w:w="2355"/>
      </w:tblGrid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C0C0C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 xml:space="preserve">Numer </w:t>
            </w:r>
          </w:p>
          <w:p w:rsidR="00FB176B" w:rsidRDefault="00FB176B">
            <w:pPr>
              <w:pStyle w:val="NormalnyWeb"/>
              <w:spacing w:line="256" w:lineRule="auto"/>
            </w:pPr>
            <w:r>
              <w:t>w zestawie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C0C0C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Zajęcia edukacyjne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C0C0C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Autor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C0C0C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Tytuł programu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C0C0C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Wydawnictwo/ Uwagi</w:t>
            </w:r>
          </w:p>
        </w:tc>
      </w:tr>
      <w:tr w:rsidR="00F567AC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C0C0C0"/>
              <w:right w:val="nil"/>
            </w:tcBorders>
          </w:tcPr>
          <w:p w:rsidR="00F567AC" w:rsidRPr="00F567AC" w:rsidRDefault="007B720A">
            <w:pPr>
              <w:pStyle w:val="NormalnyWeb"/>
              <w:spacing w:before="0" w:after="0" w:line="256" w:lineRule="auto"/>
              <w:rPr>
                <w:b/>
              </w:rPr>
            </w:pPr>
            <w:r>
              <w:rPr>
                <w:b/>
                <w:color w:val="2F5496" w:themeColor="accent5" w:themeShade="BF"/>
              </w:rPr>
              <w:t>57</w:t>
            </w:r>
            <w:r w:rsidR="00F567AC" w:rsidRPr="00F567AC">
              <w:rPr>
                <w:b/>
                <w:color w:val="2F5496" w:themeColor="accent5" w:themeShade="BF"/>
              </w:rPr>
              <w:t>– 00/SP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C0C0C0"/>
              <w:right w:val="nil"/>
            </w:tcBorders>
          </w:tcPr>
          <w:p w:rsidR="00F567AC" w:rsidRDefault="00F567AC">
            <w:pPr>
              <w:pStyle w:val="NormalnyWeb"/>
              <w:spacing w:before="0" w:line="256" w:lineRule="auto"/>
            </w:pPr>
            <w:r>
              <w:t>Wychowanie przedszkolne</w:t>
            </w:r>
          </w:p>
          <w:p w:rsidR="00116BF8" w:rsidRDefault="00116BF8">
            <w:pPr>
              <w:pStyle w:val="NormalnyWeb"/>
              <w:spacing w:before="0" w:line="256" w:lineRule="auto"/>
            </w:pP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C0C0C0"/>
              <w:right w:val="nil"/>
            </w:tcBorders>
          </w:tcPr>
          <w:p w:rsidR="00F567AC" w:rsidRDefault="00116D4F" w:rsidP="00116D4F">
            <w:pPr>
              <w:pStyle w:val="NormalnyWeb"/>
              <w:spacing w:before="0" w:line="256" w:lineRule="auto"/>
            </w:pPr>
            <w:r>
              <w:t>Wiesława Żaba-Żabińska, Wioletta Majewska,</w:t>
            </w:r>
            <w:r w:rsidR="006241C3">
              <w:t xml:space="preserve"> R</w:t>
            </w:r>
            <w:r>
              <w:t>enata Paździo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C0C0C0"/>
              <w:right w:val="nil"/>
            </w:tcBorders>
          </w:tcPr>
          <w:p w:rsidR="00F567AC" w:rsidRDefault="00F567AC" w:rsidP="00116D4F">
            <w:pPr>
              <w:pStyle w:val="NormalnyWeb"/>
              <w:spacing w:before="0" w:line="256" w:lineRule="auto"/>
            </w:pPr>
            <w:r>
              <w:t xml:space="preserve">Program wychowania przedszkolnego 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C0C0C0"/>
              <w:right w:val="double" w:sz="2" w:space="0" w:color="000000"/>
            </w:tcBorders>
          </w:tcPr>
          <w:p w:rsidR="00F567AC" w:rsidRDefault="009568D2">
            <w:pPr>
              <w:pStyle w:val="NormalnyWeb"/>
              <w:spacing w:before="0" w:line="256" w:lineRule="auto"/>
            </w:pPr>
            <w:r>
              <w:t>MAC</w:t>
            </w:r>
          </w:p>
        </w:tc>
      </w:tr>
      <w:tr w:rsidR="009568D2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C0C0C0"/>
              <w:right w:val="nil"/>
            </w:tcBorders>
          </w:tcPr>
          <w:p w:rsidR="009568D2" w:rsidRPr="00F567AC" w:rsidRDefault="007B720A">
            <w:pPr>
              <w:pStyle w:val="NormalnyWeb"/>
              <w:spacing w:before="0" w:after="0" w:line="256" w:lineRule="auto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58 – 01/SP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C0C0C0"/>
              <w:right w:val="nil"/>
            </w:tcBorders>
          </w:tcPr>
          <w:p w:rsidR="009568D2" w:rsidRDefault="009568D2">
            <w:pPr>
              <w:pStyle w:val="NormalnyWeb"/>
              <w:spacing w:before="0" w:line="256" w:lineRule="auto"/>
            </w:pPr>
            <w:r>
              <w:t>Edukacja wczesnoszkolna</w:t>
            </w:r>
          </w:p>
          <w:p w:rsidR="00116BF8" w:rsidRPr="00736419" w:rsidRDefault="00116BF8" w:rsidP="00417299">
            <w:pPr>
              <w:pStyle w:val="NormalnyWeb"/>
              <w:spacing w:before="0" w:line="256" w:lineRule="auto"/>
              <w:rPr>
                <w:b/>
              </w:rPr>
            </w:pPr>
            <w:r w:rsidRPr="00736419">
              <w:rPr>
                <w:b/>
              </w:rPr>
              <w:t>Klasy 1</w:t>
            </w:r>
            <w:r w:rsidR="00803839">
              <w:rPr>
                <w:b/>
              </w:rPr>
              <w:t xml:space="preserve"> - </w:t>
            </w:r>
            <w:r w:rsidR="00417299">
              <w:rPr>
                <w:b/>
              </w:rPr>
              <w:t>3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C0C0C0"/>
              <w:right w:val="nil"/>
            </w:tcBorders>
          </w:tcPr>
          <w:p w:rsidR="009568D2" w:rsidRDefault="00116D4F">
            <w:pPr>
              <w:pStyle w:val="NormalnyWeb"/>
              <w:spacing w:before="0" w:line="256" w:lineRule="auto"/>
            </w:pPr>
            <w:r>
              <w:t>Jolanta Okuniewska, Sabina Piłat, Beata Skrzypiec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C0C0C0"/>
              <w:right w:val="nil"/>
            </w:tcBorders>
          </w:tcPr>
          <w:p w:rsidR="009568D2" w:rsidRDefault="00116D4F">
            <w:pPr>
              <w:pStyle w:val="NormalnyWeb"/>
              <w:spacing w:before="0" w:line="256" w:lineRule="auto"/>
            </w:pPr>
            <w:r>
              <w:t>Program nauczania dla klas 1-3 „Ale to ciekawe”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C0C0C0"/>
              <w:right w:val="double" w:sz="2" w:space="0" w:color="000000"/>
            </w:tcBorders>
          </w:tcPr>
          <w:p w:rsidR="009568D2" w:rsidRDefault="009568D2">
            <w:pPr>
              <w:pStyle w:val="NormalnyWeb"/>
              <w:spacing w:before="0" w:line="256" w:lineRule="auto"/>
            </w:pPr>
            <w:r>
              <w:t>MAC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  <w:rPr>
                <w:b/>
              </w:rPr>
            </w:pPr>
            <w:r>
              <w:rPr>
                <w:b/>
                <w:color w:val="2F5496" w:themeColor="accent5" w:themeShade="BF"/>
              </w:rPr>
              <w:t>26 – 01 – 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Język niemiecki</w:t>
            </w:r>
          </w:p>
          <w:p w:rsidR="00116BF8" w:rsidRPr="00736419" w:rsidRDefault="00116BF8">
            <w:pPr>
              <w:pStyle w:val="NormalnyWeb"/>
              <w:spacing w:before="0" w:line="256" w:lineRule="auto"/>
              <w:rPr>
                <w:b/>
              </w:rPr>
            </w:pPr>
            <w:r w:rsidRPr="00736419">
              <w:rPr>
                <w:b/>
              </w:rPr>
              <w:t>Klasy 1 - 8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  <w:rPr>
                <w:color w:val="FF0000"/>
                <w:kern w:val="0"/>
                <w:lang w:eastAsia="pl-PL"/>
              </w:rPr>
            </w:pPr>
            <w:r>
              <w:t>Sylwia Rapacka, Katarzyna Wójcik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Język niemiecki. Program nauczania języka  obcego w klasach I – III i IV – VIII szkoły podstawowej.</w:t>
            </w:r>
          </w:p>
          <w:p w:rsidR="00FB176B" w:rsidRDefault="00FB176B">
            <w:pPr>
              <w:pStyle w:val="NormalnyWeb"/>
              <w:spacing w:before="0" w:after="0" w:line="256" w:lineRule="auto"/>
              <w:rPr>
                <w:color w:val="FF0000"/>
              </w:rPr>
            </w:pP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PWN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  <w:rPr>
                <w:b/>
              </w:rPr>
            </w:pPr>
            <w:r>
              <w:rPr>
                <w:b/>
                <w:color w:val="2F5496" w:themeColor="accent5" w:themeShade="BF"/>
              </w:rPr>
              <w:t>27 – 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Język niemiecki</w:t>
            </w:r>
          </w:p>
          <w:p w:rsidR="00FB176B" w:rsidRPr="00736419" w:rsidRDefault="00116BF8">
            <w:pPr>
              <w:pStyle w:val="NormalnyWeb"/>
              <w:spacing w:before="0" w:line="256" w:lineRule="auto"/>
              <w:rPr>
                <w:b/>
              </w:rPr>
            </w:pPr>
            <w:r w:rsidRPr="00736419">
              <w:rPr>
                <w:b/>
              </w:rPr>
              <w:t>Klasy 7 - 8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Irena Nowicka, Dorota Wieruszewska</w:t>
            </w:r>
          </w:p>
          <w:p w:rsidR="00FB176B" w:rsidRDefault="00FB176B">
            <w:pPr>
              <w:pStyle w:val="NormalnyWeb"/>
              <w:spacing w:before="0" w:after="0" w:line="256" w:lineRule="auto"/>
            </w:pP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Program nauczania języka niemieckiego jako drugiego języka obcego (poziom II.2) w szkole podstawowej (klasy 7 – 8)</w:t>
            </w:r>
          </w:p>
          <w:p w:rsidR="00FB176B" w:rsidRDefault="00FB176B">
            <w:pPr>
              <w:pStyle w:val="NormalnyWeb"/>
              <w:spacing w:before="0" w:after="0" w:line="256" w:lineRule="auto"/>
            </w:pP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PWN</w:t>
            </w:r>
          </w:p>
        </w:tc>
      </w:tr>
      <w:tr w:rsidR="006241C3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6241C3" w:rsidRPr="0096702A" w:rsidRDefault="002A7E6E">
            <w:pPr>
              <w:pStyle w:val="NormalnyWeb"/>
              <w:spacing w:before="0" w:line="256" w:lineRule="auto"/>
              <w:rPr>
                <w:b/>
                <w:color w:val="2F5496" w:themeColor="accent5" w:themeShade="BF"/>
              </w:rPr>
            </w:pPr>
            <w:r w:rsidRPr="0096702A">
              <w:rPr>
                <w:b/>
                <w:color w:val="2F5496" w:themeColor="accent5" w:themeShade="BF"/>
              </w:rPr>
              <w:lastRenderedPageBreak/>
              <w:t>59 – 01/SP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6241C3" w:rsidRPr="0096702A" w:rsidRDefault="006241C3">
            <w:pPr>
              <w:pStyle w:val="NormalnyWeb"/>
              <w:spacing w:before="0" w:line="256" w:lineRule="auto"/>
            </w:pPr>
            <w:r w:rsidRPr="0096702A">
              <w:t>Język angielski</w:t>
            </w:r>
          </w:p>
          <w:p w:rsidR="00116BF8" w:rsidRPr="0096702A" w:rsidRDefault="00116BF8" w:rsidP="0096702A">
            <w:pPr>
              <w:pStyle w:val="NormalnyWeb"/>
              <w:spacing w:before="0" w:line="256" w:lineRule="auto"/>
              <w:rPr>
                <w:b/>
              </w:rPr>
            </w:pPr>
            <w:r w:rsidRPr="0096702A">
              <w:rPr>
                <w:b/>
              </w:rPr>
              <w:t xml:space="preserve">Klasy </w:t>
            </w:r>
            <w:r w:rsidR="00802FDF" w:rsidRPr="0096702A">
              <w:rPr>
                <w:b/>
              </w:rPr>
              <w:t>1-</w:t>
            </w:r>
            <w:r w:rsidR="0096702A" w:rsidRPr="0096702A">
              <w:rPr>
                <w:b/>
              </w:rPr>
              <w:t>3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6241C3" w:rsidRPr="0096702A" w:rsidRDefault="006241C3">
            <w:pPr>
              <w:pStyle w:val="NormalnyWeb"/>
              <w:spacing w:before="0" w:after="0" w:line="256" w:lineRule="auto"/>
              <w:rPr>
                <w:kern w:val="0"/>
                <w:lang w:eastAsia="pl-PL"/>
              </w:rPr>
            </w:pPr>
            <w:r w:rsidRPr="0096702A">
              <w:rPr>
                <w:rStyle w:val="markedcontent"/>
              </w:rPr>
              <w:t>Ilona</w:t>
            </w:r>
            <w:r w:rsidRPr="0096702A">
              <w:br/>
            </w:r>
            <w:r w:rsidRPr="0096702A">
              <w:rPr>
                <w:rStyle w:val="markedcontent"/>
              </w:rPr>
              <w:t>Studzińska,</w:t>
            </w:r>
            <w:r w:rsidRPr="0096702A">
              <w:t xml:space="preserve"> </w:t>
            </w:r>
            <w:r w:rsidRPr="0096702A">
              <w:rPr>
                <w:rStyle w:val="markedcontent"/>
              </w:rPr>
              <w:t>Arkadiusz Mędela</w:t>
            </w:r>
            <w:r w:rsidRPr="0096702A">
              <w:br/>
            </w:r>
            <w:r w:rsidRPr="0096702A">
              <w:rPr>
                <w:rStyle w:val="markedcontent"/>
              </w:rPr>
              <w:t>Magdalena Kondro,</w:t>
            </w:r>
            <w:r w:rsidRPr="0096702A">
              <w:t xml:space="preserve"> </w:t>
            </w:r>
            <w:r w:rsidRPr="0096702A">
              <w:rPr>
                <w:rStyle w:val="markedcontent"/>
              </w:rPr>
              <w:t>Ewa Piotrowska, Anna Sikorska,</w:t>
            </w:r>
            <w:r w:rsidRPr="0096702A">
              <w:br/>
            </w:r>
            <w:r w:rsidRPr="0096702A">
              <w:rPr>
                <w:rStyle w:val="markedcontent"/>
              </w:rPr>
              <w:t>Katarzyna Komarnicka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6241C3" w:rsidRPr="0096702A" w:rsidRDefault="006241C3" w:rsidP="006241C3">
            <w:pPr>
              <w:pStyle w:val="NormalnyWeb"/>
              <w:spacing w:before="278" w:after="0" w:line="256" w:lineRule="auto"/>
            </w:pPr>
            <w:r w:rsidRPr="0096702A">
              <w:t>Program nauczania języka angielskiego dla I etapu edukacyjnego, klasy kl. I - III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6241C3" w:rsidRPr="0096702A" w:rsidRDefault="006241C3">
            <w:pPr>
              <w:pStyle w:val="NormalnyWeb"/>
              <w:spacing w:line="256" w:lineRule="auto"/>
              <w:rPr>
                <w:bCs/>
              </w:rPr>
            </w:pPr>
            <w:r w:rsidRPr="0096702A">
              <w:rPr>
                <w:bCs/>
              </w:rPr>
              <w:t>Macmillan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 w:rsidP="007B720A">
            <w:pPr>
              <w:pStyle w:val="NormalnyWeb"/>
              <w:spacing w:before="0" w:line="256" w:lineRule="auto"/>
              <w:rPr>
                <w:b/>
              </w:rPr>
            </w:pPr>
            <w:r>
              <w:rPr>
                <w:b/>
                <w:color w:val="2F5496" w:themeColor="accent5" w:themeShade="BF"/>
              </w:rPr>
              <w:t>29 – 0</w:t>
            </w:r>
            <w:r w:rsidR="007B720A">
              <w:rPr>
                <w:b/>
                <w:color w:val="2F5496" w:themeColor="accent5" w:themeShade="BF"/>
              </w:rPr>
              <w:t>2</w:t>
            </w:r>
            <w:r>
              <w:rPr>
                <w:b/>
                <w:color w:val="2F5496" w:themeColor="accent5" w:themeShade="BF"/>
              </w:rPr>
              <w:t>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Język angielski</w:t>
            </w:r>
          </w:p>
          <w:p w:rsidR="00116BF8" w:rsidRPr="00736419" w:rsidRDefault="00116BF8">
            <w:pPr>
              <w:pStyle w:val="NormalnyWeb"/>
              <w:spacing w:before="0" w:line="256" w:lineRule="auto"/>
              <w:rPr>
                <w:b/>
              </w:rPr>
            </w:pPr>
            <w:r w:rsidRPr="00736419">
              <w:rPr>
                <w:b/>
              </w:rPr>
              <w:t>Klasy 4 - 8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line="256" w:lineRule="auto"/>
            </w:pPr>
            <w:r>
              <w:t>Joanna Stefańska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Program nauczania języka angielskiego dla klas 4 – 8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rPr>
                <w:bCs/>
              </w:rPr>
              <w:t>Pearson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  <w:rPr>
                <w:b/>
              </w:rPr>
            </w:pPr>
            <w:r>
              <w:rPr>
                <w:b/>
                <w:color w:val="2F5496" w:themeColor="accent5" w:themeShade="BF"/>
              </w:rPr>
              <w:t>30 - 02/SP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Język angielski</w:t>
            </w:r>
          </w:p>
          <w:p w:rsidR="00FB176B" w:rsidRPr="00736419" w:rsidRDefault="00116BF8">
            <w:pPr>
              <w:pStyle w:val="NormalnyWeb"/>
              <w:spacing w:before="0" w:line="256" w:lineRule="auto"/>
              <w:rPr>
                <w:b/>
              </w:rPr>
            </w:pPr>
            <w:r w:rsidRPr="00736419">
              <w:rPr>
                <w:b/>
              </w:rPr>
              <w:t>Klasy 7 - 8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Anna Abramczyk, Joanna Stefańska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pStyle w:val="NormalnyWeb"/>
              <w:spacing w:before="278" w:after="0" w:line="256" w:lineRule="auto"/>
            </w:pPr>
            <w:r>
              <w:t>Program nauczania języka angielskiego dla klas 7 – 8 (drugi język obcy nowożytny)</w:t>
            </w:r>
          </w:p>
          <w:p w:rsidR="00FB176B" w:rsidRDefault="00FB176B">
            <w:pPr>
              <w:pStyle w:val="NormalnyWeb"/>
              <w:spacing w:before="0" w:after="0" w:line="256" w:lineRule="auto"/>
            </w:pP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pacing w:line="256" w:lineRule="auto"/>
            </w:pPr>
            <w:r>
              <w:rPr>
                <w:bCs/>
              </w:rPr>
              <w:t>Pearson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 44 – 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Język polski</w:t>
            </w:r>
          </w:p>
          <w:p w:rsidR="00116BF8" w:rsidRPr="00736419" w:rsidRDefault="00116BF8">
            <w:pPr>
              <w:pStyle w:val="NormalnyWeb"/>
              <w:spacing w:before="0" w:line="256" w:lineRule="auto"/>
              <w:rPr>
                <w:b/>
              </w:rPr>
            </w:pPr>
            <w:r w:rsidRPr="00736419">
              <w:rPr>
                <w:b/>
              </w:rPr>
              <w:t>Klasy 4 - 8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rPr>
                <w:color w:val="000000" w:themeColor="text1"/>
              </w:rPr>
              <w:t>Marlena Derlukiewicz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278" w:after="0" w:line="256" w:lineRule="auto"/>
            </w:pPr>
            <w:r>
              <w:rPr>
                <w:color w:val="000000" w:themeColor="text1"/>
              </w:rPr>
              <w:t>Nowe słowa na start. Program nauczania ogólnego języka polskiego w klasach 4 – 8 szkoły podstawowej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pacing w:line="256" w:lineRule="auto"/>
              <w:rPr>
                <w:bCs/>
              </w:rPr>
            </w:pPr>
            <w:r>
              <w:rPr>
                <w:bCs/>
              </w:rPr>
              <w:t>Nowa Era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41 – 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Historia</w:t>
            </w:r>
          </w:p>
          <w:p w:rsidR="00116BF8" w:rsidRPr="00736419" w:rsidRDefault="00116BF8">
            <w:pPr>
              <w:pStyle w:val="NormalnyWeb"/>
              <w:spacing w:before="0" w:line="256" w:lineRule="auto"/>
              <w:rPr>
                <w:b/>
              </w:rPr>
            </w:pPr>
            <w:r w:rsidRPr="00736419">
              <w:rPr>
                <w:b/>
              </w:rPr>
              <w:t>Klasy 4 - 8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  <w:rPr>
                <w:color w:val="000000" w:themeColor="text1"/>
              </w:rPr>
            </w:pPr>
            <w:r>
              <w:t>Anita Plumińska – Mieloch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278" w:after="0" w:line="256" w:lineRule="auto"/>
              <w:rPr>
                <w:color w:val="000000" w:themeColor="text1"/>
              </w:rPr>
            </w:pPr>
            <w:r>
              <w:t>Program nauczania. Historia. Klasy 4 – 8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pacing w:line="256" w:lineRule="auto"/>
              <w:rPr>
                <w:bCs/>
              </w:rPr>
            </w:pPr>
            <w:r>
              <w:rPr>
                <w:bCs/>
              </w:rPr>
              <w:t>WSiP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3A0957" w:rsidP="003A0957">
            <w:pPr>
              <w:spacing w:line="256" w:lineRule="auto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50</w:t>
            </w:r>
            <w:r w:rsidR="00802FDF">
              <w:rPr>
                <w:b/>
                <w:color w:val="2F5496" w:themeColor="accent5" w:themeShade="BF"/>
              </w:rPr>
              <w:t>–</w:t>
            </w:r>
            <w:r>
              <w:rPr>
                <w:b/>
                <w:color w:val="2F5496" w:themeColor="accent5" w:themeShade="BF"/>
              </w:rPr>
              <w:t>02/</w:t>
            </w:r>
            <w:r w:rsidRPr="00E0115E">
              <w:rPr>
                <w:b/>
                <w:color w:val="2F5496" w:themeColor="accent5" w:themeShade="BF"/>
              </w:rPr>
              <w:t>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Wiedza o społeczeństwie</w:t>
            </w:r>
          </w:p>
          <w:p w:rsidR="00116BF8" w:rsidRPr="00736419" w:rsidRDefault="00116BF8">
            <w:pPr>
              <w:pStyle w:val="NormalnyWeb"/>
              <w:spacing w:before="0" w:after="0" w:line="256" w:lineRule="auto"/>
              <w:rPr>
                <w:b/>
              </w:rPr>
            </w:pPr>
            <w:r w:rsidRPr="00736419">
              <w:rPr>
                <w:b/>
              </w:rPr>
              <w:t>Klasy 7 - 8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3A0957">
            <w:pPr>
              <w:pStyle w:val="NormalnyWeb"/>
              <w:spacing w:before="0" w:after="0" w:line="256" w:lineRule="auto"/>
            </w:pPr>
            <w:r>
              <w:t>Barbara Furman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3A0957" w:rsidRDefault="003A0957" w:rsidP="003A0957">
            <w:pPr>
              <w:jc w:val="center"/>
            </w:pPr>
            <w:r>
              <w:rPr>
                <w:color w:val="000000" w:themeColor="text1"/>
              </w:rPr>
              <w:t xml:space="preserve">Program nauczania wiedzy o społeczeństwie w szkole podstawowej. „Dziś i jutro” .   </w:t>
            </w:r>
            <w:r w:rsidR="00FB176B">
              <w:rPr>
                <w:color w:val="000000" w:themeColor="text1"/>
                <w:kern w:val="0"/>
              </w:rPr>
              <w:t xml:space="preserve">     </w:t>
            </w:r>
          </w:p>
          <w:p w:rsidR="00FB176B" w:rsidRDefault="00FB176B" w:rsidP="003A0957">
            <w:pPr>
              <w:spacing w:line="256" w:lineRule="auto"/>
            </w:pP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3A0957" w:rsidP="003A0957">
            <w:pPr>
              <w:pStyle w:val="NormalnyWeb"/>
              <w:spacing w:line="256" w:lineRule="auto"/>
              <w:rPr>
                <w:bCs/>
              </w:rPr>
            </w:pPr>
            <w:r>
              <w:rPr>
                <w:bCs/>
              </w:rPr>
              <w:t>Nowa Era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802FDF">
            <w:pPr>
              <w:pStyle w:val="NormalnyWeb"/>
              <w:spacing w:before="0" w:after="0" w:line="256" w:lineRule="auto"/>
            </w:pPr>
            <w:r>
              <w:rPr>
                <w:b/>
                <w:color w:val="2F5496" w:themeColor="accent5" w:themeShade="BF"/>
              </w:rPr>
              <w:t>31-</w:t>
            </w:r>
            <w:r w:rsidR="00FB176B">
              <w:rPr>
                <w:b/>
                <w:color w:val="2F5496" w:themeColor="accent5" w:themeShade="BF"/>
              </w:rPr>
              <w:t>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Informatyka</w:t>
            </w:r>
          </w:p>
          <w:p w:rsidR="00116BF8" w:rsidRPr="00736419" w:rsidRDefault="00116BF8">
            <w:pPr>
              <w:pStyle w:val="NormalnyWeb"/>
              <w:spacing w:before="0" w:after="0" w:line="256" w:lineRule="auto"/>
              <w:rPr>
                <w:b/>
              </w:rPr>
            </w:pPr>
            <w:r w:rsidRPr="00736419">
              <w:rPr>
                <w:b/>
              </w:rPr>
              <w:t>Klasy 4 - 8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W. Jochemczyk, I. Krajewska – Kranas, A. Samulska, M. Wyczółkowski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278" w:after="0" w:line="256" w:lineRule="auto"/>
            </w:pPr>
            <w:r>
              <w:t>Informatyka. Program nauczania informatyki dla II etapu edukacyjnego (klasy 4 – 8)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116BF8" w:rsidRDefault="00116BF8">
            <w:pPr>
              <w:pStyle w:val="NormalnyWeb"/>
              <w:spacing w:before="0" w:line="256" w:lineRule="auto"/>
            </w:pPr>
          </w:p>
          <w:p w:rsidR="00FB176B" w:rsidRDefault="00FB176B">
            <w:pPr>
              <w:pStyle w:val="NormalnyWeb"/>
              <w:spacing w:before="0" w:line="256" w:lineRule="auto"/>
            </w:pPr>
            <w:r>
              <w:t>WSiP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802FDF">
            <w:pPr>
              <w:pStyle w:val="NormalnyWeb"/>
              <w:spacing w:before="0" w:after="0" w:line="256" w:lineRule="auto"/>
            </w:pPr>
            <w:r>
              <w:rPr>
                <w:b/>
                <w:color w:val="2F5496" w:themeColor="accent5" w:themeShade="BF"/>
              </w:rPr>
              <w:lastRenderedPageBreak/>
              <w:t>33–</w:t>
            </w:r>
            <w:r w:rsidR="00FB176B">
              <w:rPr>
                <w:b/>
                <w:color w:val="2F5496" w:themeColor="accent5" w:themeShade="BF"/>
              </w:rPr>
              <w:t>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7F6390" w:rsidRDefault="007F6390">
            <w:pPr>
              <w:pStyle w:val="NormalnyWeb"/>
              <w:spacing w:before="0" w:after="0" w:line="256" w:lineRule="auto"/>
            </w:pPr>
          </w:p>
          <w:p w:rsidR="00FB176B" w:rsidRDefault="00FB176B">
            <w:pPr>
              <w:pStyle w:val="NormalnyWeb"/>
              <w:spacing w:before="0" w:after="0" w:line="256" w:lineRule="auto"/>
            </w:pPr>
            <w:r>
              <w:t>Matematyka</w:t>
            </w:r>
          </w:p>
          <w:p w:rsidR="00116BF8" w:rsidRPr="00736419" w:rsidRDefault="00116BF8">
            <w:pPr>
              <w:pStyle w:val="NormalnyWeb"/>
              <w:spacing w:before="0" w:after="0" w:line="256" w:lineRule="auto"/>
              <w:rPr>
                <w:b/>
              </w:rPr>
            </w:pPr>
            <w:r w:rsidRPr="00736419">
              <w:rPr>
                <w:b/>
              </w:rPr>
              <w:t>Klasy 4 - 8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116BF8" w:rsidRDefault="00116BF8">
            <w:pPr>
              <w:pStyle w:val="NormalnyWeb"/>
              <w:spacing w:before="0" w:after="0" w:line="256" w:lineRule="auto"/>
            </w:pPr>
          </w:p>
          <w:p w:rsidR="00FB176B" w:rsidRDefault="00FB176B">
            <w:pPr>
              <w:pStyle w:val="NormalnyWeb"/>
              <w:spacing w:before="0" w:after="0" w:line="256" w:lineRule="auto"/>
            </w:pPr>
            <w:r>
              <w:t>Marcin Braun, Agnieszka Mańkowska, Małgorzata Paszyńska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278" w:after="0" w:line="256" w:lineRule="auto"/>
            </w:pPr>
            <w:r>
              <w:t>Matematyka z kluczem. Program nauczania matematyki dla drugiego etapu edukacyjnego (klasy IV – VIII szkoły podstawowej)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116BF8" w:rsidRDefault="00116BF8">
            <w:pPr>
              <w:pStyle w:val="NormalnyWeb"/>
              <w:spacing w:before="0" w:line="256" w:lineRule="auto"/>
            </w:pPr>
          </w:p>
          <w:p w:rsidR="00FB176B" w:rsidRDefault="00FB176B">
            <w:pPr>
              <w:pStyle w:val="NormalnyWeb"/>
              <w:spacing w:before="0" w:line="256" w:lineRule="auto"/>
            </w:pPr>
            <w:r>
              <w:t>Nowa Era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802FDF">
            <w:pPr>
              <w:pStyle w:val="NormalnyWeb"/>
              <w:spacing w:before="0" w:after="0" w:line="256" w:lineRule="auto"/>
            </w:pPr>
            <w:r>
              <w:rPr>
                <w:b/>
                <w:color w:val="2F5496" w:themeColor="accent5" w:themeShade="BF"/>
              </w:rPr>
              <w:t>53–</w:t>
            </w:r>
            <w:r w:rsidR="00FB176B">
              <w:rPr>
                <w:b/>
                <w:color w:val="2F5496" w:themeColor="accent5" w:themeShade="BF"/>
              </w:rPr>
              <w:t>02/SP</w:t>
            </w:r>
            <w:r w:rsidR="00FB176B">
              <w:t xml:space="preserve">       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Przyroda</w:t>
            </w:r>
          </w:p>
          <w:p w:rsidR="00116BF8" w:rsidRPr="00736419" w:rsidRDefault="00116BF8">
            <w:pPr>
              <w:pStyle w:val="NormalnyWeb"/>
              <w:spacing w:before="0" w:line="256" w:lineRule="auto"/>
              <w:rPr>
                <w:b/>
              </w:rPr>
            </w:pPr>
            <w:r w:rsidRPr="00736419">
              <w:rPr>
                <w:b/>
              </w:rPr>
              <w:t>Klasy 4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 xml:space="preserve">Jolanta Golanko    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spacing w:line="256" w:lineRule="auto"/>
            </w:pPr>
            <w:r>
              <w:t xml:space="preserve">Program nauczania przyrody w klasie 4 szkoły podstawowej „Tajemnice przyrody”    Autor: Jolanta Golanko    </w:t>
            </w:r>
          </w:p>
          <w:p w:rsidR="00FB176B" w:rsidRDefault="00FB176B">
            <w:pPr>
              <w:pStyle w:val="NormalnyWeb"/>
              <w:spacing w:before="278" w:after="0" w:line="256" w:lineRule="auto"/>
            </w:pP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7C43F1">
            <w:pPr>
              <w:pStyle w:val="NormalnyWeb"/>
              <w:spacing w:before="0" w:line="256" w:lineRule="auto"/>
            </w:pPr>
            <w:r>
              <w:rPr>
                <w:bCs/>
              </w:rPr>
              <w:t>Nowa Era</w:t>
            </w:r>
          </w:p>
        </w:tc>
      </w:tr>
      <w:tr w:rsidR="00802FDF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802FDF" w:rsidRDefault="00802FDF">
            <w:pPr>
              <w:pStyle w:val="NormalnyWeb"/>
              <w:spacing w:before="0" w:after="0" w:line="256" w:lineRule="auto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60– 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802FDF" w:rsidRDefault="00802FDF">
            <w:pPr>
              <w:pStyle w:val="NormalnyWeb"/>
              <w:spacing w:before="0" w:line="256" w:lineRule="auto"/>
            </w:pPr>
            <w:r>
              <w:t xml:space="preserve">Geografia </w:t>
            </w:r>
          </w:p>
          <w:p w:rsidR="00802FDF" w:rsidRPr="00802FDF" w:rsidRDefault="00802FDF" w:rsidP="00417299">
            <w:pPr>
              <w:pStyle w:val="NormalnyWeb"/>
              <w:spacing w:before="0" w:line="256" w:lineRule="auto"/>
              <w:rPr>
                <w:b/>
              </w:rPr>
            </w:pPr>
            <w:r w:rsidRPr="00802FDF">
              <w:rPr>
                <w:b/>
              </w:rPr>
              <w:t xml:space="preserve">Klasy </w:t>
            </w:r>
            <w:r w:rsidR="00417299">
              <w:rPr>
                <w:b/>
              </w:rPr>
              <w:t>5 - 6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802FDF" w:rsidRDefault="00802FDF" w:rsidP="00802FDF">
            <w:pPr>
              <w:pStyle w:val="NormalnyWeb"/>
              <w:spacing w:before="0" w:after="0" w:line="256" w:lineRule="auto"/>
            </w:pPr>
            <w:r>
              <w:t>Agnieszka Maląg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802FDF" w:rsidRDefault="00802FDF">
            <w:pPr>
              <w:spacing w:line="256" w:lineRule="auto"/>
            </w:pPr>
            <w:r>
              <w:t>Program nauczania geografii na II etap edukacyjny „To nasz świat”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02FDF" w:rsidRDefault="00802FDF">
            <w:pPr>
              <w:pStyle w:val="NormalnyWeb"/>
              <w:spacing w:before="0" w:line="256" w:lineRule="auto"/>
              <w:rPr>
                <w:bCs/>
              </w:rPr>
            </w:pPr>
            <w:r>
              <w:rPr>
                <w:bCs/>
              </w:rPr>
              <w:t>GWO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802FDF">
            <w:pPr>
              <w:pStyle w:val="NormalnyWeb"/>
              <w:spacing w:before="0" w:line="256" w:lineRule="auto"/>
            </w:pPr>
            <w:r>
              <w:rPr>
                <w:b/>
                <w:color w:val="2F5496" w:themeColor="accent5" w:themeShade="BF"/>
              </w:rPr>
              <w:t>49</w:t>
            </w:r>
            <w:r w:rsidR="00FB176B">
              <w:rPr>
                <w:b/>
                <w:color w:val="2F5496" w:themeColor="accent5" w:themeShade="BF"/>
              </w:rPr>
              <w:t>– 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Geografia</w:t>
            </w:r>
          </w:p>
          <w:p w:rsidR="00116BF8" w:rsidRPr="00736419" w:rsidRDefault="00116BF8" w:rsidP="00417299">
            <w:pPr>
              <w:pStyle w:val="NormalnyWeb"/>
              <w:spacing w:before="0" w:after="0" w:line="256" w:lineRule="auto"/>
              <w:rPr>
                <w:b/>
              </w:rPr>
            </w:pPr>
            <w:r w:rsidRPr="00736419">
              <w:rPr>
                <w:b/>
              </w:rPr>
              <w:t xml:space="preserve">Klasy </w:t>
            </w:r>
            <w:r w:rsidR="00417299">
              <w:rPr>
                <w:b/>
              </w:rPr>
              <w:t>7 - 8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Maria Tuz, Barbara Dziedzic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Program nauczania geografii dla szkoły podstawowej. „Planeta Nowa”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  <w:rPr>
                <w:color w:val="FF0000"/>
              </w:rPr>
            </w:pPr>
            <w:r>
              <w:t>Nowa Era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802FDF">
            <w:pPr>
              <w:pStyle w:val="NormalnyWeb"/>
              <w:spacing w:before="0" w:line="256" w:lineRule="auto"/>
            </w:pPr>
            <w:r>
              <w:rPr>
                <w:b/>
                <w:color w:val="2F5496" w:themeColor="accent5" w:themeShade="BF"/>
              </w:rPr>
              <w:t xml:space="preserve">48- </w:t>
            </w:r>
            <w:r w:rsidR="00FB176B">
              <w:rPr>
                <w:b/>
                <w:color w:val="2F5496" w:themeColor="accent5" w:themeShade="BF"/>
              </w:rPr>
              <w:t>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Biologia</w:t>
            </w:r>
          </w:p>
          <w:p w:rsidR="00116BF8" w:rsidRPr="00736419" w:rsidRDefault="00116BF8">
            <w:pPr>
              <w:pStyle w:val="NormalnyWeb"/>
              <w:spacing w:before="0" w:after="0" w:line="256" w:lineRule="auto"/>
              <w:rPr>
                <w:b/>
              </w:rPr>
            </w:pPr>
            <w:r w:rsidRPr="00736419">
              <w:rPr>
                <w:b/>
              </w:rPr>
              <w:t>Klasy 5 - 8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7F6390">
            <w:pPr>
              <w:pStyle w:val="NormalnyWeb"/>
              <w:spacing w:before="278" w:after="0" w:line="256" w:lineRule="auto"/>
            </w:pPr>
            <w:r>
              <w:rPr>
                <w:color w:val="000000" w:themeColor="text1"/>
              </w:rPr>
              <w:t>Anna Zdziennicka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278" w:after="0" w:line="256" w:lineRule="auto"/>
            </w:pPr>
            <w:r>
              <w:rPr>
                <w:color w:val="000000" w:themeColor="text1"/>
              </w:rPr>
              <w:t xml:space="preserve">Program nauczania biologii w klasach 5 – 8. „Puls Życia” 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pacing w:line="256" w:lineRule="auto"/>
              <w:rPr>
                <w:color w:val="FF0000"/>
              </w:rPr>
            </w:pPr>
            <w:r>
              <w:t>Nowa Era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802FDF">
            <w:pPr>
              <w:spacing w:line="256" w:lineRule="auto"/>
            </w:pPr>
            <w:r>
              <w:rPr>
                <w:b/>
                <w:color w:val="2F5496" w:themeColor="accent5" w:themeShade="BF"/>
              </w:rPr>
              <w:t>54</w:t>
            </w:r>
            <w:r w:rsidR="00FB176B">
              <w:rPr>
                <w:b/>
                <w:color w:val="2F5496" w:themeColor="accent5" w:themeShade="BF"/>
              </w:rPr>
              <w:t>– 02/SP</w:t>
            </w:r>
            <w:r w:rsidR="00FB176B">
              <w:t xml:space="preserve">             </w:t>
            </w:r>
          </w:p>
          <w:p w:rsidR="00FB176B" w:rsidRDefault="00FB176B">
            <w:pPr>
              <w:pStyle w:val="NormalnyWeb"/>
              <w:spacing w:before="0" w:line="256" w:lineRule="auto"/>
            </w:pP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Chemia</w:t>
            </w:r>
          </w:p>
          <w:p w:rsidR="00116BF8" w:rsidRPr="00736419" w:rsidRDefault="00116BF8">
            <w:pPr>
              <w:pStyle w:val="NormalnyWeb"/>
              <w:spacing w:before="0" w:after="0" w:line="256" w:lineRule="auto"/>
              <w:rPr>
                <w:b/>
              </w:rPr>
            </w:pPr>
            <w:r w:rsidRPr="00736419">
              <w:rPr>
                <w:b/>
              </w:rPr>
              <w:t>Klasy 7 - 8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278" w:after="0" w:line="256" w:lineRule="auto"/>
            </w:pPr>
            <w:r>
              <w:t xml:space="preserve">Teresa Kulawik, Maria Litwin    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spacing w:line="256" w:lineRule="auto"/>
            </w:pPr>
            <w:r>
              <w:t xml:space="preserve">Program nauczania chemii w szkole podstawowej.                                                       </w:t>
            </w:r>
          </w:p>
          <w:p w:rsidR="00FB176B" w:rsidRDefault="00FB176B">
            <w:pPr>
              <w:pStyle w:val="NormalnyWeb"/>
              <w:spacing w:before="0" w:after="0" w:line="256" w:lineRule="auto"/>
            </w:pP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7C43F1">
            <w:pPr>
              <w:pStyle w:val="NormalnyWeb"/>
              <w:spacing w:before="0" w:line="256" w:lineRule="auto"/>
              <w:rPr>
                <w:color w:val="FF0000"/>
              </w:rPr>
            </w:pPr>
            <w:r>
              <w:rPr>
                <w:bCs/>
              </w:rPr>
              <w:t>Nowa Era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802FDF">
            <w:pPr>
              <w:pStyle w:val="NormalnyWeb"/>
              <w:spacing w:before="0" w:line="256" w:lineRule="auto"/>
            </w:pPr>
            <w:r>
              <w:rPr>
                <w:b/>
                <w:color w:val="2F5496" w:themeColor="accent5" w:themeShade="BF"/>
              </w:rPr>
              <w:t>38–</w:t>
            </w:r>
            <w:r w:rsidR="00FB176B">
              <w:rPr>
                <w:b/>
                <w:color w:val="2F5496" w:themeColor="accent5" w:themeShade="BF"/>
              </w:rPr>
              <w:t>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417299" w:rsidRDefault="00FB176B">
            <w:pPr>
              <w:pStyle w:val="NormalnyWeb"/>
              <w:spacing w:before="0" w:after="0" w:line="256" w:lineRule="auto"/>
            </w:pPr>
            <w:r>
              <w:t>Fizyka</w:t>
            </w:r>
          </w:p>
          <w:p w:rsidR="00116BF8" w:rsidRPr="00417299" w:rsidRDefault="00116BF8">
            <w:pPr>
              <w:pStyle w:val="NormalnyWeb"/>
              <w:spacing w:before="0" w:after="0" w:line="256" w:lineRule="auto"/>
            </w:pPr>
            <w:r w:rsidRPr="00736419">
              <w:rPr>
                <w:b/>
              </w:rPr>
              <w:t>Klasy 7 - 8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278" w:after="0" w:line="256" w:lineRule="auto"/>
            </w:pPr>
            <w:r>
              <w:t>Barbara Sagnowska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spacing w:line="256" w:lineRule="auto"/>
            </w:pPr>
            <w:r>
              <w:t xml:space="preserve">„Świat fizyki. Program nauczania fizyki w klasach 7 – 8 szkoły podstawowej”        </w:t>
            </w:r>
          </w:p>
          <w:p w:rsidR="00FB176B" w:rsidRDefault="00FB176B">
            <w:pPr>
              <w:pStyle w:val="NormalnyWeb"/>
              <w:spacing w:before="0" w:after="0" w:line="256" w:lineRule="auto"/>
            </w:pP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  <w:rPr>
                <w:color w:val="FF0000"/>
              </w:rPr>
            </w:pPr>
            <w:r>
              <w:t>WSiP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802FDF">
            <w:pPr>
              <w:pStyle w:val="NormalnyWeb"/>
              <w:spacing w:before="0" w:line="256" w:lineRule="auto"/>
              <w:rPr>
                <w:b/>
              </w:rPr>
            </w:pPr>
            <w:r>
              <w:rPr>
                <w:b/>
                <w:color w:val="2F5496" w:themeColor="accent5" w:themeShade="BF"/>
              </w:rPr>
              <w:lastRenderedPageBreak/>
              <w:t>40–</w:t>
            </w:r>
            <w:r w:rsidR="00FB176B">
              <w:rPr>
                <w:b/>
                <w:color w:val="2F5496" w:themeColor="accent5" w:themeShade="BF"/>
              </w:rPr>
              <w:t>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Technika</w:t>
            </w:r>
          </w:p>
          <w:p w:rsidR="00116BF8" w:rsidRPr="00736419" w:rsidRDefault="00116BF8">
            <w:pPr>
              <w:pStyle w:val="NormalnyWeb"/>
              <w:spacing w:before="0" w:after="0" w:line="256" w:lineRule="auto"/>
              <w:rPr>
                <w:b/>
              </w:rPr>
            </w:pPr>
            <w:r w:rsidRPr="00736419">
              <w:rPr>
                <w:b/>
              </w:rPr>
              <w:t>Klasy 4 - 6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line="256" w:lineRule="auto"/>
            </w:pPr>
            <w:r>
              <w:t>Lech Łabędzki, Marta Łabędzka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Program nauczania techniki w szkole podstawowej klas 4 – 8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Nowa Era</w:t>
            </w:r>
          </w:p>
        </w:tc>
      </w:tr>
      <w:tr w:rsidR="00FB176B" w:rsidTr="00993467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E7E6E6" w:themeFill="background2"/>
            <w:hideMark/>
          </w:tcPr>
          <w:p w:rsidR="00FB176B" w:rsidRDefault="00802FDF">
            <w:pPr>
              <w:pStyle w:val="NormalnyWeb"/>
              <w:spacing w:before="0" w:line="256" w:lineRule="auto"/>
            </w:pPr>
            <w:r>
              <w:rPr>
                <w:b/>
                <w:color w:val="2F5496" w:themeColor="accent5" w:themeShade="BF"/>
              </w:rPr>
              <w:t>42–</w:t>
            </w:r>
            <w:r w:rsidR="00FB176B">
              <w:rPr>
                <w:b/>
                <w:color w:val="2F5496" w:themeColor="accent5" w:themeShade="BF"/>
              </w:rPr>
              <w:t>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E7E6E6" w:themeFill="background2"/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Wychowanie fizyczne</w:t>
            </w:r>
          </w:p>
          <w:p w:rsidR="00116BF8" w:rsidRPr="00736419" w:rsidRDefault="00116BF8">
            <w:pPr>
              <w:pStyle w:val="NormalnyWeb"/>
              <w:spacing w:before="0" w:after="0" w:line="256" w:lineRule="auto"/>
              <w:rPr>
                <w:b/>
              </w:rPr>
            </w:pPr>
            <w:r w:rsidRPr="00736419">
              <w:rPr>
                <w:b/>
              </w:rPr>
              <w:t>Klasy 4 - 8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E7E6E6" w:themeFill="background2"/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Krzysztof Warchoł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E7E6E6" w:themeFill="background2"/>
            <w:hideMark/>
          </w:tcPr>
          <w:p w:rsidR="00FB176B" w:rsidRDefault="00FB176B">
            <w:pPr>
              <w:pStyle w:val="NormalnyWeb"/>
              <w:spacing w:before="278" w:line="256" w:lineRule="auto"/>
            </w:pPr>
            <w:r>
              <w:t>Program nauczania wychowania fizycznego dla ośmioletniej szkoły podstawowej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7E6E6" w:themeFill="background2"/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Wydawca - Fosze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802FDF">
            <w:pPr>
              <w:pStyle w:val="NormalnyWeb"/>
              <w:spacing w:before="0" w:line="256" w:lineRule="auto"/>
              <w:rPr>
                <w:b/>
              </w:rPr>
            </w:pPr>
            <w:r>
              <w:rPr>
                <w:b/>
                <w:color w:val="2F5496" w:themeColor="accent5" w:themeShade="BF"/>
              </w:rPr>
              <w:t>45–</w:t>
            </w:r>
            <w:r w:rsidR="00FB176B">
              <w:rPr>
                <w:b/>
                <w:color w:val="2F5496" w:themeColor="accent5" w:themeShade="BF"/>
              </w:rPr>
              <w:t>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Plastyka</w:t>
            </w:r>
          </w:p>
          <w:p w:rsidR="00FB176B" w:rsidRPr="00736419" w:rsidRDefault="00116BF8">
            <w:pPr>
              <w:pStyle w:val="NormalnyWeb"/>
              <w:spacing w:line="256" w:lineRule="auto"/>
              <w:rPr>
                <w:b/>
              </w:rPr>
            </w:pPr>
            <w:r w:rsidRPr="00736419">
              <w:rPr>
                <w:b/>
              </w:rPr>
              <w:t>Klasy 4 - 7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line="256" w:lineRule="auto"/>
            </w:pPr>
            <w:r>
              <w:t>Jadwiga Lukas, Krystyna Onak, Marta Ipczyńska, Natalia Mrozkowiak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Do dzieła. Program nauczania plastyki w klasach  4 – 7 – dla II etapu kształcenia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pacing w:line="256" w:lineRule="auto"/>
            </w:pPr>
            <w:r>
              <w:t>Nowa Era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802FDF">
            <w:pPr>
              <w:pStyle w:val="NormalnyWeb"/>
              <w:spacing w:before="0" w:line="256" w:lineRule="auto"/>
              <w:rPr>
                <w:b/>
              </w:rPr>
            </w:pPr>
            <w:r>
              <w:rPr>
                <w:b/>
                <w:color w:val="2F5496" w:themeColor="accent5" w:themeShade="BF"/>
              </w:rPr>
              <w:t>46–</w:t>
            </w:r>
            <w:r w:rsidR="00FB176B">
              <w:rPr>
                <w:b/>
                <w:color w:val="2F5496" w:themeColor="accent5" w:themeShade="BF"/>
              </w:rPr>
              <w:t>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Muzyka</w:t>
            </w:r>
          </w:p>
          <w:p w:rsidR="00116BF8" w:rsidRPr="00736419" w:rsidRDefault="00116BF8">
            <w:pPr>
              <w:pStyle w:val="NormalnyWeb"/>
              <w:spacing w:before="0" w:after="0" w:line="256" w:lineRule="auto"/>
              <w:rPr>
                <w:b/>
              </w:rPr>
            </w:pPr>
            <w:r w:rsidRPr="00736419">
              <w:rPr>
                <w:b/>
              </w:rPr>
              <w:t>Klasy 4 - 7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Monika Gromek, Grażyna Kilbach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after="0" w:line="256" w:lineRule="auto"/>
            </w:pPr>
            <w:r>
              <w:t>Lekcja muzyki. Program nauczania muzyki w klasach 4 – 7 – dla II etapu kształcenia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7C43F1">
            <w:pPr>
              <w:pStyle w:val="NormalnyWeb"/>
              <w:spacing w:before="0" w:line="256" w:lineRule="auto"/>
            </w:pPr>
            <w:r>
              <w:rPr>
                <w:bCs/>
              </w:rPr>
              <w:t>Nowa Era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802FDF">
            <w:pPr>
              <w:pStyle w:val="NormalnyWeb"/>
              <w:spacing w:before="0" w:line="256" w:lineRule="auto"/>
              <w:rPr>
                <w:b/>
              </w:rPr>
            </w:pPr>
            <w:r>
              <w:rPr>
                <w:b/>
                <w:color w:val="2F5496" w:themeColor="accent5" w:themeShade="BF"/>
              </w:rPr>
              <w:t>47–</w:t>
            </w:r>
            <w:r w:rsidR="00FB176B">
              <w:rPr>
                <w:b/>
                <w:color w:val="2F5496" w:themeColor="accent5" w:themeShade="BF"/>
              </w:rPr>
              <w:t>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Doradztwo zawodowe</w:t>
            </w:r>
          </w:p>
          <w:p w:rsidR="00116BF8" w:rsidRPr="00736419" w:rsidRDefault="00116BF8">
            <w:pPr>
              <w:pStyle w:val="NormalnyWeb"/>
              <w:spacing w:before="0" w:line="256" w:lineRule="auto"/>
              <w:rPr>
                <w:b/>
              </w:rPr>
            </w:pPr>
            <w:r w:rsidRPr="00736419">
              <w:rPr>
                <w:b/>
              </w:rPr>
              <w:t>Klasy 7 - 8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  <w:rPr>
                <w:color w:val="000000"/>
              </w:rPr>
            </w:pPr>
            <w:r>
              <w:rPr>
                <w:color w:val="000000"/>
              </w:rPr>
              <w:t>Aleksandra Nogała,</w:t>
            </w:r>
          </w:p>
          <w:p w:rsidR="00FB176B" w:rsidRDefault="00FB176B">
            <w:pPr>
              <w:pStyle w:val="NormalnyWeb"/>
              <w:spacing w:before="0" w:line="256" w:lineRule="auto"/>
              <w:rPr>
                <w:color w:val="000000"/>
              </w:rPr>
            </w:pPr>
            <w:r>
              <w:rPr>
                <w:color w:val="000000"/>
              </w:rPr>
              <w:t>Grażyna Łysikowska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pacing w:before="0" w:line="256" w:lineRule="auto"/>
            </w:pPr>
            <w:r>
              <w:t>Program doradztwa zawodowego dla klas VII -  VIII -  Planuję karierę zawodową  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pacing w:line="256" w:lineRule="auto"/>
            </w:pPr>
            <w:r>
              <w:t>Program autorski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802FDF" w:rsidP="007C43F1">
            <w:pPr>
              <w:spacing w:line="256" w:lineRule="auto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51-</w:t>
            </w:r>
            <w:r w:rsidR="003A0957">
              <w:rPr>
                <w:b/>
                <w:color w:val="2F5496" w:themeColor="accent5" w:themeShade="BF"/>
              </w:rPr>
              <w:t>02</w:t>
            </w:r>
            <w:r w:rsidR="003A0957" w:rsidRPr="00E0115E">
              <w:rPr>
                <w:b/>
                <w:color w:val="2F5496" w:themeColor="accent5" w:themeShade="BF"/>
              </w:rPr>
              <w:t>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pStyle w:val="NormalnyWeb"/>
              <w:spacing w:before="0" w:line="256" w:lineRule="auto"/>
            </w:pPr>
            <w:r>
              <w:t>Edukacja dla bezpieczeństwa</w:t>
            </w:r>
          </w:p>
          <w:p w:rsidR="00736419" w:rsidRPr="00736419" w:rsidRDefault="00736419">
            <w:pPr>
              <w:pStyle w:val="NormalnyWeb"/>
              <w:spacing w:before="0" w:line="256" w:lineRule="auto"/>
              <w:rPr>
                <w:b/>
              </w:rPr>
            </w:pPr>
            <w:r w:rsidRPr="00736419">
              <w:rPr>
                <w:b/>
              </w:rPr>
              <w:t xml:space="preserve">Klasy 8 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3A0957">
            <w:pPr>
              <w:pStyle w:val="NormalnyWeb"/>
              <w:spacing w:before="0" w:line="256" w:lineRule="auto"/>
              <w:rPr>
                <w:color w:val="000000"/>
              </w:rPr>
            </w:pPr>
            <w:r>
              <w:t>Bogusław Breitkopf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3A0957" w:rsidP="007C43F1">
            <w:pPr>
              <w:spacing w:line="256" w:lineRule="auto"/>
            </w:pPr>
            <w:r>
              <w:t>Program nauczania edukacji dla bezpieczeństwa w 8 klasie szkoły podstawowej.</w:t>
            </w: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3A0957">
            <w:pPr>
              <w:pStyle w:val="NormalnyWeb"/>
              <w:spacing w:line="256" w:lineRule="auto"/>
            </w:pPr>
            <w:r>
              <w:t>WSiP</w:t>
            </w:r>
          </w:p>
        </w:tc>
      </w:tr>
      <w:tr w:rsidR="0096702A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96702A" w:rsidRDefault="007F6390" w:rsidP="007C43F1">
            <w:pPr>
              <w:spacing w:line="256" w:lineRule="auto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61-02/SP</w:t>
            </w: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96702A" w:rsidRPr="00B17693" w:rsidRDefault="0096702A">
            <w:pPr>
              <w:pStyle w:val="NormalnyWeb"/>
              <w:spacing w:before="0" w:line="256" w:lineRule="auto"/>
            </w:pPr>
            <w:r w:rsidRPr="00B17693">
              <w:t>Edukacja zdrowotna</w:t>
            </w:r>
          </w:p>
          <w:p w:rsidR="0096702A" w:rsidRPr="0096702A" w:rsidRDefault="0096702A">
            <w:pPr>
              <w:pStyle w:val="NormalnyWeb"/>
              <w:spacing w:before="0" w:line="256" w:lineRule="auto"/>
              <w:rPr>
                <w:b/>
              </w:rPr>
            </w:pPr>
            <w:r w:rsidRPr="00B17693">
              <w:rPr>
                <w:b/>
              </w:rPr>
              <w:t>Klasy 4-8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96702A" w:rsidRDefault="00B17693">
            <w:pPr>
              <w:pStyle w:val="NormalnyWeb"/>
              <w:spacing w:before="0" w:line="256" w:lineRule="auto"/>
            </w:pPr>
            <w:r>
              <w:t>Daniela Bartosiak</w:t>
            </w:r>
            <w:bookmarkStart w:id="0" w:name="_GoBack"/>
            <w:bookmarkEnd w:id="0"/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B17693" w:rsidRDefault="00B17693" w:rsidP="007C43F1">
            <w:pPr>
              <w:spacing w:line="256" w:lineRule="auto"/>
            </w:pPr>
            <w:r>
              <w:t>Program nauczania edukacji zdrowotnej dla klas IV-VIII szkoły podstawowej.</w:t>
            </w:r>
          </w:p>
          <w:p w:rsidR="0096702A" w:rsidRDefault="00B17693" w:rsidP="007C43F1">
            <w:pPr>
              <w:spacing w:line="256" w:lineRule="auto"/>
            </w:pPr>
            <w:r>
              <w:t>„Holistyczna edukacja prozdrowotna w szkole podstawowej – ciało, umysł, duch”</w:t>
            </w:r>
          </w:p>
          <w:p w:rsidR="00B17693" w:rsidRDefault="00B17693" w:rsidP="007C43F1">
            <w:pPr>
              <w:spacing w:line="256" w:lineRule="auto"/>
            </w:pP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6702A" w:rsidRDefault="00050F87">
            <w:pPr>
              <w:pStyle w:val="NormalnyWeb"/>
              <w:spacing w:line="256" w:lineRule="auto"/>
            </w:pPr>
            <w:r>
              <w:t>ORE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spacing w:line="256" w:lineRule="auto"/>
              <w:jc w:val="both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lastRenderedPageBreak/>
              <w:t>AZ-1-01/10</w:t>
            </w:r>
          </w:p>
          <w:p w:rsidR="00FB176B" w:rsidRDefault="00FB176B">
            <w:pPr>
              <w:pStyle w:val="NormalnyWeb"/>
              <w:snapToGrid w:val="0"/>
              <w:spacing w:before="0" w:line="256" w:lineRule="auto"/>
            </w:pP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napToGrid w:val="0"/>
              <w:spacing w:before="0" w:line="256" w:lineRule="auto"/>
            </w:pPr>
            <w:r>
              <w:t>Religia</w:t>
            </w:r>
          </w:p>
          <w:p w:rsidR="00116BF8" w:rsidRPr="00736419" w:rsidRDefault="00116BF8">
            <w:pPr>
              <w:pStyle w:val="NormalnyWeb"/>
              <w:snapToGrid w:val="0"/>
              <w:spacing w:before="0" w:line="256" w:lineRule="auto"/>
              <w:rPr>
                <w:b/>
              </w:rPr>
            </w:pPr>
            <w:r w:rsidRPr="00736419">
              <w:rPr>
                <w:b/>
              </w:rPr>
              <w:t>Klasy 1 - 3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napToGrid w:val="0"/>
              <w:spacing w:before="0" w:line="256" w:lineRule="auto"/>
            </w:pPr>
            <w:r>
              <w:t>Komisja Wychowania Katolickiego(KEP)– przewodniczący ks. bp Marek Mendyk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spacing w:line="256" w:lineRule="auto"/>
              <w:jc w:val="both"/>
            </w:pPr>
            <w:r>
              <w:t>Program Nauczania Religii Rzymskokatolickiej dla klasy I- III Szkoły Podstawowej</w:t>
            </w:r>
          </w:p>
          <w:p w:rsidR="00FB176B" w:rsidRDefault="00FB176B">
            <w:pPr>
              <w:spacing w:line="256" w:lineRule="auto"/>
              <w:jc w:val="both"/>
            </w:pPr>
            <w:r>
              <w:t>„W drodze do Wieczernika”</w:t>
            </w:r>
          </w:p>
          <w:p w:rsidR="00FB176B" w:rsidRDefault="00FB176B">
            <w:pPr>
              <w:spacing w:line="256" w:lineRule="auto"/>
              <w:jc w:val="both"/>
              <w:rPr>
                <w:b/>
              </w:rPr>
            </w:pPr>
          </w:p>
          <w:p w:rsidR="00FB176B" w:rsidRDefault="00FB176B">
            <w:pPr>
              <w:pStyle w:val="NormalnyWeb"/>
              <w:snapToGrid w:val="0"/>
              <w:spacing w:before="0" w:line="256" w:lineRule="auto"/>
            </w:pP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napToGrid w:val="0"/>
              <w:spacing w:before="0" w:line="256" w:lineRule="auto"/>
            </w:pPr>
            <w:r>
              <w:t>Wydawnictwo WAM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spacing w:line="256" w:lineRule="auto"/>
              <w:jc w:val="both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AZ-2-01/10</w:t>
            </w:r>
          </w:p>
          <w:p w:rsidR="00FB176B" w:rsidRDefault="00FB176B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napToGrid w:val="0"/>
              <w:spacing w:before="0" w:line="256" w:lineRule="auto"/>
            </w:pPr>
            <w:r>
              <w:t>Religia</w:t>
            </w:r>
          </w:p>
          <w:p w:rsidR="00116BF8" w:rsidRPr="00736419" w:rsidRDefault="00116BF8">
            <w:pPr>
              <w:pStyle w:val="NormalnyWeb"/>
              <w:snapToGrid w:val="0"/>
              <w:spacing w:before="0" w:line="256" w:lineRule="auto"/>
              <w:rPr>
                <w:b/>
              </w:rPr>
            </w:pPr>
            <w:r w:rsidRPr="00736419">
              <w:rPr>
                <w:b/>
              </w:rPr>
              <w:t>Klasy 4 - 6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napToGrid w:val="0"/>
              <w:spacing w:before="0" w:line="256" w:lineRule="auto"/>
            </w:pPr>
            <w:r>
              <w:t>Komisja Wychowania Katolickiego(KEP)– przewodniczący ks. bp Marek Mendyk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spacing w:line="256" w:lineRule="auto"/>
              <w:jc w:val="both"/>
            </w:pPr>
            <w:r>
              <w:t xml:space="preserve">Program Nauczania Religii Rzymskokatolickiej dla </w:t>
            </w:r>
          </w:p>
          <w:p w:rsidR="00FB176B" w:rsidRDefault="00FB176B">
            <w:pPr>
              <w:spacing w:line="256" w:lineRule="auto"/>
              <w:jc w:val="both"/>
            </w:pPr>
            <w:r>
              <w:t>klasy IV- VI Szkoły Podstawowej</w:t>
            </w:r>
          </w:p>
          <w:p w:rsidR="00FB176B" w:rsidRDefault="00FB176B">
            <w:pPr>
              <w:spacing w:line="256" w:lineRule="auto"/>
              <w:jc w:val="center"/>
            </w:pPr>
          </w:p>
          <w:p w:rsidR="00FB176B" w:rsidRDefault="00FB176B">
            <w:pPr>
              <w:spacing w:line="256" w:lineRule="auto"/>
              <w:jc w:val="both"/>
            </w:pPr>
            <w:r>
              <w:t>„Poznaję Boga i w Niego wierzą”</w:t>
            </w:r>
          </w:p>
          <w:p w:rsidR="00FB176B" w:rsidRDefault="00FB176B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napToGrid w:val="0"/>
              <w:spacing w:before="0" w:line="256" w:lineRule="auto"/>
            </w:pPr>
            <w:r>
              <w:t>Wydawnictwo WAM</w:t>
            </w:r>
          </w:p>
        </w:tc>
      </w:tr>
      <w:tr w:rsidR="00FB176B" w:rsidTr="00491126"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spacing w:line="256" w:lineRule="auto"/>
              <w:jc w:val="both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AZ-3-01/10</w:t>
            </w:r>
          </w:p>
          <w:p w:rsidR="00FB176B" w:rsidRDefault="00FB176B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napToGrid w:val="0"/>
              <w:spacing w:before="0" w:line="256" w:lineRule="auto"/>
            </w:pPr>
            <w:r>
              <w:t>Religia</w:t>
            </w:r>
          </w:p>
          <w:p w:rsidR="00116BF8" w:rsidRPr="00736419" w:rsidRDefault="00116BF8">
            <w:pPr>
              <w:pStyle w:val="NormalnyWeb"/>
              <w:snapToGrid w:val="0"/>
              <w:spacing w:before="0" w:line="256" w:lineRule="auto"/>
              <w:rPr>
                <w:b/>
              </w:rPr>
            </w:pPr>
            <w:r w:rsidRPr="00736419">
              <w:rPr>
                <w:b/>
              </w:rPr>
              <w:t>Klasy 7 - 8</w:t>
            </w:r>
          </w:p>
        </w:tc>
        <w:tc>
          <w:tcPr>
            <w:tcW w:w="33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FB176B" w:rsidRDefault="00FB176B">
            <w:pPr>
              <w:pStyle w:val="NormalnyWeb"/>
              <w:snapToGrid w:val="0"/>
              <w:spacing w:before="0" w:line="256" w:lineRule="auto"/>
            </w:pPr>
            <w:r>
              <w:t>Komisja Wychowania Katolickiego(KEP)– przewodniczący ks. bp Marek Mendyk</w:t>
            </w:r>
          </w:p>
        </w:tc>
        <w:tc>
          <w:tcPr>
            <w:tcW w:w="46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FB176B" w:rsidRDefault="00FB176B">
            <w:pPr>
              <w:spacing w:line="256" w:lineRule="auto"/>
              <w:jc w:val="both"/>
            </w:pPr>
            <w:r>
              <w:t xml:space="preserve">Program Nauczania Religii Rzymskokatolickiej dla klasy  VII-VIII Szkoły Podstawowej </w:t>
            </w:r>
          </w:p>
          <w:p w:rsidR="00FB176B" w:rsidRDefault="00FB176B">
            <w:pPr>
              <w:spacing w:line="256" w:lineRule="auto"/>
              <w:jc w:val="both"/>
            </w:pPr>
          </w:p>
          <w:p w:rsidR="00FB176B" w:rsidRDefault="00FB176B">
            <w:pPr>
              <w:spacing w:line="256" w:lineRule="auto"/>
              <w:jc w:val="both"/>
            </w:pPr>
            <w:r>
              <w:t>„Pójść za Jezusem Chrystusem”</w:t>
            </w:r>
          </w:p>
          <w:p w:rsidR="00FB176B" w:rsidRDefault="00FB176B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23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FB176B" w:rsidRDefault="00FB176B">
            <w:pPr>
              <w:pStyle w:val="NormalnyWeb"/>
              <w:snapToGrid w:val="0"/>
              <w:spacing w:before="0" w:line="256" w:lineRule="auto"/>
            </w:pPr>
            <w:r>
              <w:t>Wydawnictwo WAM</w:t>
            </w:r>
          </w:p>
        </w:tc>
      </w:tr>
    </w:tbl>
    <w:p w:rsidR="00384020" w:rsidRDefault="00384020"/>
    <w:sectPr w:rsidR="00384020" w:rsidSect="00FB17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6B"/>
    <w:rsid w:val="00050F87"/>
    <w:rsid w:val="00116BF8"/>
    <w:rsid w:val="00116D4F"/>
    <w:rsid w:val="001F132F"/>
    <w:rsid w:val="0023782F"/>
    <w:rsid w:val="002A7E6E"/>
    <w:rsid w:val="002E7806"/>
    <w:rsid w:val="00384020"/>
    <w:rsid w:val="003A0957"/>
    <w:rsid w:val="00417299"/>
    <w:rsid w:val="00491126"/>
    <w:rsid w:val="006241C3"/>
    <w:rsid w:val="00691B01"/>
    <w:rsid w:val="00736419"/>
    <w:rsid w:val="00773741"/>
    <w:rsid w:val="007B720A"/>
    <w:rsid w:val="007C43F1"/>
    <w:rsid w:val="007F6390"/>
    <w:rsid w:val="00802FDF"/>
    <w:rsid w:val="00803839"/>
    <w:rsid w:val="009568D2"/>
    <w:rsid w:val="0096702A"/>
    <w:rsid w:val="00993467"/>
    <w:rsid w:val="00B117EF"/>
    <w:rsid w:val="00B17693"/>
    <w:rsid w:val="00C51541"/>
    <w:rsid w:val="00F16241"/>
    <w:rsid w:val="00F567AC"/>
    <w:rsid w:val="00F61642"/>
    <w:rsid w:val="00F9196D"/>
    <w:rsid w:val="00F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B2AF"/>
  <w15:docId w15:val="{8AA96A80-9439-4673-891A-853F97A4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76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B176B"/>
    <w:pPr>
      <w:spacing w:before="280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7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7AC"/>
    <w:rPr>
      <w:rFonts w:ascii="Segoe UI" w:eastAsia="Times New Roman" w:hAnsi="Segoe UI" w:cs="Segoe UI"/>
      <w:kern w:val="2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624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9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Admin</cp:lastModifiedBy>
  <cp:revision>27</cp:revision>
  <cp:lastPrinted>2022-10-18T17:52:00Z</cp:lastPrinted>
  <dcterms:created xsi:type="dcterms:W3CDTF">2022-10-18T17:53:00Z</dcterms:created>
  <dcterms:modified xsi:type="dcterms:W3CDTF">2025-09-15T08:29:00Z</dcterms:modified>
</cp:coreProperties>
</file>