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40" w:rsidRPr="00F808D1" w:rsidRDefault="00983540" w:rsidP="00983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8D1">
        <w:rPr>
          <w:rFonts w:ascii="Times New Roman" w:hAnsi="Times New Roman" w:cs="Times New Roman"/>
          <w:b/>
          <w:sz w:val="28"/>
          <w:szCs w:val="28"/>
        </w:rPr>
        <w:t>PLAN WSPOMAGANIA ROZWOJU UCZNIA W SZKOLE PODSTAWOWEJ</w:t>
      </w:r>
    </w:p>
    <w:p w:rsidR="00983540" w:rsidRPr="00F808D1" w:rsidRDefault="00983540" w:rsidP="00983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8D1">
        <w:rPr>
          <w:rFonts w:ascii="Times New Roman" w:hAnsi="Times New Roman" w:cs="Times New Roman"/>
          <w:b/>
          <w:sz w:val="28"/>
          <w:szCs w:val="28"/>
        </w:rPr>
        <w:t xml:space="preserve"> IM. MARSZAŁKA JÓZEFA PIŁSUDSKIEGO</w:t>
      </w:r>
      <w:r w:rsidRPr="00F808D1">
        <w:rPr>
          <w:rFonts w:ascii="Times New Roman" w:hAnsi="Times New Roman" w:cs="Times New Roman"/>
          <w:b/>
          <w:sz w:val="28"/>
          <w:szCs w:val="28"/>
        </w:rPr>
        <w:br/>
        <w:t>W JARCZOWIE</w:t>
      </w:r>
    </w:p>
    <w:p w:rsidR="00983540" w:rsidRPr="00F808D1" w:rsidRDefault="00983540" w:rsidP="00983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8D1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9C7BE8">
        <w:rPr>
          <w:rFonts w:ascii="Times New Roman" w:hAnsi="Times New Roman" w:cs="Times New Roman"/>
          <w:b/>
          <w:sz w:val="28"/>
          <w:szCs w:val="28"/>
        </w:rPr>
        <w:t>4</w:t>
      </w:r>
      <w:r w:rsidRPr="00F808D1">
        <w:rPr>
          <w:rFonts w:ascii="Times New Roman" w:hAnsi="Times New Roman" w:cs="Times New Roman"/>
          <w:b/>
          <w:sz w:val="28"/>
          <w:szCs w:val="28"/>
        </w:rPr>
        <w:t>/202</w:t>
      </w:r>
      <w:r w:rsidR="009C7BE8">
        <w:rPr>
          <w:rFonts w:ascii="Times New Roman" w:hAnsi="Times New Roman" w:cs="Times New Roman"/>
          <w:b/>
          <w:sz w:val="28"/>
          <w:szCs w:val="28"/>
        </w:rPr>
        <w:t>5</w:t>
      </w:r>
    </w:p>
    <w:p w:rsidR="00983540" w:rsidRPr="00F808D1" w:rsidRDefault="00983540" w:rsidP="00983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540" w:rsidRPr="009C7BE8" w:rsidRDefault="009C7BE8" w:rsidP="009C7BE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DZIAŁANIA WSPOMAGAJĄ</w:t>
      </w:r>
      <w:r w:rsidR="00983540" w:rsidRPr="009C7BE8">
        <w:rPr>
          <w:rFonts w:ascii="Times New Roman" w:hAnsi="Times New Roman" w:cs="Times New Roman"/>
          <w:b/>
          <w:sz w:val="28"/>
          <w:szCs w:val="28"/>
        </w:rPr>
        <w:t>CE UCZNIA ZDOLNEGO</w:t>
      </w:r>
    </w:p>
    <w:p w:rsidR="00983540" w:rsidRPr="00F808D1" w:rsidRDefault="00983540" w:rsidP="00983540">
      <w:pPr>
        <w:pStyle w:val="Akapitzlist"/>
        <w:spacing w:after="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83"/>
        <w:gridCol w:w="2835"/>
        <w:gridCol w:w="5047"/>
        <w:gridCol w:w="3827"/>
        <w:gridCol w:w="1757"/>
      </w:tblGrid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382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Rozbudzenie potrzeby kontaktu z kulturą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i sztuką.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Organizacja lekcji w plenerze, w bibliotece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Organizacja zajęć w kołach zainteresowań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Organizowanie gier i zabaw domowych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Uczestnictwo w spektaklach teatralnych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i projekcjach filmów</w:t>
            </w:r>
          </w:p>
          <w:p w:rsidR="00CF61B8" w:rsidRPr="00CF61B8" w:rsidRDefault="00CF61B8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B8">
              <w:rPr>
                <w:rFonts w:ascii="Times New Roman" w:hAnsi="Times New Roman" w:cs="Times New Roman"/>
                <w:b/>
                <w:sz w:val="24"/>
                <w:szCs w:val="24"/>
              </w:rPr>
              <w:t>-Zwiedzanie muzeów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Wzbudzenie za</w:t>
            </w:r>
            <w:r w:rsidR="00CF61B8">
              <w:rPr>
                <w:rFonts w:ascii="Times New Roman" w:hAnsi="Times New Roman" w:cs="Times New Roman"/>
                <w:sz w:val="24"/>
                <w:szCs w:val="24"/>
              </w:rPr>
              <w:t>interesowań kulturą i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sztuką krajów anglojęzycznych</w:t>
            </w:r>
          </w:p>
          <w:p w:rsidR="00983540" w:rsidRPr="00444A1E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Poszerzenie wiedzy nt. twórczości </w:t>
            </w:r>
            <w:r w:rsidR="009C7BE8">
              <w:rPr>
                <w:rFonts w:ascii="Times New Roman" w:hAnsi="Times New Roman" w:cs="Times New Roman"/>
                <w:b/>
                <w:sz w:val="24"/>
                <w:szCs w:val="24"/>
              </w:rPr>
              <w:t>Juliusza Słowackiego  ,, Kordian</w:t>
            </w:r>
            <w:r w:rsidRPr="00A02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’’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podczas Narodowego Czytania</w:t>
            </w:r>
          </w:p>
        </w:tc>
        <w:tc>
          <w:tcPr>
            <w:tcW w:w="382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kustosz biblioteki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-Opiekunowie kół zainteresowań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-Nauczyciele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-Nauczyciele j. polskiego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-Wszyscy nauczyciele</w:t>
            </w:r>
          </w:p>
          <w:p w:rsidR="00CF61B8" w:rsidRDefault="00CF61B8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Nauczyciele j. angielskiego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54563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7BE8"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Nauczyciele j. 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bibliotekarz szkolny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Uczenie umiejętności korzystania z różnych źródeł informacyjnych, umiejętność korzystania z nowoczesnych mediów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Praca dla chętnych wymagająca wykorzystania  z różnych źródeł wiedzy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Korzystanie z wybranych audycji radiowych i telewizyjnych,  Internetu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 Działania rozwijające kompetencje cyfrowe uczniów</w:t>
            </w:r>
            <w:r w:rsidR="00CF61B8">
              <w:rPr>
                <w:rFonts w:ascii="Times New Roman" w:hAnsi="Times New Roman" w:cs="Times New Roman"/>
                <w:sz w:val="24"/>
                <w:szCs w:val="24"/>
              </w:rPr>
              <w:t xml:space="preserve"> np. </w:t>
            </w:r>
            <w:r w:rsidR="00CF61B8" w:rsidRPr="00CF61B8">
              <w:rPr>
                <w:rFonts w:ascii="Times New Roman" w:hAnsi="Times New Roman" w:cs="Times New Roman"/>
                <w:b/>
                <w:sz w:val="24"/>
                <w:szCs w:val="24"/>
              </w:rPr>
              <w:t>Europejski Tydzień Kodowania</w:t>
            </w:r>
            <w:r w:rsidR="00E17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10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7A47">
              <w:rPr>
                <w:rFonts w:ascii="Times New Roman" w:hAnsi="Times New Roman" w:cs="Times New Roman"/>
                <w:b/>
                <w:sz w:val="24"/>
                <w:szCs w:val="24"/>
              </w:rPr>
              <w:t>Dzień Bezpiecznego Internetu</w:t>
            </w:r>
          </w:p>
          <w:p w:rsidR="00983540" w:rsidRPr="0054563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-Wykorzystanie poczty elektronicznej i mediów społecznościowych, platformy Microsoft Teams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5631">
              <w:rPr>
                <w:rFonts w:ascii="Times New Roman" w:hAnsi="Times New Roman" w:cs="Times New Roman"/>
                <w:sz w:val="24"/>
                <w:szCs w:val="24"/>
              </w:rPr>
              <w:t>dziennika elektronicznego Vulcan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do komunikowania się</w:t>
            </w:r>
            <w:r w:rsidR="00CF61B8">
              <w:rPr>
                <w:rFonts w:ascii="Times New Roman" w:hAnsi="Times New Roman" w:cs="Times New Roman"/>
                <w:sz w:val="24"/>
                <w:szCs w:val="24"/>
              </w:rPr>
              <w:t xml:space="preserve"> między uczniami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nauczycielami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EC">
              <w:rPr>
                <w:rFonts w:ascii="Times New Roman" w:hAnsi="Times New Roman" w:cs="Times New Roman"/>
                <w:b/>
                <w:sz w:val="24"/>
                <w:szCs w:val="24"/>
              </w:rPr>
              <w:t>-Organizowanie zajęć z programowania i robotyki w klasach III,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IV,</w:t>
            </w:r>
            <w:r w:rsidRPr="00A02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VI, VII w ramach Programu „Laboratoria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rzyszłości”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-Wykorzystywanie sprzętu zakupionego w ramach </w:t>
            </w:r>
            <w:r w:rsidRPr="00A02BEC">
              <w:rPr>
                <w:rFonts w:ascii="Times New Roman" w:hAnsi="Times New Roman" w:cs="Times New Roman"/>
                <w:b/>
                <w:sz w:val="24"/>
                <w:szCs w:val="24"/>
              </w:rPr>
              <w:t>Programu „Laboratoria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rzyszłości” na różnych zajęciach lekcyjnych i pozalekcyjnych</w:t>
            </w:r>
          </w:p>
          <w:p w:rsidR="009C7BE8" w:rsidRPr="00A02BEC" w:rsidRDefault="009C7BE8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40" w:rsidRDefault="009C7BE8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Warsztaty dla klas I –</w:t>
            </w:r>
            <w:r w:rsidR="00983540" w:rsidRPr="00231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„Magiczne kryształy” – zapobieganie uzależnieniom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-Zorganizowanie </w:t>
            </w:r>
            <w:r w:rsidR="00CF6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rożnych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zajęć w ramach innowacji pedagogicznych</w:t>
            </w:r>
          </w:p>
        </w:tc>
        <w:tc>
          <w:tcPr>
            <w:tcW w:w="382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Wszyscy nauczyciele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CF61B8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7BE8"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Nauczyciele j. polskiego</w:t>
            </w:r>
          </w:p>
          <w:p w:rsidR="00CF61B8" w:rsidRDefault="00CF61B8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-Wszyscy nauczyciele</w:t>
            </w:r>
          </w:p>
          <w:p w:rsidR="009C7BE8" w:rsidRDefault="00CF61B8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Nauczyciel informatyki</w:t>
            </w:r>
            <w:r w:rsidR="00E17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3540" w:rsidRPr="00F808D1" w:rsidRDefault="009C7BE8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E17A47">
              <w:rPr>
                <w:rFonts w:ascii="Times New Roman" w:hAnsi="Times New Roman" w:cs="Times New Roman"/>
                <w:sz w:val="24"/>
                <w:szCs w:val="24"/>
              </w:rPr>
              <w:t>edagog</w:t>
            </w:r>
          </w:p>
          <w:p w:rsidR="00714E13" w:rsidRDefault="00714E13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Wszyscy nauczyciele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631">
              <w:rPr>
                <w:rFonts w:ascii="Times New Roman" w:hAnsi="Times New Roman" w:cs="Times New Roman"/>
                <w:sz w:val="24"/>
                <w:szCs w:val="24"/>
              </w:rPr>
              <w:t>Nauczyciel informatyki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AB24B0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4B0">
              <w:rPr>
                <w:rFonts w:ascii="Times New Roman" w:hAnsi="Times New Roman" w:cs="Times New Roman"/>
                <w:b/>
                <w:sz w:val="24"/>
                <w:szCs w:val="24"/>
              </w:rPr>
              <w:t>-Wszyscy nauczyciele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1B8" w:rsidRDefault="00CF61B8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-Pedagog szkolny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40">
              <w:rPr>
                <w:rFonts w:ascii="Times New Roman" w:hAnsi="Times New Roman" w:cs="Times New Roman"/>
                <w:b/>
                <w:sz w:val="24"/>
                <w:szCs w:val="24"/>
              </w:rPr>
              <w:t>-Wszyscy nauczyciele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Rozwijanie wrażliwości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i aktywności twórczej ucznia.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Inscenizacja wybranych dzieł literackich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Organizacja konkursów plastycznych, wystawek prac uczniowskich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Organizacja zajęć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plastycznych i artystycznych</w:t>
            </w:r>
          </w:p>
          <w:p w:rsidR="00983540" w:rsidRPr="0054563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B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5631">
              <w:rPr>
                <w:rFonts w:ascii="Times New Roman" w:hAnsi="Times New Roman" w:cs="Times New Roman"/>
                <w:sz w:val="24"/>
                <w:szCs w:val="24"/>
              </w:rPr>
              <w:t xml:space="preserve">Organizacja zajęć „Zabawa w teatr” w klasach I, II, 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Organizacja konkurów wiedzy o patronie Marszałku Józefie  Piłsudskim, recytatorskiego, twórczości własnej, plastycznego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Organizacja konkursów 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czytelniczych i wystawek tematycznych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Przygotowywanie układów tanecznych 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3AF">
              <w:rPr>
                <w:rFonts w:ascii="Times New Roman" w:hAnsi="Times New Roman" w:cs="Times New Roman"/>
                <w:sz w:val="24"/>
                <w:szCs w:val="24"/>
              </w:rPr>
              <w:t>-Organizacja „Dnia kropki”</w:t>
            </w:r>
          </w:p>
          <w:p w:rsidR="00FF65C7" w:rsidRPr="00FF65C7" w:rsidRDefault="00FF65C7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5C7">
              <w:rPr>
                <w:rFonts w:ascii="Times New Roman" w:hAnsi="Times New Roman" w:cs="Times New Roman"/>
                <w:b/>
                <w:sz w:val="24"/>
                <w:szCs w:val="24"/>
              </w:rPr>
              <w:t>- Nauka gry na instrumentach muzycznych</w:t>
            </w:r>
          </w:p>
          <w:p w:rsidR="00983540" w:rsidRDefault="00981969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969">
              <w:rPr>
                <w:rFonts w:ascii="Times New Roman" w:hAnsi="Times New Roman" w:cs="Times New Roman"/>
                <w:b/>
                <w:sz w:val="24"/>
                <w:szCs w:val="24"/>
              </w:rPr>
              <w:t>- Organizacja Szkolnego Mam Talent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33AF">
              <w:rPr>
                <w:rFonts w:ascii="Times New Roman" w:hAnsi="Times New Roman" w:cs="Times New Roman"/>
                <w:sz w:val="24"/>
                <w:szCs w:val="24"/>
              </w:rPr>
              <w:t>Organizacja Dnia Języków Obcych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BA6F5E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-Obchody roku Czesława Miłosza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-Realizacja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projektu „Sztuka emocji</w:t>
            </w:r>
            <w:r w:rsidR="00BA6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983540" w:rsidRPr="000433AF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-Organizacja kółka muzycznego</w:t>
            </w:r>
          </w:p>
        </w:tc>
        <w:tc>
          <w:tcPr>
            <w:tcW w:w="382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j. polskiego</w:t>
            </w:r>
          </w:p>
          <w:p w:rsidR="00983540" w:rsidRPr="00F808D1" w:rsidRDefault="00BA6F5E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Nauczyciele j. polskiego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, nauczyciel plastyki 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i historii</w:t>
            </w:r>
            <w:r w:rsidR="00CF61B8">
              <w:rPr>
                <w:rFonts w:ascii="Times New Roman" w:hAnsi="Times New Roman" w:cs="Times New Roman"/>
                <w:sz w:val="24"/>
                <w:szCs w:val="24"/>
              </w:rPr>
              <w:t>, opiekunowie organizacji szkolnych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 prowadzący zajęcia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-Wychowawcy,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-Kustosz  bibliotek</w:t>
            </w:r>
            <w:r w:rsidR="00F642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6F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A6F5E" w:rsidRPr="00F808D1">
              <w:rPr>
                <w:rFonts w:ascii="Times New Roman" w:hAnsi="Times New Roman" w:cs="Times New Roman"/>
                <w:sz w:val="24"/>
                <w:szCs w:val="24"/>
              </w:rPr>
              <w:t>auczyciele j. polskiego</w:t>
            </w:r>
          </w:p>
          <w:p w:rsidR="00983540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-Nauczyciele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3AF">
              <w:rPr>
                <w:rFonts w:ascii="Times New Roman" w:hAnsi="Times New Roman" w:cs="Times New Roman"/>
                <w:sz w:val="24"/>
                <w:szCs w:val="24"/>
              </w:rPr>
              <w:t>-Pedagog</w:t>
            </w:r>
          </w:p>
          <w:p w:rsidR="00FF65C7" w:rsidRPr="00FF65C7" w:rsidRDefault="00FF65C7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5C7">
              <w:rPr>
                <w:rFonts w:ascii="Times New Roman" w:hAnsi="Times New Roman" w:cs="Times New Roman"/>
                <w:b/>
                <w:sz w:val="24"/>
                <w:szCs w:val="24"/>
              </w:rPr>
              <w:t>-Nauczyciel muzyki</w:t>
            </w:r>
          </w:p>
          <w:p w:rsidR="00BA6F5E" w:rsidRDefault="00981969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-Opiekunowie SU,</w:t>
            </w:r>
          </w:p>
          <w:p w:rsidR="00983540" w:rsidRPr="000433AF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="00983540" w:rsidRPr="000433AF">
              <w:rPr>
                <w:rFonts w:ascii="Times New Roman" w:hAnsi="Times New Roman" w:cs="Times New Roman"/>
                <w:sz w:val="24"/>
                <w:szCs w:val="24"/>
              </w:rPr>
              <w:t>auczyciele języków obcych, wychowawcy klas IV-VIII</w:t>
            </w:r>
          </w:p>
          <w:p w:rsidR="00983540" w:rsidRDefault="00BA6F5E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Nauczyciele j. polskiego</w:t>
            </w:r>
          </w:p>
          <w:p w:rsidR="00983540" w:rsidRDefault="00F64263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-P</w:t>
            </w:r>
            <w:r w:rsidR="00983540">
              <w:rPr>
                <w:rFonts w:ascii="Times New Roman" w:hAnsi="Times New Roman" w:cs="Times New Roman"/>
                <w:b/>
                <w:sz w:val="24"/>
                <w:szCs w:val="24"/>
              </w:rPr>
              <w:t>edagog szkolny</w:t>
            </w:r>
          </w:p>
          <w:p w:rsidR="00983540" w:rsidRPr="00A02BEC" w:rsidRDefault="00F64263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-N</w:t>
            </w:r>
            <w:r w:rsidR="00983540">
              <w:rPr>
                <w:rFonts w:ascii="Times New Roman" w:hAnsi="Times New Roman" w:cs="Times New Roman"/>
                <w:b/>
                <w:sz w:val="24"/>
                <w:szCs w:val="24"/>
              </w:rPr>
              <w:t>auczyciel muzyki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Budzenie zainteresowań czytelniczych.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Systematyczne wzbogacenie księgozbioru bibliotecznego, w ramach realizacji aktualnego rozp. MEN</w:t>
            </w:r>
            <w:r w:rsidR="00F6426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 zakup nowego kanonu lektur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Przeprowadzenie zajęć wychowawczych promujących książkę i zachęcających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do wzrostu czytelnictwa.</w:t>
            </w:r>
          </w:p>
          <w:p w:rsidR="00983540" w:rsidRPr="007148E2" w:rsidRDefault="00FF65C7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7148E2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r w:rsidR="00BA6F5E" w:rsidRPr="007148E2">
              <w:rPr>
                <w:rFonts w:ascii="Times New Roman" w:hAnsi="Times New Roman" w:cs="Times New Roman"/>
                <w:sz w:val="24"/>
                <w:szCs w:val="24"/>
              </w:rPr>
              <w:t>anizacja Tygodnia Bibliotek P</w:t>
            </w:r>
            <w:r w:rsidR="00983540" w:rsidRPr="007148E2">
              <w:rPr>
                <w:rFonts w:ascii="Times New Roman" w:hAnsi="Times New Roman" w:cs="Times New Roman"/>
                <w:sz w:val="24"/>
                <w:szCs w:val="24"/>
              </w:rPr>
              <w:t>ublicznych</w:t>
            </w:r>
          </w:p>
          <w:p w:rsidR="00983540" w:rsidRPr="00F808D1" w:rsidRDefault="00FF65C7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8E2">
              <w:rPr>
                <w:rFonts w:ascii="Times New Roman" w:hAnsi="Times New Roman" w:cs="Times New Roman"/>
                <w:sz w:val="24"/>
                <w:szCs w:val="24"/>
              </w:rPr>
              <w:t>- Realizacja programu „Starsi czytają młodszym</w:t>
            </w:r>
            <w:r w:rsidR="008B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”</w:t>
            </w:r>
          </w:p>
        </w:tc>
        <w:tc>
          <w:tcPr>
            <w:tcW w:w="3827" w:type="dxa"/>
          </w:tcPr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Nauczyciele, 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F64263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89" w:rsidRDefault="00E40189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Kustosz biblioteki</w:t>
            </w:r>
          </w:p>
          <w:p w:rsidR="00FF65C7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65C7">
              <w:rPr>
                <w:rFonts w:ascii="Times New Roman" w:hAnsi="Times New Roman" w:cs="Times New Roman"/>
                <w:sz w:val="24"/>
                <w:szCs w:val="24"/>
              </w:rPr>
              <w:t>Wychowawca klasy III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Mobilizowanie uczniów do pogłębiania wiedzy.</w:t>
            </w:r>
          </w:p>
        </w:tc>
        <w:tc>
          <w:tcPr>
            <w:tcW w:w="5047" w:type="dxa"/>
          </w:tcPr>
          <w:p w:rsidR="00BA6F5E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Mobilizowanie uczniów do samodzielności, kreatywności i podejmowania innowacyjnych działań. </w:t>
            </w:r>
          </w:p>
          <w:p w:rsidR="00983540" w:rsidRPr="00BA6F5E" w:rsidRDefault="00BA6F5E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>
              <w:rPr>
                <w:rFonts w:ascii="Times New Roman" w:hAnsi="Times New Roman" w:cs="Times New Roman"/>
                <w:b/>
                <w:sz w:val="24"/>
                <w:szCs w:val="24"/>
              </w:rPr>
              <w:t>Organizacja zajęć „Kreatywni matematycy” w klasie VIII i „Kreatywni poloniści” w klasie V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Stosowanie gier i zabaw dydaktycznych oraz aktywnych form nauczania na lekcjach, wykorzystanie sprzętu multimedialnego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programów multimedialnych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poszczególnych przedmiotów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-Korzystanie z edukacyjnych stron internetowych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Udział w konkursach organizowanych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przez K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uratorium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Oświaty, S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traż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Pożarną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, 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gur, Oxford, 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Organizacja kółek zainteresowań zgodnie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z potrzeb</w:t>
            </w:r>
            <w:r w:rsidR="00F64263">
              <w:rPr>
                <w:rFonts w:ascii="Times New Roman" w:hAnsi="Times New Roman" w:cs="Times New Roman"/>
                <w:sz w:val="24"/>
                <w:szCs w:val="24"/>
              </w:rPr>
              <w:t>ami i zainteresowaniami uczniów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Nagradzanie uczniów nagrodami książkowy</w:t>
            </w:r>
            <w:r w:rsidR="00F64263">
              <w:rPr>
                <w:rFonts w:ascii="Times New Roman" w:hAnsi="Times New Roman" w:cs="Times New Roman"/>
                <w:sz w:val="24"/>
                <w:szCs w:val="24"/>
              </w:rPr>
              <w:t xml:space="preserve">mi i rzeczowymi za osiągnięcia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w nauce i w sporcie</w:t>
            </w:r>
          </w:p>
          <w:p w:rsidR="00444A1E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Prezentacja na tablicy informacyjnej uczn</w:t>
            </w:r>
            <w:r w:rsidR="00F64263">
              <w:rPr>
                <w:rFonts w:ascii="Times New Roman" w:hAnsi="Times New Roman" w:cs="Times New Roman"/>
                <w:sz w:val="24"/>
                <w:szCs w:val="24"/>
              </w:rPr>
              <w:t xml:space="preserve">iów i klas z najwyższą średnią </w:t>
            </w:r>
            <w:r w:rsidR="00BA6F5E">
              <w:rPr>
                <w:rFonts w:ascii="Times New Roman" w:hAnsi="Times New Roman" w:cs="Times New Roman"/>
                <w:sz w:val="24"/>
                <w:szCs w:val="24"/>
              </w:rPr>
              <w:t>po I i II okresie,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a także na stronie internetowej, </w:t>
            </w:r>
            <w:r w:rsidR="00BA6F5E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prasie</w:t>
            </w:r>
          </w:p>
          <w:p w:rsidR="00983540" w:rsidRPr="00F808D1" w:rsidRDefault="00444A1E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-Organizacja wycieczek krajoznawczych</w:t>
            </w:r>
          </w:p>
        </w:tc>
        <w:tc>
          <w:tcPr>
            <w:tcW w:w="382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-Nauczyciel matematyki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języka polskiego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i nauczyciele innych przedmiotów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-Nauczyciele prowadzący zajęcia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-Nauczyciele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263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-Nauczyciele prowadzący zajęcia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F5E" w:rsidRPr="00F808D1" w:rsidRDefault="00BA6F5E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03" w:rsidRDefault="00B3100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Rada Rodziców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Opiekunowie organizacji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rPr>
          <w:trHeight w:val="978"/>
        </w:trPr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Rozwijanie inicjatywy uczniowskiej.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Praca przy wykonywaniu gazetek szkolnych.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Praca w organizacjach uczniowskich.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Wolontariat</w:t>
            </w:r>
          </w:p>
          <w:p w:rsidR="008B0CB2" w:rsidRDefault="00F64263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64263">
              <w:rPr>
                <w:rFonts w:ascii="Times New Roman" w:hAnsi="Times New Roman" w:cs="Times New Roman"/>
                <w:b/>
                <w:sz w:val="24"/>
                <w:szCs w:val="24"/>
              </w:rPr>
              <w:t>Przynależność do drużyny</w:t>
            </w:r>
            <w:r w:rsidR="00B3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harcerskiej „Płomienie</w:t>
            </w:r>
            <w:r w:rsidR="00050D0E" w:rsidRPr="00F64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w klasie IV,V i Gromady  zuchy </w:t>
            </w:r>
          </w:p>
          <w:p w:rsidR="00983540" w:rsidRPr="00F64263" w:rsidRDefault="00050D0E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63">
              <w:rPr>
                <w:rFonts w:ascii="Times New Roman" w:hAnsi="Times New Roman" w:cs="Times New Roman"/>
                <w:b/>
                <w:sz w:val="24"/>
                <w:szCs w:val="24"/>
              </w:rPr>
              <w:t>„ Złote orły”</w:t>
            </w:r>
            <w:r w:rsidR="00983540" w:rsidRPr="00F64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klasach </w:t>
            </w:r>
            <w:r w:rsidR="00A31489">
              <w:rPr>
                <w:rFonts w:ascii="Times New Roman" w:hAnsi="Times New Roman" w:cs="Times New Roman"/>
                <w:b/>
                <w:sz w:val="24"/>
                <w:szCs w:val="24"/>
              </w:rPr>
              <w:t>I,</w:t>
            </w:r>
            <w:r w:rsidRPr="00F64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3540" w:rsidRPr="00F64263">
              <w:rPr>
                <w:rFonts w:ascii="Times New Roman" w:hAnsi="Times New Roman" w:cs="Times New Roman"/>
                <w:b/>
                <w:sz w:val="24"/>
                <w:szCs w:val="24"/>
              </w:rPr>
              <w:t>II, III</w:t>
            </w:r>
            <w:r w:rsidRPr="00F64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983540" w:rsidRP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40">
              <w:rPr>
                <w:rFonts w:ascii="Times New Roman" w:hAnsi="Times New Roman" w:cs="Times New Roman"/>
                <w:b/>
                <w:sz w:val="24"/>
                <w:szCs w:val="24"/>
              </w:rPr>
              <w:t>-Organizacja Dnia Języków Obcych</w:t>
            </w:r>
          </w:p>
        </w:tc>
        <w:tc>
          <w:tcPr>
            <w:tcW w:w="3827" w:type="dxa"/>
          </w:tcPr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Opiekunowie organizacji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Nauczyciele prowadzący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drużyny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03" w:rsidRDefault="00B3100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>
              <w:rPr>
                <w:rFonts w:ascii="Times New Roman" w:hAnsi="Times New Roman" w:cs="Times New Roman"/>
                <w:sz w:val="24"/>
                <w:szCs w:val="24"/>
              </w:rPr>
              <w:t>Nauczyciele języków obcych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Budzenie zainteresowań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aktualnymi problemami najbliższego otoczenia.</w:t>
            </w:r>
          </w:p>
        </w:tc>
        <w:tc>
          <w:tcPr>
            <w:tcW w:w="5047" w:type="dxa"/>
          </w:tcPr>
          <w:p w:rsidR="00983540" w:rsidRPr="00050D0E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Spotkania z przedstawicielami samorządu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terytorialnego i innych organizacji, spotkanie z leśnikiem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32BC">
              <w:rPr>
                <w:rFonts w:ascii="Times New Roman" w:hAnsi="Times New Roman" w:cs="Times New Roman"/>
                <w:sz w:val="24"/>
                <w:szCs w:val="24"/>
              </w:rPr>
              <w:t>policjantem, osobami wykonującymi ciekawe zawody</w:t>
            </w:r>
            <w:r w:rsidR="00F642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D0E">
              <w:rPr>
                <w:rFonts w:ascii="Times New Roman" w:hAnsi="Times New Roman" w:cs="Times New Roman"/>
                <w:b/>
                <w:sz w:val="24"/>
                <w:szCs w:val="24"/>
              </w:rPr>
              <w:t>posiadającymi nietypowe zdolności i umiejętności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Uwrażliwienie na problem zanieczyszczenia środowiska naturalnego poprzez udział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w konkursach ekologicznych</w:t>
            </w:r>
          </w:p>
        </w:tc>
        <w:tc>
          <w:tcPr>
            <w:tcW w:w="3827" w:type="dxa"/>
          </w:tcPr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Nauczyciele historii i WOS</w:t>
            </w:r>
          </w:p>
          <w:p w:rsidR="00983540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983540" w:rsidRPr="00AD2003" w:rsidRDefault="00F64263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A32BC">
              <w:rPr>
                <w:rFonts w:ascii="Times New Roman" w:hAnsi="Times New Roman" w:cs="Times New Roman"/>
                <w:sz w:val="24"/>
                <w:szCs w:val="24"/>
              </w:rPr>
              <w:t>Dyrekcja,</w:t>
            </w:r>
            <w:r w:rsidR="00983540" w:rsidRPr="00F64263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263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1003">
              <w:rPr>
                <w:rFonts w:ascii="Times New Roman" w:hAnsi="Times New Roman" w:cs="Times New Roman"/>
                <w:sz w:val="24"/>
                <w:szCs w:val="24"/>
              </w:rPr>
              <w:t>Opiekun Koła Przyrodników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Budzenie zainteresowań aktualnymi problemami kraju i UE.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Organizowanie konkursów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Praca w Klubie Europejskim</w:t>
            </w:r>
          </w:p>
          <w:p w:rsidR="00983540" w:rsidRPr="00FA32BC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BC">
              <w:rPr>
                <w:rFonts w:ascii="Times New Roman" w:hAnsi="Times New Roman" w:cs="Times New Roman"/>
                <w:sz w:val="24"/>
                <w:szCs w:val="24"/>
              </w:rPr>
              <w:t>-Organizacja Dnia Kultury Europejskiej</w:t>
            </w:r>
          </w:p>
          <w:p w:rsidR="00983540" w:rsidRPr="00AD2003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BC">
              <w:rPr>
                <w:rFonts w:ascii="Times New Roman" w:hAnsi="Times New Roman" w:cs="Times New Roman"/>
                <w:sz w:val="24"/>
                <w:szCs w:val="24"/>
              </w:rPr>
              <w:t>-Cykl spotkań z policjantami w klasach I-III</w:t>
            </w:r>
          </w:p>
        </w:tc>
        <w:tc>
          <w:tcPr>
            <w:tcW w:w="3827" w:type="dxa"/>
          </w:tcPr>
          <w:p w:rsidR="00983540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-Opiekun K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lubu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Europejskiego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A32BC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A32BC">
              <w:rPr>
                <w:rFonts w:ascii="Times New Roman" w:hAnsi="Times New Roman" w:cs="Times New Roman"/>
                <w:sz w:val="24"/>
                <w:szCs w:val="24"/>
              </w:rPr>
              <w:t>Opiekun Małego Samorządu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Wsparcie finansowe uczniów uzdolnionych.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Pozyskiwanie sponsorów w celu wsparcia finansowego uczniów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Nagradzanie uczniów stypendiami naukowymi ufundowanymi przez Radę Gminy</w:t>
            </w:r>
          </w:p>
          <w:p w:rsidR="00A346C9" w:rsidRPr="00F808D1" w:rsidRDefault="00A346C9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F6426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Rada Gminy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Pielęgnowanie pamięci o przeszłości i rozwój postaw patriotycznych wśród uczniów</w:t>
            </w:r>
          </w:p>
        </w:tc>
        <w:tc>
          <w:tcPr>
            <w:tcW w:w="5047" w:type="dxa"/>
          </w:tcPr>
          <w:p w:rsidR="00B6068A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Opieka nad miejscami pamięci</w:t>
            </w:r>
          </w:p>
          <w:p w:rsidR="00983540" w:rsidRPr="00F808D1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-Udział 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w uroczystościach patriotycznych.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Organizacja uroczystości w szkole podstawowej– Święto Patrona Szkoły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83540" w:rsidRPr="00F808D1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Nauczyciele, 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48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Rozwijanie świadomości i ekspresji kulturalnej.</w:t>
            </w:r>
          </w:p>
        </w:tc>
        <w:tc>
          <w:tcPr>
            <w:tcW w:w="504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BC">
              <w:rPr>
                <w:rFonts w:ascii="Times New Roman" w:hAnsi="Times New Roman" w:cs="Times New Roman"/>
                <w:sz w:val="24"/>
                <w:szCs w:val="24"/>
              </w:rPr>
              <w:t>Zajęcia w ramach zajęć „Zabawa w teatr”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kółka muzycznego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oraz organizacja Dnia Kultury Europejskiej</w:t>
            </w:r>
          </w:p>
        </w:tc>
        <w:tc>
          <w:tcPr>
            <w:tcW w:w="3827" w:type="dxa"/>
          </w:tcPr>
          <w:p w:rsidR="00983540" w:rsidRPr="00F808D1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Nauczyciele prowadzący zajęcia</w:t>
            </w:r>
          </w:p>
        </w:tc>
        <w:tc>
          <w:tcPr>
            <w:tcW w:w="175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540" w:rsidRPr="00F808D1" w:rsidRDefault="00983540" w:rsidP="00983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540" w:rsidRPr="00F808D1" w:rsidRDefault="00983540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08D1">
        <w:rPr>
          <w:rFonts w:ascii="Times New Roman" w:hAnsi="Times New Roman" w:cs="Times New Roman"/>
          <w:b/>
          <w:sz w:val="24"/>
          <w:szCs w:val="24"/>
        </w:rPr>
        <w:t>II. DZIAŁANIA WSPOMAGAJĄCE UCZNIA MAJACEGO TRUDNOŚCI W NAUCE</w:t>
      </w:r>
    </w:p>
    <w:p w:rsidR="00983540" w:rsidRPr="00F808D1" w:rsidRDefault="00983540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3"/>
        <w:gridCol w:w="2674"/>
        <w:gridCol w:w="4475"/>
        <w:gridCol w:w="4346"/>
        <w:gridCol w:w="1826"/>
      </w:tblGrid>
      <w:tr w:rsidR="00983540" w:rsidRPr="00F808D1" w:rsidTr="00110425">
        <w:tc>
          <w:tcPr>
            <w:tcW w:w="67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7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47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434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82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983540" w:rsidRPr="00F808D1" w:rsidTr="00110425">
        <w:trPr>
          <w:trHeight w:val="3049"/>
        </w:trPr>
        <w:tc>
          <w:tcPr>
            <w:tcW w:w="67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Zapewnienie uczniom warunków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odrabiania lekcji. </w:t>
            </w:r>
          </w:p>
        </w:tc>
        <w:tc>
          <w:tcPr>
            <w:tcW w:w="447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Posiada kącik do nauki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Rozmowy z rodzicami: jak powinien wyglądać kącik do nauki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Pomoc nauczyciela w odrabianiu lekcji w ramach zajęć świetlicowych.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Zachęcanie dobrych uczniów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do pomocy słabszym</w:t>
            </w:r>
          </w:p>
        </w:tc>
        <w:tc>
          <w:tcPr>
            <w:tcW w:w="434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68A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-Opiekunowie świetlicy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-Nauczyciele</w:t>
            </w:r>
          </w:p>
        </w:tc>
        <w:tc>
          <w:tcPr>
            <w:tcW w:w="182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110425">
        <w:tc>
          <w:tcPr>
            <w:tcW w:w="67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Zorganizowanie pomocy koleżeńskiej przy odrabianiu lekcji.</w:t>
            </w:r>
          </w:p>
        </w:tc>
        <w:tc>
          <w:tcPr>
            <w:tcW w:w="447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Ukazywanie korzyści obustronnych wynikających z takiej współpracy 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Organizowanie zajęć dla wszystkich uczniów</w:t>
            </w:r>
          </w:p>
        </w:tc>
        <w:tc>
          <w:tcPr>
            <w:tcW w:w="434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</w:tc>
        <w:tc>
          <w:tcPr>
            <w:tcW w:w="182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110425">
        <w:tc>
          <w:tcPr>
            <w:tcW w:w="67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Budzenie zainteresowania rodziców trudnościami w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nauce.</w:t>
            </w:r>
          </w:p>
        </w:tc>
        <w:tc>
          <w:tcPr>
            <w:tcW w:w="447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Kierowanie uczniów na badania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do Poradni Psychologiczno-Pedagogicznej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Udzielanie porad uczniom i rodzicom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zakresie technik uczenia się</w:t>
            </w:r>
          </w:p>
          <w:p w:rsidR="00983540" w:rsidRPr="00F808D1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Informowanie rodziców o konferencjach online przeznaczonych dla rodziców.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</w:tc>
        <w:tc>
          <w:tcPr>
            <w:tcW w:w="182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110425">
        <w:tc>
          <w:tcPr>
            <w:tcW w:w="67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7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Indywidualizacja pracy lekcyjnej i pozalekcyjnej.</w:t>
            </w:r>
          </w:p>
        </w:tc>
        <w:tc>
          <w:tcPr>
            <w:tcW w:w="447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Obniżenie wymagań programowych uczniom na podstawie opinii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orzeczeń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Poradni Psychologiczno-Pedagogicznej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Zorganizowanie zajęć w ramach zespołów wyrównawczych</w:t>
            </w:r>
          </w:p>
          <w:p w:rsidR="00983540" w:rsidRPr="00935A8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Organizowanie zajęć </w:t>
            </w:r>
            <w:r w:rsidRPr="00A775B2">
              <w:rPr>
                <w:rFonts w:ascii="Times New Roman" w:hAnsi="Times New Roman" w:cs="Times New Roman"/>
                <w:b/>
                <w:sz w:val="24"/>
                <w:szCs w:val="24"/>
              </w:rPr>
              <w:t>„Kreatywni matematycy” dla uczniów klas VIII</w:t>
            </w:r>
            <w:r w:rsidR="008B0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935A81">
              <w:rPr>
                <w:rFonts w:ascii="Times New Roman" w:hAnsi="Times New Roman" w:cs="Times New Roman"/>
                <w:b/>
                <w:sz w:val="24"/>
                <w:szCs w:val="24"/>
              </w:rPr>
              <w:t>„Kreatywni poloniści” w klasie V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-Organizacja zajęć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dydaktyczno-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wyrównawczych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klasach I-III i IV-VIII z języka polskiego i matematyki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Prowadzenie zajęć rewalidacyjnych,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korekcyjno-kompensacyjnych, rozwijających umiejętności emocjonalno-społeczne,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umiejętnośc</w:t>
            </w:r>
            <w:r w:rsidR="00A346C9">
              <w:rPr>
                <w:rFonts w:ascii="Times New Roman" w:hAnsi="Times New Roman" w:cs="Times New Roman"/>
                <w:sz w:val="24"/>
                <w:szCs w:val="24"/>
              </w:rPr>
              <w:t xml:space="preserve">i uczenia się, logopedycznych, 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organizacja zajęć i konsultacji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-Praca z wykorzystaniem narzędzi informacyjno- komunikacyjnych TIK np. ,,Magiczny dywan’’, Magiczna tablica’’, PHOTON- robot do prog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ramowania, monitor interaktywny</w:t>
            </w:r>
          </w:p>
          <w:p w:rsidR="00983540" w:rsidRPr="00B6068A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-Organizacja zajęć indywidualnych dla ucznia posiadającego orzeczenie o kształceniu specjalnym </w:t>
            </w:r>
            <w:r w:rsidR="00B05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(Szkoła Fili</w:t>
            </w:r>
            <w:r w:rsidR="00A346C9">
              <w:rPr>
                <w:rFonts w:ascii="Times New Roman" w:hAnsi="Times New Roman" w:cs="Times New Roman"/>
                <w:b/>
                <w:sz w:val="24"/>
                <w:szCs w:val="24"/>
              </w:rPr>
              <w:t>alna w Wierszczycy)</w:t>
            </w:r>
          </w:p>
          <w:p w:rsidR="00983540" w:rsidRPr="000500D5" w:rsidRDefault="00586439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Realizacja tygodnia profilaktyki </w:t>
            </w:r>
            <w:r w:rsidR="00983540" w:rsidRPr="000500D5">
              <w:rPr>
                <w:rFonts w:ascii="Times New Roman" w:hAnsi="Times New Roman" w:cs="Times New Roman"/>
                <w:b/>
                <w:sz w:val="24"/>
                <w:szCs w:val="24"/>
              </w:rPr>
              <w:t>chorób zakaźnych przeznaczony dla uczniów z klas I-VIII</w:t>
            </w:r>
          </w:p>
        </w:tc>
        <w:tc>
          <w:tcPr>
            <w:tcW w:w="434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-Nauczyciele przedmiotów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-Nauczyciele prowadzący zajęcia , dyrektor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C9" w:rsidRDefault="00A346C9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iele poszczególnych przedmiotów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25" w:rsidRDefault="00110425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-Nauczyciele wg planu</w:t>
            </w:r>
          </w:p>
          <w:p w:rsidR="00B6068A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68A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Nauczyciele specjaliści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68A" w:rsidRPr="00F808D1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Nauczyciele</w:t>
            </w:r>
          </w:p>
          <w:p w:rsidR="00586439" w:rsidRDefault="00586439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39" w:rsidRDefault="00586439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68A" w:rsidRDefault="00B6068A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39" w:rsidRPr="00F808D1" w:rsidRDefault="00586439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-Nauczyciele</w:t>
            </w:r>
          </w:p>
        </w:tc>
        <w:tc>
          <w:tcPr>
            <w:tcW w:w="1826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540" w:rsidRDefault="00983540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89" w:rsidRDefault="00E40189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89" w:rsidRDefault="00E40189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89" w:rsidRDefault="00E40189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89" w:rsidRDefault="00E40189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89" w:rsidRDefault="00E40189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10C3" w:rsidRDefault="00CA10C3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0CB2" w:rsidRDefault="008B0CB2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0CB2" w:rsidRDefault="008B0CB2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0CB2" w:rsidRPr="00F808D1" w:rsidRDefault="008B0CB2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83540" w:rsidRPr="00CA10C3" w:rsidRDefault="00983540" w:rsidP="0028136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10C3">
        <w:rPr>
          <w:rFonts w:ascii="Times New Roman" w:hAnsi="Times New Roman" w:cs="Times New Roman"/>
          <w:b/>
          <w:sz w:val="24"/>
          <w:szCs w:val="24"/>
        </w:rPr>
        <w:lastRenderedPageBreak/>
        <w:t>DZIAŁANIA WSPOMAGAJACE UCZNIÓW „TRUDNYCH” I ZAGROŻONYCH PATOLOGIĄ</w:t>
      </w:r>
    </w:p>
    <w:p w:rsidR="00983540" w:rsidRPr="00F808D1" w:rsidRDefault="00983540" w:rsidP="00983540">
      <w:pPr>
        <w:pStyle w:val="Akapitzlist"/>
        <w:spacing w:after="0" w:line="360" w:lineRule="auto"/>
        <w:ind w:left="7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3544"/>
        <w:gridCol w:w="4125"/>
        <w:gridCol w:w="3813"/>
        <w:gridCol w:w="1845"/>
      </w:tblGrid>
      <w:tr w:rsidR="00983540" w:rsidRPr="00F808D1" w:rsidTr="00395A6A">
        <w:tc>
          <w:tcPr>
            <w:tcW w:w="81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983540" w:rsidRPr="00F808D1" w:rsidTr="00395A6A">
        <w:tc>
          <w:tcPr>
            <w:tcW w:w="81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Wyrabianie o uczniów umiejętności krytycznego oceniania swoich czynów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i zachowań.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Gry symulacyjne na godzinach wychowawczych i lekcjach wychowania do życia w rodzinie</w:t>
            </w: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 uczący tego przedmiotu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B6068A">
        <w:trPr>
          <w:trHeight w:val="4590"/>
        </w:trPr>
        <w:tc>
          <w:tcPr>
            <w:tcW w:w="81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Opieka nad uczniami z rodzin zagrożonych patologią.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Prowadzenie wywiadów środowiskowych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Ustalenie rodzin zagrożonych alkoholizmem, problemowych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czy zastępczych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Kierowanie spraw na wniosek rodziców w zależności od potrzeb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do Poradni Psychologiczo-Pedagogicznej i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540" w:rsidRPr="00CD279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91">
              <w:rPr>
                <w:rFonts w:ascii="Times New Roman" w:hAnsi="Times New Roman" w:cs="Times New Roman"/>
                <w:sz w:val="24"/>
                <w:szCs w:val="24"/>
              </w:rPr>
              <w:t>-Współpraca z Gminnym Ośrodkiem Pomocy Społecznej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CD279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91">
              <w:rPr>
                <w:rFonts w:ascii="Times New Roman" w:hAnsi="Times New Roman" w:cs="Times New Roman"/>
                <w:sz w:val="24"/>
                <w:szCs w:val="24"/>
              </w:rPr>
              <w:t>-Dyrekcja, pedagog, wychowawcy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81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Poradnictwo w zakresie pomocy w rozwiązywaniu trudności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wychowawczych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i dydaktycznych.</w:t>
            </w:r>
          </w:p>
        </w:tc>
        <w:tc>
          <w:tcPr>
            <w:tcW w:w="4125" w:type="dxa"/>
          </w:tcPr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Organizowanie pogadanek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dla rodziców dotyczących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„ Rozwiązywania trudności wychowawczych”, „ Narkomanii i innych używek”, „ Sekt i grup nieformalnych”.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Popularyzacja wśród rodziców literatury psychologiczno-pedagogicznej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Organizowanie pogadanek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dla uczniów rodziców we współpracy  z policją na temat narkomani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i przestępczości wśród nieletnich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Monitorowanie sytuacji rodzinnej uczniów dotkniętych problemem euro sieroctwa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Realizacja zadań służących prz</w:t>
            </w:r>
            <w:r w:rsidR="00B6068A">
              <w:rPr>
                <w:rFonts w:ascii="Times New Roman" w:hAnsi="Times New Roman" w:cs="Times New Roman"/>
                <w:sz w:val="24"/>
                <w:szCs w:val="24"/>
              </w:rPr>
              <w:t xml:space="preserve">eciwdziałaniu różnych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używek, bezpieczeństwo w sieci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-Konsultacje z pedagogiem szkolnym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91">
              <w:rPr>
                <w:rFonts w:ascii="Times New Roman" w:hAnsi="Times New Roman" w:cs="Times New Roman"/>
                <w:sz w:val="24"/>
                <w:szCs w:val="24"/>
              </w:rPr>
              <w:t xml:space="preserve">- Realizacja Programu Wychowawczo </w:t>
            </w:r>
            <w:r w:rsidR="00CA10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2791">
              <w:rPr>
                <w:rFonts w:ascii="Times New Roman" w:hAnsi="Times New Roman" w:cs="Times New Roman"/>
                <w:sz w:val="24"/>
                <w:szCs w:val="24"/>
              </w:rPr>
              <w:t>Profilaktycznego</w:t>
            </w:r>
          </w:p>
          <w:p w:rsidR="00CA10C3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0C3" w:rsidRPr="00CA10C3" w:rsidRDefault="00CA10C3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A10C3">
              <w:rPr>
                <w:rFonts w:ascii="Times New Roman" w:hAnsi="Times New Roman" w:cs="Times New Roman"/>
                <w:b/>
                <w:sz w:val="24"/>
                <w:szCs w:val="24"/>
              </w:rPr>
              <w:t>Apteczka Pierwszej Pomocy Emocjonalnej w kl. V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-Dyrektor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0C3" w:rsidRPr="00F808D1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:rsidR="00110425" w:rsidRDefault="00110425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CA10C3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25" w:rsidRDefault="00110425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0C3" w:rsidRDefault="00CA10C3" w:rsidP="00CA10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:rsidR="00CA10C3" w:rsidRPr="00F808D1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81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Kształtowanie umiejętności radzenia sobie z presją środowiska rówieśniczego.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Zorganizowanie zajęć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godzinach wychowawczych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o tematyce:” I ciebie może to spotkać, czyli jak sobie radzić z agresją w szkole i</w:t>
            </w:r>
            <w:r w:rsidR="00CA10C3">
              <w:rPr>
                <w:rFonts w:ascii="Times New Roman" w:hAnsi="Times New Roman" w:cs="Times New Roman"/>
                <w:sz w:val="24"/>
                <w:szCs w:val="24"/>
              </w:rPr>
              <w:t xml:space="preserve">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nią„, „ Jak stać się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asertywnym?”.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Udzielenie indywidualnych porad uczniom</w:t>
            </w:r>
          </w:p>
          <w:p w:rsidR="00983540" w:rsidRPr="00231718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CA10C3" w:rsidRPr="00F808D1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-Pedagog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81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Zapobieganie wagarom.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Systematyczna kontrola realizacji obowiązku szkolnego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Prowadzenie rozmów profilaktyczno-ostrzegawczych z uczniami wagarującymi- informacja dla rodziców uczniów wagarujących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Comiesięczne monitorowanie absencji uczniów w szkole</w:t>
            </w:r>
          </w:p>
          <w:p w:rsidR="00CA10C3" w:rsidRPr="00F808D1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-Dyrektor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-Nauczyciele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81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Rozwijanie poczucia obowiązku, poszanowania, godności i praw innych.</w:t>
            </w:r>
          </w:p>
        </w:tc>
        <w:tc>
          <w:tcPr>
            <w:tcW w:w="4125" w:type="dxa"/>
          </w:tcPr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- Włączenie uczniów trudnych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do aktywnego uczestnictwa w życiu szkoły</w:t>
            </w:r>
          </w:p>
          <w:p w:rsidR="00983540" w:rsidRPr="00231718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</w:tcPr>
          <w:p w:rsidR="00983540" w:rsidRPr="00A14854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817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Ćwiczenie prawidłowej reakcji w sytuacjach konfliktów rówieśniczych.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Gry symulacyjne na godzinach wychowawczych</w:t>
            </w:r>
          </w:p>
          <w:p w:rsidR="00983540" w:rsidRPr="00231718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</w:tcPr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231718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540" w:rsidRPr="00F808D1" w:rsidRDefault="00983540" w:rsidP="00983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540" w:rsidRPr="00F808D1" w:rsidRDefault="00983540" w:rsidP="00983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540" w:rsidRPr="00F808D1" w:rsidRDefault="00983540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08D1">
        <w:rPr>
          <w:rFonts w:ascii="Times New Roman" w:hAnsi="Times New Roman" w:cs="Times New Roman"/>
          <w:b/>
          <w:sz w:val="24"/>
          <w:szCs w:val="24"/>
        </w:rPr>
        <w:t>IV. DZIAŁANIA WSPOMAGAJĄCE UCZNIÓW Z RODZIN NAJUBOŻSZYCH</w:t>
      </w:r>
    </w:p>
    <w:p w:rsidR="00983540" w:rsidRPr="00F808D1" w:rsidRDefault="00983540" w:rsidP="00983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3402"/>
        <w:gridCol w:w="4125"/>
        <w:gridCol w:w="3813"/>
        <w:gridCol w:w="1845"/>
      </w:tblGrid>
      <w:tr w:rsidR="00983540" w:rsidRPr="00F808D1" w:rsidTr="00395A6A">
        <w:tc>
          <w:tcPr>
            <w:tcW w:w="959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983540" w:rsidRPr="00F808D1" w:rsidTr="00395A6A">
        <w:tc>
          <w:tcPr>
            <w:tcW w:w="959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Otoczenie szczególna opieką dzieci z rodzin wielodzietnych.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Korzystanie z darmowych obiadów fundowanych przez GOPS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-Zróżnicowanie dobrowolnej składki na Radę Rodziców</w:t>
            </w:r>
          </w:p>
        </w:tc>
        <w:tc>
          <w:tcPr>
            <w:tcW w:w="3813" w:type="dxa"/>
          </w:tcPr>
          <w:p w:rsidR="00983540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Wychowawcy w uzgodnieniu </w:t>
            </w:r>
            <w:r w:rsidR="00983540"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opieką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społeczną</w:t>
            </w:r>
          </w:p>
          <w:p w:rsidR="00CA10C3" w:rsidRPr="00F808D1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Rada Rodziców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959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Wspomaganie rodzin wielodzietnych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br/>
              <w:t>i najuboższych.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Kierowanie niezaradnych rodziców do odpowiednich instytucji</w:t>
            </w:r>
          </w:p>
          <w:p w:rsidR="00983540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 xml:space="preserve"> - Pomoc w załatwianiu n</w:t>
            </w:r>
            <w:r w:rsidR="00B6068A">
              <w:rPr>
                <w:rFonts w:ascii="Times New Roman" w:hAnsi="Times New Roman" w:cs="Times New Roman"/>
                <w:sz w:val="24"/>
                <w:szCs w:val="24"/>
              </w:rPr>
              <w:t xml:space="preserve">ajpilniejszych potrzeb uczniów </w:t>
            </w: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z tych rodzin</w:t>
            </w:r>
          </w:p>
          <w:p w:rsidR="00CA10C3" w:rsidRPr="00F808D1" w:rsidRDefault="00CA10C3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C9241A" w:rsidRDefault="00983540" w:rsidP="00395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Organizowanie ok</w:t>
            </w:r>
            <w:r w:rsidR="00C9241A" w:rsidRPr="00C9241A">
              <w:rPr>
                <w:rFonts w:ascii="Times New Roman" w:hAnsi="Times New Roman" w:cs="Times New Roman"/>
                <w:b/>
                <w:sz w:val="24"/>
                <w:szCs w:val="24"/>
              </w:rPr>
              <w:t>azjonalnie tzw. świątecznej paczki „Razem na święta”</w:t>
            </w:r>
            <w:r w:rsidRPr="00C9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przeznaczeniem dla dzieci najuboższych</w:t>
            </w: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-Dyrektor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-Wychowawcy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F808D1" w:rsidTr="00395A6A">
        <w:tc>
          <w:tcPr>
            <w:tcW w:w="959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402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Współpraca z Gminnym Ośrodkiem Pomocy Społecznej.</w:t>
            </w:r>
          </w:p>
        </w:tc>
        <w:tc>
          <w:tcPr>
            <w:tcW w:w="412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Zgłoszenie wniosków o pomoc finansową dla uczniów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- Bezpłatne obiady, stypendia.</w:t>
            </w:r>
          </w:p>
        </w:tc>
        <w:tc>
          <w:tcPr>
            <w:tcW w:w="3813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1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  <w:tc>
          <w:tcPr>
            <w:tcW w:w="1845" w:type="dxa"/>
          </w:tcPr>
          <w:p w:rsidR="00983540" w:rsidRPr="00F808D1" w:rsidRDefault="00983540" w:rsidP="00395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540" w:rsidRDefault="00983540" w:rsidP="00983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0425" w:rsidRPr="00F808D1" w:rsidRDefault="00110425" w:rsidP="00983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540" w:rsidRPr="00F808D1" w:rsidRDefault="00983540" w:rsidP="009835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08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 Wspomagania Rozwoju Ucznia wchodzi w</w:t>
      </w:r>
      <w:r w:rsidR="00C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życie z dniem  15.09.2024</w:t>
      </w:r>
      <w:r w:rsidRPr="00F808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983540" w:rsidRPr="00F808D1" w:rsidRDefault="00983540" w:rsidP="009835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3540" w:rsidRPr="007016DC" w:rsidRDefault="00983540" w:rsidP="00983540">
      <w:pPr>
        <w:rPr>
          <w:rFonts w:ascii="Times New Roman" w:hAnsi="Times New Roman" w:cs="Times New Roman"/>
          <w:b/>
          <w:bCs/>
          <w:color w:val="000000"/>
        </w:rPr>
      </w:pPr>
      <w:r w:rsidRPr="00F808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Został podpisany przez</w:t>
      </w:r>
      <w:r w:rsidRPr="00F808D1">
        <w:rPr>
          <w:rFonts w:ascii="Times New Roman" w:hAnsi="Times New Roman" w:cs="Times New Roman"/>
          <w:b/>
          <w:bCs/>
          <w:color w:val="000000"/>
        </w:rPr>
        <w:t>:                    Dyrektora szkoły   mgr Jolantę Zawiślak</w:t>
      </w:r>
    </w:p>
    <w:p w:rsidR="00983540" w:rsidRPr="00F808D1" w:rsidRDefault="00983540" w:rsidP="00983540">
      <w:pPr>
        <w:rPr>
          <w:rFonts w:ascii="Times New Roman" w:hAnsi="Times New Roman" w:cs="Times New Roman"/>
          <w:b/>
        </w:rPr>
      </w:pPr>
      <w:r w:rsidRPr="00F808D1">
        <w:rPr>
          <w:rFonts w:ascii="Times New Roman" w:hAnsi="Times New Roman" w:cs="Times New Roman"/>
          <w:b/>
        </w:rPr>
        <w:t xml:space="preserve">              Radę Rodziców                                                                      Samorząd Uczniowski</w:t>
      </w:r>
    </w:p>
    <w:p w:rsidR="008B6BB8" w:rsidRDefault="008B6BB8"/>
    <w:sectPr w:rsidR="008B6BB8" w:rsidSect="00536B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1E8" w:rsidRDefault="00C151E8" w:rsidP="000C3E98">
      <w:pPr>
        <w:spacing w:after="0" w:line="240" w:lineRule="auto"/>
      </w:pPr>
      <w:r>
        <w:separator/>
      </w:r>
    </w:p>
  </w:endnote>
  <w:endnote w:type="continuationSeparator" w:id="1">
    <w:p w:rsidR="00C151E8" w:rsidRDefault="00C151E8" w:rsidP="000C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1E8" w:rsidRDefault="00C151E8" w:rsidP="000C3E98">
      <w:pPr>
        <w:spacing w:after="0" w:line="240" w:lineRule="auto"/>
      </w:pPr>
      <w:r>
        <w:separator/>
      </w:r>
    </w:p>
  </w:footnote>
  <w:footnote w:type="continuationSeparator" w:id="1">
    <w:p w:rsidR="00C151E8" w:rsidRDefault="00C151E8" w:rsidP="000C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2752B"/>
    <w:multiLevelType w:val="hybridMultilevel"/>
    <w:tmpl w:val="2272E3C0"/>
    <w:lvl w:ilvl="0" w:tplc="D8DC021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6C10B05"/>
    <w:multiLevelType w:val="hybridMultilevel"/>
    <w:tmpl w:val="BE100058"/>
    <w:lvl w:ilvl="0" w:tplc="7D14F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540"/>
    <w:rsid w:val="00050D0E"/>
    <w:rsid w:val="000C3E98"/>
    <w:rsid w:val="00110425"/>
    <w:rsid w:val="00135163"/>
    <w:rsid w:val="00207232"/>
    <w:rsid w:val="0027479C"/>
    <w:rsid w:val="00281367"/>
    <w:rsid w:val="002F48A9"/>
    <w:rsid w:val="00444A1E"/>
    <w:rsid w:val="00446FDA"/>
    <w:rsid w:val="00452502"/>
    <w:rsid w:val="00560B51"/>
    <w:rsid w:val="00586439"/>
    <w:rsid w:val="006C2516"/>
    <w:rsid w:val="007148E2"/>
    <w:rsid w:val="00714E13"/>
    <w:rsid w:val="00723538"/>
    <w:rsid w:val="0074673A"/>
    <w:rsid w:val="007510DC"/>
    <w:rsid w:val="0078695C"/>
    <w:rsid w:val="007873C6"/>
    <w:rsid w:val="007D7108"/>
    <w:rsid w:val="00844B99"/>
    <w:rsid w:val="008B0CB2"/>
    <w:rsid w:val="008B6BB8"/>
    <w:rsid w:val="00981969"/>
    <w:rsid w:val="00983540"/>
    <w:rsid w:val="009B7FBA"/>
    <w:rsid w:val="009C7BE8"/>
    <w:rsid w:val="00A275DF"/>
    <w:rsid w:val="00A31489"/>
    <w:rsid w:val="00A346C9"/>
    <w:rsid w:val="00AD4FBB"/>
    <w:rsid w:val="00B04276"/>
    <w:rsid w:val="00B05AF7"/>
    <w:rsid w:val="00B31003"/>
    <w:rsid w:val="00B6068A"/>
    <w:rsid w:val="00BA6F5E"/>
    <w:rsid w:val="00C151E8"/>
    <w:rsid w:val="00C8286D"/>
    <w:rsid w:val="00C9241A"/>
    <w:rsid w:val="00CA10C3"/>
    <w:rsid w:val="00CA4A8C"/>
    <w:rsid w:val="00CB506A"/>
    <w:rsid w:val="00CF61B8"/>
    <w:rsid w:val="00D278EB"/>
    <w:rsid w:val="00DD7C5B"/>
    <w:rsid w:val="00E17A47"/>
    <w:rsid w:val="00E40189"/>
    <w:rsid w:val="00E76B2C"/>
    <w:rsid w:val="00F230E0"/>
    <w:rsid w:val="00F64263"/>
    <w:rsid w:val="00F659F9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54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354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35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54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540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1749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2024-09-07T15:23:00Z</dcterms:created>
  <dcterms:modified xsi:type="dcterms:W3CDTF">2024-09-07T15:29:00Z</dcterms:modified>
</cp:coreProperties>
</file>