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52" w:rsidRDefault="00D32A52" w:rsidP="00D32A52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D5E20">
        <w:rPr>
          <w:rFonts w:ascii="Times New Roman" w:hAnsi="Times New Roman" w:cs="Times New Roman"/>
          <w:b/>
          <w:sz w:val="28"/>
          <w:szCs w:val="28"/>
        </w:rPr>
        <w:t>Innowacja pedagogiczna „Zaczarowany świat gier planszowych”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</w:p>
    <w:p w:rsidR="00D32A52" w:rsidRDefault="00D32A52" w:rsidP="00D32A52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I SP w Jarczowie.</w:t>
      </w:r>
    </w:p>
    <w:p w:rsidR="00D32A52" w:rsidRDefault="00D32A52" w:rsidP="00D32A52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2A52" w:rsidRDefault="00D32A52" w:rsidP="00D32A52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„Gramy?– gramy.</w:t>
      </w:r>
    </w:p>
    <w:p w:rsidR="00D32A52" w:rsidRDefault="00D32A52" w:rsidP="00D32A52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wygramy? – może.</w:t>
      </w:r>
    </w:p>
    <w:p w:rsidR="00D32A52" w:rsidRDefault="00D32A52" w:rsidP="00D32A52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to ważne? –nieważne.</w:t>
      </w:r>
    </w:p>
    <w:p w:rsidR="00D32A52" w:rsidRDefault="00D32A52" w:rsidP="00D32A52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co ważne? – dobra zabawa!”.</w:t>
      </w:r>
    </w:p>
    <w:p w:rsidR="00D32A52" w:rsidRDefault="00D32A52" w:rsidP="00D32A52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2A52" w:rsidRPr="00ED5E20" w:rsidRDefault="00D32A52" w:rsidP="00D32A52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Autor - Joanna Posikata.</w:t>
      </w:r>
    </w:p>
    <w:p w:rsidR="00D32A52" w:rsidRDefault="00D32A52" w:rsidP="00D32A52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ED5E20">
        <w:rPr>
          <w:rFonts w:ascii="Times New Roman" w:hAnsi="Times New Roman" w:cs="Times New Roman"/>
          <w:b/>
          <w:sz w:val="28"/>
          <w:szCs w:val="28"/>
        </w:rPr>
        <w:t>Rodzaj innowacji</w:t>
      </w:r>
      <w:r>
        <w:rPr>
          <w:rFonts w:ascii="Times New Roman" w:hAnsi="Times New Roman" w:cs="Times New Roman"/>
          <w:sz w:val="28"/>
          <w:szCs w:val="28"/>
        </w:rPr>
        <w:t xml:space="preserve"> - innowacja metodyczna.</w:t>
      </w:r>
    </w:p>
    <w:p w:rsidR="00D32A52" w:rsidRDefault="00D32A52" w:rsidP="00D32A52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ED5E20">
        <w:rPr>
          <w:rFonts w:ascii="Times New Roman" w:hAnsi="Times New Roman" w:cs="Times New Roman"/>
          <w:b/>
          <w:sz w:val="28"/>
          <w:szCs w:val="28"/>
        </w:rPr>
        <w:t>Adresaci innowacji</w:t>
      </w:r>
      <w:r>
        <w:rPr>
          <w:rFonts w:ascii="Times New Roman" w:hAnsi="Times New Roman" w:cs="Times New Roman"/>
          <w:sz w:val="28"/>
          <w:szCs w:val="28"/>
        </w:rPr>
        <w:t xml:space="preserve"> - uczniowie klasy I.</w:t>
      </w:r>
    </w:p>
    <w:p w:rsidR="00D32A52" w:rsidRDefault="00D32A52" w:rsidP="00D32A52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0761D7">
        <w:rPr>
          <w:rFonts w:ascii="Times New Roman" w:hAnsi="Times New Roman" w:cs="Times New Roman"/>
          <w:b/>
          <w:sz w:val="28"/>
          <w:szCs w:val="28"/>
        </w:rPr>
        <w:t>Czas realizacji</w:t>
      </w:r>
      <w:r>
        <w:rPr>
          <w:rFonts w:ascii="Times New Roman" w:hAnsi="Times New Roman" w:cs="Times New Roman"/>
          <w:sz w:val="28"/>
          <w:szCs w:val="28"/>
        </w:rPr>
        <w:t xml:space="preserve"> - od miesiąca grudnia 2019 r. do maja 2020 r.</w:t>
      </w:r>
    </w:p>
    <w:p w:rsidR="00D32A52" w:rsidRDefault="00D32A52" w:rsidP="00D32A52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ED5E20">
        <w:rPr>
          <w:rFonts w:ascii="Times New Roman" w:hAnsi="Times New Roman" w:cs="Times New Roman"/>
          <w:b/>
          <w:sz w:val="28"/>
          <w:szCs w:val="28"/>
        </w:rPr>
        <w:t>Sposób realizacji</w:t>
      </w:r>
      <w:r>
        <w:rPr>
          <w:rFonts w:ascii="Times New Roman" w:hAnsi="Times New Roman" w:cs="Times New Roman"/>
          <w:sz w:val="28"/>
          <w:szCs w:val="28"/>
        </w:rPr>
        <w:t xml:space="preserve"> - realizowana będzie w klasie I na wybranych zajęciach edukacji wczesnoszkolnej oraz na zajęciach dodatkowych - 2x w miesiącu po 45 min.</w:t>
      </w:r>
    </w:p>
    <w:p w:rsidR="00D32A52" w:rsidRDefault="00D32A52" w:rsidP="00D32A52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Innowacja jest odpowiedzią na naturalną potrzebę zabawy u dzieci.</w:t>
      </w:r>
    </w:p>
    <w:p w:rsidR="00D32A52" w:rsidRPr="00DC4AFF" w:rsidRDefault="00D32A52" w:rsidP="00D32A52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AFF">
        <w:rPr>
          <w:rFonts w:ascii="Times New Roman" w:hAnsi="Times New Roman" w:cs="Times New Roman"/>
          <w:b/>
          <w:sz w:val="28"/>
          <w:szCs w:val="28"/>
        </w:rPr>
        <w:t>Opis innowacji:</w:t>
      </w:r>
    </w:p>
    <w:p w:rsidR="00D32A52" w:rsidRDefault="00D32A52" w:rsidP="00D32A52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Innowacja jest przedsięwzięciem związanym z wykorzystaniem gier planszowych. </w:t>
      </w:r>
    </w:p>
    <w:p w:rsidR="00D32A52" w:rsidRDefault="00D32A52" w:rsidP="00D32A52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Uczniowie korzystając z tego typu działań rozwijają procesy myślowe, logiczne myślenie, kreatywność, pamięć, percepcję wzrokową, słuchową i koordynację wzrokowo-ruchową, postawy i relacje emocjonalno- społeczne.</w:t>
      </w:r>
    </w:p>
    <w:p w:rsidR="00D32A52" w:rsidRDefault="00D32A52" w:rsidP="00D32A52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Poznają świat w działaniu.</w:t>
      </w:r>
    </w:p>
    <w:p w:rsidR="00D32A52" w:rsidRDefault="00D32A52" w:rsidP="00D32A52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Rozpowszechnienie takiej formy zajęć wpływa na wspomaganie</w:t>
      </w:r>
    </w:p>
    <w:p w:rsidR="00D32A52" w:rsidRDefault="00D32A52" w:rsidP="00D32A52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wszechstronnego rozwoju dziecka, pozwoli mu uwierzyć we własne możliwości, odkryć mocne strony i zniwelować słabe.</w:t>
      </w:r>
    </w:p>
    <w:p w:rsidR="00D32A52" w:rsidRDefault="00D32A52" w:rsidP="00D32A52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Głównym celem tej innowacji jest nauka przez zabawę. Zabawa staje się w ten sposób jednym ze środków ułatwiających opanowanie, utrwalanie i doskonalenie wiedzy uczniów.</w:t>
      </w:r>
    </w:p>
    <w:p w:rsidR="00D32A52" w:rsidRDefault="00D32A52" w:rsidP="00D32A52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Celem działań innowacyjnych jest rozwijanie zainteresowań i popularyzacja gier planszowych wśród uczniów jako sposobu na spędzanie wolnego czasu.</w:t>
      </w:r>
    </w:p>
    <w:p w:rsidR="00D32A52" w:rsidRDefault="00D32A52" w:rsidP="00D32A52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514AF4" w:rsidRPr="00D32A52" w:rsidRDefault="00514AF4" w:rsidP="00D32A52">
      <w:pPr>
        <w:pStyle w:val="Bezodstpw"/>
        <w:rPr>
          <w:rFonts w:ascii="Times New Roman" w:hAnsi="Times New Roman" w:cs="Times New Roman"/>
          <w:sz w:val="28"/>
          <w:szCs w:val="28"/>
        </w:rPr>
      </w:pPr>
    </w:p>
    <w:sectPr w:rsidR="00514AF4" w:rsidRPr="00D32A52" w:rsidSect="00514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52"/>
    <w:rsid w:val="00514AF4"/>
    <w:rsid w:val="00D32A52"/>
    <w:rsid w:val="00E4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2A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2A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sekretariat</cp:lastModifiedBy>
  <cp:revision>2</cp:revision>
  <dcterms:created xsi:type="dcterms:W3CDTF">2019-11-14T06:07:00Z</dcterms:created>
  <dcterms:modified xsi:type="dcterms:W3CDTF">2019-11-14T06:07:00Z</dcterms:modified>
</cp:coreProperties>
</file>