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B0E" w:rsidRDefault="008B2FF8">
      <w:pPr>
        <w:rPr>
          <w:b/>
        </w:rPr>
      </w:pPr>
      <w:bookmarkStart w:id="0" w:name="_GoBack"/>
      <w:bookmarkEnd w:id="0"/>
      <w:r>
        <w:rPr>
          <w:b/>
        </w:rPr>
        <w:t>Innowacja pedagogiczno-</w:t>
      </w:r>
      <w:r w:rsidR="00185E79" w:rsidRPr="00185E79">
        <w:rPr>
          <w:b/>
        </w:rPr>
        <w:t xml:space="preserve">  metodyczna</w:t>
      </w:r>
      <w:r w:rsidR="0068373C">
        <w:rPr>
          <w:b/>
        </w:rPr>
        <w:t xml:space="preserve"> pt</w:t>
      </w:r>
      <w:r w:rsidR="00185E79" w:rsidRPr="00185E79">
        <w:rPr>
          <w:b/>
        </w:rPr>
        <w:t>.</w:t>
      </w:r>
      <w:r w:rsidR="0068373C">
        <w:rPr>
          <w:b/>
        </w:rPr>
        <w:t xml:space="preserve"> </w:t>
      </w:r>
      <w:r w:rsidR="00185E79" w:rsidRPr="00185E79">
        <w:rPr>
          <w:b/>
        </w:rPr>
        <w:t>,, Polska Piastów’’ realizowana będzie w klasie piątej na lekcjach historii  w  II semestrze w lutym 2020 roku.</w:t>
      </w:r>
    </w:p>
    <w:p w:rsidR="00185E79" w:rsidRDefault="00185E79">
      <w:r w:rsidRPr="008518B6">
        <w:rPr>
          <w:b/>
        </w:rPr>
        <w:t>Autorka innowacji</w:t>
      </w:r>
      <w:r>
        <w:t>; Wiesława Łagowska</w:t>
      </w:r>
    </w:p>
    <w:p w:rsidR="001F6E11" w:rsidRDefault="001F6E11">
      <w:r w:rsidRPr="008518B6">
        <w:rPr>
          <w:b/>
        </w:rPr>
        <w:t>Krótki opis innowacji</w:t>
      </w:r>
      <w:r>
        <w:t>.</w:t>
      </w:r>
    </w:p>
    <w:p w:rsidR="00185E79" w:rsidRDefault="00185E79" w:rsidP="001F6E11">
      <w:pPr>
        <w:jc w:val="both"/>
      </w:pPr>
      <w:r>
        <w:t>Innowacja pt. Polska Piastów</w:t>
      </w:r>
      <w:r w:rsidR="001F6E11">
        <w:t>’’</w:t>
      </w:r>
      <w:r>
        <w:t xml:space="preserve"> uwzględnia naukę historii, utrwalanie i usystematyzowanie wiadomości dotyczące panowania pierwszych Piastów</w:t>
      </w:r>
      <w:r w:rsidR="008518B6">
        <w:t xml:space="preserve">; </w:t>
      </w:r>
      <w:r w:rsidR="001F6E11">
        <w:t>Mieszka I , Bolesława Chrobrego</w:t>
      </w:r>
      <w:r>
        <w:t xml:space="preserve"> podejmowania</w:t>
      </w:r>
      <w:r w:rsidR="001F6E11">
        <w:t xml:space="preserve"> ich</w:t>
      </w:r>
      <w:r>
        <w:t xml:space="preserve"> trudnych decyzji</w:t>
      </w:r>
      <w:r w:rsidR="001F6E11">
        <w:t xml:space="preserve"> dotyczących początków</w:t>
      </w:r>
      <w:r w:rsidR="008518B6">
        <w:t xml:space="preserve"> powstania</w:t>
      </w:r>
      <w:r w:rsidR="001F6E11">
        <w:t xml:space="preserve"> państwa polskiego</w:t>
      </w:r>
      <w:r>
        <w:t xml:space="preserve"> oraz panowania ostatniego władcy z rodu</w:t>
      </w:r>
      <w:r w:rsidR="001F6E11">
        <w:t xml:space="preserve"> </w:t>
      </w:r>
      <w:r>
        <w:t xml:space="preserve"> </w:t>
      </w:r>
      <w:r w:rsidR="001F6E11">
        <w:t>P</w:t>
      </w:r>
      <w:r>
        <w:t>iastów</w:t>
      </w:r>
      <w:r w:rsidR="001F6E11">
        <w:t xml:space="preserve"> Kazimierza Wielkiego</w:t>
      </w:r>
      <w:r w:rsidR="008B2FF8">
        <w:t xml:space="preserve"> i jego dokonań</w:t>
      </w:r>
      <w:r>
        <w:t>.</w:t>
      </w:r>
    </w:p>
    <w:p w:rsidR="001F6E11" w:rsidRPr="008518B6" w:rsidRDefault="001F6E11" w:rsidP="001F6E11">
      <w:pPr>
        <w:jc w:val="both"/>
        <w:rPr>
          <w:b/>
        </w:rPr>
      </w:pPr>
      <w:r w:rsidRPr="008518B6">
        <w:rPr>
          <w:b/>
        </w:rPr>
        <w:t>Sposób realizacji.</w:t>
      </w:r>
    </w:p>
    <w:p w:rsidR="001F6E11" w:rsidRDefault="001F6E11" w:rsidP="001F6E11">
      <w:pPr>
        <w:jc w:val="both"/>
      </w:pPr>
      <w:r>
        <w:t>Stosowane w trakcie zajęć obowiązkowych aktywne</w:t>
      </w:r>
      <w:r w:rsidR="00156423">
        <w:t xml:space="preserve"> metody ,</w:t>
      </w:r>
      <w:r>
        <w:t xml:space="preserve"> formy</w:t>
      </w:r>
      <w:r w:rsidR="00156423">
        <w:t xml:space="preserve"> i środki dydaktyczne są zawsze dostosowane do indywidualnych </w:t>
      </w:r>
      <w:r w:rsidR="00DB5E36">
        <w:t>p</w:t>
      </w:r>
      <w:r w:rsidR="00156423">
        <w:t>otrzeb i możliwości</w:t>
      </w:r>
      <w:r>
        <w:t xml:space="preserve"> </w:t>
      </w:r>
      <w:r w:rsidR="00DB5E36">
        <w:t xml:space="preserve">uczniów </w:t>
      </w:r>
      <w:r>
        <w:t>sprawią, że to co trudne stanie się interesujące i zrozumiałe.</w:t>
      </w:r>
      <w:r w:rsidR="00DB5E36">
        <w:t xml:space="preserve"> Lekcje przeprowadzone z wykorzystaniem  dydaktycznych materiałów cyfrowych nie tylko wzbudzają zainteresowania uczniów ale przykuwają ich uwagę wzmacniają efekt poznawczy.</w:t>
      </w:r>
      <w:r w:rsidR="008518B6">
        <w:t xml:space="preserve"> Potrafią określić związki przyczynowo-skutkowe oraz wykorzystać dobrą znajomość faktów historycznych objętych podstawą programową kształcenia ogólnego historii</w:t>
      </w:r>
      <w:r w:rsidR="008B2FF8">
        <w:t>.</w:t>
      </w:r>
    </w:p>
    <w:p w:rsidR="001F6E11" w:rsidRPr="008518B6" w:rsidRDefault="001F6E11" w:rsidP="001F6E11">
      <w:pPr>
        <w:jc w:val="both"/>
        <w:rPr>
          <w:b/>
        </w:rPr>
      </w:pPr>
      <w:r w:rsidRPr="008518B6">
        <w:rPr>
          <w:b/>
        </w:rPr>
        <w:t>Cele innowacji</w:t>
      </w:r>
      <w:r w:rsidR="0068373C">
        <w:rPr>
          <w:b/>
        </w:rPr>
        <w:t>.</w:t>
      </w:r>
    </w:p>
    <w:p w:rsidR="001F6E11" w:rsidRPr="008518B6" w:rsidRDefault="00DB5E36" w:rsidP="001F6E11">
      <w:pPr>
        <w:jc w:val="both"/>
        <w:rPr>
          <w:b/>
        </w:rPr>
      </w:pPr>
      <w:r w:rsidRPr="008518B6">
        <w:rPr>
          <w:b/>
        </w:rPr>
        <w:t>Cel ogólny;</w:t>
      </w:r>
    </w:p>
    <w:p w:rsidR="00DB5E36" w:rsidRDefault="00DB5E36" w:rsidP="001F6E11">
      <w:pPr>
        <w:jc w:val="both"/>
      </w:pPr>
      <w:r>
        <w:t>Rozwijanie wiedzy, zainteresowań oraz ciekawości historycznej uczniów, przybliżenie sylwetek wybranych postaci historycznych.</w:t>
      </w:r>
    </w:p>
    <w:p w:rsidR="00DB5E36" w:rsidRPr="008518B6" w:rsidRDefault="00DB5E36" w:rsidP="001F6E11">
      <w:pPr>
        <w:jc w:val="both"/>
        <w:rPr>
          <w:b/>
        </w:rPr>
      </w:pPr>
      <w:r w:rsidRPr="008518B6">
        <w:rPr>
          <w:b/>
        </w:rPr>
        <w:t>Cele szczegółowe;</w:t>
      </w:r>
      <w:r w:rsidR="00E031AD" w:rsidRPr="008518B6">
        <w:rPr>
          <w:b/>
        </w:rPr>
        <w:t xml:space="preserve"> </w:t>
      </w:r>
    </w:p>
    <w:p w:rsidR="00E031AD" w:rsidRDefault="00E031AD" w:rsidP="001F6E11">
      <w:pPr>
        <w:jc w:val="both"/>
      </w:pPr>
      <w:r>
        <w:t>-poznanie sylwetek wybranych postaci historycznych,</w:t>
      </w:r>
    </w:p>
    <w:p w:rsidR="00E031AD" w:rsidRDefault="00E031AD" w:rsidP="001F6E11">
      <w:pPr>
        <w:jc w:val="both"/>
      </w:pPr>
      <w:r>
        <w:t>-doskonalenie umiejętności wykorzystania w pracy różnych technologii multimedialnych,</w:t>
      </w:r>
    </w:p>
    <w:p w:rsidR="00E031AD" w:rsidRDefault="00E031AD" w:rsidP="001F6E11">
      <w:pPr>
        <w:jc w:val="both"/>
      </w:pPr>
      <w:r>
        <w:t>-doskonalenie umiejętności prezentowania swojej wiedzy, efektów pracy grupy,</w:t>
      </w:r>
    </w:p>
    <w:p w:rsidR="00E031AD" w:rsidRDefault="00E031AD" w:rsidP="001F6E11">
      <w:pPr>
        <w:jc w:val="both"/>
      </w:pPr>
      <w:r>
        <w:t>- kształtowanie postaw patriotycznych, prospołecznych,</w:t>
      </w:r>
    </w:p>
    <w:p w:rsidR="00E031AD" w:rsidRDefault="00E031AD" w:rsidP="001F6E11">
      <w:pPr>
        <w:jc w:val="both"/>
      </w:pPr>
      <w:r>
        <w:t>-czerpanie wzorców osobowych z przeszłości,</w:t>
      </w:r>
    </w:p>
    <w:p w:rsidR="00E031AD" w:rsidRDefault="00E031AD" w:rsidP="00E031AD">
      <w:pPr>
        <w:jc w:val="both"/>
      </w:pPr>
      <w:r>
        <w:t>-doskonalenie umiejętności planowania własnej pracy, podziału obowiązków w grupie,</w:t>
      </w:r>
    </w:p>
    <w:p w:rsidR="00E031AD" w:rsidRDefault="00E031AD" w:rsidP="00E031AD">
      <w:pPr>
        <w:jc w:val="both"/>
      </w:pPr>
      <w:r>
        <w:t>-indywidualizacja procesu uczenia się poprzez p</w:t>
      </w:r>
      <w:r w:rsidR="00E521C2">
        <w:t xml:space="preserve">rzygotowanie </w:t>
      </w:r>
      <w:r w:rsidR="008518B6">
        <w:t xml:space="preserve">odpowiednich </w:t>
      </w:r>
      <w:r w:rsidR="00E521C2">
        <w:t>materiałów</w:t>
      </w:r>
      <w:r w:rsidR="008518B6">
        <w:t xml:space="preserve"> na lekcje.</w:t>
      </w:r>
    </w:p>
    <w:p w:rsidR="007F4BAB" w:rsidRDefault="007F4BAB" w:rsidP="00E031AD">
      <w:pPr>
        <w:jc w:val="both"/>
        <w:rPr>
          <w:b/>
        </w:rPr>
      </w:pPr>
      <w:r>
        <w:rPr>
          <w:b/>
        </w:rPr>
        <w:t>Metody</w:t>
      </w:r>
    </w:p>
    <w:p w:rsidR="007F4BAB" w:rsidRDefault="007F4BAB" w:rsidP="00E031AD">
      <w:pPr>
        <w:jc w:val="both"/>
      </w:pPr>
      <w:r w:rsidRPr="007F4BAB">
        <w:t xml:space="preserve">Metoda aktywizująca SWOT </w:t>
      </w:r>
      <w:r>
        <w:t>,róża diagnostyczna</w:t>
      </w:r>
    </w:p>
    <w:p w:rsidR="007F4BAB" w:rsidRPr="007F4BAB" w:rsidRDefault="007F4BAB" w:rsidP="00E031AD">
      <w:pPr>
        <w:jc w:val="both"/>
      </w:pPr>
      <w:r>
        <w:t>drama</w:t>
      </w:r>
    </w:p>
    <w:p w:rsidR="008518B6" w:rsidRPr="0068373C" w:rsidRDefault="007F4BAB" w:rsidP="00E031AD">
      <w:pPr>
        <w:jc w:val="both"/>
        <w:rPr>
          <w:b/>
        </w:rPr>
      </w:pPr>
      <w:r>
        <w:rPr>
          <w:b/>
        </w:rPr>
        <w:t xml:space="preserve"> F</w:t>
      </w:r>
      <w:r w:rsidR="008518B6" w:rsidRPr="0068373C">
        <w:rPr>
          <w:b/>
        </w:rPr>
        <w:t>ormy pracy;</w:t>
      </w:r>
    </w:p>
    <w:p w:rsidR="008518B6" w:rsidRDefault="008518B6" w:rsidP="00E031AD">
      <w:pPr>
        <w:jc w:val="both"/>
      </w:pPr>
      <w:r>
        <w:lastRenderedPageBreak/>
        <w:t>Praca indywidualna</w:t>
      </w:r>
    </w:p>
    <w:p w:rsidR="008518B6" w:rsidRDefault="008518B6" w:rsidP="00E031AD">
      <w:pPr>
        <w:jc w:val="both"/>
      </w:pPr>
      <w:r>
        <w:t>Praca w grupie</w:t>
      </w:r>
    </w:p>
    <w:p w:rsidR="007F4BAB" w:rsidRDefault="007F4BAB" w:rsidP="00E031AD">
      <w:pPr>
        <w:jc w:val="both"/>
      </w:pPr>
      <w:r>
        <w:t>zbiorowa</w:t>
      </w:r>
    </w:p>
    <w:p w:rsidR="0068373C" w:rsidRDefault="0068373C" w:rsidP="00E031AD">
      <w:pPr>
        <w:jc w:val="both"/>
      </w:pPr>
    </w:p>
    <w:p w:rsidR="008518B6" w:rsidRPr="0068373C" w:rsidRDefault="008518B6" w:rsidP="00E031AD">
      <w:pPr>
        <w:jc w:val="both"/>
        <w:rPr>
          <w:b/>
        </w:rPr>
      </w:pPr>
      <w:r w:rsidRPr="0068373C">
        <w:rPr>
          <w:b/>
        </w:rPr>
        <w:t>Spodziewane efekty;</w:t>
      </w:r>
    </w:p>
    <w:p w:rsidR="008518B6" w:rsidRDefault="0068373C" w:rsidP="00E031AD">
      <w:pPr>
        <w:jc w:val="both"/>
      </w:pPr>
      <w:r>
        <w:t xml:space="preserve"> </w:t>
      </w:r>
      <w:r w:rsidR="008518B6">
        <w:t>Rozwój     zainteresowań historycznych</w:t>
      </w:r>
      <w:r>
        <w:t xml:space="preserve"> i poszerzenie wiedzy o wybranych postaciach historycznych; Mieszko, Bolesław Chrobry, Kazimierz Wielki. Udoskonalenie umiejętności współpracy w zespole. Zaprezentowanie efektów pracy na forum klasy.</w:t>
      </w:r>
    </w:p>
    <w:p w:rsidR="00E031AD" w:rsidRDefault="00E031AD" w:rsidP="001F6E11">
      <w:pPr>
        <w:jc w:val="both"/>
      </w:pPr>
    </w:p>
    <w:p w:rsidR="00DB5E36" w:rsidRDefault="00DB5E36" w:rsidP="001F6E11">
      <w:pPr>
        <w:jc w:val="both"/>
      </w:pPr>
    </w:p>
    <w:p w:rsidR="001F6E11" w:rsidRPr="00185E79" w:rsidRDefault="001F6E11" w:rsidP="001F6E11">
      <w:pPr>
        <w:jc w:val="both"/>
      </w:pPr>
    </w:p>
    <w:sectPr w:rsidR="001F6E11" w:rsidRPr="00185E79" w:rsidSect="00995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E79"/>
    <w:rsid w:val="0004019A"/>
    <w:rsid w:val="001154BC"/>
    <w:rsid w:val="00156423"/>
    <w:rsid w:val="00185E79"/>
    <w:rsid w:val="001F6E11"/>
    <w:rsid w:val="0068373C"/>
    <w:rsid w:val="007437F1"/>
    <w:rsid w:val="007F4BAB"/>
    <w:rsid w:val="008518B6"/>
    <w:rsid w:val="008B2FF8"/>
    <w:rsid w:val="008E3CE2"/>
    <w:rsid w:val="00995540"/>
    <w:rsid w:val="00AF68F6"/>
    <w:rsid w:val="00BD16C7"/>
    <w:rsid w:val="00D81BAB"/>
    <w:rsid w:val="00DB5E36"/>
    <w:rsid w:val="00E031AD"/>
    <w:rsid w:val="00E5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sekretariat</cp:lastModifiedBy>
  <cp:revision>2</cp:revision>
  <dcterms:created xsi:type="dcterms:W3CDTF">2019-11-19T06:20:00Z</dcterms:created>
  <dcterms:modified xsi:type="dcterms:W3CDTF">2019-11-19T06:20:00Z</dcterms:modified>
</cp:coreProperties>
</file>