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EA57F" w14:textId="73702A53" w:rsidR="009A0837" w:rsidRDefault="009A0837" w:rsidP="009A083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22A5E">
        <w:rPr>
          <w:rFonts w:ascii="Times New Roman" w:hAnsi="Times New Roman" w:cs="Times New Roman"/>
          <w:b/>
          <w:bCs/>
          <w:sz w:val="28"/>
          <w:szCs w:val="28"/>
        </w:rPr>
        <w:t xml:space="preserve">Innowacja </w:t>
      </w:r>
      <w:r w:rsidR="00B44388">
        <w:rPr>
          <w:rFonts w:ascii="Times New Roman" w:hAnsi="Times New Roman" w:cs="Times New Roman"/>
          <w:b/>
          <w:bCs/>
          <w:sz w:val="28"/>
          <w:szCs w:val="28"/>
        </w:rPr>
        <w:t xml:space="preserve">pedagogiczna </w:t>
      </w:r>
      <w:r w:rsidRPr="00422A5E">
        <w:rPr>
          <w:rFonts w:ascii="Times New Roman" w:hAnsi="Times New Roman" w:cs="Times New Roman"/>
          <w:b/>
          <w:bCs/>
          <w:sz w:val="28"/>
          <w:szCs w:val="28"/>
        </w:rPr>
        <w:t>z chemii</w:t>
      </w:r>
    </w:p>
    <w:p w14:paraId="3114A52B" w14:textId="2F7B55F3" w:rsidR="00AF3848" w:rsidRDefault="00AF3848" w:rsidP="009A08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„Chemia całkiem prosta”</w:t>
      </w:r>
    </w:p>
    <w:p w14:paraId="299D105D" w14:textId="77777777" w:rsidR="00FA3464" w:rsidRPr="00422A5E" w:rsidRDefault="00FA3464" w:rsidP="009A08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EFEFE6" w14:textId="77777777" w:rsidR="009A0837" w:rsidRPr="00422A5E" w:rsidRDefault="009A0837" w:rsidP="009A0837">
      <w:pPr>
        <w:rPr>
          <w:rFonts w:ascii="Times New Roman" w:hAnsi="Times New Roman" w:cs="Times New Roman"/>
          <w:sz w:val="24"/>
          <w:szCs w:val="24"/>
        </w:rPr>
      </w:pPr>
      <w:r w:rsidRPr="00422A5E">
        <w:rPr>
          <w:rFonts w:ascii="Times New Roman" w:hAnsi="Times New Roman" w:cs="Times New Roman"/>
          <w:sz w:val="24"/>
          <w:szCs w:val="24"/>
        </w:rPr>
        <w:t>Opracowanie:</w:t>
      </w:r>
    </w:p>
    <w:p w14:paraId="67D32092" w14:textId="77777777" w:rsidR="009A0837" w:rsidRPr="00422A5E" w:rsidRDefault="009A0837" w:rsidP="009A0837">
      <w:pPr>
        <w:rPr>
          <w:rFonts w:ascii="Times New Roman" w:hAnsi="Times New Roman" w:cs="Times New Roman"/>
          <w:sz w:val="24"/>
          <w:szCs w:val="24"/>
        </w:rPr>
      </w:pPr>
      <w:r w:rsidRPr="00422A5E">
        <w:rPr>
          <w:rFonts w:ascii="Times New Roman" w:hAnsi="Times New Roman" w:cs="Times New Roman"/>
          <w:sz w:val="24"/>
          <w:szCs w:val="24"/>
        </w:rPr>
        <w:t xml:space="preserve"> Aneta Bernat - nauczyciel chemii i edukacji dla bezpieczeństwa</w:t>
      </w:r>
    </w:p>
    <w:p w14:paraId="29956EF6" w14:textId="77777777" w:rsidR="009A0837" w:rsidRPr="00422A5E" w:rsidRDefault="009A0837" w:rsidP="009A0837">
      <w:pPr>
        <w:rPr>
          <w:rFonts w:ascii="Times New Roman" w:hAnsi="Times New Roman" w:cs="Times New Roman"/>
          <w:sz w:val="24"/>
          <w:szCs w:val="24"/>
        </w:rPr>
      </w:pPr>
      <w:r w:rsidRPr="00422A5E">
        <w:rPr>
          <w:rFonts w:ascii="Times New Roman" w:hAnsi="Times New Roman" w:cs="Times New Roman"/>
          <w:sz w:val="24"/>
          <w:szCs w:val="24"/>
        </w:rPr>
        <w:t>Zakres innowacji: klasa VII i VIII, rok szkolny 2019/2020.</w:t>
      </w:r>
    </w:p>
    <w:p w14:paraId="64CE98C0" w14:textId="77777777" w:rsidR="009A0837" w:rsidRDefault="009A0837" w:rsidP="00CD3518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Innowacja opracowana jest w oparciu 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rogram nauczania chemii w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szkole podstawowej,</w:t>
      </w: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obór treści jest zgodny z podstawą programową.</w:t>
      </w:r>
    </w:p>
    <w:p w14:paraId="64C6DF3B" w14:textId="77777777" w:rsidR="009A0837" w:rsidRPr="00422A5E" w:rsidRDefault="009A0837" w:rsidP="009A0837">
      <w:pPr>
        <w:rPr>
          <w:rFonts w:ascii="Times New Roman" w:hAnsi="Times New Roman" w:cs="Times New Roman"/>
          <w:sz w:val="24"/>
          <w:szCs w:val="24"/>
        </w:rPr>
      </w:pPr>
    </w:p>
    <w:p w14:paraId="3C6EC056" w14:textId="77777777" w:rsidR="009A0837" w:rsidRDefault="009A0837" w:rsidP="009A083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2A5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etody realizacji</w:t>
      </w:r>
      <w:r w:rsidRPr="00422A5E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7FD57E47" w14:textId="77777777" w:rsidR="009A0837" w:rsidRPr="00BD74D5" w:rsidRDefault="009A0837" w:rsidP="009A08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1C33FD">
        <w:rPr>
          <w:rFonts w:ascii="Times New Roman" w:hAnsi="Times New Roman" w:cs="Times New Roman"/>
          <w:bCs/>
          <w:iCs/>
          <w:sz w:val="24"/>
          <w:szCs w:val="24"/>
        </w:rPr>
        <w:t>oświadczenia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3C5A5E3B" w14:textId="77777777" w:rsidR="009A0837" w:rsidRPr="00BD74D5" w:rsidRDefault="009A0837" w:rsidP="009A08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74D5">
        <w:rPr>
          <w:rFonts w:ascii="Times New Roman" w:hAnsi="Times New Roman" w:cs="Times New Roman"/>
          <w:bCs/>
          <w:iCs/>
          <w:sz w:val="24"/>
          <w:szCs w:val="24"/>
        </w:rPr>
        <w:t>eksperymenty,</w:t>
      </w:r>
    </w:p>
    <w:p w14:paraId="71DDE1C3" w14:textId="77777777" w:rsidR="009A0837" w:rsidRPr="00BD74D5" w:rsidRDefault="009A0837" w:rsidP="009A08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74D5">
        <w:rPr>
          <w:rFonts w:ascii="Times New Roman" w:hAnsi="Times New Roman" w:cs="Times New Roman"/>
          <w:bCs/>
          <w:iCs/>
          <w:sz w:val="24"/>
          <w:szCs w:val="24"/>
        </w:rPr>
        <w:t>obserwacje,</w:t>
      </w:r>
    </w:p>
    <w:p w14:paraId="682AD7FE" w14:textId="77777777" w:rsidR="009A0837" w:rsidRPr="00BD74D5" w:rsidRDefault="009A0837" w:rsidP="009A08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74D5">
        <w:rPr>
          <w:rFonts w:ascii="Times New Roman" w:hAnsi="Times New Roman" w:cs="Times New Roman"/>
          <w:bCs/>
          <w:iCs/>
          <w:sz w:val="24"/>
          <w:szCs w:val="24"/>
        </w:rPr>
        <w:t>projekty,</w:t>
      </w:r>
    </w:p>
    <w:p w14:paraId="4EAD29AD" w14:textId="57085E0A" w:rsidR="009A0837" w:rsidRPr="00FA3464" w:rsidRDefault="00CD3518" w:rsidP="009A08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plakaty.</w:t>
      </w:r>
    </w:p>
    <w:p w14:paraId="7BCF43B6" w14:textId="77777777" w:rsidR="00FA3464" w:rsidRPr="00BD74D5" w:rsidRDefault="00FA3464" w:rsidP="00FA3464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24BC18" w14:textId="77777777" w:rsidR="009A0837" w:rsidRDefault="009A0837" w:rsidP="009A083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2A5E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ele:</w:t>
      </w:r>
    </w:p>
    <w:p w14:paraId="7050D449" w14:textId="77777777" w:rsidR="009A0837" w:rsidRPr="00431C83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31C83">
        <w:rPr>
          <w:rFonts w:ascii="Times New Roman" w:hAnsi="Times New Roman" w:cs="Times New Roman"/>
          <w:bCs/>
          <w:iCs/>
          <w:sz w:val="24"/>
          <w:szCs w:val="24"/>
        </w:rPr>
        <w:t>rozwój i doskonalenie umiejętności praktycznego zdobywania wiedzy z zakresu  chemii,</w:t>
      </w:r>
    </w:p>
    <w:p w14:paraId="67ECE01D" w14:textId="77777777" w:rsidR="009A0837" w:rsidRPr="00CD4ACD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pobudzanie pasji do nauk przyrodniczych,</w:t>
      </w:r>
    </w:p>
    <w:p w14:paraId="055EB273" w14:textId="77777777" w:rsidR="009A0837" w:rsidRPr="007C63E6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63E6">
        <w:rPr>
          <w:rFonts w:ascii="Cambria" w:hAnsi="Cambria"/>
          <w:bCs/>
          <w:iCs/>
          <w:sz w:val="24"/>
          <w:szCs w:val="24"/>
        </w:rPr>
        <w:t>projektowanie oraz wykonywanie doświadczeń i eksperymentów,</w:t>
      </w:r>
    </w:p>
    <w:p w14:paraId="1CF08733" w14:textId="77777777" w:rsidR="009A0837" w:rsidRPr="000B4B4F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4232">
        <w:rPr>
          <w:rFonts w:ascii="Cambria" w:hAnsi="Cambria"/>
          <w:bCs/>
          <w:iCs/>
          <w:sz w:val="24"/>
          <w:szCs w:val="24"/>
        </w:rPr>
        <w:t>prowadzenie obserwacji,</w:t>
      </w:r>
    </w:p>
    <w:p w14:paraId="527F6374" w14:textId="77777777" w:rsidR="009A0837" w:rsidRPr="0025736A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4B4F">
        <w:rPr>
          <w:rFonts w:ascii="Cambria" w:hAnsi="Cambria"/>
          <w:bCs/>
          <w:iCs/>
          <w:sz w:val="24"/>
          <w:szCs w:val="24"/>
        </w:rPr>
        <w:t>formułowanie wniosków</w:t>
      </w:r>
      <w:r>
        <w:rPr>
          <w:rFonts w:ascii="Cambria" w:hAnsi="Cambria"/>
          <w:bCs/>
          <w:iCs/>
          <w:sz w:val="24"/>
          <w:szCs w:val="24"/>
        </w:rPr>
        <w:t xml:space="preserve"> </w:t>
      </w:r>
      <w:r w:rsidRPr="000B4B4F">
        <w:rPr>
          <w:rFonts w:ascii="Cambria" w:hAnsi="Cambria"/>
          <w:bCs/>
          <w:iCs/>
          <w:sz w:val="24"/>
          <w:szCs w:val="24"/>
        </w:rPr>
        <w:t>wykonywanych doświadczeń</w:t>
      </w:r>
      <w:r>
        <w:rPr>
          <w:rFonts w:ascii="Cambria" w:hAnsi="Cambria"/>
          <w:bCs/>
          <w:iCs/>
          <w:sz w:val="24"/>
          <w:szCs w:val="24"/>
        </w:rPr>
        <w:t>,</w:t>
      </w:r>
    </w:p>
    <w:p w14:paraId="7C172E41" w14:textId="77777777" w:rsidR="009A0837" w:rsidRPr="0067303C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303C">
        <w:rPr>
          <w:rFonts w:ascii="Cambria" w:hAnsi="Cambria"/>
          <w:bCs/>
          <w:iCs/>
          <w:sz w:val="24"/>
          <w:szCs w:val="24"/>
        </w:rPr>
        <w:t>inspirowanie  uczniów do kreatywnego myślenia,</w:t>
      </w:r>
    </w:p>
    <w:p w14:paraId="20568101" w14:textId="77777777" w:rsidR="009A0837" w:rsidRPr="00385E4F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303C">
        <w:rPr>
          <w:rFonts w:ascii="Cambria" w:hAnsi="Cambria"/>
          <w:bCs/>
          <w:iCs/>
          <w:sz w:val="24"/>
          <w:szCs w:val="24"/>
        </w:rPr>
        <w:t>sprawne posługiwanie się i wykorzystywanie technologii informacyjnych,</w:t>
      </w:r>
    </w:p>
    <w:p w14:paraId="319FD3EA" w14:textId="77777777" w:rsidR="009A0837" w:rsidRPr="00510630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zwiększenie atrakcyjności zajęć,</w:t>
      </w:r>
    </w:p>
    <w:p w14:paraId="5B917599" w14:textId="77777777" w:rsidR="009A0837" w:rsidRPr="0067303C" w:rsidRDefault="009A0837" w:rsidP="009A0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303C">
        <w:rPr>
          <w:rFonts w:ascii="Cambria" w:hAnsi="Cambria"/>
          <w:bCs/>
          <w:iCs/>
          <w:sz w:val="24"/>
          <w:szCs w:val="24"/>
        </w:rPr>
        <w:t>współpraca w grupie</w:t>
      </w:r>
      <w:r>
        <w:rPr>
          <w:rFonts w:ascii="Cambria" w:hAnsi="Cambria"/>
          <w:bCs/>
          <w:iCs/>
          <w:sz w:val="24"/>
          <w:szCs w:val="24"/>
        </w:rPr>
        <w:t>.</w:t>
      </w:r>
    </w:p>
    <w:p w14:paraId="76595442" w14:textId="59659D05" w:rsidR="009A0837" w:rsidRDefault="009A0837" w:rsidP="009A0837">
      <w:pPr>
        <w:jc w:val="both"/>
        <w:rPr>
          <w:rFonts w:ascii="Cambria" w:hAnsi="Cambria"/>
          <w:bCs/>
          <w:iCs/>
          <w:sz w:val="24"/>
          <w:szCs w:val="24"/>
        </w:rPr>
      </w:pPr>
    </w:p>
    <w:p w14:paraId="2A45A50E" w14:textId="77777777" w:rsidR="00FA3464" w:rsidRDefault="00FA3464" w:rsidP="009A0837">
      <w:pPr>
        <w:jc w:val="both"/>
        <w:rPr>
          <w:rFonts w:ascii="Cambria" w:hAnsi="Cambria"/>
          <w:bCs/>
          <w:iCs/>
          <w:sz w:val="24"/>
          <w:szCs w:val="24"/>
        </w:rPr>
      </w:pPr>
    </w:p>
    <w:p w14:paraId="5C025479" w14:textId="03F6D5F9" w:rsidR="009A0837" w:rsidRPr="00BD74D5" w:rsidRDefault="009A0837" w:rsidP="009A0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74D5">
        <w:rPr>
          <w:rFonts w:ascii="Times New Roman" w:hAnsi="Times New Roman" w:cs="Times New Roman"/>
          <w:b/>
          <w:bCs/>
          <w:sz w:val="24"/>
          <w:szCs w:val="24"/>
        </w:rPr>
        <w:t xml:space="preserve">Tematyka </w:t>
      </w:r>
      <w:r w:rsidR="00FA3464">
        <w:rPr>
          <w:rFonts w:ascii="Times New Roman" w:hAnsi="Times New Roman" w:cs="Times New Roman"/>
          <w:b/>
          <w:bCs/>
          <w:sz w:val="24"/>
          <w:szCs w:val="24"/>
        </w:rPr>
        <w:t xml:space="preserve">zaplanowanych </w:t>
      </w:r>
      <w:r w:rsidRPr="00BD74D5">
        <w:rPr>
          <w:rFonts w:ascii="Times New Roman" w:hAnsi="Times New Roman" w:cs="Times New Roman"/>
          <w:b/>
          <w:bCs/>
          <w:sz w:val="24"/>
          <w:szCs w:val="24"/>
        </w:rPr>
        <w:t>zajęć:</w:t>
      </w:r>
    </w:p>
    <w:p w14:paraId="606F8065" w14:textId="77777777" w:rsidR="009A0837" w:rsidRDefault="009A0837" w:rsidP="009A08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74D5">
        <w:rPr>
          <w:rFonts w:ascii="Times New Roman" w:hAnsi="Times New Roman" w:cs="Times New Roman"/>
          <w:sz w:val="24"/>
          <w:szCs w:val="24"/>
        </w:rPr>
        <w:t>Moda i uroda okiem chemika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9D85BF" w14:textId="77777777" w:rsidR="009A0837" w:rsidRDefault="009A0837" w:rsidP="009A08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74D5">
        <w:rPr>
          <w:rFonts w:ascii="Times New Roman" w:hAnsi="Times New Roman" w:cs="Times New Roman"/>
          <w:sz w:val="24"/>
          <w:szCs w:val="24"/>
        </w:rPr>
        <w:t>Dlaczego tyjemy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20CF2C" w14:textId="77777777" w:rsidR="009A0837" w:rsidRDefault="009A0837" w:rsidP="009A08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74D5">
        <w:rPr>
          <w:rFonts w:ascii="Times New Roman" w:hAnsi="Times New Roman" w:cs="Times New Roman"/>
          <w:sz w:val="24"/>
          <w:szCs w:val="24"/>
        </w:rPr>
        <w:t>„Cenne” kryształy – hodowla kryształów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B89C35" w14:textId="77777777" w:rsidR="009A0837" w:rsidRDefault="009A0837" w:rsidP="009A08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0571">
        <w:rPr>
          <w:rFonts w:ascii="Times New Roman" w:hAnsi="Times New Roman" w:cs="Times New Roman"/>
          <w:sz w:val="24"/>
          <w:szCs w:val="24"/>
        </w:rPr>
        <w:t>Kolorowa dyfuzja – farbowanie kwiatów.</w:t>
      </w:r>
    </w:p>
    <w:p w14:paraId="6C4D7332" w14:textId="77777777" w:rsidR="009A0837" w:rsidRDefault="009A0837" w:rsidP="009A08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7BDA">
        <w:rPr>
          <w:rFonts w:ascii="Times New Roman" w:hAnsi="Times New Roman" w:cs="Times New Roman"/>
          <w:sz w:val="24"/>
          <w:szCs w:val="24"/>
        </w:rPr>
        <w:t>Nie święci modele lepią – modelowanie cząsteczek prostych związków  chemicznych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92C1D" w14:textId="77777777" w:rsidR="009A0837" w:rsidRDefault="009A0837" w:rsidP="009A08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53D9">
        <w:rPr>
          <w:rFonts w:ascii="Times New Roman" w:hAnsi="Times New Roman" w:cs="Times New Roman"/>
          <w:sz w:val="24"/>
          <w:szCs w:val="24"/>
        </w:rPr>
        <w:t>Chemia dla leniwych czyli czego nie warto uczyć się na pamięć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E448D" w14:textId="77777777" w:rsidR="009A0837" w:rsidRDefault="009A0837" w:rsidP="009A0837">
      <w:pPr>
        <w:rPr>
          <w:rFonts w:ascii="Times New Roman" w:hAnsi="Times New Roman" w:cs="Times New Roman"/>
          <w:sz w:val="24"/>
          <w:szCs w:val="24"/>
        </w:rPr>
      </w:pPr>
    </w:p>
    <w:p w14:paraId="1608C458" w14:textId="77777777" w:rsidR="009A0837" w:rsidRPr="007F37B8" w:rsidRDefault="009A0837" w:rsidP="009A0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37B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Przewidywane efekty:</w:t>
      </w:r>
    </w:p>
    <w:p w14:paraId="696125D4" w14:textId="77777777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rozwinięcie pasji do nauki,</w:t>
      </w:r>
    </w:p>
    <w:p w14:paraId="4EF52941" w14:textId="77777777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rozwinięcie kreatywności,</w:t>
      </w:r>
    </w:p>
    <w:p w14:paraId="2E3C8A64" w14:textId="77777777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nabycie umiejętności samodzielnego projektowania i wykonywania doświadczeń,</w:t>
      </w:r>
    </w:p>
    <w:p w14:paraId="6395E7C2" w14:textId="77777777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nabycie umiejętności wyciągania wniosków z doświadczeń,</w:t>
      </w:r>
    </w:p>
    <w:p w14:paraId="08E8D79E" w14:textId="77777777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zdobycie umiejętności dzielenia się zdobytą wiedzą,</w:t>
      </w:r>
    </w:p>
    <w:p w14:paraId="67A48F94" w14:textId="77777777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zdobycie umiejętności wykorzystania różnych źródeł wiedzy,</w:t>
      </w:r>
    </w:p>
    <w:p w14:paraId="2F251009" w14:textId="77777777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zdobycie umiejętności prezentowania zdobytej wiedzy,</w:t>
      </w:r>
    </w:p>
    <w:p w14:paraId="3BE4F8FE" w14:textId="77777777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nabycie umiejętności odpowiedzialności za współpracę w grupie,</w:t>
      </w:r>
    </w:p>
    <w:p w14:paraId="5A310C4D" w14:textId="04FFD2CE" w:rsidR="009A0837" w:rsidRDefault="009A0837" w:rsidP="009A08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 proekologicznych.</w:t>
      </w:r>
    </w:p>
    <w:p w14:paraId="6546D484" w14:textId="77777777" w:rsidR="00FA3464" w:rsidRPr="00FA3464" w:rsidRDefault="00FA3464" w:rsidP="00FA3464">
      <w:pPr>
        <w:rPr>
          <w:rFonts w:ascii="Times New Roman" w:hAnsi="Times New Roman" w:cs="Times New Roman"/>
          <w:sz w:val="24"/>
          <w:szCs w:val="24"/>
        </w:rPr>
      </w:pPr>
    </w:p>
    <w:p w14:paraId="26B1D29F" w14:textId="3D875155" w:rsidR="009A0837" w:rsidRDefault="00FA3464" w:rsidP="009A0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Dokument</w:t>
      </w:r>
      <w:r w:rsidR="00CD3518">
        <w:rPr>
          <w:rFonts w:ascii="Times New Roman" w:hAnsi="Times New Roman" w:cs="Times New Roman"/>
          <w:sz w:val="24"/>
          <w:szCs w:val="24"/>
        </w:rPr>
        <w:t>acja</w:t>
      </w:r>
      <w:r>
        <w:rPr>
          <w:rFonts w:ascii="Times New Roman" w:hAnsi="Times New Roman" w:cs="Times New Roman"/>
          <w:sz w:val="24"/>
          <w:szCs w:val="24"/>
        </w:rPr>
        <w:t xml:space="preserve"> przeprowadzonych działań  w formie:</w:t>
      </w:r>
    </w:p>
    <w:p w14:paraId="14430F41" w14:textId="63258E23" w:rsidR="00FA3464" w:rsidRPr="00CD3518" w:rsidRDefault="00FA3464" w:rsidP="00FA346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518">
        <w:rPr>
          <w:rFonts w:ascii="Times New Roman" w:hAnsi="Times New Roman" w:cs="Times New Roman"/>
          <w:color w:val="404040"/>
          <w:sz w:val="24"/>
          <w:szCs w:val="24"/>
        </w:rPr>
        <w:t>prezentacj</w:t>
      </w:r>
      <w:r w:rsidR="00CD3518">
        <w:rPr>
          <w:rFonts w:ascii="Times New Roman" w:hAnsi="Times New Roman" w:cs="Times New Roman"/>
          <w:color w:val="404040"/>
          <w:sz w:val="24"/>
          <w:szCs w:val="24"/>
        </w:rPr>
        <w:t>i</w:t>
      </w:r>
    </w:p>
    <w:p w14:paraId="6BACF013" w14:textId="374CE3D2" w:rsidR="00FA3464" w:rsidRPr="00CD3518" w:rsidRDefault="00FA3464" w:rsidP="00FA346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518">
        <w:rPr>
          <w:rFonts w:ascii="Times New Roman" w:hAnsi="Times New Roman" w:cs="Times New Roman"/>
          <w:color w:val="404040"/>
          <w:sz w:val="24"/>
          <w:szCs w:val="24"/>
        </w:rPr>
        <w:t>zdję</w:t>
      </w:r>
      <w:r w:rsidR="00CD3518">
        <w:rPr>
          <w:rFonts w:ascii="Times New Roman" w:hAnsi="Times New Roman" w:cs="Times New Roman"/>
          <w:color w:val="404040"/>
          <w:sz w:val="24"/>
          <w:szCs w:val="24"/>
        </w:rPr>
        <w:t>ć</w:t>
      </w:r>
    </w:p>
    <w:p w14:paraId="603003BC" w14:textId="223CC743" w:rsidR="00FA3464" w:rsidRPr="00CD3518" w:rsidRDefault="00FA3464" w:rsidP="00FA346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518">
        <w:rPr>
          <w:rFonts w:ascii="Times New Roman" w:hAnsi="Times New Roman" w:cs="Times New Roman"/>
          <w:color w:val="404040"/>
          <w:sz w:val="24"/>
          <w:szCs w:val="24"/>
        </w:rPr>
        <w:t>pomoc</w:t>
      </w:r>
      <w:r w:rsidR="00CD3518">
        <w:rPr>
          <w:rFonts w:ascii="Times New Roman" w:hAnsi="Times New Roman" w:cs="Times New Roman"/>
          <w:color w:val="404040"/>
          <w:sz w:val="24"/>
          <w:szCs w:val="24"/>
        </w:rPr>
        <w:t>y</w:t>
      </w:r>
      <w:r w:rsidRPr="00CD3518">
        <w:rPr>
          <w:rFonts w:ascii="Times New Roman" w:hAnsi="Times New Roman" w:cs="Times New Roman"/>
          <w:color w:val="404040"/>
          <w:sz w:val="24"/>
          <w:szCs w:val="24"/>
        </w:rPr>
        <w:t xml:space="preserve"> dydaktyczn</w:t>
      </w:r>
      <w:r w:rsidR="00CD3518">
        <w:rPr>
          <w:rFonts w:ascii="Times New Roman" w:hAnsi="Times New Roman" w:cs="Times New Roman"/>
          <w:color w:val="404040"/>
          <w:sz w:val="24"/>
          <w:szCs w:val="24"/>
        </w:rPr>
        <w:t>ych</w:t>
      </w:r>
    </w:p>
    <w:p w14:paraId="56F2E79C" w14:textId="0C148C1E" w:rsidR="00FA3464" w:rsidRPr="00CD3518" w:rsidRDefault="00FA3464" w:rsidP="00FA346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518">
        <w:rPr>
          <w:rFonts w:ascii="Times New Roman" w:hAnsi="Times New Roman" w:cs="Times New Roman"/>
          <w:color w:val="404040"/>
          <w:sz w:val="24"/>
          <w:szCs w:val="24"/>
        </w:rPr>
        <w:t>wystaw</w:t>
      </w:r>
      <w:r w:rsidR="00CD3518">
        <w:rPr>
          <w:rFonts w:ascii="Times New Roman" w:hAnsi="Times New Roman" w:cs="Times New Roman"/>
          <w:color w:val="404040"/>
          <w:sz w:val="24"/>
          <w:szCs w:val="24"/>
        </w:rPr>
        <w:t>y</w:t>
      </w:r>
    </w:p>
    <w:p w14:paraId="48D654E8" w14:textId="18ECB40A" w:rsidR="00FA3464" w:rsidRPr="00CD3518" w:rsidRDefault="00FA3464" w:rsidP="00FA346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518">
        <w:rPr>
          <w:rFonts w:ascii="Times New Roman" w:hAnsi="Times New Roman" w:cs="Times New Roman"/>
          <w:color w:val="404040"/>
          <w:sz w:val="24"/>
          <w:szCs w:val="24"/>
        </w:rPr>
        <w:t>gazetk</w:t>
      </w:r>
      <w:r w:rsidR="00CD3518">
        <w:rPr>
          <w:rFonts w:ascii="Times New Roman" w:hAnsi="Times New Roman" w:cs="Times New Roman"/>
          <w:color w:val="404040"/>
          <w:sz w:val="24"/>
          <w:szCs w:val="24"/>
        </w:rPr>
        <w:t>i</w:t>
      </w:r>
      <w:r w:rsidRPr="00CD3518">
        <w:rPr>
          <w:rFonts w:ascii="Times New Roman" w:hAnsi="Times New Roman" w:cs="Times New Roman"/>
          <w:color w:val="404040"/>
          <w:sz w:val="24"/>
          <w:szCs w:val="24"/>
        </w:rPr>
        <w:t xml:space="preserve"> szkoln</w:t>
      </w:r>
      <w:r w:rsidR="00CD3518">
        <w:rPr>
          <w:rFonts w:ascii="Times New Roman" w:hAnsi="Times New Roman" w:cs="Times New Roman"/>
          <w:color w:val="404040"/>
          <w:sz w:val="24"/>
          <w:szCs w:val="24"/>
        </w:rPr>
        <w:t>ej</w:t>
      </w:r>
    </w:p>
    <w:p w14:paraId="4E7A8424" w14:textId="77777777" w:rsidR="00AF3848" w:rsidRDefault="00AF3848"/>
    <w:sectPr w:rsidR="00AF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6868"/>
    <w:multiLevelType w:val="hybridMultilevel"/>
    <w:tmpl w:val="4B8A61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443DB"/>
    <w:multiLevelType w:val="hybridMultilevel"/>
    <w:tmpl w:val="433E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F7CBB"/>
    <w:multiLevelType w:val="hybridMultilevel"/>
    <w:tmpl w:val="E47C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5091E"/>
    <w:multiLevelType w:val="hybridMultilevel"/>
    <w:tmpl w:val="C3FC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638E2"/>
    <w:multiLevelType w:val="hybridMultilevel"/>
    <w:tmpl w:val="E6C4A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37"/>
    <w:rsid w:val="003B282A"/>
    <w:rsid w:val="005D3EF6"/>
    <w:rsid w:val="009A0837"/>
    <w:rsid w:val="00AF3848"/>
    <w:rsid w:val="00B44388"/>
    <w:rsid w:val="00CD3518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1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3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3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bernat</dc:creator>
  <cp:lastModifiedBy>sekretariat</cp:lastModifiedBy>
  <cp:revision>2</cp:revision>
  <dcterms:created xsi:type="dcterms:W3CDTF">2019-11-18T08:04:00Z</dcterms:created>
  <dcterms:modified xsi:type="dcterms:W3CDTF">2019-11-18T08:04:00Z</dcterms:modified>
</cp:coreProperties>
</file>