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E5" w:rsidRDefault="004C13EC"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67456" behindDoc="1" locked="0" layoutInCell="1" allowOverlap="1" wp14:anchorId="64488BB5" wp14:editId="4E2486E7">
                <wp:simplePos x="0" y="0"/>
                <wp:positionH relativeFrom="margin">
                  <wp:posOffset>424815</wp:posOffset>
                </wp:positionH>
                <wp:positionV relativeFrom="margin">
                  <wp:posOffset>-163195</wp:posOffset>
                </wp:positionV>
                <wp:extent cx="5859780" cy="770890"/>
                <wp:effectExtent l="0" t="0" r="7620" b="0"/>
                <wp:wrapSquare wrapText="bothSides"/>
                <wp:docPr id="36" name="Pole tekstow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7708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494" w:rsidRPr="00851E49" w:rsidRDefault="00851E49" w:rsidP="00851E49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color w:val="323E4F" w:themeColor="text2" w:themeShade="BF"/>
                                <w:sz w:val="56"/>
                                <w:szCs w:val="56"/>
                              </w:rPr>
                            </w:pPr>
                            <w:r w:rsidRPr="00851E49">
                              <w:rPr>
                                <w:rFonts w:ascii="Arial Nova" w:hAnsi="Arial Nova"/>
                                <w:b/>
                                <w:color w:val="323E4F" w:themeColor="text2" w:themeShade="BF"/>
                                <w:sz w:val="56"/>
                                <w:szCs w:val="56"/>
                              </w:rPr>
                              <w:t>MARSZ PAMIĘCI</w:t>
                            </w:r>
                          </w:p>
                          <w:p w:rsidR="006E5494" w:rsidRDefault="006E5494">
                            <w:pPr>
                              <w:pStyle w:val="Bezodstpw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88BB5" id="_x0000_t202" coordsize="21600,21600" o:spt="202" path="m,l,21600r21600,l21600,xe">
                <v:stroke joinstyle="miter"/>
                <v:path gradientshapeok="t" o:connecttype="rect"/>
              </v:shapetype>
              <v:shape id="Pole tekstowe 36" o:spid="_x0000_s1026" type="#_x0000_t202" style="position:absolute;margin-left:33.45pt;margin-top:-12.85pt;width:461.4pt;height:60.7pt;z-index:-25164902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:rsidR="006E5494" w:rsidRPr="00851E49" w:rsidRDefault="00851E49" w:rsidP="00851E49">
                      <w:pPr>
                        <w:jc w:val="center"/>
                        <w:rPr>
                          <w:rFonts w:ascii="Arial Nova" w:hAnsi="Arial Nova"/>
                          <w:b/>
                          <w:color w:val="323E4F" w:themeColor="text2" w:themeShade="BF"/>
                          <w:sz w:val="56"/>
                          <w:szCs w:val="56"/>
                        </w:rPr>
                      </w:pPr>
                      <w:r w:rsidRPr="00851E49">
                        <w:rPr>
                          <w:rFonts w:ascii="Arial Nova" w:hAnsi="Arial Nova"/>
                          <w:b/>
                          <w:color w:val="323E4F" w:themeColor="text2" w:themeShade="BF"/>
                          <w:sz w:val="56"/>
                          <w:szCs w:val="56"/>
                        </w:rPr>
                        <w:t>MARSZ PAMIĘCI</w:t>
                      </w:r>
                    </w:p>
                    <w:p w:rsidR="006E5494" w:rsidRDefault="006E5494">
                      <w:pPr>
                        <w:pStyle w:val="Bezodstpw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D1AB07" wp14:editId="189AEEE8">
                <wp:simplePos x="0" y="0"/>
                <wp:positionH relativeFrom="margin">
                  <wp:posOffset>11430</wp:posOffset>
                </wp:positionH>
                <wp:positionV relativeFrom="paragraph">
                  <wp:posOffset>3810</wp:posOffset>
                </wp:positionV>
                <wp:extent cx="6637020" cy="419798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419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494" w:rsidRDefault="006E5494" w:rsidP="007067E5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1037A5" w:rsidRPr="008C00BB" w:rsidRDefault="00851E49" w:rsidP="008C00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C00B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1037A5" w:rsidRPr="008C00B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upamiętniający </w:t>
                            </w:r>
                            <w:r w:rsidR="001037A5" w:rsidRPr="008C00B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Narodowy Dzień Polskich Dzieci Wojny</w:t>
                            </w:r>
                            <w:r w:rsidR="007067E5" w:rsidRPr="008C00B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1037A5" w:rsidRPr="008C00B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oraz </w:t>
                            </w:r>
                            <w:r w:rsidR="001037A5" w:rsidRPr="008C00B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poległych w obronie Ojczyzny </w:t>
                            </w:r>
                            <w:r w:rsidR="001037A5" w:rsidRPr="008C00B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z terenu Gminy Gołuchów</w:t>
                            </w:r>
                            <w:r w:rsidR="008C00B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1037A5" w:rsidRPr="008C00B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6 września 2024</w:t>
                            </w:r>
                            <w:r w:rsidR="001037A5" w:rsidRPr="008C00B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r. (piątek)</w:t>
                            </w:r>
                          </w:p>
                          <w:p w:rsidR="006E5494" w:rsidRPr="008C00BB" w:rsidRDefault="001037A5" w:rsidP="000F3A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C00B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Zbiórka o </w:t>
                            </w:r>
                            <w:r w:rsidR="007067E5" w:rsidRPr="008C00B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8C00B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.00 przy Szkole Podstawowej w Jedlcu</w:t>
                            </w:r>
                          </w:p>
                          <w:p w:rsidR="001037A5" w:rsidRPr="008C00BB" w:rsidRDefault="006E5494" w:rsidP="000F3A1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C00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Wystawa IPN „UKRADZIONE DZIECIŃSTWO”</w:t>
                            </w:r>
                            <w:r w:rsidR="001037A5" w:rsidRPr="008C00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="000F3A1D" w:rsidRPr="008C00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1037A5" w:rsidRPr="008C00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Przejście do grobów w lesie </w:t>
                            </w:r>
                            <w:proofErr w:type="spellStart"/>
                            <w:r w:rsidR="001037A5" w:rsidRPr="008C00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jedleckim</w:t>
                            </w:r>
                            <w:proofErr w:type="spellEnd"/>
                            <w:r w:rsidR="007067E5" w:rsidRPr="008C00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(trasa ok. 3 km)</w:t>
                            </w:r>
                          </w:p>
                          <w:p w:rsidR="000F3A1D" w:rsidRPr="008C00BB" w:rsidRDefault="000F3A1D" w:rsidP="000F3A1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C00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Tradycyjnie uczestnicy</w:t>
                            </w:r>
                            <w:r w:rsidRPr="008C00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przygotowują białe wstążki z zapisanym </w:t>
                            </w:r>
                            <w:r w:rsidRPr="008C00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8C00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im</w:t>
                            </w:r>
                            <w:r w:rsidR="004C13E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ieniem i nazwiskiem osoby/osób</w:t>
                            </w:r>
                            <w:r w:rsidRPr="008C00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7067E5" w:rsidRPr="008C00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które chcą upamiętnić.</w:t>
                            </w:r>
                            <w:r w:rsidR="006E5494" w:rsidRPr="008C00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8C00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Wstążki zostaną przywiązane przy mogiłach</w:t>
                            </w:r>
                          </w:p>
                          <w:p w:rsidR="007067E5" w:rsidRPr="008C00BB" w:rsidRDefault="007067E5" w:rsidP="000F3A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C00B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ZAPRASZAMY</w:t>
                            </w:r>
                          </w:p>
                          <w:p w:rsidR="007067E5" w:rsidRPr="004C13EC" w:rsidRDefault="007067E5" w:rsidP="000F3A1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13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Szkoła Podstawowa </w:t>
                            </w:r>
                            <w:r w:rsidRPr="004C13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im. Królowej Jadwigi w Jedlcu </w:t>
                            </w:r>
                          </w:p>
                          <w:p w:rsidR="007067E5" w:rsidRPr="00F14454" w:rsidRDefault="007067E5" w:rsidP="000F3A1D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  <w:p w:rsidR="001037A5" w:rsidRPr="004F7EAC" w:rsidRDefault="001037A5" w:rsidP="001037A5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AB07" id="Pole tekstowe 2" o:spid="_x0000_s1027" type="#_x0000_t202" style="position:absolute;margin-left:.9pt;margin-top:.3pt;width:522.6pt;height:33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" stroked="f">
                <v:textbox>
                  <w:txbxContent>
                    <w:p w:rsidR="006E5494" w:rsidRDefault="006E5494" w:rsidP="007067E5">
                      <w:pPr>
                        <w:jc w:val="center"/>
                        <w:rPr>
                          <w:rFonts w:ascii="Arial Nova" w:hAnsi="Arial Nova"/>
                          <w:b/>
                          <w:sz w:val="36"/>
                          <w:szCs w:val="36"/>
                        </w:rPr>
                      </w:pPr>
                    </w:p>
                    <w:p w:rsidR="001037A5" w:rsidRPr="008C00BB" w:rsidRDefault="00851E49" w:rsidP="008C00B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C00B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br/>
                      </w:r>
                      <w:r w:rsidR="001037A5" w:rsidRPr="008C00B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upamiętniający </w:t>
                      </w:r>
                      <w:r w:rsidR="001037A5" w:rsidRPr="008C00B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Narodowy Dzień Polskich Dzieci Wojny</w:t>
                      </w:r>
                      <w:r w:rsidR="007067E5" w:rsidRPr="008C00B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="001037A5" w:rsidRPr="008C00B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oraz </w:t>
                      </w:r>
                      <w:r w:rsidR="001037A5" w:rsidRPr="008C00B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poległych w obronie Ojczyzny </w:t>
                      </w:r>
                      <w:r w:rsidR="001037A5" w:rsidRPr="008C00B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z terenu Gminy Gołuchów</w:t>
                      </w:r>
                      <w:r w:rsidR="008C00B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="001037A5" w:rsidRPr="008C00BB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6 września 2024</w:t>
                      </w:r>
                      <w:r w:rsidR="001037A5" w:rsidRPr="008C00BB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 xml:space="preserve"> r. (piątek)</w:t>
                      </w:r>
                    </w:p>
                    <w:p w:rsidR="006E5494" w:rsidRPr="008C00BB" w:rsidRDefault="001037A5" w:rsidP="000F3A1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C00B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Zbiórka o </w:t>
                      </w:r>
                      <w:r w:rsidR="007067E5" w:rsidRPr="008C00B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</w:t>
                      </w:r>
                      <w:r w:rsidRPr="008C00B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.00 przy Szkole Podstawowej w Jedlcu</w:t>
                      </w:r>
                    </w:p>
                    <w:p w:rsidR="001037A5" w:rsidRPr="008C00BB" w:rsidRDefault="006E5494" w:rsidP="000F3A1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C00BB">
                        <w:rPr>
                          <w:rFonts w:ascii="Arial" w:hAnsi="Arial" w:cs="Arial"/>
                          <w:sz w:val="28"/>
                          <w:szCs w:val="28"/>
                        </w:rPr>
                        <w:t>Wystawa IPN „UKRADZIONE DZIECIŃSTWO”</w:t>
                      </w:r>
                      <w:r w:rsidR="001037A5" w:rsidRPr="008C00BB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="000F3A1D" w:rsidRPr="008C00B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</w:t>
                      </w:r>
                      <w:r w:rsidR="001037A5" w:rsidRPr="008C00B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Przejście do grobów w lesie </w:t>
                      </w:r>
                      <w:proofErr w:type="spellStart"/>
                      <w:r w:rsidR="001037A5" w:rsidRPr="008C00BB">
                        <w:rPr>
                          <w:rFonts w:ascii="Arial" w:hAnsi="Arial" w:cs="Arial"/>
                          <w:sz w:val="28"/>
                          <w:szCs w:val="28"/>
                        </w:rPr>
                        <w:t>jedleckim</w:t>
                      </w:r>
                      <w:proofErr w:type="spellEnd"/>
                      <w:r w:rsidR="007067E5" w:rsidRPr="008C00B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(trasa ok. 3 km)</w:t>
                      </w:r>
                    </w:p>
                    <w:p w:rsidR="000F3A1D" w:rsidRPr="008C00BB" w:rsidRDefault="000F3A1D" w:rsidP="000F3A1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C00BB">
                        <w:rPr>
                          <w:rFonts w:ascii="Arial" w:hAnsi="Arial" w:cs="Arial"/>
                          <w:sz w:val="28"/>
                          <w:szCs w:val="28"/>
                        </w:rPr>
                        <w:t>Tradycyjnie uczestnicy</w:t>
                      </w:r>
                      <w:r w:rsidRPr="008C00B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przygotowują białe wstążki z zapisanym </w:t>
                      </w:r>
                      <w:r w:rsidRPr="008C00BB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8C00BB">
                        <w:rPr>
                          <w:rFonts w:ascii="Arial" w:hAnsi="Arial" w:cs="Arial"/>
                          <w:sz w:val="28"/>
                          <w:szCs w:val="28"/>
                        </w:rPr>
                        <w:t>im</w:t>
                      </w:r>
                      <w:r w:rsidR="004C13EC">
                        <w:rPr>
                          <w:rFonts w:ascii="Arial" w:hAnsi="Arial" w:cs="Arial"/>
                          <w:sz w:val="28"/>
                          <w:szCs w:val="28"/>
                        </w:rPr>
                        <w:t>ieniem i nazwiskiem osoby/osób</w:t>
                      </w:r>
                      <w:r w:rsidRPr="008C00B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r w:rsidR="007067E5" w:rsidRPr="008C00BB">
                        <w:rPr>
                          <w:rFonts w:ascii="Arial" w:hAnsi="Arial" w:cs="Arial"/>
                          <w:sz w:val="28"/>
                          <w:szCs w:val="28"/>
                        </w:rPr>
                        <w:t>które chcą upamiętnić.</w:t>
                      </w:r>
                      <w:r w:rsidR="006E5494" w:rsidRPr="008C00BB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8C00BB">
                        <w:rPr>
                          <w:rFonts w:ascii="Arial" w:hAnsi="Arial" w:cs="Arial"/>
                          <w:sz w:val="28"/>
                          <w:szCs w:val="28"/>
                        </w:rPr>
                        <w:t>Wstążki zostaną przywiązane przy mogiłach</w:t>
                      </w:r>
                    </w:p>
                    <w:p w:rsidR="007067E5" w:rsidRPr="008C00BB" w:rsidRDefault="007067E5" w:rsidP="000F3A1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C00B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ZAPRASZAMY</w:t>
                      </w:r>
                    </w:p>
                    <w:p w:rsidR="007067E5" w:rsidRPr="004C13EC" w:rsidRDefault="007067E5" w:rsidP="000F3A1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13E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Szkoła Podstawowa </w:t>
                      </w:r>
                      <w:r w:rsidRPr="004C13EC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 xml:space="preserve">im. Królowej Jadwigi w Jedlcu </w:t>
                      </w:r>
                    </w:p>
                    <w:p w:rsidR="007067E5" w:rsidRPr="00F14454" w:rsidRDefault="007067E5" w:rsidP="000F3A1D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  <w:p w:rsidR="001037A5" w:rsidRPr="004F7EAC" w:rsidRDefault="001037A5" w:rsidP="001037A5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67E5" w:rsidRPr="007067E5" w:rsidRDefault="007067E5" w:rsidP="007067E5"/>
    <w:p w:rsidR="007067E5" w:rsidRPr="007067E5" w:rsidRDefault="007067E5" w:rsidP="007067E5"/>
    <w:p w:rsidR="007067E5" w:rsidRPr="007067E5" w:rsidRDefault="007067E5" w:rsidP="007067E5"/>
    <w:p w:rsidR="007067E5" w:rsidRPr="007067E5" w:rsidRDefault="007067E5" w:rsidP="007067E5"/>
    <w:p w:rsidR="007067E5" w:rsidRPr="007067E5" w:rsidRDefault="007067E5" w:rsidP="007067E5"/>
    <w:p w:rsidR="007067E5" w:rsidRDefault="007067E5" w:rsidP="007067E5"/>
    <w:p w:rsidR="006A7BD8" w:rsidRDefault="006A7BD8" w:rsidP="007067E5">
      <w:pPr>
        <w:jc w:val="right"/>
      </w:pPr>
    </w:p>
    <w:p w:rsidR="007067E5" w:rsidRDefault="007067E5" w:rsidP="007067E5">
      <w:pPr>
        <w:jc w:val="right"/>
      </w:pPr>
    </w:p>
    <w:p w:rsidR="007067E5" w:rsidRDefault="007067E5" w:rsidP="007067E5">
      <w:pPr>
        <w:jc w:val="right"/>
      </w:pPr>
    </w:p>
    <w:p w:rsidR="007067E5" w:rsidRDefault="007067E5" w:rsidP="007067E5">
      <w:pPr>
        <w:jc w:val="right"/>
      </w:pPr>
    </w:p>
    <w:p w:rsidR="007067E5" w:rsidRDefault="007067E5" w:rsidP="007067E5">
      <w:pPr>
        <w:jc w:val="right"/>
      </w:pPr>
    </w:p>
    <w:p w:rsidR="007067E5" w:rsidRDefault="007067E5" w:rsidP="007067E5">
      <w:pPr>
        <w:jc w:val="right"/>
      </w:pPr>
    </w:p>
    <w:p w:rsidR="007067E5" w:rsidRDefault="007067E5" w:rsidP="007067E5">
      <w:pPr>
        <w:jc w:val="right"/>
      </w:pPr>
    </w:p>
    <w:p w:rsidR="007067E5" w:rsidRDefault="007067E5" w:rsidP="007067E5">
      <w:pPr>
        <w:jc w:val="right"/>
      </w:pPr>
    </w:p>
    <w:p w:rsidR="007067E5" w:rsidRDefault="007067E5" w:rsidP="007067E5">
      <w:pPr>
        <w:jc w:val="right"/>
      </w:pPr>
    </w:p>
    <w:p w:rsidR="007067E5" w:rsidRDefault="007067E5" w:rsidP="007067E5">
      <w:pPr>
        <w:jc w:val="right"/>
      </w:pPr>
    </w:p>
    <w:p w:rsidR="007067E5" w:rsidRDefault="00E1370C" w:rsidP="007067E5">
      <w:pPr>
        <w:jc w:val="right"/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3ED8A0" wp14:editId="60092CDE">
                <wp:simplePos x="0" y="0"/>
                <wp:positionH relativeFrom="column">
                  <wp:posOffset>1395012</wp:posOffset>
                </wp:positionH>
                <wp:positionV relativeFrom="paragraph">
                  <wp:posOffset>1522122</wp:posOffset>
                </wp:positionV>
                <wp:extent cx="1280160" cy="1208405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70C" w:rsidRDefault="00E1370C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428E76F" wp14:editId="604380C9">
                                  <wp:extent cx="898497" cy="898497"/>
                                  <wp:effectExtent l="0" t="0" r="0" b="0"/>
                                  <wp:docPr id="12" name="Obraz 12" descr="C:\Users\Admin\AppData\Local\Microsoft\Windows\INetCache\Content.Word\logo-removebg-previe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dmin\AppData\Local\Microsoft\Windows\INetCache\Content.Word\logo-removebg-previe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9373" cy="909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ED8A0" id="_x0000_s1028" type="#_x0000_t202" style="position:absolute;left:0;text-align:left;margin-left:109.85pt;margin-top:119.85pt;width:100.8pt;height:95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" filled="f" stroked="f">
                <v:textbox>
                  <w:txbxContent>
                    <w:p w:rsidR="00E1370C" w:rsidRDefault="00E1370C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428E76F" wp14:editId="604380C9">
                            <wp:extent cx="898497" cy="898497"/>
                            <wp:effectExtent l="0" t="0" r="0" b="0"/>
                            <wp:docPr id="12" name="Obraz 12" descr="C:\Users\Admin\AppData\Local\Microsoft\Windows\INetCache\Content.Word\logo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dmin\AppData\Local\Microsoft\Windows\INetCache\Content.Word\logo-removebg-preview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9373" cy="909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F8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0B2A12" wp14:editId="5659E42E">
                <wp:simplePos x="0" y="0"/>
                <wp:positionH relativeFrom="column">
                  <wp:posOffset>4607560</wp:posOffset>
                </wp:positionH>
                <wp:positionV relativeFrom="paragraph">
                  <wp:posOffset>178297</wp:posOffset>
                </wp:positionV>
                <wp:extent cx="1796995" cy="1940146"/>
                <wp:effectExtent l="0" t="0" r="0" b="31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95" cy="1940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3F80" w:rsidRPr="00A13F80" w:rsidRDefault="00A13F80" w:rsidP="00A13F80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3F80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Honorowy Patronat </w:t>
                            </w:r>
                            <w:r w:rsidRPr="00A13F80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Wójta </w:t>
                            </w:r>
                            <w:r w:rsidRPr="00A13F80"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Gminy Gołuchów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B2A12" id="Pole tekstowe 6" o:spid="_x0000_s1029" type="#_x0000_t202" style="position:absolute;left:0;text-align:left;margin-left:362.8pt;margin-top:14.05pt;width:141.5pt;height:15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" filled="f" stroked="f">
                <v:fill o:detectmouseclick="t"/>
                <v:textbox>
                  <w:txbxContent>
                    <w:p w:rsidR="00A13F80" w:rsidRPr="00A13F80" w:rsidRDefault="00A13F80" w:rsidP="00A13F80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3F80"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Honorowy Patronat </w:t>
                      </w:r>
                      <w:r w:rsidRPr="00A13F80"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 xml:space="preserve">Wójta </w:t>
                      </w:r>
                      <w:r w:rsidRPr="00A13F80"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Gminy Gołuchów</w:t>
                      </w:r>
                    </w:p>
                  </w:txbxContent>
                </v:textbox>
              </v:shape>
            </w:pict>
          </mc:Fallback>
        </mc:AlternateContent>
      </w:r>
      <w:r w:rsidR="00A13F80" w:rsidRPr="00CE028E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5193AB47" wp14:editId="291E9238">
            <wp:simplePos x="0" y="0"/>
            <wp:positionH relativeFrom="margin">
              <wp:posOffset>5132208</wp:posOffset>
            </wp:positionH>
            <wp:positionV relativeFrom="paragraph">
              <wp:posOffset>1021329</wp:posOffset>
            </wp:positionV>
            <wp:extent cx="787885" cy="954184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885" cy="954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54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7B49E6" wp14:editId="54CED2CC">
                <wp:simplePos x="0" y="0"/>
                <wp:positionH relativeFrom="column">
                  <wp:posOffset>19685</wp:posOffset>
                </wp:positionH>
                <wp:positionV relativeFrom="paragraph">
                  <wp:posOffset>3810</wp:posOffset>
                </wp:positionV>
                <wp:extent cx="6591300" cy="4563745"/>
                <wp:effectExtent l="0" t="0" r="0" b="825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56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7E5" w:rsidRDefault="00A13F80">
                            <w:r w:rsidRPr="00A13F80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2F99EAC" wp14:editId="2D490041">
                                  <wp:extent cx="6397813" cy="4675367"/>
                                  <wp:effectExtent l="0" t="0" r="3175" b="0"/>
                                  <wp:docPr id="13" name="Obraz 13" descr="C:\Users\Admin\Desktop\zaproszenie MARSZ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\Desktop\zaproszenie MARSZ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22507" cy="4693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49E6" id="_x0000_s1030" type="#_x0000_t202" style="position:absolute;left:0;text-align:left;margin-left:1.55pt;margin-top:.3pt;width:519pt;height:35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" stroked="f">
                <v:textbox>
                  <w:txbxContent>
                    <w:p w:rsidR="007067E5" w:rsidRDefault="00A13F80">
                      <w:r w:rsidRPr="00A13F80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2F99EAC" wp14:editId="2D490041">
                            <wp:extent cx="6397813" cy="4675367"/>
                            <wp:effectExtent l="0" t="0" r="3175" b="0"/>
                            <wp:docPr id="13" name="Obraz 13" descr="C:\Users\Admin\Desktop\zaproszenie MARSZ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\Desktop\zaproszenie MARSZ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22507" cy="4693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67E5" w:rsidRDefault="007067E5" w:rsidP="007067E5">
      <w:pPr>
        <w:jc w:val="right"/>
      </w:pPr>
    </w:p>
    <w:p w:rsidR="007067E5" w:rsidRDefault="007067E5" w:rsidP="007067E5">
      <w:pPr>
        <w:jc w:val="right"/>
      </w:pPr>
    </w:p>
    <w:p w:rsidR="007067E5" w:rsidRDefault="007067E5" w:rsidP="007067E5">
      <w:pPr>
        <w:jc w:val="right"/>
      </w:pPr>
    </w:p>
    <w:p w:rsidR="007067E5" w:rsidRDefault="007067E5" w:rsidP="007067E5">
      <w:pPr>
        <w:jc w:val="right"/>
      </w:pPr>
    </w:p>
    <w:p w:rsidR="007067E5" w:rsidRDefault="007067E5" w:rsidP="007067E5">
      <w:pPr>
        <w:jc w:val="right"/>
      </w:pPr>
    </w:p>
    <w:p w:rsidR="007067E5" w:rsidRDefault="007067E5" w:rsidP="007067E5">
      <w:pPr>
        <w:jc w:val="right"/>
      </w:pPr>
    </w:p>
    <w:p w:rsidR="007067E5" w:rsidRPr="007067E5" w:rsidRDefault="007067E5" w:rsidP="007067E5">
      <w:pPr>
        <w:jc w:val="right"/>
      </w:pPr>
    </w:p>
    <w:sectPr w:rsidR="007067E5" w:rsidRPr="007067E5" w:rsidSect="00103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A5"/>
    <w:rsid w:val="000F3A1D"/>
    <w:rsid w:val="001037A5"/>
    <w:rsid w:val="002E598E"/>
    <w:rsid w:val="004C13EC"/>
    <w:rsid w:val="006A7BD8"/>
    <w:rsid w:val="006E5494"/>
    <w:rsid w:val="007067E5"/>
    <w:rsid w:val="00851E49"/>
    <w:rsid w:val="008C00BB"/>
    <w:rsid w:val="00A13F80"/>
    <w:rsid w:val="00E1370C"/>
    <w:rsid w:val="00F7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2EF7"/>
  <w15:chartTrackingRefBased/>
  <w15:docId w15:val="{E0E1CA0A-33A8-48E7-BDC4-FA13EFEC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E5494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E549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2024-08-29T17:12:00Z</dcterms:created>
  <dcterms:modified xsi:type="dcterms:W3CDTF">2024-08-29T17:39:00Z</dcterms:modified>
</cp:coreProperties>
</file>