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68FAC4E3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0341FD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0341FD" w:rsidRPr="000341FD">
        <w:rPr>
          <w:rFonts w:ascii="Bree Serif" w:eastAsia="Bree Serif" w:hAnsi="Bree Serif" w:cs="Bree Serif"/>
          <w:b/>
          <w:color w:val="0000FF"/>
          <w:sz w:val="44"/>
          <w:szCs w:val="44"/>
          <w:highlight w:val="white"/>
        </w:rPr>
        <w:t>od 27.09.2022 r. do 05.10.2022 r.</w:t>
      </w:r>
      <w:r w:rsidR="000341FD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</w:p>
    <w:p w14:paraId="77602D20" w14:textId="6957EEE8" w:rsidR="000341FD" w:rsidRDefault="000341FD" w:rsidP="000341FD">
      <w:pPr>
        <w:ind w:left="566" w:right="-40" w:hanging="425"/>
        <w:jc w:val="center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(duży sprzęt prosimy dostarczyć w </w:t>
      </w:r>
      <w:bookmarkStart w:id="3" w:name="_GoBack"/>
      <w:bookmarkEnd w:id="3"/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ostatnim dniu zbiórki czyli 05.10.2022 r.)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573E59A7" w14:textId="060ACB0F" w:rsidR="000341FD" w:rsidRPr="000341FD" w:rsidRDefault="00014185" w:rsidP="000341FD">
      <w:pPr>
        <w:ind w:left="566" w:right="-40" w:hanging="425"/>
        <w:jc w:val="both"/>
        <w:rPr>
          <w:rFonts w:ascii="Bree Serif" w:eastAsia="Bree Serif" w:hAnsi="Bree Serif" w:cs="Bree Serif"/>
          <w:b/>
          <w:color w:val="0000FF"/>
          <w:sz w:val="40"/>
          <w:szCs w:val="40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0341FD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0341FD" w:rsidRPr="000341FD">
        <w:rPr>
          <w:rFonts w:ascii="Bree Serif" w:eastAsia="Bree Serif" w:hAnsi="Bree Serif" w:cs="Bree Serif"/>
          <w:b/>
          <w:color w:val="0000FF"/>
          <w:sz w:val="40"/>
          <w:szCs w:val="40"/>
          <w:highlight w:val="white"/>
        </w:rPr>
        <w:t xml:space="preserve">Zespół Szkolno-Przedszkolny w Jedlcu </w:t>
      </w:r>
    </w:p>
    <w:p w14:paraId="3CA384D6" w14:textId="142BA4A4" w:rsidR="00ED0A2D" w:rsidRDefault="000341FD" w:rsidP="000341FD">
      <w:pPr>
        <w:ind w:left="566" w:right="-40" w:hanging="425"/>
        <w:jc w:val="center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(utwardzony plac przy stojakach na rowery)</w:t>
      </w: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2ABDFB5A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A41496C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0341FD"/>
    <w:rsid w:val="001A246A"/>
    <w:rsid w:val="00AC2CEE"/>
    <w:rsid w:val="00DE3330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1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cp:lastPrinted>2022-09-27T07:03:00Z</cp:lastPrinted>
  <dcterms:created xsi:type="dcterms:W3CDTF">2021-01-22T14:23:00Z</dcterms:created>
  <dcterms:modified xsi:type="dcterms:W3CDTF">2022-09-27T13:53:00Z</dcterms:modified>
</cp:coreProperties>
</file>