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6F" w:rsidRPr="00AD2C48" w:rsidRDefault="00CB1A6F" w:rsidP="00CB1A6F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AD2C48">
        <w:rPr>
          <w:rFonts w:asciiTheme="majorHAnsi" w:hAnsiTheme="majorHAnsi" w:cs="Times New Roman"/>
          <w:b/>
          <w:sz w:val="28"/>
          <w:szCs w:val="28"/>
        </w:rPr>
        <w:t>Wymagania edukacyjne z wychowania fizycznego w Szkole Podstawowej w Harasiukach opracowane na podstawie programu</w:t>
      </w:r>
      <w:r w:rsidR="00AD2C48" w:rsidRPr="00AD2C48">
        <w:rPr>
          <w:rFonts w:asciiTheme="majorHAnsi" w:hAnsiTheme="majorHAnsi" w:cs="Times New Roman"/>
          <w:b/>
          <w:sz w:val="28"/>
          <w:szCs w:val="28"/>
        </w:rPr>
        <w:t xml:space="preserve"> nauczania z wychowania fizycznego „Magia Ruchu” – Urszula Białek</w:t>
      </w:r>
      <w:r w:rsidR="00AD2C48">
        <w:rPr>
          <w:rFonts w:asciiTheme="majorHAnsi" w:hAnsiTheme="majorHAnsi" w:cs="Times New Roman"/>
          <w:b/>
          <w:sz w:val="28"/>
          <w:szCs w:val="28"/>
        </w:rPr>
        <w:br/>
      </w:r>
      <w:r w:rsidR="00AD2C48" w:rsidRPr="00AD2C48">
        <w:rPr>
          <w:rFonts w:asciiTheme="majorHAnsi" w:hAnsiTheme="majorHAnsi" w:cs="Times New Roman"/>
          <w:b/>
          <w:sz w:val="28"/>
          <w:szCs w:val="28"/>
        </w:rPr>
        <w:t xml:space="preserve"> i Joanna </w:t>
      </w:r>
      <w:proofErr w:type="spellStart"/>
      <w:r w:rsidR="00AD2C48" w:rsidRPr="00AD2C48">
        <w:rPr>
          <w:rFonts w:asciiTheme="majorHAnsi" w:hAnsiTheme="majorHAnsi" w:cs="Times New Roman"/>
          <w:b/>
          <w:sz w:val="28"/>
          <w:szCs w:val="28"/>
        </w:rPr>
        <w:t>Wolfart-Piech</w:t>
      </w:r>
      <w:proofErr w:type="spellEnd"/>
    </w:p>
    <w:p w:rsidR="00CB1A6F" w:rsidRPr="00F97286" w:rsidRDefault="00CB1A6F" w:rsidP="00CB1A6F">
      <w:pPr>
        <w:jc w:val="center"/>
        <w:rPr>
          <w:rFonts w:asciiTheme="majorHAnsi" w:hAnsiTheme="majorHAnsi" w:cs="Times New Roman"/>
        </w:rPr>
      </w:pPr>
    </w:p>
    <w:p w:rsidR="00CB1A6F" w:rsidRPr="00F97286" w:rsidRDefault="00CB1A6F" w:rsidP="00CB1A6F">
      <w:p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    Założenia ogólne: celem zajęć wychowania fizycznego jest wykształcenie postaw i nawyków dbałości o własną sprawność. Kluczowym elementem jest zaangażowanie i prawidłowa postawa uczniów wobec przedmiotu </w:t>
      </w:r>
      <w:proofErr w:type="spellStart"/>
      <w:r w:rsidRPr="00F97286">
        <w:rPr>
          <w:rFonts w:asciiTheme="majorHAnsi" w:hAnsiTheme="majorHAnsi" w:cs="Times New Roman"/>
        </w:rPr>
        <w:t>w-f</w:t>
      </w:r>
      <w:proofErr w:type="spellEnd"/>
      <w:r w:rsidRPr="00F97286">
        <w:rPr>
          <w:rFonts w:asciiTheme="majorHAnsi" w:hAnsiTheme="majorHAnsi" w:cs="Times New Roman"/>
        </w:rPr>
        <w:t>. Przy ocenianiu ucznia z wychowania fizycznego na pierwszym miejscu brany jest pod uwagę wysiłek wkładany przez ucznia w zajęcia, aktywność i zaangażowanie, a także wiadomości umiejętności.</w:t>
      </w:r>
    </w:p>
    <w:p w:rsidR="00CB1A6F" w:rsidRPr="00F97286" w:rsidRDefault="00CB1A6F" w:rsidP="00F15CA9">
      <w:pPr>
        <w:pStyle w:val="Akapitzlist"/>
        <w:numPr>
          <w:ilvl w:val="0"/>
          <w:numId w:val="1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Bardzo ważnym elementem przy wystawianiu uczniowi oceny z wychowania fizycznego jest regularne przynoszenie przez niego stroju sportowego (wymagana biała koszulka, spodenki, getry, dresy nie z dżinsu, obuwie sportowe</w:t>
      </w:r>
      <w:r w:rsidR="00F15CA9">
        <w:rPr>
          <w:rFonts w:asciiTheme="majorHAnsi" w:hAnsiTheme="majorHAnsi" w:cs="Times New Roman"/>
        </w:rPr>
        <w:t>).</w:t>
      </w:r>
    </w:p>
    <w:p w:rsidR="00CB1A6F" w:rsidRPr="00F97286" w:rsidRDefault="00CB1A6F" w:rsidP="00CB1A6F">
      <w:pPr>
        <w:pStyle w:val="Akapitzlist"/>
        <w:numPr>
          <w:ilvl w:val="0"/>
          <w:numId w:val="1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Przede wszystkim ocenie podlegają umiejętności z zakresu programu nauczania </w:t>
      </w:r>
    </w:p>
    <w:p w:rsidR="00CB1A6F" w:rsidRPr="00F97286" w:rsidRDefault="00CB1A6F" w:rsidP="00CB1A6F">
      <w:pPr>
        <w:pStyle w:val="Akapitzlist"/>
        <w:rPr>
          <w:rFonts w:asciiTheme="majorHAnsi" w:hAnsiTheme="majorHAnsi" w:cs="Times New Roman"/>
        </w:rPr>
      </w:pPr>
      <w:proofErr w:type="spellStart"/>
      <w:r w:rsidRPr="00F97286">
        <w:rPr>
          <w:rFonts w:asciiTheme="majorHAnsi" w:hAnsiTheme="majorHAnsi" w:cs="Times New Roman"/>
        </w:rPr>
        <w:t>tj</w:t>
      </w:r>
      <w:proofErr w:type="spellEnd"/>
      <w:r w:rsidRPr="00F97286">
        <w:rPr>
          <w:rFonts w:asciiTheme="majorHAnsi" w:hAnsiTheme="majorHAnsi" w:cs="Times New Roman"/>
        </w:rPr>
        <w:t>:   technika wykonywania ćwiczeń gimnastycznych, wybrane elementy gier zespołowych, lekkiej atletyki, sprawność ogólna, poziom cech motorycznych, sprawdziany : siły, skoczności, szybkości i wytrzymałości, przepisy zespołowych gier sportowych, wiadomości</w:t>
      </w:r>
    </w:p>
    <w:p w:rsidR="00CB1A6F" w:rsidRPr="00F97286" w:rsidRDefault="00CB1A6F" w:rsidP="00CB1A6F">
      <w:pPr>
        <w:pStyle w:val="Akapitzlist"/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 z zakresu edukacji zdrowotnej i higieny człowieka.</w:t>
      </w:r>
    </w:p>
    <w:p w:rsidR="00CB1A6F" w:rsidRPr="00F97286" w:rsidRDefault="00CB1A6F" w:rsidP="00CB1A6F">
      <w:pPr>
        <w:pStyle w:val="Akapitzlist"/>
        <w:numPr>
          <w:ilvl w:val="0"/>
          <w:numId w:val="1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Ocena z wychowania może być podniesiona w górę za wysokie osiągnięcia sportowe lub szczególne działania i zasługi.</w:t>
      </w:r>
    </w:p>
    <w:p w:rsidR="00CB1A6F" w:rsidRPr="00F97286" w:rsidRDefault="00CB1A6F" w:rsidP="00CB1A6F">
      <w:pPr>
        <w:pStyle w:val="Akapitzlist"/>
        <w:numPr>
          <w:ilvl w:val="0"/>
          <w:numId w:val="1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Zwolnienia lekarskie należy niezwłocznie przedstawić nauczycielowi wychowania fizycznego.</w:t>
      </w:r>
    </w:p>
    <w:p w:rsidR="00CB1A6F" w:rsidRPr="00F97286" w:rsidRDefault="00CB1A6F" w:rsidP="00CB1A6F">
      <w:pPr>
        <w:pStyle w:val="Akapitzlist"/>
        <w:numPr>
          <w:ilvl w:val="0"/>
          <w:numId w:val="1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Rodzic  z powodu niedyspozycji  może zwolnić ucznia na jeden tydzień, później wymagane jest zwolnienie lekarskie.</w:t>
      </w:r>
    </w:p>
    <w:p w:rsidR="00CB1A6F" w:rsidRPr="00F97286" w:rsidRDefault="00CB1A6F" w:rsidP="00CB1A6F">
      <w:pPr>
        <w:pStyle w:val="Akapitzlist"/>
        <w:numPr>
          <w:ilvl w:val="0"/>
          <w:numId w:val="1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Uczennice swoją niedyspozycję zgłaszają do nauczyciela, ale uczestniczą w zajęciach i mogą wykonywać delikatniejsze ćwiczenia. W razie  bardzo złego samopoczucia  mają możliwość niećwiczenia  dwa dni  w miesiącu lub zwolnienia przez ro</w:t>
      </w:r>
      <w:r w:rsidR="00F15CA9">
        <w:rPr>
          <w:rFonts w:asciiTheme="majorHAnsi" w:hAnsiTheme="majorHAnsi" w:cs="Times New Roman"/>
        </w:rPr>
        <w:t xml:space="preserve">dzica, ale muszą być przebrane </w:t>
      </w:r>
      <w:r w:rsidRPr="00F97286">
        <w:rPr>
          <w:rFonts w:asciiTheme="majorHAnsi" w:hAnsiTheme="majorHAnsi" w:cs="Times New Roman"/>
        </w:rPr>
        <w:t>w strój sportowy.</w:t>
      </w:r>
    </w:p>
    <w:p w:rsidR="00CB1A6F" w:rsidRPr="00F97286" w:rsidRDefault="00CB1A6F" w:rsidP="008613CC">
      <w:pPr>
        <w:rPr>
          <w:rFonts w:asciiTheme="majorHAnsi" w:hAnsiTheme="majorHAnsi" w:cs="Times New Roman"/>
          <w:b/>
          <w:i/>
        </w:rPr>
      </w:pPr>
      <w:r w:rsidRPr="00F97286">
        <w:rPr>
          <w:rFonts w:asciiTheme="majorHAnsi" w:hAnsiTheme="majorHAnsi" w:cs="Times New Roman"/>
          <w:b/>
          <w:i/>
        </w:rPr>
        <w:t xml:space="preserve">Każdy uczeń jest oceniany zgodnie ze statutem szkoły otrzymując ocenę wyrażoną stopniem: </w:t>
      </w:r>
    </w:p>
    <w:p w:rsidR="00CB1A6F" w:rsidRPr="00F97286" w:rsidRDefault="00CB1A6F" w:rsidP="00CB1A6F">
      <w:p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• celujący (6)</w:t>
      </w:r>
    </w:p>
    <w:p w:rsidR="00CB1A6F" w:rsidRPr="00F97286" w:rsidRDefault="00CB1A6F" w:rsidP="00CB1A6F">
      <w:p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• bardzo dobry (5)</w:t>
      </w:r>
    </w:p>
    <w:p w:rsidR="00CB1A6F" w:rsidRPr="00F97286" w:rsidRDefault="00CB1A6F" w:rsidP="00CB1A6F">
      <w:p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 • dobry (4)</w:t>
      </w:r>
    </w:p>
    <w:p w:rsidR="00CB1A6F" w:rsidRPr="00F97286" w:rsidRDefault="00CB1A6F" w:rsidP="00CB1A6F">
      <w:p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• dostateczny (3)</w:t>
      </w:r>
    </w:p>
    <w:p w:rsidR="00CB1A6F" w:rsidRDefault="00CB1A6F" w:rsidP="00CB1A6F">
      <w:p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 • dopuszczający (2</w:t>
      </w:r>
      <w:r w:rsidR="00C963D6">
        <w:rPr>
          <w:rFonts w:asciiTheme="majorHAnsi" w:hAnsiTheme="majorHAnsi" w:cs="Times New Roman"/>
        </w:rPr>
        <w:t>)</w:t>
      </w:r>
    </w:p>
    <w:p w:rsidR="008238FE" w:rsidRDefault="00CB1A6F" w:rsidP="00CB1A6F">
      <w:p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 • niedostateczny (1</w:t>
      </w:r>
      <w:r w:rsidR="00F15CA9">
        <w:rPr>
          <w:rFonts w:asciiTheme="majorHAnsi" w:hAnsiTheme="majorHAnsi" w:cs="Times New Roman"/>
        </w:rPr>
        <w:t>)</w:t>
      </w:r>
    </w:p>
    <w:p w:rsidR="00F15CA9" w:rsidRPr="00F97286" w:rsidRDefault="00F15CA9" w:rsidP="00CB1A6F">
      <w:pPr>
        <w:rPr>
          <w:rFonts w:asciiTheme="majorHAnsi" w:hAnsiTheme="majorHAnsi" w:cs="Times New Roman"/>
        </w:rPr>
      </w:pPr>
    </w:p>
    <w:p w:rsidR="008613CC" w:rsidRPr="00F97286" w:rsidRDefault="008613CC" w:rsidP="008613CC">
      <w:pPr>
        <w:rPr>
          <w:rFonts w:asciiTheme="majorHAnsi" w:hAnsiTheme="majorHAnsi" w:cs="Times New Roman"/>
          <w:b/>
        </w:rPr>
      </w:pPr>
      <w:r w:rsidRPr="00F97286">
        <w:rPr>
          <w:rFonts w:asciiTheme="majorHAnsi" w:hAnsiTheme="majorHAnsi" w:cs="Times New Roman"/>
          <w:b/>
        </w:rPr>
        <w:lastRenderedPageBreak/>
        <w:t>Ocenę celującą otrzymuje uczeń, który: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Wykazuje bardzo dużą aktywność i zaangażowanie na lekcjach.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Jest zawsze przygotowany do zajęć (posiada zawsze strój sportowy).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Powierzone zadania wykonuje sumiennie i starannie.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Systematycznie uczęszcza na zajęcia – ewentualne nieobecności ma usprawiedliwione.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Przestrzega zasad fair play na boisku i w życiu.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Prowadzi higieniczny tryb życia. 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Osiąga wysoki poziom postępu w swoim osobistym usprawnianiu.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Umiejętności i wiadomości wykraczają poza program nauczania.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Chętnie reprezentuje szkołę w zawodach sportowych i osiąga znaczne sukcesy.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Uczestniczy w zajęciach sportowych szkolnych i poza szkolnych.</w:t>
      </w:r>
    </w:p>
    <w:p w:rsidR="008613CC" w:rsidRPr="00F97286" w:rsidRDefault="008613CC" w:rsidP="008613CC">
      <w:pPr>
        <w:rPr>
          <w:rFonts w:asciiTheme="majorHAnsi" w:hAnsiTheme="majorHAnsi" w:cs="Times New Roman"/>
          <w:b/>
        </w:rPr>
      </w:pPr>
      <w:r w:rsidRPr="00F97286">
        <w:rPr>
          <w:rFonts w:asciiTheme="majorHAnsi" w:hAnsiTheme="majorHAnsi" w:cs="Times New Roman"/>
          <w:b/>
        </w:rPr>
        <w:t>Ocenę bardzo dobrą otrzymuje uczeń, który:</w:t>
      </w:r>
    </w:p>
    <w:p w:rsidR="008613CC" w:rsidRPr="00F97286" w:rsidRDefault="008613CC" w:rsidP="008613CC">
      <w:pPr>
        <w:pStyle w:val="Akapitzlist"/>
        <w:numPr>
          <w:ilvl w:val="0"/>
          <w:numId w:val="3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Na zajęciach jest aktywny i zaangażowany.</w:t>
      </w:r>
    </w:p>
    <w:p w:rsidR="008613CC" w:rsidRPr="00F97286" w:rsidRDefault="008613CC" w:rsidP="008613CC">
      <w:pPr>
        <w:pStyle w:val="Akapitzlist"/>
        <w:numPr>
          <w:ilvl w:val="0"/>
          <w:numId w:val="3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Jest przygotowany do zajęć.</w:t>
      </w:r>
    </w:p>
    <w:p w:rsidR="008613CC" w:rsidRPr="00F97286" w:rsidRDefault="008613CC" w:rsidP="008613CC">
      <w:pPr>
        <w:pStyle w:val="Akapitzlist"/>
        <w:numPr>
          <w:ilvl w:val="0"/>
          <w:numId w:val="3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Starannie sumiennie wykonuje powierzone mu zadania</w:t>
      </w:r>
    </w:p>
    <w:p w:rsidR="008613CC" w:rsidRPr="00F97286" w:rsidRDefault="008613CC" w:rsidP="008613CC">
      <w:pPr>
        <w:pStyle w:val="Akapitzlist"/>
        <w:numPr>
          <w:ilvl w:val="0"/>
          <w:numId w:val="3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Systematycznie uczęszcza na zajęcia.</w:t>
      </w:r>
    </w:p>
    <w:p w:rsidR="008613CC" w:rsidRPr="00F97286" w:rsidRDefault="008613CC" w:rsidP="008613CC">
      <w:pPr>
        <w:pStyle w:val="Akapitzlist"/>
        <w:numPr>
          <w:ilvl w:val="0"/>
          <w:numId w:val="3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Przestrzega zasad fair play na boisku i w życiu.</w:t>
      </w:r>
    </w:p>
    <w:p w:rsidR="008613CC" w:rsidRPr="00F97286" w:rsidRDefault="008613CC" w:rsidP="008613CC">
      <w:pPr>
        <w:pStyle w:val="Akapitzlist"/>
        <w:numPr>
          <w:ilvl w:val="0"/>
          <w:numId w:val="3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Prowadzi higieniczny tryb życia usprawnianiu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Systematycznie doskonali sprawność motoryczną i osiąga duże postępy w osobistym 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Prowadzi higieniczny tryb życia .</w:t>
      </w:r>
    </w:p>
    <w:p w:rsidR="008613CC" w:rsidRPr="00F97286" w:rsidRDefault="008613CC" w:rsidP="008613CC">
      <w:pPr>
        <w:pStyle w:val="Akapitzlist"/>
        <w:numPr>
          <w:ilvl w:val="0"/>
          <w:numId w:val="3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Czynnie uczestniczy w zajęciach pozalekcyjnych i pozaszkolnych o charakterze sportowo-rekreacyjnym.</w:t>
      </w:r>
    </w:p>
    <w:p w:rsidR="008613CC" w:rsidRPr="00F97286" w:rsidRDefault="008613CC" w:rsidP="008613CC">
      <w:pPr>
        <w:rPr>
          <w:rFonts w:asciiTheme="majorHAnsi" w:hAnsiTheme="majorHAnsi" w:cs="Times New Roman"/>
          <w:b/>
        </w:rPr>
      </w:pPr>
      <w:r w:rsidRPr="00F97286">
        <w:rPr>
          <w:rFonts w:asciiTheme="majorHAnsi" w:hAnsiTheme="majorHAnsi" w:cs="Times New Roman"/>
          <w:b/>
        </w:rPr>
        <w:t>Ocenę dobrą otrzymuje uczeń, który:</w:t>
      </w:r>
    </w:p>
    <w:p w:rsidR="008613CC" w:rsidRPr="00F97286" w:rsidRDefault="008613CC" w:rsidP="008613CC">
      <w:pPr>
        <w:pStyle w:val="Akapitzlist"/>
        <w:numPr>
          <w:ilvl w:val="0"/>
          <w:numId w:val="4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Jest aktywny i zaangażowany na zajęciach.</w:t>
      </w:r>
    </w:p>
    <w:p w:rsidR="008613CC" w:rsidRPr="00F97286" w:rsidRDefault="008613CC" w:rsidP="008613CC">
      <w:pPr>
        <w:pStyle w:val="Akapitzlist"/>
        <w:numPr>
          <w:ilvl w:val="0"/>
          <w:numId w:val="4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Z reguły jest przygotowany do zajęć, ale zdarza mu się brak stroju.</w:t>
      </w:r>
    </w:p>
    <w:p w:rsidR="008613CC" w:rsidRPr="00F97286" w:rsidRDefault="008613CC" w:rsidP="008613CC">
      <w:pPr>
        <w:pStyle w:val="Akapitzlist"/>
        <w:numPr>
          <w:ilvl w:val="0"/>
          <w:numId w:val="4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Większość ćwiczeń wykonuje prawidłowo.</w:t>
      </w:r>
    </w:p>
    <w:p w:rsidR="008613CC" w:rsidRPr="00F97286" w:rsidRDefault="008613CC" w:rsidP="008613CC">
      <w:pPr>
        <w:pStyle w:val="Akapitzlist"/>
        <w:numPr>
          <w:ilvl w:val="0"/>
          <w:numId w:val="4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Przy pomocy nauczyciela potrafi wykorzystać w praktyce nabyte umiejętności. </w:t>
      </w:r>
    </w:p>
    <w:p w:rsidR="008613CC" w:rsidRPr="00F97286" w:rsidRDefault="008613CC" w:rsidP="008613CC">
      <w:pPr>
        <w:pStyle w:val="Akapitzlist"/>
        <w:numPr>
          <w:ilvl w:val="0"/>
          <w:numId w:val="4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Osiąga postęp w opanowaniu umiejętności i wiadomości na poziomie podstawowym.</w:t>
      </w:r>
    </w:p>
    <w:p w:rsidR="008613CC" w:rsidRPr="00F97286" w:rsidRDefault="008613CC" w:rsidP="008613CC">
      <w:pPr>
        <w:pStyle w:val="Akapitzlist"/>
        <w:numPr>
          <w:ilvl w:val="0"/>
          <w:numId w:val="4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Jego postawa na lekcji nie budzi większych zastrzeżeń.  </w:t>
      </w:r>
    </w:p>
    <w:p w:rsidR="008613CC" w:rsidRPr="00F97286" w:rsidRDefault="008613CC" w:rsidP="008613CC">
      <w:pPr>
        <w:pStyle w:val="Akapitzlist"/>
        <w:numPr>
          <w:ilvl w:val="0"/>
          <w:numId w:val="4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Prowadzi higieniczny tryb życia.</w:t>
      </w:r>
    </w:p>
    <w:p w:rsidR="008613CC" w:rsidRPr="00F97286" w:rsidRDefault="008613CC" w:rsidP="008613CC">
      <w:pPr>
        <w:rPr>
          <w:rFonts w:asciiTheme="majorHAnsi" w:hAnsiTheme="majorHAnsi" w:cs="Times New Roman"/>
          <w:b/>
        </w:rPr>
      </w:pPr>
      <w:r w:rsidRPr="00F97286">
        <w:rPr>
          <w:rFonts w:asciiTheme="majorHAnsi" w:hAnsiTheme="majorHAnsi" w:cs="Times New Roman"/>
          <w:b/>
        </w:rPr>
        <w:t>Ocenę dostateczną otrzymuje uczeń, który:</w:t>
      </w:r>
    </w:p>
    <w:p w:rsidR="008613CC" w:rsidRPr="00F97286" w:rsidRDefault="008613CC" w:rsidP="008613CC">
      <w:pPr>
        <w:pStyle w:val="Akapitzlist"/>
        <w:numPr>
          <w:ilvl w:val="0"/>
          <w:numId w:val="5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Sporadycznie zapomina o stroju sportowym.</w:t>
      </w:r>
    </w:p>
    <w:p w:rsidR="008613CC" w:rsidRPr="00F97286" w:rsidRDefault="008613CC" w:rsidP="008613CC">
      <w:pPr>
        <w:pStyle w:val="Akapitzlist"/>
        <w:numPr>
          <w:ilvl w:val="0"/>
          <w:numId w:val="5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Ćwiczenia wykonuje niechętni z dużymi błędami technicznymi.</w:t>
      </w:r>
    </w:p>
    <w:p w:rsidR="008613CC" w:rsidRPr="00F97286" w:rsidRDefault="008613CC" w:rsidP="008613CC">
      <w:pPr>
        <w:pStyle w:val="Akapitzlist"/>
        <w:numPr>
          <w:ilvl w:val="0"/>
          <w:numId w:val="5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Jego wiadomości z zakresu przedmiotu są niewystarczające.</w:t>
      </w:r>
    </w:p>
    <w:p w:rsidR="008613CC" w:rsidRPr="00F97286" w:rsidRDefault="008613CC" w:rsidP="008613CC">
      <w:pPr>
        <w:pStyle w:val="Akapitzlist"/>
        <w:numPr>
          <w:ilvl w:val="0"/>
          <w:numId w:val="5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Cechuje go brak aktywności na zajęciach wychowania fizycznego.</w:t>
      </w:r>
    </w:p>
    <w:p w:rsidR="008613CC" w:rsidRPr="00F97286" w:rsidRDefault="008613CC" w:rsidP="008613CC">
      <w:pPr>
        <w:pStyle w:val="Akapitzlist"/>
        <w:numPr>
          <w:ilvl w:val="0"/>
          <w:numId w:val="5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Wykazuje małe postępy w doskonaleniu umiejętności.</w:t>
      </w:r>
    </w:p>
    <w:p w:rsidR="008613CC" w:rsidRPr="00F97286" w:rsidRDefault="008613CC" w:rsidP="008613CC">
      <w:pPr>
        <w:pStyle w:val="Akapitzlist"/>
        <w:numPr>
          <w:ilvl w:val="0"/>
          <w:numId w:val="5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Jego postawa na lekcjach nie zawsze jest właściwa.</w:t>
      </w:r>
    </w:p>
    <w:p w:rsidR="008613CC" w:rsidRPr="00F97286" w:rsidRDefault="008613CC" w:rsidP="008613CC">
      <w:pPr>
        <w:rPr>
          <w:rFonts w:asciiTheme="majorHAnsi" w:hAnsiTheme="majorHAnsi" w:cs="Times New Roman"/>
          <w:b/>
        </w:rPr>
      </w:pPr>
      <w:r w:rsidRPr="00F97286">
        <w:rPr>
          <w:rFonts w:asciiTheme="majorHAnsi" w:hAnsiTheme="majorHAnsi" w:cs="Times New Roman"/>
          <w:b/>
        </w:rPr>
        <w:t>Ocenę dopuszczającą otrzymuje uczeń, który:</w:t>
      </w:r>
    </w:p>
    <w:p w:rsidR="008613CC" w:rsidRPr="00F97286" w:rsidRDefault="008613CC" w:rsidP="008613CC">
      <w:pPr>
        <w:pStyle w:val="Akapitzlist"/>
        <w:numPr>
          <w:ilvl w:val="0"/>
          <w:numId w:val="6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Często zapomina o stroju sportowym.</w:t>
      </w:r>
    </w:p>
    <w:p w:rsidR="008613CC" w:rsidRPr="00F97286" w:rsidRDefault="008613CC" w:rsidP="008613CC">
      <w:pPr>
        <w:pStyle w:val="Akapitzlist"/>
        <w:numPr>
          <w:ilvl w:val="0"/>
          <w:numId w:val="6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lastRenderedPageBreak/>
        <w:t>Wykazuje niechęć do ćwiczeń, popełnia liczne błędy techniczne.</w:t>
      </w:r>
    </w:p>
    <w:p w:rsidR="008613CC" w:rsidRPr="00F97286" w:rsidRDefault="008613CC" w:rsidP="008613CC">
      <w:pPr>
        <w:pStyle w:val="Akapitzlist"/>
        <w:numPr>
          <w:ilvl w:val="0"/>
          <w:numId w:val="6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Posiada bardzo małe wiadomości z zakresu wychowania fizycznego.</w:t>
      </w:r>
    </w:p>
    <w:p w:rsidR="008613CC" w:rsidRPr="00F97286" w:rsidRDefault="008613CC" w:rsidP="008613CC">
      <w:pPr>
        <w:pStyle w:val="Akapitzlist"/>
        <w:numPr>
          <w:ilvl w:val="0"/>
          <w:numId w:val="6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Cechuje go brak aktywności na lekcjach wychowania fizycznego.</w:t>
      </w:r>
    </w:p>
    <w:p w:rsidR="008613CC" w:rsidRPr="00F97286" w:rsidRDefault="008613CC" w:rsidP="008613CC">
      <w:pPr>
        <w:pStyle w:val="Akapitzlist"/>
        <w:numPr>
          <w:ilvl w:val="0"/>
          <w:numId w:val="6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Często opuszcza lekcję wychowania fizycznego.</w:t>
      </w:r>
    </w:p>
    <w:p w:rsidR="008613CC" w:rsidRPr="00F97286" w:rsidRDefault="008613CC" w:rsidP="008613CC">
      <w:p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Ocenę niedostateczną otrzymuje uczeń, który:</w:t>
      </w:r>
    </w:p>
    <w:p w:rsidR="008613CC" w:rsidRPr="00F97286" w:rsidRDefault="008613CC" w:rsidP="008613CC">
      <w:pPr>
        <w:pStyle w:val="Akapitzlist"/>
        <w:numPr>
          <w:ilvl w:val="0"/>
          <w:numId w:val="7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Nie realizuje wymagań programowych.</w:t>
      </w:r>
    </w:p>
    <w:p w:rsidR="008613CC" w:rsidRPr="00F97286" w:rsidRDefault="008613CC" w:rsidP="008613CC">
      <w:pPr>
        <w:pStyle w:val="Akapitzlist"/>
        <w:numPr>
          <w:ilvl w:val="0"/>
          <w:numId w:val="7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Bardzo często nie przynosi stroju.</w:t>
      </w:r>
    </w:p>
    <w:p w:rsidR="008613CC" w:rsidRPr="00F97286" w:rsidRDefault="008613CC" w:rsidP="008613CC">
      <w:pPr>
        <w:pStyle w:val="Akapitzlist"/>
        <w:numPr>
          <w:ilvl w:val="0"/>
          <w:numId w:val="7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Nie wykonuje ćwiczeń.</w:t>
      </w:r>
    </w:p>
    <w:p w:rsidR="008613CC" w:rsidRPr="00F97286" w:rsidRDefault="008613CC" w:rsidP="008613CC">
      <w:pPr>
        <w:pStyle w:val="Akapitzlist"/>
        <w:numPr>
          <w:ilvl w:val="0"/>
          <w:numId w:val="7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Nie posiada w najmniejszym stopniu wiedzy z wychowania fizycznego.</w:t>
      </w:r>
    </w:p>
    <w:p w:rsidR="008613CC" w:rsidRPr="00F97286" w:rsidRDefault="008613CC" w:rsidP="008613CC">
      <w:pPr>
        <w:pStyle w:val="Akapitzlist"/>
        <w:numPr>
          <w:ilvl w:val="0"/>
          <w:numId w:val="7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Na lekcjach przyjmuję postawę arogancką, lekceważącą.</w:t>
      </w:r>
    </w:p>
    <w:p w:rsidR="008613CC" w:rsidRPr="00F97286" w:rsidRDefault="008613CC" w:rsidP="008613CC">
      <w:pPr>
        <w:pStyle w:val="Akapitzlist"/>
        <w:numPr>
          <w:ilvl w:val="0"/>
          <w:numId w:val="7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Nie wykazuje postępów w doskonaleniu umiejętności.</w:t>
      </w:r>
    </w:p>
    <w:p w:rsidR="008613CC" w:rsidRPr="00F97286" w:rsidRDefault="008613CC" w:rsidP="008613CC">
      <w:pPr>
        <w:pStyle w:val="Akapitzlist"/>
        <w:numPr>
          <w:ilvl w:val="0"/>
          <w:numId w:val="7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Często opuszcza lekcję wychowania fizycznego.</w:t>
      </w:r>
    </w:p>
    <w:p w:rsidR="008613CC" w:rsidRPr="00F15CA9" w:rsidRDefault="00F15CA9" w:rsidP="008613CC">
      <w:pPr>
        <w:rPr>
          <w:rFonts w:asciiTheme="majorHAnsi" w:hAnsiTheme="majorHAnsi" w:cs="Times New Roman"/>
          <w:b/>
          <w:i/>
        </w:rPr>
      </w:pPr>
      <w:r w:rsidRPr="00F15CA9">
        <w:rPr>
          <w:rFonts w:asciiTheme="majorHAnsi" w:hAnsiTheme="majorHAnsi" w:cs="Times New Roman"/>
          <w:b/>
          <w:i/>
        </w:rPr>
        <w:t>Obowiązkowe testy sprawnościowe obejmują:</w:t>
      </w:r>
    </w:p>
    <w:p w:rsidR="00F15CA9" w:rsidRPr="005F7CFD" w:rsidRDefault="00F15CA9" w:rsidP="005F7CFD">
      <w:pPr>
        <w:pStyle w:val="Akapitzlist"/>
        <w:numPr>
          <w:ilvl w:val="0"/>
          <w:numId w:val="9"/>
        </w:numPr>
        <w:rPr>
          <w:rFonts w:asciiTheme="majorHAnsi" w:hAnsiTheme="majorHAnsi" w:cs="Times New Roman"/>
        </w:rPr>
      </w:pPr>
      <w:r w:rsidRPr="005F7CFD">
        <w:rPr>
          <w:rFonts w:asciiTheme="majorHAnsi" w:hAnsiTheme="majorHAnsi" w:cs="Times New Roman"/>
        </w:rPr>
        <w:t>b</w:t>
      </w:r>
      <w:r w:rsidR="008613CC" w:rsidRPr="005F7CFD">
        <w:rPr>
          <w:rFonts w:asciiTheme="majorHAnsi" w:hAnsiTheme="majorHAnsi" w:cs="Times New Roman"/>
        </w:rPr>
        <w:t xml:space="preserve">ieg </w:t>
      </w:r>
      <w:r w:rsidRPr="005F7CFD">
        <w:rPr>
          <w:rFonts w:asciiTheme="majorHAnsi" w:hAnsiTheme="majorHAnsi" w:cs="Times New Roman"/>
        </w:rPr>
        <w:t>wahadłowy10 razy 5 metrów- służący pomiarowi zdolności szybkościowo-</w:t>
      </w:r>
      <w:r w:rsidR="005F7CFD">
        <w:rPr>
          <w:rFonts w:asciiTheme="majorHAnsi" w:hAnsiTheme="majorHAnsi" w:cs="Times New Roman"/>
        </w:rPr>
        <w:t xml:space="preserve"> </w:t>
      </w:r>
      <w:r w:rsidRPr="005F7CFD">
        <w:rPr>
          <w:rFonts w:asciiTheme="majorHAnsi" w:hAnsiTheme="majorHAnsi" w:cs="Times New Roman"/>
        </w:rPr>
        <w:t>siłowo-koordynacyjnych</w:t>
      </w:r>
      <w:r w:rsidR="005F7CFD" w:rsidRPr="005F7CFD">
        <w:rPr>
          <w:rFonts w:asciiTheme="majorHAnsi" w:hAnsiTheme="majorHAnsi" w:cs="Times New Roman"/>
        </w:rPr>
        <w:t>,</w:t>
      </w:r>
    </w:p>
    <w:p w:rsidR="005F7CFD" w:rsidRPr="005F7CFD" w:rsidRDefault="00F15CA9" w:rsidP="005F7CFD">
      <w:pPr>
        <w:pStyle w:val="Akapitzlist"/>
        <w:numPr>
          <w:ilvl w:val="0"/>
          <w:numId w:val="9"/>
        </w:numPr>
        <w:rPr>
          <w:rFonts w:asciiTheme="majorHAnsi" w:hAnsiTheme="majorHAnsi" w:cs="Times New Roman"/>
        </w:rPr>
      </w:pPr>
      <w:r w:rsidRPr="005F7CFD">
        <w:rPr>
          <w:rFonts w:asciiTheme="majorHAnsi" w:hAnsiTheme="majorHAnsi" w:cs="Times New Roman"/>
        </w:rPr>
        <w:t>20-metrowy wytrzymałościowy bieg wahadłowy</w:t>
      </w:r>
      <w:r w:rsidR="005F7CFD" w:rsidRPr="005F7CFD">
        <w:rPr>
          <w:rFonts w:asciiTheme="majorHAnsi" w:hAnsiTheme="majorHAnsi" w:cs="Times New Roman"/>
        </w:rPr>
        <w:t xml:space="preserve"> wykonywany według Europejskiego Testu Sprawności Fizycznej- euro fit, opracowany przez Radę Europy – służący pomiarowi zdolności wytrzymałościowych w biegu,</w:t>
      </w:r>
    </w:p>
    <w:p w:rsidR="00F15CA9" w:rsidRDefault="005F7CFD" w:rsidP="005F7CFD">
      <w:pPr>
        <w:pStyle w:val="Akapitzlist"/>
        <w:numPr>
          <w:ilvl w:val="0"/>
          <w:numId w:val="9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Podpór  leżąc przodem na przedramionach (deska)- służący pomiarowi zdolności siłowo- wytrzymałościowych całego ciała</w:t>
      </w:r>
    </w:p>
    <w:p w:rsidR="005F7CFD" w:rsidRPr="005F7CFD" w:rsidRDefault="005F7CFD" w:rsidP="005F7CFD">
      <w:pPr>
        <w:pStyle w:val="Akapitzlist"/>
        <w:numPr>
          <w:ilvl w:val="0"/>
          <w:numId w:val="9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Skok w dal z miejsca – służący pomiarowi skoczności  i siły.</w:t>
      </w:r>
    </w:p>
    <w:p w:rsidR="00B56E4E" w:rsidRDefault="008613CC" w:rsidP="008613CC">
      <w:pPr>
        <w:rPr>
          <w:rFonts w:asciiTheme="majorHAnsi" w:hAnsiTheme="majorHAnsi" w:cs="Times New Roman"/>
          <w:b/>
          <w:i/>
        </w:rPr>
      </w:pPr>
      <w:r w:rsidRPr="00F97286">
        <w:rPr>
          <w:rFonts w:asciiTheme="majorHAnsi" w:hAnsiTheme="majorHAnsi" w:cs="Times New Roman"/>
          <w:b/>
          <w:i/>
        </w:rPr>
        <w:t xml:space="preserve">Szczegółowe wymagania na poszczególne oceny z działów </w:t>
      </w:r>
    </w:p>
    <w:p w:rsidR="00C21947" w:rsidRPr="003C7399" w:rsidRDefault="00C21947" w:rsidP="00BE5E09">
      <w:pPr>
        <w:rPr>
          <w:b/>
        </w:rPr>
      </w:pPr>
      <w:r w:rsidRPr="003C7399">
        <w:rPr>
          <w:b/>
        </w:rPr>
        <w:t>KLASA VII</w:t>
      </w:r>
    </w:p>
    <w:p w:rsidR="00C21947" w:rsidRDefault="00C21947" w:rsidP="00BE5E09">
      <w:r>
        <w:t xml:space="preserve"> GIMNASTYKA</w:t>
      </w:r>
    </w:p>
    <w:p w:rsidR="00C21947" w:rsidRPr="00312624" w:rsidRDefault="00C21947" w:rsidP="00BE5E09">
      <w:pPr>
        <w:rPr>
          <w:b/>
          <w:i/>
        </w:rPr>
      </w:pPr>
      <w:r>
        <w:t xml:space="preserve"> </w:t>
      </w:r>
      <w:r w:rsidRPr="00312624">
        <w:rPr>
          <w:b/>
          <w:i/>
        </w:rPr>
        <w:t>1.Przewrót w tył ze stania do rozkrok</w:t>
      </w:r>
      <w:r w:rsidR="00312624">
        <w:rPr>
          <w:b/>
          <w:i/>
        </w:rPr>
        <w:t>u</w:t>
      </w:r>
    </w:p>
    <w:p w:rsidR="00C21947" w:rsidRDefault="00C21947" w:rsidP="00BE5E09">
      <w:r>
        <w:t xml:space="preserve"> Ocena:</w:t>
      </w:r>
    </w:p>
    <w:p w:rsidR="00C21947" w:rsidRDefault="00C21947" w:rsidP="00BE5E09">
      <w:r>
        <w:t xml:space="preserve"> 6- uczeń bezbłędnie wykonuje bezbłędnie przewrót w tył ze stania do rozkroku </w:t>
      </w:r>
    </w:p>
    <w:p w:rsidR="00C21947" w:rsidRDefault="00C21947" w:rsidP="00BE5E09">
      <w:r>
        <w:t>5- uczeń wykonuje prawidłowo przewrót w tył ze stania do rozkroku</w:t>
      </w:r>
    </w:p>
    <w:p w:rsidR="00C21947" w:rsidRDefault="00C21947" w:rsidP="00BE5E09">
      <w:r>
        <w:t xml:space="preserve"> 4- uczeń wykonuje z małymi błędami przewrót w tył ze stania do rozkrok</w:t>
      </w:r>
      <w:r w:rsidR="00DE767C">
        <w:t>, ale podejmuje próbę</w:t>
      </w:r>
    </w:p>
    <w:p w:rsidR="00C21947" w:rsidRDefault="00C21947" w:rsidP="00BE5E09">
      <w:r>
        <w:t xml:space="preserve"> 3- uczeń wykonuje przewrót w tył ze stania do rozkroku z dużymi błędami</w:t>
      </w:r>
    </w:p>
    <w:p w:rsidR="00C21947" w:rsidRDefault="00C21947" w:rsidP="00BE5E09">
      <w:r>
        <w:t xml:space="preserve"> 2- brak umiejętności wykonania przewrotu w tył ze stania do rozkroku</w:t>
      </w:r>
      <w:r w:rsidR="00DE767C">
        <w:t>, ale podejmuje próbę</w:t>
      </w:r>
      <w:r>
        <w:t xml:space="preserve"> </w:t>
      </w:r>
    </w:p>
    <w:p w:rsidR="00C21947" w:rsidRPr="00312624" w:rsidRDefault="00C21947" w:rsidP="00BE5E09">
      <w:pPr>
        <w:rPr>
          <w:b/>
        </w:rPr>
      </w:pPr>
      <w:r w:rsidRPr="00312624">
        <w:rPr>
          <w:b/>
        </w:rPr>
        <w:t>2.Skok kuczny przez skrzyni</w:t>
      </w:r>
      <w:r w:rsidR="00312624">
        <w:rPr>
          <w:b/>
        </w:rPr>
        <w:t>ę- 4 części</w:t>
      </w:r>
    </w:p>
    <w:p w:rsidR="00C21947" w:rsidRDefault="00C21947" w:rsidP="00BE5E09">
      <w:r>
        <w:t xml:space="preserve"> Ocena:</w:t>
      </w:r>
    </w:p>
    <w:p w:rsidR="00C21947" w:rsidRDefault="00C21947" w:rsidP="00BE5E09">
      <w:r>
        <w:t xml:space="preserve"> 6- uczeń wykonuje bezbłędnie skok kuczny przez skrzynię</w:t>
      </w:r>
    </w:p>
    <w:p w:rsidR="00C21947" w:rsidRDefault="00C21947" w:rsidP="00BE5E09">
      <w:r>
        <w:lastRenderedPageBreak/>
        <w:t xml:space="preserve"> 5- uczeń wykonuje prawidłowo skok kuczny przez skrzyni</w:t>
      </w:r>
    </w:p>
    <w:p w:rsidR="00C21947" w:rsidRDefault="00C21947" w:rsidP="00BE5E09">
      <w:r>
        <w:t xml:space="preserve"> 4- uczeń wykonuje skok kuczny przez skrzynię z małymi błędami </w:t>
      </w:r>
    </w:p>
    <w:p w:rsidR="00C21947" w:rsidRDefault="00C21947" w:rsidP="00BE5E09">
      <w:r>
        <w:t xml:space="preserve">3- uczeń wykonuje skok kuczny przez skrzynię z dużymi błędami </w:t>
      </w:r>
    </w:p>
    <w:p w:rsidR="00C21947" w:rsidRDefault="00C21947" w:rsidP="00BE5E09">
      <w:r>
        <w:t>2- brak umiejętności wykonania skoku kucznego przez skrzynię</w:t>
      </w:r>
      <w:r w:rsidR="00DE767C">
        <w:t>, ale podejmuje próbę</w:t>
      </w:r>
    </w:p>
    <w:p w:rsidR="00526823" w:rsidRPr="00526823" w:rsidRDefault="00526823" w:rsidP="00BE5E09">
      <w:pPr>
        <w:rPr>
          <w:b/>
          <w:i/>
        </w:rPr>
      </w:pPr>
      <w:r w:rsidRPr="00526823">
        <w:rPr>
          <w:b/>
          <w:i/>
        </w:rPr>
        <w:t>3.Dodatkowo stanie na rękach, przerzut  bokiem , ćwiczenia na drąż</w:t>
      </w:r>
      <w:r>
        <w:rPr>
          <w:b/>
          <w:i/>
        </w:rPr>
        <w:t>ku gimnastycznym</w:t>
      </w:r>
    </w:p>
    <w:p w:rsidR="00C21947" w:rsidRDefault="00C21947" w:rsidP="00BE5E09">
      <w:r>
        <w:t>LEKKOATLETYKA</w:t>
      </w:r>
    </w:p>
    <w:p w:rsidR="00C21947" w:rsidRDefault="00C21947" w:rsidP="00BE5E09">
      <w:r>
        <w:t xml:space="preserve">• uzyskanie odpowiedniego wyniku w biegu na krótkim i </w:t>
      </w:r>
      <w:r w:rsidR="00312624">
        <w:t xml:space="preserve">średnim dystansie </w:t>
      </w:r>
    </w:p>
    <w:p w:rsidR="00C21947" w:rsidRDefault="00C21947" w:rsidP="00BE5E09">
      <w:r>
        <w:t>l • uzyska</w:t>
      </w:r>
      <w:r w:rsidR="00312624">
        <w:t>nie odpowiedniego wyniku w biegach wahadłowych</w:t>
      </w:r>
    </w:p>
    <w:p w:rsidR="00C21947" w:rsidRDefault="00C21947" w:rsidP="00BE5E09">
      <w:r>
        <w:t>• uzyskanie odpowiedniego wyniku ze skoku w da</w:t>
      </w:r>
      <w:r w:rsidR="00DB5886">
        <w:t xml:space="preserve">l </w:t>
      </w:r>
    </w:p>
    <w:p w:rsidR="00C21947" w:rsidRDefault="00C21947" w:rsidP="00BE5E09">
      <w:r>
        <w:t xml:space="preserve"> • uzyskanie odpowiedniego wyniku z rzutu piłką leka</w:t>
      </w:r>
      <w:r w:rsidR="00312624">
        <w:t xml:space="preserve">rską w tył </w:t>
      </w:r>
    </w:p>
    <w:p w:rsidR="00C21947" w:rsidRDefault="00C21947" w:rsidP="00BE5E09">
      <w:r>
        <w:t xml:space="preserve">• za odmowę wykonania danego ćwiczenia bez powodu, uczeń otrzymuje ocenę niedostateczną </w:t>
      </w:r>
    </w:p>
    <w:p w:rsidR="00C21947" w:rsidRDefault="00C21947" w:rsidP="00BE5E09">
      <w:r>
        <w:t>MINI KOSZYKÓWKA</w:t>
      </w:r>
    </w:p>
    <w:p w:rsidR="00C21947" w:rsidRPr="003C7399" w:rsidRDefault="00C21947" w:rsidP="00BE5E09">
      <w:pPr>
        <w:rPr>
          <w:b/>
          <w:i/>
        </w:rPr>
      </w:pPr>
      <w:r w:rsidRPr="003C7399">
        <w:rPr>
          <w:b/>
          <w:i/>
        </w:rPr>
        <w:t xml:space="preserve"> 1.Wykorzystanie i doskonalenie poznanych elementów w grze</w:t>
      </w:r>
    </w:p>
    <w:p w:rsidR="00C21947" w:rsidRDefault="00C21947" w:rsidP="00BE5E09">
      <w:r>
        <w:t xml:space="preserve">Ocena: </w:t>
      </w:r>
    </w:p>
    <w:p w:rsidR="00C21947" w:rsidRDefault="00C21947" w:rsidP="00BE5E09">
      <w:r>
        <w:t>6- doskonale wykorzystuje w grze elementy poznane na lekcj</w:t>
      </w:r>
      <w:r w:rsidR="003C7399">
        <w:t>i</w:t>
      </w:r>
    </w:p>
    <w:p w:rsidR="00C21947" w:rsidRDefault="00C21947" w:rsidP="00BE5E09">
      <w:r>
        <w:t xml:space="preserve"> 5- prawidłowo wykorzystuje w grze elementy poznane na lekcji</w:t>
      </w:r>
    </w:p>
    <w:p w:rsidR="00C21947" w:rsidRDefault="00C21947" w:rsidP="00BE5E09">
      <w:r>
        <w:t xml:space="preserve"> 4- wykorzystuje w grze elementy poznane na lekcji z małymi błędami </w:t>
      </w:r>
    </w:p>
    <w:p w:rsidR="00C21947" w:rsidRDefault="00C21947" w:rsidP="00BE5E09">
      <w:r>
        <w:t>3- wykorzystuje w grze elementy poznane na lekcji z dużymi błędam</w:t>
      </w:r>
      <w:r w:rsidR="003C7399">
        <w:t>i</w:t>
      </w:r>
    </w:p>
    <w:p w:rsidR="006D3A7D" w:rsidRDefault="00C21947" w:rsidP="00BE5E09">
      <w:r>
        <w:t xml:space="preserve"> 2- brak wykorzystywania w grze elementów poznanych na lekcji</w:t>
      </w:r>
      <w:r w:rsidR="00DE767C">
        <w:t>, ale podejmuje próbę</w:t>
      </w:r>
      <w:r>
        <w:t xml:space="preserve"> </w:t>
      </w:r>
    </w:p>
    <w:p w:rsidR="006D3A7D" w:rsidRPr="003C7399" w:rsidRDefault="003C7399" w:rsidP="00BE5E09">
      <w:pPr>
        <w:rPr>
          <w:b/>
          <w:i/>
        </w:rPr>
      </w:pPr>
      <w:r w:rsidRPr="003C7399">
        <w:rPr>
          <w:b/>
          <w:i/>
        </w:rPr>
        <w:t>2</w:t>
      </w:r>
      <w:r w:rsidR="00C21947" w:rsidRPr="003C7399">
        <w:rPr>
          <w:b/>
          <w:i/>
        </w:rPr>
        <w:t>. Rzut do kosza z dwutaktu</w:t>
      </w:r>
    </w:p>
    <w:p w:rsidR="006D3A7D" w:rsidRDefault="00C21947" w:rsidP="00BE5E09">
      <w:r>
        <w:t xml:space="preserve"> Ocena: </w:t>
      </w:r>
    </w:p>
    <w:p w:rsidR="006D3A7D" w:rsidRDefault="00C21947" w:rsidP="00BE5E09">
      <w:r>
        <w:t>6- doskonale wykonuje rzut do kosza z dwutaktu w biegu i w grze</w:t>
      </w:r>
    </w:p>
    <w:p w:rsidR="006D3A7D" w:rsidRDefault="00C21947" w:rsidP="00BE5E09">
      <w:r>
        <w:t xml:space="preserve"> 5-prawidłowo wykonuje rzut do kosza z dwutaktu w truchcie</w:t>
      </w:r>
    </w:p>
    <w:p w:rsidR="006D3A7D" w:rsidRDefault="00C21947" w:rsidP="00BE5E09">
      <w:r>
        <w:t xml:space="preserve">4- wykonuje dwutakt z małymi błędami </w:t>
      </w:r>
    </w:p>
    <w:p w:rsidR="006D3A7D" w:rsidRDefault="00C21947" w:rsidP="00BE5E09">
      <w:r>
        <w:t>3- wykonuje dwutakt z dużymi błędami</w:t>
      </w:r>
    </w:p>
    <w:p w:rsidR="006D3A7D" w:rsidRDefault="00C21947" w:rsidP="00BE5E09">
      <w:r>
        <w:t>2- brak umiejętności wykonania rzutu z dwutaktu</w:t>
      </w:r>
      <w:r w:rsidR="00DE767C">
        <w:t>, ale podejmuje próbę</w:t>
      </w:r>
    </w:p>
    <w:p w:rsidR="006D3A7D" w:rsidRDefault="00C21947" w:rsidP="00BE5E09">
      <w:r>
        <w:t xml:space="preserve"> MINI SIATKÓWKA</w:t>
      </w:r>
    </w:p>
    <w:p w:rsidR="006D3A7D" w:rsidRPr="003C7399" w:rsidRDefault="00C21947" w:rsidP="00BE5E09">
      <w:pPr>
        <w:rPr>
          <w:b/>
          <w:i/>
        </w:rPr>
      </w:pPr>
      <w:r w:rsidRPr="003C7399">
        <w:rPr>
          <w:b/>
          <w:i/>
        </w:rPr>
        <w:lastRenderedPageBreak/>
        <w:t xml:space="preserve"> 1.Odbicia w parach sposobem górnym i dolnym</w:t>
      </w:r>
    </w:p>
    <w:p w:rsidR="006D3A7D" w:rsidRDefault="00C21947" w:rsidP="00BE5E09">
      <w:r>
        <w:t>Ocena</w:t>
      </w:r>
      <w:r w:rsidR="003C7399">
        <w:t>:</w:t>
      </w:r>
    </w:p>
    <w:p w:rsidR="006D3A7D" w:rsidRDefault="00C21947" w:rsidP="00BE5E09">
      <w:r>
        <w:t xml:space="preserve"> 6- doskonale potrafi odbijać w parach sposobem górnym i dolnym, stosuje elementy w grze</w:t>
      </w:r>
    </w:p>
    <w:p w:rsidR="006D3A7D" w:rsidRDefault="00C21947" w:rsidP="00BE5E09">
      <w:r>
        <w:t xml:space="preserve"> 5- prawidłowo potrafi odbijać w parach sposobem górnym i dolnym</w:t>
      </w:r>
    </w:p>
    <w:p w:rsidR="006D3A7D" w:rsidRDefault="00C21947" w:rsidP="00BE5E09">
      <w:r>
        <w:t xml:space="preserve"> 4- odbija piłkę w parach sposobem górnym i dolnym z małymi błędami</w:t>
      </w:r>
    </w:p>
    <w:p w:rsidR="006D3A7D" w:rsidRDefault="00C21947" w:rsidP="00BE5E09">
      <w:r>
        <w:t>3- odbija piłkę w parach sposobem górnym i dolnym z dużymi błędami</w:t>
      </w:r>
    </w:p>
    <w:p w:rsidR="006D3A7D" w:rsidRDefault="00C21947" w:rsidP="00BE5E09">
      <w:r>
        <w:t xml:space="preserve"> 2- brak umiejętności odbicia piłki w parach</w:t>
      </w:r>
      <w:r w:rsidR="00DE767C">
        <w:t>, ale podejmuje próbę</w:t>
      </w:r>
    </w:p>
    <w:p w:rsidR="006D3A7D" w:rsidRPr="003C7399" w:rsidRDefault="00C21947" w:rsidP="00BE5E09">
      <w:pPr>
        <w:rPr>
          <w:b/>
          <w:i/>
        </w:rPr>
      </w:pPr>
      <w:r w:rsidRPr="003C7399">
        <w:rPr>
          <w:b/>
          <w:i/>
        </w:rPr>
        <w:t xml:space="preserve"> 2. Zagrywka sposobem górnym</w:t>
      </w:r>
    </w:p>
    <w:p w:rsidR="006D3A7D" w:rsidRDefault="00C21947" w:rsidP="00BE5E09">
      <w:r>
        <w:t xml:space="preserve"> Ocena:</w:t>
      </w:r>
    </w:p>
    <w:p w:rsidR="006D3A7D" w:rsidRDefault="00C21947" w:rsidP="00BE5E09">
      <w:r>
        <w:t xml:space="preserve"> 6- doskonale potrafi zagrać piłkę sposobem górnym</w:t>
      </w:r>
    </w:p>
    <w:p w:rsidR="006D3A7D" w:rsidRDefault="00C21947" w:rsidP="00BE5E09">
      <w:r>
        <w:t>5- prawidłowo zagrywa piłkę sposobem górny</w:t>
      </w:r>
    </w:p>
    <w:p w:rsidR="006D3A7D" w:rsidRDefault="00C21947" w:rsidP="00BE5E09">
      <w:r>
        <w:t xml:space="preserve"> 4- rzadko zagrywa piłkę sposobem górnym</w:t>
      </w:r>
    </w:p>
    <w:p w:rsidR="006D3A7D" w:rsidRDefault="00C21947" w:rsidP="00BE5E09">
      <w:r>
        <w:t xml:space="preserve"> 3- bardzo rzadko zagrywa piłkę sposobem górnym</w:t>
      </w:r>
    </w:p>
    <w:p w:rsidR="006D3A7D" w:rsidRDefault="00C21947" w:rsidP="00BE5E09">
      <w:r>
        <w:t xml:space="preserve"> 2- brak umiejętności zagrywki sposobem górnym</w:t>
      </w:r>
      <w:r w:rsidR="003C7399">
        <w:t>, ale podejmuje próbę</w:t>
      </w:r>
      <w:r>
        <w:t xml:space="preserve"> </w:t>
      </w:r>
    </w:p>
    <w:p w:rsidR="006D3A7D" w:rsidRDefault="00C21947" w:rsidP="00BE5E09">
      <w:r>
        <w:t xml:space="preserve">MNI PIŁKA RĘCZNA </w:t>
      </w:r>
    </w:p>
    <w:p w:rsidR="006D3A7D" w:rsidRPr="003C7399" w:rsidRDefault="00C21947" w:rsidP="00BE5E09">
      <w:pPr>
        <w:rPr>
          <w:b/>
        </w:rPr>
      </w:pPr>
      <w:r w:rsidRPr="003C7399">
        <w:rPr>
          <w:b/>
        </w:rPr>
        <w:t>1.Kozłowanie piłki ze zwodami i rzutem na bramkę w biegu</w:t>
      </w:r>
    </w:p>
    <w:p w:rsidR="006D3A7D" w:rsidRDefault="00C21947" w:rsidP="00BE5E09">
      <w:r>
        <w:t>Ocena:</w:t>
      </w:r>
    </w:p>
    <w:p w:rsidR="006D3A7D" w:rsidRDefault="00C21947" w:rsidP="00BE5E09">
      <w:r>
        <w:t xml:space="preserve"> 6- doskonale wykonuje zwody i rzuca na bramkę w biegu, stosuje elementy w grze</w:t>
      </w:r>
    </w:p>
    <w:p w:rsidR="006D3A7D" w:rsidRDefault="00C21947" w:rsidP="00BE5E09">
      <w:r>
        <w:t xml:space="preserve"> 5- prawidłowo wykonuje zwody i rzuca na bramkę w truchci</w:t>
      </w:r>
      <w:r w:rsidR="003C7399">
        <w:t>e</w:t>
      </w:r>
    </w:p>
    <w:p w:rsidR="006D3A7D" w:rsidRDefault="00C21947" w:rsidP="00BE5E09">
      <w:r>
        <w:t xml:space="preserve"> 4- wykonuje zwody i rzuca na bramkę z małymi błędami</w:t>
      </w:r>
    </w:p>
    <w:p w:rsidR="006D3A7D" w:rsidRDefault="00C21947" w:rsidP="00BE5E09">
      <w:r>
        <w:t xml:space="preserve">3- wykonuje zwody i rzuca na bramkę z dużymi błędami </w:t>
      </w:r>
    </w:p>
    <w:p w:rsidR="006D3A7D" w:rsidRDefault="00C21947" w:rsidP="00BE5E09">
      <w:r>
        <w:t xml:space="preserve">2- brak umiejętności wykonania zwodu i rzutu na bramkę </w:t>
      </w:r>
      <w:r w:rsidR="003C7399">
        <w:t>, ale podejmuje próbę</w:t>
      </w:r>
    </w:p>
    <w:p w:rsidR="006D3A7D" w:rsidRDefault="00C21947" w:rsidP="00BE5E09">
      <w:r>
        <w:t xml:space="preserve">MINI PIŁKA NOŻNA </w:t>
      </w:r>
    </w:p>
    <w:p w:rsidR="006D3A7D" w:rsidRPr="003C7399" w:rsidRDefault="00C21947" w:rsidP="00BE5E09">
      <w:pPr>
        <w:rPr>
          <w:b/>
          <w:i/>
        </w:rPr>
      </w:pPr>
      <w:r w:rsidRPr="003C7399">
        <w:rPr>
          <w:b/>
          <w:i/>
        </w:rPr>
        <w:t>1. Prowadzenie piłki w biegu ze zwodem i strzałem na bramkę</w:t>
      </w:r>
    </w:p>
    <w:p w:rsidR="006D3A7D" w:rsidRDefault="00C21947" w:rsidP="00BE5E09">
      <w:r>
        <w:t xml:space="preserve"> Ocena:</w:t>
      </w:r>
    </w:p>
    <w:p w:rsidR="006D3A7D" w:rsidRDefault="00C21947" w:rsidP="00BE5E09">
      <w:r>
        <w:t xml:space="preserve"> 6- doskonale wykonuje prowadzenie piłki w biegu ze zwodem, wykorzystuje element w grze</w:t>
      </w:r>
    </w:p>
    <w:p w:rsidR="006D3A7D" w:rsidRDefault="00C21947" w:rsidP="00BE5E09">
      <w:r>
        <w:t xml:space="preserve"> 5- prawidłowo wykonuje prowadzenie piłki ze zwodem w truchcie</w:t>
      </w:r>
    </w:p>
    <w:p w:rsidR="006D3A7D" w:rsidRDefault="00C21947" w:rsidP="00BE5E09">
      <w:r>
        <w:lastRenderedPageBreak/>
        <w:t xml:space="preserve"> 4- wykonuje prowadzenie piłki ze zwodem z małymi błędam</w:t>
      </w:r>
      <w:r w:rsidR="006D3A7D">
        <w:t>i</w:t>
      </w:r>
    </w:p>
    <w:p w:rsidR="006D3A7D" w:rsidRDefault="00C21947" w:rsidP="00BE5E09">
      <w:r>
        <w:t>3- wykonuje prowadzenie piłki ze zwodem z dużymi błędam</w:t>
      </w:r>
      <w:r w:rsidR="006D3A7D">
        <w:t>i</w:t>
      </w:r>
    </w:p>
    <w:p w:rsidR="006D3A7D" w:rsidRDefault="00C21947" w:rsidP="00BE5E09">
      <w:r>
        <w:t>2- brak umiejętności prowadzenia piłki ze zwodem</w:t>
      </w:r>
      <w:r w:rsidR="003C7399">
        <w:t>, ale podejmuje próbę</w:t>
      </w:r>
      <w:r>
        <w:t xml:space="preserve"> </w:t>
      </w:r>
    </w:p>
    <w:p w:rsidR="006D3A7D" w:rsidRPr="003C7399" w:rsidRDefault="00C21947" w:rsidP="00BE5E09">
      <w:pPr>
        <w:rPr>
          <w:b/>
          <w:i/>
        </w:rPr>
      </w:pPr>
      <w:r w:rsidRPr="003C7399">
        <w:rPr>
          <w:b/>
          <w:i/>
        </w:rPr>
        <w:t>2. Żonglerka piłką</w:t>
      </w:r>
    </w:p>
    <w:p w:rsidR="003C7399" w:rsidRDefault="00C21947" w:rsidP="00BE5E09">
      <w:r>
        <w:t>Ocena</w:t>
      </w:r>
      <w:r w:rsidR="003C7399">
        <w:t>:</w:t>
      </w:r>
    </w:p>
    <w:p w:rsidR="006D3A7D" w:rsidRDefault="003C7399" w:rsidP="00BE5E09">
      <w:r>
        <w:t xml:space="preserve"> 6</w:t>
      </w:r>
      <w:r w:rsidR="00C21947">
        <w:t>- uczeń żongluje piłkę prawą, lewą nogą oraz głową</w:t>
      </w:r>
    </w:p>
    <w:p w:rsidR="006D3A7D" w:rsidRDefault="00C21947" w:rsidP="00BE5E09">
      <w:r>
        <w:t xml:space="preserve"> 5- uczeń prawidłowo żongluje piłkę lepszą nogą</w:t>
      </w:r>
    </w:p>
    <w:p w:rsidR="006D3A7D" w:rsidRDefault="00C21947" w:rsidP="00BE5E09">
      <w:r>
        <w:t xml:space="preserve"> 4- uczeń żongluje piłkę kilka razy lepszą nog</w:t>
      </w:r>
      <w:r w:rsidR="006D3A7D">
        <w:t>ą</w:t>
      </w:r>
    </w:p>
    <w:p w:rsidR="006D3A7D" w:rsidRDefault="00C21947" w:rsidP="00BE5E09">
      <w:r>
        <w:t xml:space="preserve"> 3- uczeń czasami wykonuje żonglerkę lepszą nogą</w:t>
      </w:r>
    </w:p>
    <w:p w:rsidR="00915E28" w:rsidRDefault="00C21947" w:rsidP="00BE5E09">
      <w:r>
        <w:t xml:space="preserve"> 2- brak umiejętności wykonania żonglerki lepszą nog</w:t>
      </w:r>
      <w:r w:rsidR="006D3A7D">
        <w:t>ą</w:t>
      </w:r>
      <w:r w:rsidR="003C7399">
        <w:t>, ale podejmuje próbę</w:t>
      </w:r>
    </w:p>
    <w:p w:rsidR="00F759E5" w:rsidRDefault="00F759E5" w:rsidP="00BE5E09">
      <w:r>
        <w:t>UNIHOKEJ</w:t>
      </w:r>
      <w:r>
        <w:br/>
        <w:t>Ocena:</w:t>
      </w:r>
      <w:r>
        <w:br/>
        <w:t>6- stosuje świetnie poznane elementy w grze, sprawnie manipuluje kijem i strzela bramki , przestrzega przepisów gry</w:t>
      </w:r>
      <w:r w:rsidR="009E33F5">
        <w:t>, współpracuje z grupą  lub bardzo dobrze gra w obronie</w:t>
      </w:r>
      <w:r>
        <w:t xml:space="preserve"> </w:t>
      </w:r>
    </w:p>
    <w:p w:rsidR="009E33F5" w:rsidRDefault="00F759E5" w:rsidP="00BE5E09">
      <w:r>
        <w:t>5- dobrze gra, strzela bramki, przestrzega zasady gry,</w:t>
      </w:r>
      <w:r w:rsidR="009E33F5">
        <w:t xml:space="preserve"> </w:t>
      </w:r>
      <w:r>
        <w:t xml:space="preserve">współpracuje z </w:t>
      </w:r>
      <w:r w:rsidR="009E33F5">
        <w:t>grupą, lub dobrze gra w obronie</w:t>
      </w:r>
    </w:p>
    <w:p w:rsidR="009E33F5" w:rsidRDefault="009E33F5" w:rsidP="00BE5E09">
      <w:r>
        <w:t>4-w czasie gry współpracuje z grupą, ale nie dokładnie wykonuje podania, wykonuje strzały na bramkę , które sporadycznie mu wychodzą</w:t>
      </w:r>
    </w:p>
    <w:p w:rsidR="009E33F5" w:rsidRDefault="009E33F5" w:rsidP="00BE5E09">
      <w:r>
        <w:t xml:space="preserve">3-uczestniczy w grze, ale mało aktywnie nie angażuje się </w:t>
      </w:r>
    </w:p>
    <w:p w:rsidR="00F759E5" w:rsidRDefault="009E33F5" w:rsidP="00BE5E09">
      <w:r>
        <w:t xml:space="preserve">2-słabo  opanował umiejętności techniczne, nie angażuje się w grę </w:t>
      </w:r>
    </w:p>
    <w:p w:rsidR="009E33F5" w:rsidRPr="006D3A7D" w:rsidRDefault="009E33F5" w:rsidP="00F32C45"/>
    <w:sectPr w:rsidR="009E33F5" w:rsidRPr="006D3A7D" w:rsidSect="00823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3A6D"/>
    <w:multiLevelType w:val="hybridMultilevel"/>
    <w:tmpl w:val="2ADCC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60A11"/>
    <w:multiLevelType w:val="hybridMultilevel"/>
    <w:tmpl w:val="E362EAD0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1A55593B"/>
    <w:multiLevelType w:val="hybridMultilevel"/>
    <w:tmpl w:val="98522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F3392"/>
    <w:multiLevelType w:val="hybridMultilevel"/>
    <w:tmpl w:val="28DAB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25B58"/>
    <w:multiLevelType w:val="hybridMultilevel"/>
    <w:tmpl w:val="005C2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42E00"/>
    <w:multiLevelType w:val="hybridMultilevel"/>
    <w:tmpl w:val="DF4E5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F4A24"/>
    <w:multiLevelType w:val="hybridMultilevel"/>
    <w:tmpl w:val="172AEC4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54E7622"/>
    <w:multiLevelType w:val="hybridMultilevel"/>
    <w:tmpl w:val="7C6EE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0289E"/>
    <w:multiLevelType w:val="hybridMultilevel"/>
    <w:tmpl w:val="FAA05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825FE"/>
    <w:multiLevelType w:val="hybridMultilevel"/>
    <w:tmpl w:val="8D22B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E33BB0"/>
    <w:multiLevelType w:val="hybridMultilevel"/>
    <w:tmpl w:val="1CD47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363225"/>
    <w:multiLevelType w:val="hybridMultilevel"/>
    <w:tmpl w:val="E2A8F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C46ED5"/>
    <w:multiLevelType w:val="hybridMultilevel"/>
    <w:tmpl w:val="6E74B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93132"/>
    <w:multiLevelType w:val="hybridMultilevel"/>
    <w:tmpl w:val="F46EA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7F273F"/>
    <w:multiLevelType w:val="hybridMultilevel"/>
    <w:tmpl w:val="B88AF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8F791E"/>
    <w:multiLevelType w:val="hybridMultilevel"/>
    <w:tmpl w:val="B1D48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EA22FA"/>
    <w:multiLevelType w:val="hybridMultilevel"/>
    <w:tmpl w:val="92C05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DB0CBA"/>
    <w:multiLevelType w:val="hybridMultilevel"/>
    <w:tmpl w:val="69660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4CD60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2D57E9"/>
    <w:multiLevelType w:val="hybridMultilevel"/>
    <w:tmpl w:val="AC386A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1564E5F"/>
    <w:multiLevelType w:val="hybridMultilevel"/>
    <w:tmpl w:val="C7AE1AE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>
    <w:nsid w:val="717D0B75"/>
    <w:multiLevelType w:val="hybridMultilevel"/>
    <w:tmpl w:val="5AA84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EE0B05"/>
    <w:multiLevelType w:val="hybridMultilevel"/>
    <w:tmpl w:val="E304969C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">
    <w:nsid w:val="794A4D7B"/>
    <w:multiLevelType w:val="hybridMultilevel"/>
    <w:tmpl w:val="54745CAA"/>
    <w:lvl w:ilvl="0" w:tplc="0415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3">
    <w:nsid w:val="7D9751AD"/>
    <w:multiLevelType w:val="hybridMultilevel"/>
    <w:tmpl w:val="44469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2"/>
  </w:num>
  <w:num w:numId="4">
    <w:abstractNumId w:val="0"/>
  </w:num>
  <w:num w:numId="5">
    <w:abstractNumId w:val="5"/>
  </w:num>
  <w:num w:numId="6">
    <w:abstractNumId w:val="8"/>
  </w:num>
  <w:num w:numId="7">
    <w:abstractNumId w:val="17"/>
  </w:num>
  <w:num w:numId="8">
    <w:abstractNumId w:val="2"/>
  </w:num>
  <w:num w:numId="9">
    <w:abstractNumId w:val="16"/>
  </w:num>
  <w:num w:numId="10">
    <w:abstractNumId w:val="15"/>
  </w:num>
  <w:num w:numId="11">
    <w:abstractNumId w:val="3"/>
  </w:num>
  <w:num w:numId="12">
    <w:abstractNumId w:val="9"/>
  </w:num>
  <w:num w:numId="13">
    <w:abstractNumId w:val="13"/>
  </w:num>
  <w:num w:numId="14">
    <w:abstractNumId w:val="1"/>
  </w:num>
  <w:num w:numId="15">
    <w:abstractNumId w:val="6"/>
  </w:num>
  <w:num w:numId="16">
    <w:abstractNumId w:val="7"/>
  </w:num>
  <w:num w:numId="17">
    <w:abstractNumId w:val="18"/>
  </w:num>
  <w:num w:numId="18">
    <w:abstractNumId w:val="11"/>
  </w:num>
  <w:num w:numId="19">
    <w:abstractNumId w:val="21"/>
  </w:num>
  <w:num w:numId="20">
    <w:abstractNumId w:val="19"/>
  </w:num>
  <w:num w:numId="21">
    <w:abstractNumId w:val="4"/>
  </w:num>
  <w:num w:numId="22">
    <w:abstractNumId w:val="20"/>
  </w:num>
  <w:num w:numId="23">
    <w:abstractNumId w:val="2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1A6F"/>
    <w:rsid w:val="000520E8"/>
    <w:rsid w:val="000C6CF6"/>
    <w:rsid w:val="0014611F"/>
    <w:rsid w:val="00251768"/>
    <w:rsid w:val="002962F3"/>
    <w:rsid w:val="002A00B6"/>
    <w:rsid w:val="002E10D1"/>
    <w:rsid w:val="00312624"/>
    <w:rsid w:val="0038172C"/>
    <w:rsid w:val="00386526"/>
    <w:rsid w:val="003C7399"/>
    <w:rsid w:val="00474A8B"/>
    <w:rsid w:val="00482574"/>
    <w:rsid w:val="004B7CB1"/>
    <w:rsid w:val="004D1284"/>
    <w:rsid w:val="00526823"/>
    <w:rsid w:val="00590193"/>
    <w:rsid w:val="005F7CFD"/>
    <w:rsid w:val="006D3A7D"/>
    <w:rsid w:val="008238FE"/>
    <w:rsid w:val="008564ED"/>
    <w:rsid w:val="008613CC"/>
    <w:rsid w:val="00915E28"/>
    <w:rsid w:val="009E33F5"/>
    <w:rsid w:val="00AD2C48"/>
    <w:rsid w:val="00B56E4E"/>
    <w:rsid w:val="00BB2DA6"/>
    <w:rsid w:val="00BE5E09"/>
    <w:rsid w:val="00C21947"/>
    <w:rsid w:val="00C963D6"/>
    <w:rsid w:val="00CB1A6F"/>
    <w:rsid w:val="00D04118"/>
    <w:rsid w:val="00DB5886"/>
    <w:rsid w:val="00DE767C"/>
    <w:rsid w:val="00F15CA9"/>
    <w:rsid w:val="00F32C45"/>
    <w:rsid w:val="00F759E5"/>
    <w:rsid w:val="00F9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A2E5E-AB7F-4827-B587-8BB7702D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1370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3</cp:revision>
  <dcterms:created xsi:type="dcterms:W3CDTF">2023-09-29T10:28:00Z</dcterms:created>
  <dcterms:modified xsi:type="dcterms:W3CDTF">2023-09-29T10:40:00Z</dcterms:modified>
</cp:coreProperties>
</file>