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1FAB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14:paraId="78D81FAC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8D81FAD" w14:textId="0C52AB13" w:rsidR="00C85752" w:rsidRPr="000F05C8" w:rsidRDefault="005960DB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D82388" wp14:editId="6CB23972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82389" w14:textId="77777777" w:rsidR="00E3632B" w:rsidRDefault="00E3632B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8238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" fillcolor="#00377b" stroked="f">
                <v:textbox inset="0,0,0,0">
                  <w:txbxContent>
                    <w:p w14:paraId="78D82389" w14:textId="77777777" w:rsidR="00E3632B" w:rsidRDefault="00E3632B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proofErr w:type="spellStart"/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podstawie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>Programie</w:t>
      </w:r>
      <w:proofErr w:type="spellEnd"/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78D81FAE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B4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AF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B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78D81FB3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B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1FD3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B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BE" w14:textId="77777777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BF" w14:textId="77777777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0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78D81FC1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78D81FC2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78D81FC3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78D81FC4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5" w14:textId="77777777"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14:paraId="78D81FC6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14:paraId="78D81FC7" w14:textId="77777777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78D81FC9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14:paraId="78D81FCA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1FCB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C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8D81FCD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14:paraId="78D81FCE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78D81FCF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D0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78D81FD1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8D81FD2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14:paraId="78D81FE3" w14:textId="77777777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D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1FD5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6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78D81FD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78D81FD8" w14:textId="77777777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78D81FD9" w14:textId="77777777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A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78D81FDB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0615AF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78D81FDC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D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78D81FDE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F" w14:textId="77777777"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14:paraId="78D81FE0" w14:textId="77777777"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8D81FE1" w14:textId="77777777"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E2" w14:textId="77777777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78D81FE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E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5" w14:textId="77777777"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E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1FE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F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F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04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F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F3" w14:textId="77777777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F4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78D81FF6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8D81FF7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8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78D81FF9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78D81FFA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78D81FFB" w14:textId="77777777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082C69"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proofErr w:type="spellStart"/>
            <w:r>
              <w:rPr>
                <w:sz w:val="17"/>
              </w:rPr>
              <w:t>odmrożeń</w:t>
            </w:r>
            <w:proofErr w:type="spellEnd"/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C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78D81FF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78D81FFE" w14:textId="77777777"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F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78D82000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D82001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0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78D82003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082C69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78D82013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0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06" w14:textId="77777777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07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78D82008" w14:textId="77777777"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14:paraId="78D82009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14:paraId="78D8200A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8D8200B" w14:textId="77777777"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105529" w:rsidRPr="000F05C8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78D8200C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proofErr w:type="spellStart"/>
            <w:r w:rsidR="00A719AC" w:rsidRPr="000F05C8">
              <w:rPr>
                <w:sz w:val="17"/>
              </w:rPr>
              <w:t>bierneji</w:t>
            </w:r>
            <w:proofErr w:type="spellEnd"/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78D8200D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0E" w14:textId="77777777"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0F" w14:textId="77777777"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14:paraId="78D82010" w14:textId="77777777"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78D82011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78D82012" w14:textId="77777777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082C69"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78D82022" w14:textId="77777777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15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6" w14:textId="77777777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78D82017" w14:textId="77777777"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8" w14:textId="77777777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78D82019" w14:textId="77777777"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A" w14:textId="77777777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78D8201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78D8201C" w14:textId="77777777"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D" w14:textId="77777777"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14:paraId="78D8201E" w14:textId="77777777"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14:paraId="78D8201F" w14:textId="77777777"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20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78D82021" w14:textId="77777777"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14:paraId="78D82023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2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25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26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2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A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02B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3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2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1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47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3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36" w14:textId="77777777"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037" w14:textId="77777777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78D8203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78D8203A" w14:textId="77777777"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B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78D8203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78D8203D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14:paraId="78D8203F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78D82040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1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78D82042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78D82043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4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78D82045" w14:textId="77777777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78D82046" w14:textId="77777777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78D82058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49" w14:textId="77777777"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78D8204A" w14:textId="77777777"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14:paraId="78D8204B" w14:textId="77777777"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78D8204C" w14:textId="77777777"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78D8204D" w14:textId="77777777"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4E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78D8204F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78D82050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78D82051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78D82052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3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78D82054" w14:textId="77777777"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55" w14:textId="77777777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6" w14:textId="77777777"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78D82057" w14:textId="77777777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78D8206A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78D8205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05A" w14:textId="77777777"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14:paraId="78D8205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78D8205C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78D8205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78D8205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78D8205F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78D8206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78D8206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62" w14:textId="77777777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78D82063" w14:textId="77777777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78D8206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78D82066" w14:textId="77777777"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78D82067" w14:textId="77777777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8" w14:textId="77777777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78D82069" w14:textId="77777777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78D82080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6B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06C" w14:textId="77777777"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6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78D8206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78D8206F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78D82070" w14:textId="77777777"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78D8207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78D8207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78D8207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78D82075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8D8207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78D82078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78D8207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78D8207A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8D8207C" w14:textId="77777777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D" w14:textId="77777777"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14:paraId="78D8207E" w14:textId="77777777"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14:paraId="78D8207F" w14:textId="77777777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56064B"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78D82081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78D82082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83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8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4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8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9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9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AA" w14:textId="77777777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9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93" w14:textId="77777777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094" w14:textId="77777777"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95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78D82096" w14:textId="77777777"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14:paraId="78D82097" w14:textId="77777777"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 w:rsidR="00341B79"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 w:rsidR="00341B79">
              <w:rPr>
                <w:sz w:val="17"/>
              </w:rPr>
              <w:t>cukrów</w:t>
            </w:r>
          </w:p>
          <w:p w14:paraId="78D82098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14:paraId="78D82099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78D8209B" w14:textId="77777777"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14:paraId="78D8209C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78D8209D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E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9F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78D820A0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78D820A1" w14:textId="77777777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78D820A2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3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B81F90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A4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78D820A5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6" w14:textId="77777777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14:paraId="78D820A7" w14:textId="77777777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78D820A8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78D820A9" w14:textId="77777777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78D820BC" w14:textId="77777777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A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AC" w14:textId="77777777"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D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AE" w14:textId="77777777"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F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78D820B1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2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78D820B3" w14:textId="77777777"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14:paraId="78D820B4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5" w14:textId="777777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B6" w14:textId="77777777"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14:paraId="78D820B7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78D820B8" w14:textId="77777777"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9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78D820BA" w14:textId="77777777"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78D820BB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14:paraId="78D820B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C3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B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B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C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C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C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C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E3" w14:textId="77777777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C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CD" w14:textId="77777777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CE" w14:textId="77777777"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CF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78D820D0" w14:textId="77777777"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14:paraId="78D820D1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78D820D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3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78D820D4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78D820D5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D6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0D7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8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78D820D9" w14:textId="77777777"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1B4BEC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78D820DA" w14:textId="77777777"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14:paraId="78D820DB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C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78D820DD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78D820DE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F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8D820E0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78D820E1" w14:textId="77777777"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78D820E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14:paraId="78D820FC" w14:textId="77777777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E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78D820E5" w14:textId="77777777"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E6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1B4BEC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78D820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78D820E8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78D820E9" w14:textId="77777777"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A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78D820EB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C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D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8D820EE" w14:textId="77777777"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F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8D820F0" w14:textId="77777777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czynnikami, </w:t>
            </w:r>
            <w:proofErr w:type="spellStart"/>
            <w:r w:rsidRPr="000F05C8">
              <w:rPr>
                <w:sz w:val="17"/>
              </w:rPr>
              <w:t>które</w:t>
            </w:r>
            <w:r w:rsidRPr="002860C4">
              <w:rPr>
                <w:sz w:val="17"/>
              </w:rPr>
              <w:t>ją</w:t>
            </w:r>
            <w:proofErr w:type="spellEnd"/>
            <w:r w:rsidRPr="002860C4">
              <w:rPr>
                <w:sz w:val="17"/>
              </w:rPr>
              <w:t xml:space="preserve"> warunkują</w:t>
            </w:r>
          </w:p>
          <w:p w14:paraId="78D820F1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78D820F2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78D820F3" w14:textId="77777777"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4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78D820F5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78D820F6" w14:textId="77777777"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14:paraId="78D820F7" w14:textId="77777777"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8" w14:textId="77777777"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14:paraId="78D820F9" w14:textId="77777777"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14:paraId="78D820FA" w14:textId="77777777"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8D820FB" w14:textId="77777777"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="001C44A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14:paraId="78D820F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FE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FF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0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78D82106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4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78D82105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0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9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78D8210A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78D8210B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C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78D8210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22" w14:textId="77777777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0F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10" w14:textId="77777777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11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2" w14:textId="77777777"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14:paraId="78D82113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78D82114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8D82115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78D82116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78D82117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78D82118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78D82119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78D8211A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8D8211B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78D8211D" w14:textId="22BCDFEE"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E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78D8211F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78D82120" w14:textId="77777777"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14:paraId="78D82121" w14:textId="77777777"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14:paraId="78D8212F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2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24" w14:textId="77777777"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78D8212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78D82126" w14:textId="77777777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78D8212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78D82128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78D82129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8D8212A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78D8212B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78D8212C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78D8212D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8D8212E" w14:textId="77777777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8D82141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3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31" w14:textId="77777777"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78D82132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133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78D82134" w14:textId="77777777"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14:paraId="78D82135" w14:textId="77777777"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14:paraId="78D82136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78D82137" w14:textId="77777777"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14:paraId="78D82138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8D8213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78D8213A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78D8213B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78D8213C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78D8213D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78D8213E" w14:textId="77777777"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14:paraId="78D8213F" w14:textId="77777777"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78D82140" w14:textId="77777777"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14:paraId="78D8214E" w14:textId="77777777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43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78D82144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78D82145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78D8214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78D82147" w14:textId="77777777"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14:paraId="78D8214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78D82149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8D8214A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78D8214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78D8214C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78D8214D" w14:textId="77777777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 społecznych: miażdżycy, nadciśnienia </w:t>
            </w:r>
            <w:proofErr w:type="spellStart"/>
            <w:r w:rsidRPr="000F05C8">
              <w:rPr>
                <w:sz w:val="17"/>
              </w:rPr>
              <w:t>tętniczego</w:t>
            </w:r>
            <w:r w:rsidR="00162467">
              <w:rPr>
                <w:iCs/>
                <w:sz w:val="17"/>
              </w:rPr>
              <w:t>i</w:t>
            </w:r>
            <w:proofErr w:type="spellEnd"/>
            <w:r w:rsidR="00162467">
              <w:rPr>
                <w:iCs/>
                <w:sz w:val="17"/>
              </w:rPr>
              <w:t>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78D8215D" w14:textId="77777777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150" w14:textId="77777777"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14:paraId="78D82151" w14:textId="77777777"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8D82153" w14:textId="77777777"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8D82154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14:paraId="78D82155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78D82156" w14:textId="77777777"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14:paraId="78D82157" w14:textId="77777777"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8" w14:textId="77777777"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14:paraId="78D82159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14:paraId="78D8215A" w14:textId="77777777"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78D8215B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14:paraId="78D8215C" w14:textId="77777777" w:rsidR="00DD5556" w:rsidRPr="000F05C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</w:t>
            </w:r>
            <w:r w:rsidR="00DD5556">
              <w:rPr>
                <w:sz w:val="17"/>
              </w:rPr>
              <w:t>wyjaśnia mechanizm powstawania chłonki</w:t>
            </w:r>
          </w:p>
        </w:tc>
      </w:tr>
    </w:tbl>
    <w:p w14:paraId="78D8215E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64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5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6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163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6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7C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78D8216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6E" w14:textId="77777777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6F" w14:textId="77777777"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0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8D82171" w14:textId="77777777"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</w:t>
            </w:r>
            <w:r w:rsidR="00E52C26"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2" w14:textId="77777777"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 xml:space="preserve">ą </w:t>
            </w:r>
            <w:r w:rsidR="004935B1" w:rsidRPr="00832780">
              <w:rPr>
                <w:sz w:val="17"/>
              </w:rPr>
              <w:t xml:space="preserve"> </w:t>
            </w:r>
            <w:r w:rsidR="004935B1">
              <w:rPr>
                <w:sz w:val="17"/>
              </w:rPr>
              <w:t>i nabytą</w:t>
            </w:r>
          </w:p>
          <w:p w14:paraId="78D82173" w14:textId="77777777"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</w:t>
            </w:r>
            <w:r w:rsidR="00162467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 xml:space="preserve">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4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78D8217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78D82176" w14:textId="77777777"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7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78D82178" w14:textId="77777777"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14:paraId="78D82179" w14:textId="77777777"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A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78D8217B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78D8218A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78D8217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7E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78D8217F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8D82180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8D82181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78D82182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78D82183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</w:t>
            </w:r>
            <w:proofErr w:type="spellStart"/>
            <w:r w:rsidRPr="000F05C8">
              <w:rPr>
                <w:sz w:val="17"/>
              </w:rPr>
              <w:t>przykładynarządów</w:t>
            </w:r>
            <w:proofErr w:type="spellEnd"/>
            <w:r w:rsidRPr="000F05C8">
              <w:rPr>
                <w:sz w:val="17"/>
              </w:rPr>
              <w:t>, które można przeszczepiać</w:t>
            </w:r>
          </w:p>
        </w:tc>
        <w:tc>
          <w:tcPr>
            <w:tcW w:w="2268" w:type="dxa"/>
            <w:shd w:val="clear" w:color="auto" w:fill="auto"/>
          </w:tcPr>
          <w:p w14:paraId="78D82184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78D82185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78D82186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78D82187" w14:textId="77777777"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14:paraId="78D82188" w14:textId="77777777"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14:paraId="78D82189" w14:textId="77777777"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14:paraId="78D821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8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8C" w14:textId="77777777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8D8218D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78D8218E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78D8218F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78D82190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78D82191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78D82192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78D82193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78D82194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78D82195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78D82196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78D82197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78D82198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78D82199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78D8219A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78D821B3" w14:textId="77777777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9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9D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9E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78D8219F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78D821A0" w14:textId="77777777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78D821A1" w14:textId="77777777"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2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78D821A3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78D821A4" w14:textId="77777777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8D821A5" w14:textId="77777777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78D821A6" w14:textId="77777777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78D821A7" w14:textId="77777777"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8" w14:textId="77777777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CB707C">
              <w:rPr>
                <w:sz w:val="17"/>
              </w:rPr>
              <w:t xml:space="preserve"> 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78D821A9" w14:textId="7777777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78D821AA" w14:textId="77777777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B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78D821AC" w14:textId="77777777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D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E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8D821AF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B0" w14:textId="77777777"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8D821B1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78D821B2" w14:textId="77777777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78D821B4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1B5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1B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B7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BD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9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A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1B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C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1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3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D5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C6" w14:textId="77777777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C7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</w:t>
            </w:r>
            <w:r w:rsidR="00535905" w:rsidRPr="00535905">
              <w:rPr>
                <w:b/>
                <w:sz w:val="17"/>
              </w:rPr>
              <w:t xml:space="preserve"> </w:t>
            </w:r>
            <w:r w:rsidR="00892A40" w:rsidRPr="00535905">
              <w:rPr>
                <w:b/>
                <w:sz w:val="17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8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78D821C9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A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78D821CB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78D821CC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D" w14:textId="77777777"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14:paraId="78D821CE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E3632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78D821CF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0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78D821D1" w14:textId="77777777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="00535905"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2" w14:textId="77777777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78D821D3" w14:textId="77777777"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14:paraId="78D821D4" w14:textId="77777777"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14:paraId="78D821E8" w14:textId="77777777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D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D7" w14:textId="77777777"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D8" w14:textId="77777777"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78D821D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78D821DA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78D821DB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78D821DC" w14:textId="77777777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78D821DD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78D821DE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78D821DF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78D821E0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8D821E1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8D821E2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14:paraId="78D821E3" w14:textId="77777777"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1E4" w14:textId="77777777"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8D821E5" w14:textId="77777777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78D821E6" w14:textId="77777777"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78D821E7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14:paraId="78D821FE" w14:textId="77777777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E9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EA" w14:textId="77777777"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B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78D821EC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14:paraId="78D821ED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78D821EF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="00B74F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78D821F0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14:paraId="78D821F1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2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78D821F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78D821F4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5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78D821F6" w14:textId="77777777"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14:paraId="78D821F7" w14:textId="77777777"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78D821F8" w14:textId="77777777"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14:paraId="78D821F9" w14:textId="77777777"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14:paraId="78D821FA" w14:textId="77777777"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B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78D821FC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78D821FD" w14:textId="77777777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78D821FF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05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3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0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0D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8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9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B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C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1F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0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0F" w14:textId="77777777"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10" w14:textId="77777777"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11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78D82212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78D82213" w14:textId="77777777"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4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78D82215" w14:textId="77777777"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78D82216" w14:textId="77777777"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14:paraId="78D82217" w14:textId="77777777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8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78D82219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78D8221A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B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78D8221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D" w14:textId="77777777"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78D8221E" w14:textId="77777777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 xml:space="preserve">lekarzem przyjmować </w:t>
            </w:r>
            <w:proofErr w:type="spellStart"/>
            <w:r w:rsidRPr="000F05C8">
              <w:rPr>
                <w:sz w:val="17"/>
              </w:rPr>
              <w:t>preparatów</w:t>
            </w:r>
            <w:r w:rsidR="00314C6C" w:rsidRPr="000F05C8">
              <w:rPr>
                <w:sz w:val="17"/>
              </w:rPr>
              <w:t>i</w:t>
            </w:r>
            <w:proofErr w:type="spellEnd"/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78D82228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21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22" w14:textId="77777777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78D82223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78D82224" w14:textId="77777777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78D82225" w14:textId="77777777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78D82226" w14:textId="77777777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78D82227" w14:textId="77777777"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14:paraId="78D82239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22A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B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78D8222C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78D8222D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E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78D8222F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78D82230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1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78D82232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78D82233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4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78D82235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78D82236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7" w14:textId="77777777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238" w14:textId="77777777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78D8223A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3B" w14:textId="77777777"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14:paraId="78D8223C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3D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4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3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3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4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4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4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4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5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4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4D" w14:textId="77777777"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24E" w14:textId="77777777"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4F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78D82250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1" w14:textId="77777777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2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78D82253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4" w14:textId="77777777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5" w14:textId="77777777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78D82267" w14:textId="77777777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5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58" w14:textId="77777777"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78D82259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78D8225A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78D8225B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78D8225C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8D8225D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78D8225E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78D8225F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8D82260" w14:textId="77777777"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14:paraId="78D82261" w14:textId="77777777"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78D82262" w14:textId="77777777"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63" w14:textId="77777777"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78D82264" w14:textId="77777777"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78D82265" w14:textId="77777777"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14:paraId="78D82266" w14:textId="77777777"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14:paraId="78D8227B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6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69" w14:textId="77777777"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</w:t>
            </w:r>
            <w:r w:rsidR="005973D5">
              <w:rPr>
                <w:b/>
                <w:sz w:val="17"/>
              </w:rPr>
              <w:t xml:space="preserve">  </w:t>
            </w:r>
            <w:r w:rsidRPr="00B74F7C">
              <w:rPr>
                <w:b/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78D8226A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8D8226B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78D8226C" w14:textId="77777777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78D8226D" w14:textId="77777777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78D8226E" w14:textId="77777777"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A55CB4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8D8226F" w14:textId="777777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0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1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8D82272" w14:textId="77777777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3" w14:textId="77777777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78D82274" w14:textId="77777777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78D82275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6" w14:textId="77777777"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7" w14:textId="77777777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78D82278" w14:textId="77777777"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14:paraId="78D82279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A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14:paraId="78D8227C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8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7E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80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8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8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6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7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9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8D8229D" w14:textId="77777777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8B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8C" w14:textId="77777777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D" w14:textId="77777777"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E" w14:textId="77777777"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14:paraId="78D8228F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78D8229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78D8229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78D8229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78D82295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78D82296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78D82297" w14:textId="77777777"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8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78D82299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78D8229A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B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78D8229C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oraz tłumaczy </w:t>
            </w:r>
            <w:proofErr w:type="spellStart"/>
            <w:r w:rsidRPr="000F05C8">
              <w:rPr>
                <w:sz w:val="17"/>
              </w:rPr>
              <w:t>powstawanie</w:t>
            </w:r>
            <w:r w:rsidR="008E22BF" w:rsidRPr="000F05C8">
              <w:rPr>
                <w:sz w:val="17"/>
              </w:rPr>
              <w:t>i</w:t>
            </w:r>
            <w:proofErr w:type="spellEnd"/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78D822AA" w14:textId="77777777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9E" w14:textId="77777777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78D8229F" w14:textId="77777777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8D822A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2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78D822A3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4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78D822A5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6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78D822A7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78D822A8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9" w14:textId="77777777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78D822B9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AB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AC" w14:textId="77777777"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78D822A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78D822AE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78D822AF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78D822B0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78D822B1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78D822B2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78D822B3" w14:textId="77777777"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14:paraId="78D822B4" w14:textId="77777777"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78D822B5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6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78D822B7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78D822B8" w14:textId="77777777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78D822CA" w14:textId="77777777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B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BB" w14:textId="77777777"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78D822BC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78D822BD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78D822BE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F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78D822C0" w14:textId="77777777"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14:paraId="78D822C1" w14:textId="77777777"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14:paraId="78D822C2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8D822C3" w14:textId="77777777"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4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78D822C5" w14:textId="77777777"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8D822C6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78D822C7" w14:textId="77777777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znaczenie wolnych zakończeń </w:t>
            </w:r>
            <w:proofErr w:type="spellStart"/>
            <w:r w:rsidRPr="000F05C8">
              <w:rPr>
                <w:sz w:val="17"/>
              </w:rPr>
              <w:t>nerwowych</w:t>
            </w:r>
            <w:r w:rsidR="008962A5" w:rsidRPr="003C5A5B">
              <w:rPr>
                <w:sz w:val="17"/>
              </w:rPr>
              <w:t>w</w:t>
            </w:r>
            <w:proofErr w:type="spellEnd"/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78D822C8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9" w14:textId="77777777"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14:paraId="78D822D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CB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78D822CC" w14:textId="77777777"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14:paraId="78D822C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78D822CE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78D822CF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78D822D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78D822D2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D3" w14:textId="77777777"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14:paraId="78D822D4" w14:textId="77777777"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14:paraId="78D822D5" w14:textId="77777777"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14:paraId="78D822D6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78D822D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8D822D8" w14:textId="77777777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78D822E5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DA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78D822DB" w14:textId="77777777"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78D822DC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78D822D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78D822DE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E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78D822E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78D822E2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78D822E3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78D822E4" w14:textId="77777777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5973D5">
              <w:rPr>
                <w:sz w:val="17"/>
              </w:rPr>
              <w:t xml:space="preserve"> 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78D822F0" w14:textId="77777777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E6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2E7" w14:textId="77777777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78D822E9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A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8D822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C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D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78D822EE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F" w14:textId="77777777"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56649C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78D822F1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F2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2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F4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FB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6" w14:textId="77777777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78D822F7" w14:textId="77777777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9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FA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03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D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E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F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0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1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18" w14:textId="77777777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04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78D82305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78D82306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307" w14:textId="77777777"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proofErr w:type="spellStart"/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</w:t>
            </w:r>
            <w:proofErr w:type="spellEnd"/>
            <w:r w:rsidR="00DA586F" w:rsidRPr="000233BF">
              <w:rPr>
                <w:b/>
                <w:sz w:val="17"/>
              </w:rPr>
              <w:t>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78D82308" w14:textId="77777777"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0233BF">
              <w:rPr>
                <w:sz w:val="17"/>
              </w:rPr>
              <w:t xml:space="preserve"> </w:t>
            </w:r>
            <w:r w:rsidR="00A663D2">
              <w:rPr>
                <w:sz w:val="17"/>
              </w:rPr>
              <w:t xml:space="preserve">etapy </w:t>
            </w:r>
            <w:proofErr w:type="spellStart"/>
            <w:r w:rsidR="00A663D2">
              <w:rPr>
                <w:sz w:val="17"/>
              </w:rPr>
              <w:t>przedurodzeniowe</w:t>
            </w:r>
            <w:proofErr w:type="spellEnd"/>
            <w:r w:rsidR="00A663D2">
              <w:rPr>
                <w:sz w:val="17"/>
              </w:rPr>
              <w:t xml:space="preserve">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  <w:r w:rsidR="000233B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</w:t>
            </w:r>
          </w:p>
          <w:p w14:paraId="78D82309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14:paraId="78D8230A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78D8230B" w14:textId="77777777"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30C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78D8230D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</w:t>
            </w:r>
            <w:proofErr w:type="spellStart"/>
            <w:r w:rsidRPr="000F05C8">
              <w:rPr>
                <w:sz w:val="17"/>
              </w:rPr>
              <w:t>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  <w:proofErr w:type="spellEnd"/>
          </w:p>
          <w:p w14:paraId="78D8230E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78D8230F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78D82310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78D82311" w14:textId="77777777"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14:paraId="78D8231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78D82313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78D82314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78D82315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78D82316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78D82317" w14:textId="77777777"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14:paraId="78D82326" w14:textId="77777777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1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1A" w14:textId="77777777"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B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78D8231C" w14:textId="77777777"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D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78D8231E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78D8231F" w14:textId="77777777"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0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78D82321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2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8D82323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4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78D82325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78D82327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2D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9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A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B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32C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3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F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0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1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2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4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47" w14:textId="77777777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36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37" w14:textId="77777777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38" w14:textId="77777777"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39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78D8233A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78D8233B" w14:textId="77777777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3C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78D8233D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78D8233E" w14:textId="77777777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nosicielstwem </w:t>
            </w:r>
            <w:proofErr w:type="spellStart"/>
            <w:r w:rsidRPr="000F05C8">
              <w:rPr>
                <w:sz w:val="17"/>
              </w:rPr>
              <w:t>HIV</w:t>
            </w:r>
            <w:r w:rsidR="00705B99">
              <w:rPr>
                <w:sz w:val="17"/>
              </w:rPr>
              <w:t>a</w:t>
            </w:r>
            <w:proofErr w:type="spellEnd"/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chorobą AIDS</w:t>
            </w:r>
          </w:p>
          <w:p w14:paraId="78D8233F" w14:textId="77777777"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0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78D82341" w14:textId="77777777"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78D82342" w14:textId="77777777"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14:paraId="78D82343" w14:textId="77777777"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4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78D82345" w14:textId="77777777"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Pr="000F05C8">
              <w:rPr>
                <w:sz w:val="17"/>
              </w:rPr>
              <w:t xml:space="preserve"> 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6" w14:textId="77777777"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78D82358" w14:textId="77777777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48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49" w14:textId="77777777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4A" w14:textId="77777777"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14:paraId="78D8234B" w14:textId="77777777"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C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78D8234D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78D8234E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F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0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1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78D82352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3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4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78D82355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24249A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6" w14:textId="77777777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="00395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78D82357" w14:textId="77777777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78D8235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35A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35B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35C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62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D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5E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F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6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361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6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3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4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5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6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7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9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85" w14:textId="77777777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6B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6C" w14:textId="77777777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6D" w14:textId="77777777"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6E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78D8236F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78D82370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78D82371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78D82372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3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78D8237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proofErr w:type="spellStart"/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proofErr w:type="spellEnd"/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78D82376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78D82377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8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9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8D8237A" w14:textId="77777777"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8D8237B" w14:textId="77777777"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14:paraId="78D8237C" w14:textId="77777777"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14:paraId="78D8237D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E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78D8237F" w14:textId="77777777"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14:paraId="78D82380" w14:textId="77777777"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14:paraId="78D82381" w14:textId="77777777"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82" w14:textId="77777777"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14:paraId="78D82383" w14:textId="77777777"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78D82384" w14:textId="77777777"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14:paraId="78D82386" w14:textId="77777777"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87310" w14:textId="77777777" w:rsidR="00AE29FD" w:rsidRDefault="00AE29FD" w:rsidP="00672C7F">
      <w:r>
        <w:separator/>
      </w:r>
    </w:p>
  </w:endnote>
  <w:endnote w:type="continuationSeparator" w:id="0">
    <w:p w14:paraId="20F7D9A1" w14:textId="77777777" w:rsidR="00AE29FD" w:rsidRDefault="00AE29FD" w:rsidP="006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3771" w14:textId="0EFF719D" w:rsidR="00672C7F" w:rsidRDefault="00672C7F">
    <w:pPr>
      <w:pStyle w:val="Stopka"/>
    </w:pPr>
  </w:p>
  <w:p w14:paraId="375BE1AB" w14:textId="2006C305" w:rsidR="00672C7F" w:rsidRDefault="00672C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D18DB10" wp14:editId="411483BF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7C311" w14:textId="77777777" w:rsidR="00AE29FD" w:rsidRDefault="00AE29FD" w:rsidP="00672C7F">
      <w:r>
        <w:separator/>
      </w:r>
    </w:p>
  </w:footnote>
  <w:footnote w:type="continuationSeparator" w:id="0">
    <w:p w14:paraId="2FAF4860" w14:textId="77777777" w:rsidR="00AE29FD" w:rsidRDefault="00AE29FD" w:rsidP="0067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52"/>
    <w:rsid w:val="000233BF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4BEC"/>
    <w:rsid w:val="001C44A5"/>
    <w:rsid w:val="001D5ABB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953D5"/>
    <w:rsid w:val="003C5A5B"/>
    <w:rsid w:val="003F6C6E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60DB"/>
    <w:rsid w:val="005973D5"/>
    <w:rsid w:val="00615793"/>
    <w:rsid w:val="00631EDA"/>
    <w:rsid w:val="00653E52"/>
    <w:rsid w:val="00672C7F"/>
    <w:rsid w:val="00705B99"/>
    <w:rsid w:val="007179D9"/>
    <w:rsid w:val="00745A02"/>
    <w:rsid w:val="007464D2"/>
    <w:rsid w:val="00753088"/>
    <w:rsid w:val="007B5783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7FE5"/>
    <w:rsid w:val="009D74BC"/>
    <w:rsid w:val="00A27B9B"/>
    <w:rsid w:val="00A32158"/>
    <w:rsid w:val="00A55CB4"/>
    <w:rsid w:val="00A663D2"/>
    <w:rsid w:val="00A719AC"/>
    <w:rsid w:val="00AE29FD"/>
    <w:rsid w:val="00AE7ED3"/>
    <w:rsid w:val="00AF5E8C"/>
    <w:rsid w:val="00B74F7C"/>
    <w:rsid w:val="00B816F2"/>
    <w:rsid w:val="00B81F90"/>
    <w:rsid w:val="00B87649"/>
    <w:rsid w:val="00BA4484"/>
    <w:rsid w:val="00BB1D2C"/>
    <w:rsid w:val="00BB4A83"/>
    <w:rsid w:val="00BF5640"/>
    <w:rsid w:val="00C85752"/>
    <w:rsid w:val="00CA0B48"/>
    <w:rsid w:val="00CB707C"/>
    <w:rsid w:val="00D51459"/>
    <w:rsid w:val="00D53D74"/>
    <w:rsid w:val="00DA586F"/>
    <w:rsid w:val="00DC5998"/>
    <w:rsid w:val="00DD5556"/>
    <w:rsid w:val="00DF2CEC"/>
    <w:rsid w:val="00E27753"/>
    <w:rsid w:val="00E3632B"/>
    <w:rsid w:val="00E52C26"/>
    <w:rsid w:val="00E662E6"/>
    <w:rsid w:val="00F3331F"/>
    <w:rsid w:val="00F33B74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81FAB"/>
  <w15:docId w15:val="{AB082F58-BE76-4707-8034-2DB5AC18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4854</Words>
  <Characters>29127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User</cp:lastModifiedBy>
  <cp:revision>2</cp:revision>
  <dcterms:created xsi:type="dcterms:W3CDTF">2025-09-10T09:51:00Z</dcterms:created>
  <dcterms:modified xsi:type="dcterms:W3CDTF">2025-09-10T09:51:00Z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