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7F" w:rsidRDefault="001D0935">
      <w:pPr>
        <w:rPr>
          <w:b/>
        </w:rPr>
      </w:pPr>
      <w:r w:rsidRPr="001A64FF">
        <w:rPr>
          <w:b/>
        </w:rPr>
        <w:t xml:space="preserve">MUZYKA  KL. </w:t>
      </w:r>
      <w:r w:rsidR="00D9119B">
        <w:rPr>
          <w:b/>
        </w:rPr>
        <w:t>6</w:t>
      </w:r>
    </w:p>
    <w:p w:rsidR="001D0935" w:rsidRDefault="001D0935">
      <w:r>
        <w:t>Program nauczania ogólnego muzyki w kl.</w:t>
      </w:r>
      <w:r w:rsidR="001A64FF">
        <w:t xml:space="preserve"> </w:t>
      </w:r>
      <w:r>
        <w:t>4-7 szkoły podstawowej.</w:t>
      </w:r>
    </w:p>
    <w:p w:rsidR="001D0935" w:rsidRDefault="001D0935"/>
    <w:p w:rsidR="001D0935" w:rsidRPr="001D0935" w:rsidRDefault="001D0935" w:rsidP="001D0935">
      <w:pPr>
        <w:jc w:val="center"/>
        <w:rPr>
          <w:b/>
          <w:sz w:val="32"/>
          <w:szCs w:val="32"/>
        </w:rPr>
      </w:pPr>
      <w:r w:rsidRPr="001D0935">
        <w:rPr>
          <w:b/>
          <w:sz w:val="32"/>
          <w:szCs w:val="32"/>
        </w:rPr>
        <w:t>WYMAGANIA EDUKACYJNE</w:t>
      </w:r>
    </w:p>
    <w:p w:rsidR="001D0935" w:rsidRDefault="001D0935" w:rsidP="001D0935">
      <w:pPr>
        <w:jc w:val="center"/>
      </w:pPr>
    </w:p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Ocenę celującą otrzymuje uczeń, który: </w:t>
      </w:r>
    </w:p>
    <w:p w:rsidR="001D0935" w:rsidRDefault="001D0935">
      <w:r>
        <w:t xml:space="preserve">• prawidłowo i całkowicie samodzielnie śpiewa piosenki z podręcznika oraz repertuaru dodatkowego </w:t>
      </w:r>
    </w:p>
    <w:p w:rsidR="001D0935" w:rsidRDefault="001D0935">
      <w:r>
        <w:t>• prawidłowo gra na różnych instrumentach melodycznych melodie z podręcznika oraz z repertuaru dodatkowego</w:t>
      </w:r>
    </w:p>
    <w:p w:rsidR="001D0935" w:rsidRDefault="001D0935">
      <w:r>
        <w:t xml:space="preserve"> • samodzielnie odczytuje i wykonuje dowolny utwór</w:t>
      </w:r>
    </w:p>
    <w:p w:rsidR="001D0935" w:rsidRDefault="001D0935">
      <w:r>
        <w:t xml:space="preserve"> • potrafi rozpoznać budowę utworu muzycznego</w:t>
      </w:r>
    </w:p>
    <w:p w:rsidR="001D0935" w:rsidRDefault="001D0935">
      <w:r>
        <w:t>• bierze czynny udział w pracach szkolnego zespołu muzycznego lub chóru</w:t>
      </w:r>
    </w:p>
    <w:p w:rsidR="001D0935" w:rsidRDefault="001D0935">
      <w:r>
        <w:t xml:space="preserve"> • osiąga znaczące wyniki w muzycznych konkursach szkolnych i pozaszkolnych, np. festiwalach piosenki </w:t>
      </w:r>
    </w:p>
    <w:p w:rsidR="001D0935" w:rsidRDefault="001D0935">
      <w:r>
        <w:t>• jest bardzo aktywny muzycznie, także w środowisku pozaszkolnym – uczestniczy w dodatkowych zajęciach szkolnego zespołu muzycznego, chórze, lokalnej orkiestrze oraz za udział w ich występach, w środowisku lokalnym</w:t>
      </w:r>
    </w:p>
    <w:p w:rsidR="001D0935" w:rsidRDefault="001D0935">
      <w:r>
        <w:t xml:space="preserve"> • wykonuje różne zadania twórcze, np. układa melodię do wiersza, akompaniament perkusyjny do piosenki 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>Ocenę bardzo dobrą otrzymuje uczeń, który:</w:t>
      </w:r>
    </w:p>
    <w:p w:rsidR="001D0935" w:rsidRDefault="001D0935">
      <w:r>
        <w:t xml:space="preserve"> • prawidłowo i samodzielnie śpiewa większość piosenek przewidzianych w programie nauczania </w:t>
      </w:r>
    </w:p>
    <w:p w:rsidR="001D0935" w:rsidRDefault="001D0935">
      <w:r>
        <w:t xml:space="preserve">• prawidłowo i samodzielnie gra na instrumentach melodycznych większość melodii przewidzianych w programie nauczania </w:t>
      </w:r>
    </w:p>
    <w:p w:rsidR="001D0935" w:rsidRDefault="001D0935">
      <w:r>
        <w:lastRenderedPageBreak/>
        <w:t xml:space="preserve">• potrafi bezbłędnie wykonywać rytmy – </w:t>
      </w:r>
      <w:proofErr w:type="spellStart"/>
      <w:r>
        <w:t>gestodźwiękami</w:t>
      </w:r>
      <w:proofErr w:type="spellEnd"/>
      <w:r>
        <w:t xml:space="preserve"> i na instrumentach perkusyjnych</w:t>
      </w:r>
    </w:p>
    <w:p w:rsidR="001D0935" w:rsidRDefault="001D0935">
      <w:r>
        <w:t xml:space="preserve"> • potrafi rytmizować teksty • rozumie zapis nutowy i potrafi się nim posługiwać</w:t>
      </w:r>
    </w:p>
    <w:p w:rsidR="001D0935" w:rsidRDefault="001D0935">
      <w:r>
        <w:t xml:space="preserve"> • zna i stosuje podstawowe terminy muzyczne z programu danej klasy </w:t>
      </w:r>
    </w:p>
    <w:p w:rsidR="001D0935" w:rsidRDefault="001D0935">
      <w:r>
        <w:t xml:space="preserve">• podaje nazwiska wybitnych kompozytorów z programu nauczania 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Ocenę dobrą otrzymuje uczeń, który: </w:t>
      </w:r>
    </w:p>
    <w:p w:rsidR="001D0935" w:rsidRDefault="001D0935">
      <w:r>
        <w:t>• poprawnie i z niewielką pomocą nauczyciela śpiewa pieśni i piosenki jednogłosowe</w:t>
      </w:r>
    </w:p>
    <w:p w:rsidR="001D0935" w:rsidRDefault="001D0935">
      <w:r>
        <w:t xml:space="preserve"> • poprawnie i z niewielką pomocą nauczyciela gra kilka melodii oraz akompaniamentów do piosenek na używanym na lekcjach instrumencie melodycznym</w:t>
      </w:r>
    </w:p>
    <w:p w:rsidR="001D0935" w:rsidRDefault="001D0935">
      <w:r>
        <w:t xml:space="preserve"> • wykonuje proste rytmy – </w:t>
      </w:r>
      <w:proofErr w:type="spellStart"/>
      <w:r>
        <w:t>gestodźwiękami</w:t>
      </w:r>
      <w:proofErr w:type="spellEnd"/>
      <w:r>
        <w:t xml:space="preserve"> i na instrumentach perkusyjnych </w:t>
      </w:r>
      <w:proofErr w:type="spellStart"/>
      <w:r>
        <w:t>niemelodycznych</w:t>
      </w:r>
      <w:proofErr w:type="spellEnd"/>
      <w:r>
        <w:t xml:space="preserve"> </w:t>
      </w:r>
    </w:p>
    <w:p w:rsidR="001D0935" w:rsidRDefault="001D0935">
      <w:r>
        <w:t>• rytmizuje łatwe teksty</w:t>
      </w:r>
    </w:p>
    <w:p w:rsidR="001D0935" w:rsidRDefault="001D0935">
      <w:r>
        <w:t xml:space="preserve"> • zna podstawowe terminy muzyczne z programu danej klasy i wie, co one oznaczają</w:t>
      </w:r>
    </w:p>
    <w:p w:rsidR="001D0935" w:rsidRDefault="001D0935">
      <w:r>
        <w:t xml:space="preserve"> • prowadzi systematycznie i starannie zeszyt przedmiotowy 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 Ocenę dostateczną otrzymuje uczeń, który:</w:t>
      </w:r>
    </w:p>
    <w:p w:rsidR="001D0935" w:rsidRDefault="001D0935">
      <w:r>
        <w:t xml:space="preserve"> • niezbyt poprawnie i z dużą pomocą nauczyciela śpiewa niektóre piosenki przewidziane w programie nauczania</w:t>
      </w:r>
    </w:p>
    <w:p w:rsidR="001D0935" w:rsidRDefault="001D0935">
      <w:r>
        <w:t xml:space="preserve"> • niezbyt poprawnie i z dużą pomocą nauczyciela gra na używanym na lekcjach instrumencie melodycznym niektóre melodie przewidziane w programie nauczania</w:t>
      </w:r>
    </w:p>
    <w:p w:rsidR="001D0935" w:rsidRDefault="001D0935">
      <w:r>
        <w:t xml:space="preserve"> • wykonuje najprostsze ćwiczenia rytmiczne – </w:t>
      </w:r>
      <w:proofErr w:type="spellStart"/>
      <w:r>
        <w:t>gestodźwiękami</w:t>
      </w:r>
      <w:proofErr w:type="spellEnd"/>
      <w:r>
        <w:t xml:space="preserve"> i na instrumentach perkusyjnych niemetodycznych</w:t>
      </w:r>
    </w:p>
    <w:p w:rsidR="001D0935" w:rsidRDefault="001D0935">
      <w:r>
        <w:t xml:space="preserve"> • zna tylko niektóre terminy i pojęcia muzyczne</w:t>
      </w:r>
    </w:p>
    <w:p w:rsidR="001D0935" w:rsidRDefault="001D0935">
      <w:r>
        <w:lastRenderedPageBreak/>
        <w:t xml:space="preserve"> • prowadzi zeszyt niesystematycznie i niestarannie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 Ocenę dopuszczającą otrzymuje uczeń, który</w:t>
      </w:r>
      <w:r w:rsidR="001A64FF">
        <w:rPr>
          <w:u w:val="single"/>
        </w:rPr>
        <w:t>:</w:t>
      </w:r>
      <w:r w:rsidRPr="001A64FF">
        <w:rPr>
          <w:u w:val="single"/>
        </w:rPr>
        <w:t xml:space="preserve"> </w:t>
      </w:r>
    </w:p>
    <w:p w:rsidR="001D0935" w:rsidRDefault="001D0935">
      <w:r>
        <w:t xml:space="preserve"> • niedbale, nie starając się poprawić błędów, śpiewa kilka najprostszych piosenek przewidzianych w programie nauczania </w:t>
      </w:r>
    </w:p>
    <w:p w:rsidR="001D0935" w:rsidRDefault="001D0935">
      <w:r>
        <w:t>• niedbale, nie starając się poprawić błędów, gra na instrumencie melodycznym gamę i kilka najprostszych utworów przewidzianych w programie nauczania,</w:t>
      </w:r>
    </w:p>
    <w:p w:rsidR="001D0935" w:rsidRDefault="001D0935">
      <w:r>
        <w:t xml:space="preserve"> • niechętnie podejmuje działania muzyczne</w:t>
      </w:r>
    </w:p>
    <w:p w:rsidR="001D0935" w:rsidRDefault="001D0935">
      <w:r>
        <w:t xml:space="preserve"> • myli terminy i pojęcia muzyczne</w:t>
      </w:r>
    </w:p>
    <w:p w:rsidR="001D0935" w:rsidRDefault="001D0935">
      <w:r>
        <w:t xml:space="preserve"> • dysponuje tylko fragmentaryczną wiedzą </w:t>
      </w:r>
    </w:p>
    <w:p w:rsidR="001D0935" w:rsidRDefault="001D0935">
      <w:r>
        <w:t xml:space="preserve">• najprostsze polecenia – ćwiczenia rytmiczne – wykonuje z pomocą nauczyciela </w:t>
      </w:r>
    </w:p>
    <w:p w:rsidR="001D0935" w:rsidRDefault="001D0935"/>
    <w:p w:rsidR="001D0935" w:rsidRPr="001A64FF" w:rsidRDefault="001D0935">
      <w:pPr>
        <w:rPr>
          <w:u w:val="single"/>
        </w:rPr>
      </w:pPr>
      <w:r w:rsidRPr="001A64FF">
        <w:rPr>
          <w:u w:val="single"/>
        </w:rPr>
        <w:t xml:space="preserve">Ocenę niedostateczną otrzymuje uczeń, który: </w:t>
      </w:r>
    </w:p>
    <w:p w:rsidR="001D0935" w:rsidRDefault="001D0935">
      <w:r>
        <w:t>• mimo usilnych starań nauczyciela, wykazuje negatywny stosunek do przedmiotu oraz nie opanował wiadomości i umiejętności w zakresie podstawowych wymagań edukacyjnych przewidzianych programem nauczania danej klasy</w:t>
      </w:r>
    </w:p>
    <w:p w:rsidR="001D0935" w:rsidRDefault="001D0935">
      <w:r>
        <w:t xml:space="preserve"> • mimo pomocy nauczyciela nie potrafi i nie chce wykonać najprostszych poleceń wynikających z programu danej klasy, wykazuje ciągły brak zaangażowania i chęci do pracy, notorycznie nieprzygotowany do zajęć,</w:t>
      </w:r>
    </w:p>
    <w:p w:rsidR="001D0935" w:rsidRDefault="001D0935">
      <w:r>
        <w:t xml:space="preserve"> • nie prowadzi również zeszytu przedmiotowego Przy ustalaniu oceny nauczyciel bierze po uwagę: </w:t>
      </w:r>
    </w:p>
    <w:p w:rsidR="001D0935" w:rsidRDefault="001D0935">
      <w:r>
        <w:t xml:space="preserve">• indywidualne możliwości i właściwości psychofizyczne każdego ucznia </w:t>
      </w:r>
    </w:p>
    <w:p w:rsidR="001D0935" w:rsidRDefault="001D0935">
      <w:r>
        <w:t>• wysiłek oraz zaangażowanie ucznia w pracę na lekcji</w:t>
      </w:r>
    </w:p>
    <w:p w:rsidR="001D0935" w:rsidRDefault="001D0935">
      <w:r>
        <w:t xml:space="preserve"> • aktywność podczas zajęć • samodzielność w wykonywaniu ćwiczeń </w:t>
      </w:r>
    </w:p>
    <w:p w:rsidR="0000764C" w:rsidRDefault="001D0935">
      <w:r>
        <w:t>• zainteresowanie przedmiotem i stosunek do nauki</w:t>
      </w:r>
    </w:p>
    <w:sectPr w:rsidR="0000764C" w:rsidSect="0000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935"/>
    <w:rsid w:val="0000764C"/>
    <w:rsid w:val="001A64FF"/>
    <w:rsid w:val="001D0935"/>
    <w:rsid w:val="0062657F"/>
    <w:rsid w:val="007E04C6"/>
    <w:rsid w:val="009066D0"/>
    <w:rsid w:val="009570B6"/>
    <w:rsid w:val="00B01E1B"/>
    <w:rsid w:val="00D9119B"/>
    <w:rsid w:val="00DD46F6"/>
    <w:rsid w:val="00E0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2023-10-05T09:18:00Z</dcterms:created>
  <dcterms:modified xsi:type="dcterms:W3CDTF">2023-10-05T09:18:00Z</dcterms:modified>
</cp:coreProperties>
</file>