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53" w:rsidRPr="00B8353A" w:rsidRDefault="00114253" w:rsidP="00114253">
      <w:pPr>
        <w:rPr>
          <w:b/>
          <w:noProof/>
          <w:sz w:val="40"/>
          <w:szCs w:val="40"/>
        </w:rPr>
      </w:pP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  <w:t xml:space="preserve">         </w:t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114253" w:rsidRPr="00B8353A" w:rsidTr="000C504D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14253" w:rsidRPr="00B8353A" w:rsidRDefault="00114253" w:rsidP="00114253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WYMAGANIA  EDUKACYJNE Z  JĘZYKA  ANGIELSKIEGO,  KLASA  IV </w:t>
            </w:r>
          </w:p>
        </w:tc>
      </w:tr>
    </w:tbl>
    <w:p w:rsidR="00114253" w:rsidRPr="00B8353A" w:rsidRDefault="00114253" w:rsidP="00114253">
      <w:pPr>
        <w:rPr>
          <w:sz w:val="4"/>
          <w:szCs w:val="4"/>
        </w:rPr>
      </w:pPr>
    </w:p>
    <w:p w:rsidR="000C504D" w:rsidRDefault="00114253" w:rsidP="000C504D">
      <w:pPr>
        <w:jc w:val="center"/>
        <w:rPr>
          <w:b/>
        </w:rPr>
      </w:pPr>
      <w:r w:rsidRPr="00C61AB1">
        <w:rPr>
          <w:sz w:val="32"/>
          <w:szCs w:val="32"/>
        </w:rPr>
        <w:t>Program nauczania języka angielskiego w klasach IV - VIII</w:t>
      </w:r>
      <w:r w:rsidRPr="00C61AB1">
        <w:t xml:space="preserve"> </w:t>
      </w:r>
    </w:p>
    <w:p w:rsidR="00114253" w:rsidRDefault="000C504D" w:rsidP="00114253">
      <w:pPr>
        <w:jc w:val="center"/>
      </w:pPr>
      <w:r>
        <w:t xml:space="preserve"> </w:t>
      </w:r>
      <w:r w:rsidR="00114253">
        <w:t xml:space="preserve">.  AUTORZY: </w:t>
      </w:r>
      <w:proofErr w:type="spellStart"/>
      <w:r w:rsidR="00114253">
        <w:t>Bright</w:t>
      </w:r>
      <w:proofErr w:type="spellEnd"/>
      <w:r w:rsidR="00114253">
        <w:t xml:space="preserve">, N. </w:t>
      </w:r>
      <w:proofErr w:type="spellStart"/>
      <w:r w:rsidR="00114253">
        <w:t>Beare</w:t>
      </w:r>
      <w:proofErr w:type="spellEnd"/>
      <w:r w:rsidR="00114253">
        <w:t xml:space="preserve">, G. </w:t>
      </w:r>
      <w:proofErr w:type="spellStart"/>
      <w:r w:rsidR="00114253">
        <w:t>Holley</w:t>
      </w:r>
      <w:proofErr w:type="spellEnd"/>
      <w:r w:rsidR="00172B58">
        <w:t xml:space="preserve"> (</w:t>
      </w:r>
      <w:proofErr w:type="spellStart"/>
      <w:r w:rsidR="00172B58">
        <w:t>Together</w:t>
      </w:r>
      <w:proofErr w:type="spellEnd"/>
      <w:r w:rsidR="00172B58">
        <w:t xml:space="preserve"> 1)</w:t>
      </w:r>
      <w:r w:rsidR="00114253">
        <w:br/>
        <w:t xml:space="preserve"> MACMILLAN EDUCATION</w:t>
      </w:r>
    </w:p>
    <w:p w:rsidR="00114253" w:rsidRPr="00C61AB1" w:rsidRDefault="00114253" w:rsidP="00114253">
      <w:pPr>
        <w:shd w:val="clear" w:color="auto" w:fill="FFFFFF"/>
        <w:ind w:left="720"/>
        <w:rPr>
          <w:b/>
          <w:bCs/>
          <w:color w:val="0070C0"/>
          <w:sz w:val="32"/>
          <w:szCs w:val="32"/>
          <w:shd w:val="clear" w:color="auto" w:fill="C1E4F5"/>
        </w:rPr>
      </w:pPr>
    </w:p>
    <w:p w:rsidR="00114253" w:rsidRPr="00114253" w:rsidRDefault="00114253" w:rsidP="00114253">
      <w:pPr>
        <w:shd w:val="clear" w:color="auto" w:fill="FFFFFF"/>
        <w:ind w:left="720"/>
        <w:rPr>
          <w:b/>
          <w:bCs/>
          <w:color w:val="0070C0"/>
          <w:sz w:val="24"/>
          <w:szCs w:val="24"/>
          <w:shd w:val="clear" w:color="auto" w:fill="C1E4F5"/>
        </w:rPr>
      </w:pPr>
      <w:r w:rsidRPr="00114253">
        <w:rPr>
          <w:b/>
          <w:bCs/>
          <w:color w:val="0070C0"/>
          <w:sz w:val="24"/>
          <w:szCs w:val="24"/>
          <w:shd w:val="clear" w:color="auto" w:fill="C1E4F5"/>
        </w:rPr>
        <w:t>Treści nauczania nieobowiązujące w podstawie programowej II.1.P od roku szkolnego 2024/25 zaznaczono kolorem niebieskim</w:t>
      </w:r>
    </w:p>
    <w:p w:rsidR="00114253" w:rsidRPr="00B8353A" w:rsidRDefault="00114253" w:rsidP="00114253">
      <w:r>
        <w:t>Wymagania</w:t>
      </w:r>
      <w:r w:rsidRPr="00B8353A">
        <w:t xml:space="preserve"> zostały sformułowane według założeń </w:t>
      </w:r>
      <w:r>
        <w:t>p</w:t>
      </w:r>
      <w:r w:rsidRPr="00B8353A">
        <w:t xml:space="preserve">odstawy </w:t>
      </w:r>
      <w:r>
        <w:t>pr</w:t>
      </w:r>
      <w:r w:rsidRPr="00B8353A">
        <w:t xml:space="preserve">ogramowej </w:t>
      </w:r>
      <w:r w:rsidRPr="00D9548A">
        <w:t>kształcenia ogólnego (Rozporządzenie Ministra Edukacji Narodowej z dnia 14 lutego 2017 r., Dz. U. z dnia 24 lutego 2017 r. r. Poz. 356)</w:t>
      </w:r>
      <w:r>
        <w:t xml:space="preserve"> i</w:t>
      </w:r>
      <w:r w:rsidRPr="00B8353A">
        <w:t xml:space="preserve"> uwzględniają środki językowe, czytanie, słuchanie, pisanie, mówienie, reagowanie oraz przetwarzanie tekstu.</w:t>
      </w:r>
      <w:r>
        <w:t xml:space="preserve"> Kryteria obejmują zakres ocen </w:t>
      </w:r>
      <w:r w:rsidRPr="00B8353A">
        <w:t xml:space="preserve">2‒5, nie uwzględniając oceny 1 </w:t>
      </w:r>
      <w:r w:rsidRPr="00D9548A">
        <w:t>(</w:t>
      </w:r>
      <w:r w:rsidRPr="00B8353A">
        <w:t xml:space="preserve">niedostatecznej) i 6 (celującej). Ocenę celującą otrzymuje uczeń, który wykracza poza wymagania na ocenę bardzo dobrą, zaś uczeń, który nie spełnia wymagań na ocenę dopuszczającą, otrzymuje ocenę niedostateczną. </w:t>
      </w:r>
    </w:p>
    <w:p w:rsidR="00BC1A6A" w:rsidRPr="00BC1A6A" w:rsidRDefault="00FD6393" w:rsidP="00BC1A6A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</w:t>
      </w:r>
      <w:r w:rsidR="00BC1A6A"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ELCOME UNIT</w:t>
      </w:r>
    </w:p>
    <w:p w:rsidR="001C15CC" w:rsidRPr="00814AB3" w:rsidRDefault="001C15C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FD6393" w:rsidRDefault="00BC1A6A" w:rsidP="00FD6393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D639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</w:t>
            </w:r>
            <w:r w:rsidR="00FD639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ch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trudem i popełniając błędy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Często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liczbę mnogą rzeczowników.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poprawnym tworzeniem trybu rozkazującego.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przy tworzeniu trybu rozkazującego.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Czasem popełniając błędy,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pewnym trudem podaje czasowniki i wyrażenia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dość liczne błędy.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błędy, posługuje się przymiotnikami dzierżawczymi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my.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nieliczne błędy.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bez trudu się nim posługuje.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posługuje się  nazwami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rawnie stosuje różne czasowniki i wyrażenia 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i bezbłędnie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FD6393" w:rsidRDefault="00FD6393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na nie reaguje.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Rzadko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Trudności sprawia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najd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owani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 w wypowiedzi bardziej złożon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informacji.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znajduje proste informacje w wypowiedzi.</w:t>
            </w:r>
          </w:p>
          <w:p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Niemal b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ez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 trudności z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rozumieniem ogólnego sensu prostych tekstów.</w:t>
            </w:r>
          </w:p>
          <w:p w:rsidR="00BC1A6A" w:rsidRPr="00FD639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tekście określone informacje.</w:t>
            </w:r>
          </w:p>
          <w:p w:rsidR="00FD6393" w:rsidRPr="00814AB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sens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prostych tekstów.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Zazwyczaj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ozumie sens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prostych tekstów.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sens tekstu.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sens tekstu.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  <w:p w:rsidR="00FD6393" w:rsidRPr="00814AB3" w:rsidRDefault="00FD6393" w:rsidP="00FD6393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tworzy proste wypowiedzi ustne,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wyrazy i imiona, opisuje przedmioty codziennego użytku, 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dość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BC1A6A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poprawną reakcją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FD6393" w:rsidRPr="00814AB3" w:rsidRDefault="00FD639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BC1A6A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:rsidR="00FD6393" w:rsidRPr="00814AB3" w:rsidRDefault="00FD639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BC1A6A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niepoprawnie reaguje na polecenia.  </w:t>
            </w:r>
          </w:p>
          <w:p w:rsidR="00FD6393" w:rsidRPr="00814AB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Nie zawsze poprawnie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odnośnie danych osobowych.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na polecenia.  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większego problemu reaguje zarówno w prostych, jak i bardziej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trudu uzyskuje i przekazuje informacje odnośnie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danych osobowych.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poprawnie reaguje na polecenia.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:rsidR="00BC1A6A" w:rsidRPr="00814AB3" w:rsidRDefault="00BC1A6A" w:rsidP="00654D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wydaje polecenia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lub niemal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reaguje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rozmaitych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Odpowiednio i poprawnie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wydaje polecenia 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reaguje na 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zaniem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języku angielskim informacj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zawart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z </w:t>
            </w:r>
            <w:r w:rsidR="007D3DDC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łatwością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1</w:t>
      </w:r>
    </w:p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FD6393">
            <w:pPr>
              <w:ind w:hanging="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dane personalne.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niektóre narodowości, państwa i wybrane miejsca.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osobowe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niepoprawnie używa ich w zdaniach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często je pomija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trudem, popełniając liczne błędy,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błędy,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narodowości, państwa i wybrane miejsca.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 zawsze poprawnie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nazywa narodowości, państwa i wybrane miejsca.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większego trudu i na ogół poprawnie buduje zdania twierdzące z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niemal bezbłędnie podaje dane personalne.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Bezproblemowo nazywa narodowości, państwa i wybrane miejsca.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to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Zawsze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="0084676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podaje dane personalne.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narodowości, państwa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miejsca.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 łatwością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używa ich w zdaniach.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buduje zdania twierdzące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i 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zarówno prostych, jak i złożonych wypowiedzi.</w:t>
            </w:r>
          </w:p>
          <w:p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wypowiedzi proste i złożone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większego trudu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prostych i złożonych tekstów oraz fragmentów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Sprawnie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wyrazy, popełniając liczne błędy.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 wyrazy,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wyrazy.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wyrazy.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wypowiedzi pisemne: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dość liczne, częściowo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zrozumienie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błędy, tworzy bardzo 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Popełniając drobne błędy niezaburzające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tworzy krótkie wypowiedzi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pisemne,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ewentualne drobne błędy nie zaburzają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uzupełnia informacje o sobie, odpowiada na pytania o sobie. 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czasami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Zwykle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Stosownie i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zadaje pytania i odpowiada o wiek, kraj pochodzenia i narodowość, zawsze poprawnie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przedstawia 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846765" w:rsidRPr="00D96584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poprawnie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Default="007D3DDC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FD6393" w:rsidRPr="00814AB3" w:rsidRDefault="00FD6393">
      <w:pPr>
        <w:ind w:hanging="2"/>
        <w:rPr>
          <w:rFonts w:asciiTheme="majorHAnsi" w:hAnsiTheme="majorHAnsi" w:cstheme="majorHAnsi"/>
        </w:rPr>
      </w:pPr>
    </w:p>
    <w:p w:rsidR="00FD6393" w:rsidRDefault="00FD6393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2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dane personalne, nazywa rzeczy osobiste i ubrania oraz cechy charakteru.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popełniając liczne błędy przy podawaniu godzin i z trudem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rzadko stosuje 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oraz zasady tworzenia pytań szczegółowych z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dane personalne, 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nie zawsze poprawnie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</w:t>
            </w:r>
          </w:p>
          <w:p w:rsidR="008825C1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zaimki 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pytające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sporo błędów, tworząc pytania szczegółowe.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dane personalne,  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Zazwyczaj poprawnie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oraz zasady tworzenia pytań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na ogół poprawnie je stosuje.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oraz zasady tworzenia pytań szczegółowych z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stosuje je z łatwością i poprawnie.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tworzy poprawne pytania szczegółowe.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oraz zasady tworzenia pytań szczegółowych z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stosuje je 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poprawne pytania szczegółowe.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awsze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 z poprawnym  rozpoznaniem związków między poszczególnymi częściami tekstu. </w:t>
            </w:r>
          </w:p>
          <w:p w:rsidR="00FD6393" w:rsidRPr="00814AB3" w:rsidRDefault="00FD6393" w:rsidP="00FD6393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między poszczególnymi częściami tekstu.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związki między poszczególnymi częściami tekstu.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poprawnie układa informacje dotyczące przeczytanego tekstu w określonym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 xml:space="preserve">porządku.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zakłócające komunikację: zadaje pytania i odpowiada o ubrania, pyta i udziela odpowiedzi odnośnie danych personalnych, cech charakteru, zainteresowań i upodobań, 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Zwykle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 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danych personalnych, cech charakteru, zainteresowań i upodobań, 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pytania i odpowiada o ubrania, pyta i udziela odpowiedzi odnośnie do danych personalnych, cech charakteru, zainteresowań i upodobań, 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prawidłowo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ainteresowań i upodobań,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przekazuje w języku angielskim informacje zawarte w materiałach wizualnych.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poprawnie przekazuje w języku angielskim informacje zawarte w materiałach wizualnych.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</w:t>
            </w:r>
            <w:r w:rsidR="00A23653"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FD6393" w:rsidRPr="00814AB3" w:rsidRDefault="00FD6393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3</w:t>
      </w: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FD6393">
            <w:pPr>
              <w:ind w:hanging="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rzeczy osobistych i elementów 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stosuje 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liczebniki 1-100 i z trudem się nimi posługuje.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przymiotniki dzierżawcze i używa ich, popełniając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zasady tworzenia dopełniacza saksońskiego i stosując go, popełnia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 i podaje nazwy rzeczy osobistych i elementów wyposażenia domu, czasem popełniając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błędy.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liczebniki 1-100 i nie zawsze poprawnie się nimi posługuje.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przymiotniki dzierżawcze i nie zawsze poprawnie ich używa.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Czasem popełniając błędy,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stosuje 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posługuje się liczebnikami 1-100.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zazwyczaj poprawnie używa przymiotników dzierżawczych.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zasady tworzenia dopełniacza saksońskiego i na ogół poprawnie go stosuje.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Zna, rozróżnia i zazwyczaj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A23653" w:rsidRPr="00814AB3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niemal bezbłędnie posługuje się liczebnikami 1-100.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 łatwością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używa przymiotników dzierżawczych.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 posługuje się liczebnikami 1-100.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używa przymiotników dzierżawczych.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dopełniacza saksońskiego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go stosuje.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Mimo pomocy z trudem znajduje proste informacje w wypowiedzi.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niewielką pomocą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znajduje proste informacje w wypowiedzi, przy wyszukiwaniu złożonych informacji popełnia dość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znajduje proste informacje w wypowiedzi, przy wyszukiwaniu złożonych informacji zdarza mu się popełniać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rozumie ogólny sens zarówno prostych, jak i złożonych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wypowiedzi.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rozumie ogólny sens zarówno prostych, jak i złożonych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wypowiedzi.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A2365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FD6393" w:rsidRPr="00814AB3" w:rsidRDefault="00FD6393" w:rsidP="00FD6393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 opisuje przedmioty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codziennego użytku i ich położenie, określa przynależność, wskazuje i nazywa przedmioty znajdujące się blisko i dalej, podaje ceny.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opisuje przedmioty codziennego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opisuje przedmioty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przedmioty codziennego użytku i ich położenie, określa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przynależność, wskazuje i nazywa przedmioty znajdujące się blisko i dalej, podaje ceny.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:rsidTr="00FD6393">
        <w:trPr>
          <w:trHeight w:val="2400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:rsidR="00A23653" w:rsidRPr="00814AB3" w:rsidRDefault="00A2365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  <w:p w:rsidR="00FD6393" w:rsidRPr="00814AB3" w:rsidRDefault="00FD6393" w:rsidP="00FD6393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:rsidR="00FD6393" w:rsidRPr="00814AB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A23653" w:rsidRPr="00FD6393" w:rsidRDefault="00A23653" w:rsidP="00FD639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 nieliczne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zwroty grzecznościowe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popełnia liczne błędy,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które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komunikacj</w:t>
            </w:r>
            <w:r w:rsidR="00FD639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</w:t>
            </w:r>
          </w:p>
          <w:p w:rsidR="00FD6393" w:rsidRDefault="00FD6393" w:rsidP="00FD6393">
            <w:pPr>
              <w:pStyle w:val="Akapitzlist"/>
              <w:rPr>
                <w:rFonts w:asciiTheme="majorHAnsi" w:eastAsia="Times New Roman" w:hAnsiTheme="majorHAnsi" w:cstheme="majorHAnsi"/>
              </w:rPr>
            </w:pPr>
          </w:p>
          <w:p w:rsidR="00FD639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FD639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FD639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FD6393" w:rsidRPr="00FD639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:rsidR="00A23653" w:rsidRP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czasem popełnia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zakłócające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:rsidR="00FD6393" w:rsidRPr="00814AB3" w:rsidRDefault="00FD639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A23653" w:rsidRPr="00FD639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 przeprowadza prosty dialog w sklepie z ubraniami; nieliczne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błędy nie zakłócają komunikacji.</w:t>
            </w:r>
          </w:p>
          <w:p w:rsidR="00FD6393" w:rsidRPr="00814AB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:rsidR="00FD6393" w:rsidRPr="00814AB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tosując zwroty grzecznościowe, swobodnie przeprowadza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4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814AB3" w:rsidTr="000C504D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7D3DDC" w:rsidRPr="00814AB3" w:rsidRDefault="007D3DDC" w:rsidP="000C504D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7D3DDC" w:rsidRPr="00814AB3" w:rsidRDefault="007D3DDC" w:rsidP="000C504D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7D3DDC" w:rsidRPr="00814AB3" w:rsidRDefault="007D3DDC" w:rsidP="000C504D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7D3DDC" w:rsidRPr="00814AB3" w:rsidRDefault="007D3DDC" w:rsidP="000C504D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7D3DDC" w:rsidRPr="00814AB3" w:rsidRDefault="007D3DDC" w:rsidP="000C504D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7D3DDC" w:rsidRPr="00814AB3" w:rsidRDefault="007D3DDC" w:rsidP="000C504D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72F15" w:rsidRPr="00814AB3" w:rsidTr="000C504D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nazwy członków rodziny.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dopełniacz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saksoński i przymiotniki 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liczne błędy posługując się nimi.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 i czasem błędnie podaje nazwy członków rodziny.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stosuje dopełniacz saksoński i przymiotniki 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posługuje się nimi, czasem popełniając błędy.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na ogół poprawnie podaje nazwy członków rodziny.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zazwyczaj poprawnie stosuje dopełniacz saksoński i przymiotniki dzierżawcze. </w:t>
            </w:r>
          </w:p>
          <w:p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 zawsze poprawnie podaje nazwy członków rodziny.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zawsze poprawnie stosuje dopełniacz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saksoński i przymiotniki 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nazwy członków rodziny.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dopełniacz saksoński i przymiotniki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bezbłędnie się nimi posługuje.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72F15" w:rsidRPr="00814AB3" w:rsidTr="000C504D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536608" w:rsidRPr="00536608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072F15" w:rsidRPr="00814AB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536608" w:rsidRPr="00536608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072F15" w:rsidRPr="00814AB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samodzielnie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072F15" w:rsidRPr="00814AB3" w:rsidTr="000C504D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Ma problem z poprawnym ułożeniem informacji dotyczących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Nie zawsze poprawnie układa informacje dotyczące przeczytanego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Poprawnie układa informacje dotyczące przeczytanego tekstu w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:rsidR="00072F15" w:rsidRPr="00FD6393" w:rsidRDefault="00536608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72F15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oprawnie układa informacje </w:t>
            </w:r>
            <w:r w:rsidR="00072F15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dotyczące przeczytanego tekstu w określonym porządku.</w:t>
            </w:r>
            <w:r w:rsidR="00072F15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FD6393" w:rsidRDefault="00FD6393" w:rsidP="00FD6393">
            <w:pPr>
              <w:pStyle w:val="Normalny1"/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</w:pPr>
          </w:p>
          <w:p w:rsidR="00FD6393" w:rsidRDefault="00FD6393" w:rsidP="00FD6393">
            <w:pPr>
              <w:pStyle w:val="Normalny1"/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</w:pPr>
          </w:p>
          <w:p w:rsidR="00FD6393" w:rsidRDefault="00FD6393" w:rsidP="00FD6393">
            <w:pPr>
              <w:pStyle w:val="Normalny1"/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</w:pPr>
          </w:p>
          <w:p w:rsidR="00FD6393" w:rsidRPr="00F25281" w:rsidRDefault="00FD6393" w:rsidP="00FD6393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072F15" w:rsidRPr="00814AB3" w:rsidTr="000C504D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stan posiadania, przedstawia członków rodziny, opowiada o ulubionych czynnościach i rzeczach, wita gości i przedstawia gości członkom rodziny.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:rsidR="00072F15" w:rsidRPr="00814AB3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wygląd zewnętrzny ludzi, wyraża stan posiadania, przedstawia członków rodziny, opowiada o ulubionych czynnościach i rzeczach, wita gości i przedstawia gości członkom rodziny.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rzeczach, wita gości i przedstawia gości członkom rodziny.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:rsidTr="000C504D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bezbłędnie i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:rsidTr="000C504D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FD6393">
            <w:pPr>
              <w:ind w:hanging="2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zakłócające komunikację: uzyskuje i 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zaburzające komunikację: uzyskuje i przekazuje informacje odnośnie do rodziny, wyglądu zewnętrznego ludzi, stanu posiadania i przynależności. </w:t>
            </w:r>
          </w:p>
          <w:p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reaguje w prostych i złożonych sytuacjach,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popełnia błędy; nieliczne błędy nie zakłócają komunikacji.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 i zawsze prawidłowo</w:t>
            </w:r>
            <w:r w:rsidR="00072F1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</w:t>
            </w:r>
            <w:r w:rsidR="00072F1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sytuacjach: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:rsidTr="000C504D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72F1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FD6393" w:rsidRPr="00814AB3" w:rsidRDefault="00FD6393" w:rsidP="00FD6393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Default="007D3DDC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5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dość liczne błędy w ich użyciu.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tworzy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podaje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popełnia dość liczne błędy w ich użyciu.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tworzy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wymagane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buduje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 łatwością podaje wymagane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się nimi posługuje.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buduje 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 posługuje się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wyraże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niami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buduje 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Mimo pomocy,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znajduje proste informacje w wypowiedzi.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niewielką pomocą znajduje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informacje w wypowiedzi, przy wyszukiwaniu złożonych informacji popełnia dość liczne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znajduje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informacje w wypowiedzi, przy wyszukiwaniu złożonych informacji zdarza mu się popełniać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Zawsze samodzielnie znajduje w wypowiedzi proste i złożone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znajduje w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bezbłędnie układa informacje dotyczące przeczytanego tekstu w określonym porządku.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informuje o ulubionym jedzeniu oraz swoich posiłkach, określa liczbę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ilość jedzenia, wypowiada się na temat produktów spożywczych, określa, jakie jedzenie jest, a jakiego nie ma, zamawia jedzenie na wynos.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informuje o ulubionym jedzeniu oraz swoich posiłkach, określa liczbę i ilość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informuje o ulubionym jedzeniu oraz swoich posiłkach, określa liczbę i ilość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informuje o ulubionym jedzeniu oraz swoich posiłkach, określa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liczbę i ilość jedzenia, wypowiada się na temat produktów spożywczych, określa, jakie jedzenie jest, a jakiego nie ma, zamawia jedzenie na wynos.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informuje o ulubionym jedzeniu oraz swoich posiłkach, określa liczbę i ilość jedzenia, wypowiada się na temat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produktów spożywczych, określa, jakie jedzenie jest, a jakiego nie ma, zamawia jedzenie na wynos.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pisemne,  odnosząc się do artykułów spożywczych, oraz przygotowuje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reaguje w prostych sytuacjach, 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uzyskuje i przekazuje informacje dotyczące artykułów spożywczych; wyraża opinie na temat zdrowego i niezdrowego jedzenia,  wyraża pragnienia i życzenia związane z zamawianiem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wynos, czasem popełnia błędy zakłócające komunikację.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dotyczące artykułów spożywczych; wyraża opinie na temat zdrowego i niezdrowego jedzenia, wyraża pragnienia i życzenia związane 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wynos; nieliczne błędy nie zakłócają komunikacji.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prowadzi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wynos. Zawsze stosuje zwroty grzecznościowe. </w:t>
            </w:r>
          </w:p>
          <w:p w:rsidR="00B96E16" w:rsidRPr="00814AB3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prowadzi dialog zamawiając jedzenie na wynos. Zawsze stosuje</w:t>
            </w:r>
            <w:r w:rsid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właściwe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zwroty grzecznościowe.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</w:t>
            </w:r>
            <w:proofErr w:type="spellStart"/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iz</w:t>
            </w:r>
            <w:proofErr w:type="spellEnd"/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6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FD6393">
            <w:pPr>
              <w:ind w:hanging="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tworzy, popełniając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z trudem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</w:t>
            </w:r>
          </w:p>
          <w:p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zna, lecz popełnia błędy nazywając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dyscypliny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tworzy je czasem popełniając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Theme="majorHAnsi" w:hAnsiTheme="majorHAnsi" w:cstheme="majorHAnsi"/>
              </w:rPr>
            </w:pP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 błędy, posługuje się czasownikiem </w:t>
            </w:r>
            <w:r w:rsidRPr="00E915AE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 poprawnie nazywa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je tworzy.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z łatwością nazywa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niemal 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je tworzy.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opisuje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 je tworzy.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:rsidR="00FD639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wypowiedzi. </w:t>
            </w:r>
          </w:p>
          <w:p w:rsidR="00FD6393" w:rsidRDefault="00FD6393" w:rsidP="00FD6393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FD6393" w:rsidRDefault="00FD6393" w:rsidP="00FD6393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FD6393" w:rsidRDefault="00FD6393" w:rsidP="00FD6393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E915AE" w:rsidP="00FD6393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intencje autora wypowiedzi. </w:t>
            </w: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określeniem intencji autora tekstu. </w:t>
            </w:r>
          </w:p>
          <w:p w:rsidR="00FD6393" w:rsidRPr="00814AB3" w:rsidRDefault="00FD6393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Swobodnie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określa intencje autora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FD639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umiejętnościach i ich braku, o czynnościach wykonywanych w wolnym czasie, pyta i udziela pozwolenia,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wyraża opinie o sportach</w:t>
            </w:r>
          </w:p>
          <w:p w:rsidR="00FD6393" w:rsidRDefault="00FD6393" w:rsidP="00FD6393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FD6393" w:rsidRDefault="00FD6393" w:rsidP="00FD6393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Default="00E915AE" w:rsidP="00FD6393">
            <w:pPr>
              <w:pStyle w:val="Normalny1"/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FD6393" w:rsidRPr="00814AB3" w:rsidRDefault="00FD6393" w:rsidP="00FD6393">
            <w:pPr>
              <w:pStyle w:val="Normalny1"/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opowiada o umiejętnościach i ich braku, o czynnościach wykonywanych w wolnym czasie, pyta i udziela pozwolenia, wyraża opinie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sportach.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opowiada o umiejętnościach i ich braku, o czynnościach wykonywanych w wolnym czasie, pyta i udziela pozwolenia, wyraża opinie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sportach.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opowiada o umiejętnościach i ich braku, o czynnościach wykonywanych w wolnym czasie, pyta i udziela pozwolenia,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wyraża opinie o sportach.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i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wobodnie tworzy proste i bardziej złożone wypowiedzi ustne: opowiada o umiejętnościach i ich braku, o czynnościach wykonywanych w wolnym czasie, pyta i udziela pozwolenia, wyraża opinie o sportach.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łatwością,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stosując bogate słownictwo, tworzy krótkie wypowiedzi pisemne: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prawidłowo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trudnością przekazuje w języku polskim informacje sformułowane w języku angielskim, popełniając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polskim informacje sformułowane w języku angielskim, popełniając dość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materiałach wizualnych.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języku angielskim informacje sformułowane w tym języku oraz w języku polskim.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7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które zaburzają zrozumienie sensu. </w:t>
            </w:r>
          </w:p>
          <w:p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lecz popełnia błędy nazywając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Układa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popełniając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błędy, które czasami zaburzają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zrozumienie sensu. </w:t>
            </w:r>
          </w:p>
          <w:p w:rsidR="00FD639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FD639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FD639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FD639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FD6393" w:rsidRPr="00814AB3" w:rsidRDefault="00FD6393" w:rsidP="00FD63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tworzy 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wyrażeniami czasu. 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Poprawnie tworzy i niemal bezbłędnie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wyrażeniami czasu. 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tworzy oraz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Niemal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awsze z łatwością potrafi określić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:rsidR="00E915AE" w:rsidRPr="0091530C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i pomocy nauczyciela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intencje autora wypowiedzi. </w:t>
            </w:r>
          </w:p>
          <w:p w:rsidR="0091530C" w:rsidRPr="00814AB3" w:rsidRDefault="0091530C" w:rsidP="0091530C">
            <w:pPr>
              <w:pStyle w:val="Normalny1"/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zrozumieniem tekstu i intencji autora.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Przeważnie rozumie tekst i nie zawsze poprawnie określa intencje autora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Zwykle poprawnie układa informacje dotyczące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i potrafi poprawnie określić kontekst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określa intencje autora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potrafi poprawnie określić kontekst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żadnych problemów r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ozumie tekst i z łatwością poprawnie określa intencje autora tekstu. </w:t>
            </w:r>
          </w:p>
          <w:p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</w:t>
            </w:r>
            <w:r w:rsidR="00E915AE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E915AE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 trudu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codziennych czynnościach oraz zajęciach w czasie wolnym wykonywanych przez siebie i inne osoby, opowiada o czynnościach wykonywanych w szkole, wypowiada się o upodobaniach.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 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dość liczne, częściowo zaburzające zrozumienie, tworzy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 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 niezaburzające zrozumienia, tworzy krótkie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stosując bogate słownictwo, tworzy krótkie wypowiedzi pisemne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ewentualne drobne błędy nie zaburzają zrozumienia: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,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0441E7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poprawnie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</w:t>
            </w:r>
            <w:r w:rsidR="00E915AE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Default="007D3DDC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FD6393" w:rsidRDefault="00FD6393">
      <w:pPr>
        <w:ind w:hanging="2"/>
        <w:rPr>
          <w:rFonts w:asciiTheme="majorHAnsi" w:hAnsiTheme="majorHAnsi" w:cstheme="majorHAnsi"/>
        </w:rPr>
      </w:pPr>
    </w:p>
    <w:p w:rsidR="00FD6393" w:rsidRPr="00814AB3" w:rsidRDefault="00FD6393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UNIT </w:t>
      </w:r>
      <w:r w:rsidR="00814AB3"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8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niektóre czynności życia codziennego oraz formy spędzania wolnego czasu, ze szczególnym naciskiem na zajęcia wakacyjne.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 trudem nazywa niektóre typowe 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lastRenderedPageBreak/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buduje.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0441E7" w:rsidRPr="009E166E" w:rsidRDefault="000441E7" w:rsidP="009E166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nazywa niektóre czynności życia codziennego oraz formy spędzania wolnego czasu, ze szczególnym naciskiem na zajęcia wakacyjne.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typowe 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podaje wymagane instrukcje stosowane przy wskazywaniu drogi.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nie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zasady tworzenia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nazywa czynności życia codziennego oraz formy spędzania wolnego czasu, ze szczególnym naciskiem na zajęcia wakacyjne.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nazywa typowe 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podaje wymagane instrukcje stosowane przy wskazywaniu drogi.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na ogół poprawnie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stosuje tryb rozkazujący.</w:t>
            </w:r>
          </w:p>
          <w:p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typowe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 łatwością podaje wymagane instrukcje stosowane przy wskazywaniu drogi.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poprawnie posługuje się zdaniami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tryb rozkazujący.</w:t>
            </w:r>
          </w:p>
          <w:p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nazywa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podaje instrukcje stosowane przy wskazywaniu drogi.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 stosuje strukturę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bardzo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z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łatwością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tryb rozkazujący.</w:t>
            </w:r>
          </w:p>
          <w:p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znajduje w wypowiedzi proste i złożone informacje.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prawidłowo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intencje autora wypowiedzi. </w:t>
            </w: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problemy ze zrozumieniem tekstu i intencji autora.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Przeważnie rozumie tekst i 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określa intencje autora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Nie zawsze poprawnie układa informacje dotyczące przeczytanego tekstu w określonym porządku.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Zwykle poprawnie układa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potrafi poprawnie określić kontekst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poprawnie określa intencje autora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określić kontekst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tekst i z łatwością poprawnie określa intencje autora tekstu. 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441E7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441E7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czynnościach wykonywanych w danej chwili przez różne osoby, opowiada o ulubionych zajęciach, opisuje okolice, opowiada o miejscach w mieście, pyta o drogę, udziela wskazówek.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Mimo pomocy, popełniając liczne błędy, nieudolnie tworzy bardzo proste wypowiedzi pisemne: opowiada o czynnościach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lub z pomocą nauczyciela tworzy bardzo proste wypowiedzi pisemne: opowiada o czynnościach wykonywanych w parku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opowiada o czynnościach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Samodzielnie, stosując urozmaicone słownictwo, tworzy proste i bardziej złożone wypowiedzi pisemne: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wykonywanych w tym momencie, przygotowuje tekst na pocztówkę z wakacji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; ewentualne drobne błędy nie zaburzają komunikacji.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Swobodnie, bez pomocy nauczyciela 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stosując urozmaicone słownictwo, tworzy proste i bardziej złożone wypowiedzi pisemne: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czynnościach wykonywanych w tym momencie, przygotowuje tekst na pocztówkę z wakacji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  <w:p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pomocy nauczyciela,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 opowiada o czynnościach wykonywanych w tym momencie, przygotowuje tekst na pocztówkę z wakacji.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czynności wykonywanych w danej chwili, prosi o wskazówki i udziela wskazówek, jak dotrzeć w dane miejsce, wyraża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uzyskuje i przekazuje informacje odnośnie do czynności wykonywanych w danej chwili, prosi o wskazówki i udziela wskazówek, jak dotrzeć w dane miejsce, wyraża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reaguje w prostych i złożonych sytuacjach a drobne błędy nie zaburzają komunikacji: uzyskuje i przekazuje informacje odnośnie do czynności wykonywanych w danej chwili, prosi o wskazówki i udziela wskazówek, jak dotrzeć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reaguje w prostych i złożonych sytuacjach: uzyskuje i przekazuje informacje odnośnie do czynności wykonywanych w danej chwili, prosi o wskazówki i udziela 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uzyskuje i przekazuje informacje odnośnie do czynności wykonywanych w danej chwili, prosi o wskazówki i udziela 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problemów, z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sectPr w:rsidR="007D3DDC" w:rsidRPr="00814AB3" w:rsidSect="00BC1A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A6A"/>
    <w:rsid w:val="000441E7"/>
    <w:rsid w:val="00072F15"/>
    <w:rsid w:val="000C504D"/>
    <w:rsid w:val="00114253"/>
    <w:rsid w:val="00172B58"/>
    <w:rsid w:val="001C15CC"/>
    <w:rsid w:val="004001F0"/>
    <w:rsid w:val="00536608"/>
    <w:rsid w:val="006262AD"/>
    <w:rsid w:val="00654D13"/>
    <w:rsid w:val="007B5DCF"/>
    <w:rsid w:val="007D3DDC"/>
    <w:rsid w:val="00814AB3"/>
    <w:rsid w:val="00846765"/>
    <w:rsid w:val="008825C1"/>
    <w:rsid w:val="0091530C"/>
    <w:rsid w:val="009E166E"/>
    <w:rsid w:val="00A23653"/>
    <w:rsid w:val="00B96E16"/>
    <w:rsid w:val="00BC1A6A"/>
    <w:rsid w:val="00C50294"/>
    <w:rsid w:val="00D96584"/>
    <w:rsid w:val="00DF6392"/>
    <w:rsid w:val="00E2021F"/>
    <w:rsid w:val="00E915AE"/>
    <w:rsid w:val="00F25281"/>
    <w:rsid w:val="00F93FBE"/>
    <w:rsid w:val="00FD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D6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08088-E1AE-4EBC-8BAE-D3D1695CFDD0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7FE2F12E-FFC7-48A6-86CC-7149CEF9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56255-3F17-4414-A8E1-6F2F7E0A3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13157</Words>
  <Characters>78946</Characters>
  <Application>Microsoft Office Word</Application>
  <DocSecurity>0</DocSecurity>
  <Lines>657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91920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USER</cp:lastModifiedBy>
  <cp:revision>5</cp:revision>
  <dcterms:created xsi:type="dcterms:W3CDTF">2024-09-16T10:00:00Z</dcterms:created>
  <dcterms:modified xsi:type="dcterms:W3CDTF">2024-09-17T08:41:00Z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</Properties>
</file>