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5420" w14:textId="518D5484" w:rsidR="00EE3174" w:rsidRPr="007D5123" w:rsidRDefault="00EE3174" w:rsidP="00EE3174">
      <w:pPr>
        <w:ind w:left="709" w:right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</w:t>
      </w:r>
      <w:r w:rsidRPr="007D5123">
        <w:rPr>
          <w:rFonts w:ascii="Times New Roman" w:hAnsi="Times New Roman"/>
          <w:b/>
          <w:sz w:val="40"/>
          <w:szCs w:val="40"/>
        </w:rPr>
        <w:t xml:space="preserve"> ucznia klasy </w:t>
      </w:r>
      <w:r w:rsidR="004C6E4A">
        <w:rPr>
          <w:rFonts w:ascii="Times New Roman" w:hAnsi="Times New Roman"/>
          <w:b/>
          <w:sz w:val="40"/>
          <w:szCs w:val="40"/>
        </w:rPr>
        <w:t>trzeciej</w:t>
      </w:r>
      <w:r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0F72FC6F" w14:textId="77777777" w:rsidR="00EE3174" w:rsidRDefault="00EE3174" w:rsidP="00EE3174">
      <w:pPr>
        <w:ind w:left="709" w:right="1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 xml:space="preserve">4–2025 </w:t>
      </w:r>
      <w:r>
        <w:rPr>
          <w:rFonts w:ascii="Times New Roman" w:hAnsi="Times New Roman"/>
          <w:b/>
          <w:sz w:val="32"/>
          <w:szCs w:val="32"/>
        </w:rPr>
        <w:br/>
      </w:r>
      <w:r w:rsidRPr="00E505CD">
        <w:rPr>
          <w:rFonts w:ascii="Times New Roman" w:hAnsi="Times New Roman"/>
          <w:b/>
          <w:sz w:val="32"/>
          <w:szCs w:val="32"/>
        </w:rPr>
        <w:t>i z wymaganiami edukacyjnymi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14:paraId="15CE6D16" w14:textId="77777777" w:rsidR="00EE3174" w:rsidRDefault="00EE3174" w:rsidP="00EE317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Wielka Przygoda</w:t>
      </w:r>
      <w:r w:rsidRPr="00696F14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14:paraId="2BCDC596" w14:textId="1EBEB910" w:rsidR="00D756B5" w:rsidRPr="00696F14" w:rsidRDefault="002D001D" w:rsidP="00EE317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7"/>
        <w:gridCol w:w="2268"/>
        <w:gridCol w:w="2126"/>
        <w:gridCol w:w="2265"/>
      </w:tblGrid>
      <w:tr w:rsidR="007E5394" w:rsidRPr="00696F14" w14:paraId="043CDED4" w14:textId="77777777" w:rsidTr="00EE3174">
        <w:tc>
          <w:tcPr>
            <w:tcW w:w="2110" w:type="dxa"/>
            <w:shd w:val="clear" w:color="auto" w:fill="auto"/>
          </w:tcPr>
          <w:p w14:paraId="7A405AE8" w14:textId="7EF11266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7" w:type="dxa"/>
            <w:shd w:val="clear" w:color="auto" w:fill="auto"/>
          </w:tcPr>
          <w:p w14:paraId="393C5157" w14:textId="1DFC2AF0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33208E6C" w14:textId="271006E9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  <w:shd w:val="clear" w:color="auto" w:fill="auto"/>
          </w:tcPr>
          <w:p w14:paraId="6223DB69" w14:textId="1A3CA4EA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5" w:type="dxa"/>
          </w:tcPr>
          <w:p w14:paraId="214EC048" w14:textId="11E17572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696F14" w14:paraId="502EAB64" w14:textId="77777777" w:rsidTr="00DA5333">
        <w:trPr>
          <w:trHeight w:val="312"/>
        </w:trPr>
        <w:tc>
          <w:tcPr>
            <w:tcW w:w="10896" w:type="dxa"/>
            <w:gridSpan w:val="5"/>
            <w:shd w:val="clear" w:color="auto" w:fill="auto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7E5394" w:rsidRPr="00696F14" w14:paraId="4D3B56C6" w14:textId="77777777" w:rsidTr="00EE3174">
        <w:trPr>
          <w:trHeight w:val="311"/>
        </w:trPr>
        <w:tc>
          <w:tcPr>
            <w:tcW w:w="2110" w:type="dxa"/>
            <w:shd w:val="clear" w:color="auto" w:fill="auto"/>
          </w:tcPr>
          <w:p w14:paraId="3C564A2E" w14:textId="1457F08F" w:rsidR="007E5394" w:rsidRPr="00696F14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zgłębia wiedzę, wykorzystując materiał rozszerzający, biegle korzysta ze zdobytych wiadomości w różnych sytuacjach, potrafi twórczo rozwiązywać różne problemy dydaktyczne, uczestniczy w konkursach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szkolnych i pozaszkolnych oraz doskonale opanował/a umiejętności ujęte w podstawie programowej, tzn.</w:t>
            </w:r>
          </w:p>
          <w:p w14:paraId="081D6A17" w14:textId="5CA33225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 osób podczas uroczystości, przedstawień i innych zdarzeń kulturalnych.</w:t>
            </w:r>
          </w:p>
          <w:p w14:paraId="0C724C17" w14:textId="279DD0E2" w:rsidR="007E5394" w:rsidRPr="00696F14" w:rsidRDefault="007E5394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>- Samodzielnie i bezbłędnie wykonuje zadania zgodnie z usłyszaną instrukcją.</w:t>
            </w:r>
          </w:p>
          <w:p w14:paraId="17A89853" w14:textId="31FB302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wypowiedź, używając bogatego słownictwa, dostrzega i tworzy związki przyczynowo-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39E86D76" w14:textId="2D3211A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opowiadanie w formie ustnej, używając bogatego słownictwa. </w:t>
            </w:r>
          </w:p>
          <w:p w14:paraId="24BC2262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sprawozdanie z </w:t>
            </w:r>
            <w:r w:rsidRPr="00696F14">
              <w:rPr>
                <w:rFonts w:ascii="Times New Roman" w:hAnsi="Times New Roman"/>
              </w:rPr>
              <w:lastRenderedPageBreak/>
              <w:t>wykonanej pracy, formułując rzeczowe wypowiedzi.</w:t>
            </w:r>
          </w:p>
          <w:p w14:paraId="607FCD4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</w:tc>
        <w:tc>
          <w:tcPr>
            <w:tcW w:w="2127" w:type="dxa"/>
            <w:shd w:val="clear" w:color="auto" w:fill="auto"/>
          </w:tcPr>
          <w:p w14:paraId="6A0D1DF5" w14:textId="71A8A6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Słucha z uwagą czytane teksty, wypowiedzi innych osób podczas uroczystości, przedstawień i innych zdarzeń kulturalnych. </w:t>
            </w:r>
          </w:p>
          <w:p w14:paraId="0FF2655D" w14:textId="03DEBC0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zadania zgodnie z usłyszaną instrukcją.</w:t>
            </w:r>
          </w:p>
          <w:p w14:paraId="144338C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spójną, kilkuzdaniową wypowiedź, używając bogatego słownictwa, dostrzega i tworzy </w:t>
            </w:r>
            <w:r w:rsidRPr="00696F14">
              <w:rPr>
                <w:rFonts w:ascii="Times New Roman" w:hAnsi="Times New Roman"/>
              </w:rPr>
              <w:lastRenderedPageBreak/>
              <w:t xml:space="preserve">związki przyczynowo- 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71E66FB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14:paraId="30592450" w14:textId="7E2B6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rzeczowe wypowiedzi. </w:t>
            </w:r>
          </w:p>
          <w:p w14:paraId="66D2E0B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  <w:p w14:paraId="78CC461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AAAE89" w14:textId="4414EBD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 osób podczas uroczystości, przedstawień i innych zdarzeń kulturalnych.</w:t>
            </w:r>
          </w:p>
          <w:p w14:paraId="3CE704BD" w14:textId="48CBB49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bezbłędnie wykonuje zadania zgodnie z usłyszaną instrukcją</w:t>
            </w:r>
          </w:p>
          <w:p w14:paraId="61F69C1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Pr="00696F14">
              <w:rPr>
                <w:rFonts w:ascii="Times New Roman" w:hAnsi="Times New Roman"/>
              </w:rPr>
              <w:br/>
              <w:t xml:space="preserve">-skutkowe. </w:t>
            </w:r>
          </w:p>
          <w:p w14:paraId="4CCF859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</w:t>
            </w:r>
            <w:r w:rsidRPr="00696F14">
              <w:rPr>
                <w:rFonts w:ascii="Times New Roman" w:hAnsi="Times New Roman"/>
              </w:rPr>
              <w:lastRenderedPageBreak/>
              <w:t xml:space="preserve">używając podstawowego słownictwa. </w:t>
            </w:r>
          </w:p>
          <w:p w14:paraId="504493CC" w14:textId="6B8CB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proste zdania. </w:t>
            </w:r>
          </w:p>
          <w:p w14:paraId="71E6DDC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recytuje wiersze i teksty prozatorskie. </w:t>
            </w:r>
          </w:p>
          <w:p w14:paraId="45FC8EE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5027F9F" w14:textId="103E60D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 osób podczas uroczystości, przedstawień i innych zdarzeń kulturalnych.</w:t>
            </w:r>
          </w:p>
          <w:p w14:paraId="50AED258" w14:textId="74B22F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zadania zgodnie z usłyszaną instrukcją.</w:t>
            </w:r>
          </w:p>
          <w:p w14:paraId="4BE6B27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tworzy opowiadanie w formie ustnej. </w:t>
            </w:r>
          </w:p>
          <w:p w14:paraId="5063BFB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14:paraId="1DBFAD2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eksperymenty językowe.</w:t>
            </w:r>
          </w:p>
          <w:p w14:paraId="5D633FF5" w14:textId="278B23B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recytuje wiersze i teksty prozatorskie. </w:t>
            </w:r>
          </w:p>
          <w:p w14:paraId="4399851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73931965" w14:textId="7BC79C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 osób podczas uroczystości, przedstawień i innych zdarzeń kulturalnych.</w:t>
            </w:r>
          </w:p>
          <w:p w14:paraId="4E1F7187" w14:textId="3629BEB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dodatkowych wyjaśnień podczas wykonywania zadania zgodnie z usłyszaną instrukcją.</w:t>
            </w:r>
          </w:p>
          <w:p w14:paraId="6D421C51" w14:textId="0D72273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Konstruuje wypowiedzi i opowiadanie tylko z pomocą nauczyciela.</w:t>
            </w:r>
          </w:p>
          <w:p w14:paraId="1C454D8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Układa w formie ustnej opowiadanie, używając podstawowego słownictwa. </w:t>
            </w:r>
          </w:p>
          <w:p w14:paraId="29BC28DC" w14:textId="70FAF93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bardzo proste zdania. </w:t>
            </w:r>
          </w:p>
          <w:p w14:paraId="32783A3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recytuje wiersze i teksty prozatorskie. </w:t>
            </w:r>
          </w:p>
          <w:p w14:paraId="3E48DA0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B4FF7" w:rsidRPr="00696F14" w14:paraId="74D13F45" w14:textId="77777777" w:rsidTr="00DA5333">
        <w:tc>
          <w:tcPr>
            <w:tcW w:w="10896" w:type="dxa"/>
            <w:gridSpan w:val="5"/>
            <w:shd w:val="clear" w:color="auto" w:fill="auto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7E5394" w:rsidRPr="00696F14" w14:paraId="17EA81A7" w14:textId="77777777" w:rsidTr="00EE3174">
        <w:tc>
          <w:tcPr>
            <w:tcW w:w="2110" w:type="dxa"/>
            <w:shd w:val="clear" w:color="auto" w:fill="auto"/>
          </w:tcPr>
          <w:p w14:paraId="1A752AE9" w14:textId="7FAA1D6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płynnie głośno i cicho ze zrozumieniem wszystkie teksty pisane samodzielnie i drukowane. Wyróżnia w tekstach dialog, opowiadanie, opis.</w:t>
            </w:r>
          </w:p>
          <w:p w14:paraId="1BFBF567" w14:textId="26A1DA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fragmenty, odróżnia byty realistyczne od fikcyjnych. </w:t>
            </w:r>
          </w:p>
          <w:p w14:paraId="2C023235" w14:textId="337BCB0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czyta samodzielnie wybrane i wskazane </w:t>
            </w:r>
            <w:r w:rsidRPr="00696F14">
              <w:rPr>
                <w:rFonts w:ascii="Times New Roman" w:hAnsi="Times New Roman"/>
              </w:rPr>
              <w:lastRenderedPageBreak/>
              <w:t xml:space="preserve">przez nauczyciela książki. </w:t>
            </w:r>
          </w:p>
        </w:tc>
        <w:tc>
          <w:tcPr>
            <w:tcW w:w="2127" w:type="dxa"/>
            <w:shd w:val="clear" w:color="auto" w:fill="auto"/>
          </w:tcPr>
          <w:p w14:paraId="6B4CE129" w14:textId="3067323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płynnie głośno i cicho ze zrozumieniem wszystkie teksty pisane samodzielnie i drukowane. Wyróżnia w tekstach dialog, opowiadanie, opis.</w:t>
            </w:r>
          </w:p>
          <w:p w14:paraId="7F66CDCA" w14:textId="0FB7188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postacie i zdarzenia w utworach literackich, wyszukuje w tekstach wskazane fragmenty, odróżnia byty realistyczne od fikcyjnych.</w:t>
            </w:r>
          </w:p>
          <w:p w14:paraId="25F1ADCE" w14:textId="7BDBDA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czyta samodzielnie wybrane i wskazane </w:t>
            </w:r>
            <w:r w:rsidRPr="00696F14">
              <w:rPr>
                <w:rFonts w:ascii="Times New Roman" w:hAnsi="Times New Roman"/>
              </w:rPr>
              <w:lastRenderedPageBreak/>
              <w:t>przez nauczyciela książki.</w:t>
            </w:r>
          </w:p>
        </w:tc>
        <w:tc>
          <w:tcPr>
            <w:tcW w:w="2268" w:type="dxa"/>
            <w:shd w:val="clear" w:color="auto" w:fill="auto"/>
          </w:tcPr>
          <w:p w14:paraId="709F33CC" w14:textId="15AFC04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14:paraId="3CA82703" w14:textId="35C23C5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fragmenty, odróżnia byty realistyczne od fikcyjnych. </w:t>
            </w:r>
          </w:p>
          <w:p w14:paraId="19ED6101" w14:textId="3C4C8DE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126" w:type="dxa"/>
            <w:shd w:val="clear" w:color="auto" w:fill="auto"/>
          </w:tcPr>
          <w:p w14:paraId="42AF1EB5" w14:textId="6C30581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głośno tylko przygotowane, krótkie teksty pisane samodzielnie i drukowane; zwykle ze zrozumieniem. Z niewielką pomocą wyróżnia w tekstach dialog, opowiadanie, opis.</w:t>
            </w:r>
          </w:p>
          <w:p w14:paraId="5339DA32" w14:textId="0EB4CA6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fragmenty, odróżnia byty realistyczne od fikcyjnych. </w:t>
            </w:r>
          </w:p>
          <w:p w14:paraId="26D1FFA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Zachęcany czyta samodzielnie wybrane i wskazane przez nauczyciela książki.</w:t>
            </w:r>
          </w:p>
          <w:p w14:paraId="02A7E9D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2EF28B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08251D2D" w14:textId="127D4E4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postacie i zdarzenia w omawianych utworach oraz wyszukuje w nich wskazane fragmenty, ma problem w odróżnieniu bytów realistycznych od fikcyjnych. </w:t>
            </w:r>
          </w:p>
          <w:p w14:paraId="7D504F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samodzielnym </w:t>
            </w:r>
            <w:r w:rsidRPr="00696F14">
              <w:rPr>
                <w:rFonts w:ascii="Times New Roman" w:hAnsi="Times New Roman"/>
              </w:rPr>
              <w:lastRenderedPageBreak/>
              <w:t>czytaniem wskazanych książek.</w:t>
            </w:r>
          </w:p>
        </w:tc>
      </w:tr>
      <w:tr w:rsidR="00637E8B" w:rsidRPr="00696F14" w14:paraId="25D6002E" w14:textId="77777777" w:rsidTr="00DA5333">
        <w:tc>
          <w:tcPr>
            <w:tcW w:w="10896" w:type="dxa"/>
            <w:gridSpan w:val="5"/>
            <w:shd w:val="clear" w:color="auto" w:fill="auto"/>
          </w:tcPr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7E5394" w:rsidRPr="00696F14" w14:paraId="6800E973" w14:textId="77777777" w:rsidTr="00EE3174">
        <w:tc>
          <w:tcPr>
            <w:tcW w:w="2110" w:type="dxa"/>
            <w:shd w:val="clear" w:color="auto" w:fill="auto"/>
          </w:tcPr>
          <w:p w14:paraId="1DD1B47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1103EA5B" w14:textId="4D3E7B1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zaproszenie, list, podziękowanie oraz krótkie teksty. Bezbłędnie zapisuje adres nadawcy i odbiorcy.</w:t>
            </w:r>
          </w:p>
          <w:p w14:paraId="5E426B57" w14:textId="2851F4C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14:paraId="08141A52" w14:textId="2FB66F6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</w:t>
            </w:r>
            <w:r w:rsidRPr="00696F14">
              <w:rPr>
                <w:rFonts w:ascii="Times New Roman" w:hAnsi="Times New Roman"/>
              </w:rPr>
              <w:lastRenderedPageBreak/>
              <w:t xml:space="preserve">toku zajęć, w tym w zakresie: pisowni liczebników, zapisu tytułów utworów, książek, nazw geograficznych, imion i nazwisk. </w:t>
            </w:r>
          </w:p>
          <w:p w14:paraId="351CD0FB" w14:textId="4EF7416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7" w:type="dxa"/>
            <w:shd w:val="clear" w:color="auto" w:fill="auto"/>
          </w:tcPr>
          <w:p w14:paraId="2D8A0800" w14:textId="0B6E64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i płynnie rozmieszcza tekst ciągły w liniaturze, dbając o jego estetykę. </w:t>
            </w:r>
          </w:p>
          <w:p w14:paraId="2361A12C" w14:textId="14BF3C7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zaproszenie, list, podziękowanie oraz krótkie teksty. Bezbłędnie zapisuje adres nadawcy i odbiorcy.</w:t>
            </w:r>
          </w:p>
          <w:p w14:paraId="7370DF29" w14:textId="2696A25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14:paraId="6DDB22F9" w14:textId="48A6FA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</w:t>
            </w:r>
            <w:r w:rsidRPr="00696F14">
              <w:rPr>
                <w:rFonts w:ascii="Times New Roman" w:hAnsi="Times New Roman"/>
              </w:rPr>
              <w:lastRenderedPageBreak/>
              <w:t xml:space="preserve">zakresie: pisowni liczebników, zapisu tytułów utworów, książek, nazw geograficznych, imion i nazwisk. </w:t>
            </w:r>
          </w:p>
          <w:p w14:paraId="4C2E215A" w14:textId="6633C7AD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268" w:type="dxa"/>
            <w:shd w:val="clear" w:color="auto" w:fill="auto"/>
          </w:tcPr>
          <w:p w14:paraId="20C2647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rozmieszcza tekst ciągły w liniaturze i dba o jego estetykę. </w:t>
            </w:r>
          </w:p>
          <w:p w14:paraId="5C952336" w14:textId="29BBDF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 notatkę, życzenia, ogłoszenie, list, podziękowanie zaproszenie oraz krótkie teksty. Po naprowadzeniu zapisuje adres nadawcy i odbiorcy.</w:t>
            </w:r>
          </w:p>
          <w:p w14:paraId="6074C3BA" w14:textId="7C2DCC2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14:paraId="44DFEB8A" w14:textId="48F2E326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  <w:p w14:paraId="5CACA890" w14:textId="58F783E9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</w:t>
            </w:r>
            <w:r w:rsidRPr="00696F14">
              <w:rPr>
                <w:rFonts w:ascii="Times New Roman" w:hAnsi="Times New Roman"/>
              </w:rPr>
              <w:lastRenderedPageBreak/>
              <w:t xml:space="preserve">poznane w toku zajęć, w tym w zakresie: pisowni liczebników, zapisu tytułów utworów, książek, nazw geograficznych, imion i nazwisk. </w:t>
            </w:r>
          </w:p>
          <w:p w14:paraId="7A85B319" w14:textId="09E979BF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zapisuje zdarzenia we właściwej kolejności oraz układa i zapisuje plan wypowiedzi.</w:t>
            </w:r>
          </w:p>
        </w:tc>
        <w:tc>
          <w:tcPr>
            <w:tcW w:w="2126" w:type="dxa"/>
            <w:shd w:val="clear" w:color="auto" w:fill="auto"/>
          </w:tcPr>
          <w:p w14:paraId="7634C1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6100F7C4" w14:textId="26AC86E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zaproszenie, list, podziękowanie oraz krótkie teksty. Z niewielką pomocą zapisuje adres nadawcy i odbiorcy.</w:t>
            </w:r>
          </w:p>
          <w:p w14:paraId="7D2E0379" w14:textId="330CC4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14:paraId="1481CA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</w:t>
            </w:r>
            <w:r w:rsidRPr="00696F14">
              <w:rPr>
                <w:rFonts w:ascii="Times New Roman" w:hAnsi="Times New Roman"/>
              </w:rPr>
              <w:lastRenderedPageBreak/>
              <w:t xml:space="preserve">poznanych w toku zajęć, w tym w zakresie: pisowni liczebników, zapisu tytułów utworów, książek, nazw geograficznych, imion i nazwisk. </w:t>
            </w:r>
          </w:p>
          <w:p w14:paraId="69484106" w14:textId="0BD8FA3E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zapisuje zdarzenia we właściwej kolejności oraz układa i zapisuje plan wypowiedzi.</w:t>
            </w:r>
          </w:p>
        </w:tc>
        <w:tc>
          <w:tcPr>
            <w:tcW w:w="2265" w:type="dxa"/>
          </w:tcPr>
          <w:p w14:paraId="13F37DF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F352195" w14:textId="277578F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zaproszenie, list, podziękowanie oraz krótkie teksty. Pod kierunkiem zapisuje adres nadawcy i odbiorcy.</w:t>
            </w:r>
          </w:p>
          <w:p w14:paraId="345646B1" w14:textId="526C0C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 w14:paraId="695D457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 w czasie ustalania kolejności alfabetycznej wyrazów.</w:t>
            </w:r>
          </w:p>
          <w:p w14:paraId="3A3E7C09" w14:textId="6A951048" w:rsidR="007E5394" w:rsidRPr="00696F14" w:rsidRDefault="007E5394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</w:t>
            </w:r>
            <w:r w:rsidRPr="00696F14">
              <w:rPr>
                <w:rFonts w:ascii="Times New Roman" w:hAnsi="Times New Roman"/>
              </w:rPr>
              <w:lastRenderedPageBreak/>
              <w:t xml:space="preserve">poznanych w toku zajęć, w tym w zakresie: pisowni liczebników, zapisu tytułów utworów, książek, nazw geograficznych, imion i nazwisk. </w:t>
            </w:r>
          </w:p>
          <w:p w14:paraId="6CE2CDFD" w14:textId="6F36ACAC" w:rsidR="007E5394" w:rsidRPr="00696F14" w:rsidRDefault="007E5394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układaniu zdarzeń we właściwej kolejności oraz układaniu i zapisywaniu planu wypowiedzi.</w:t>
            </w:r>
          </w:p>
        </w:tc>
      </w:tr>
      <w:tr w:rsidR="00D756B5" w:rsidRPr="00696F14" w14:paraId="3616C34E" w14:textId="77777777" w:rsidTr="00DA5333">
        <w:tc>
          <w:tcPr>
            <w:tcW w:w="10896" w:type="dxa"/>
            <w:gridSpan w:val="5"/>
            <w:shd w:val="clear" w:color="auto" w:fill="auto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7E5394" w:rsidRPr="00696F14" w14:paraId="23224EFE" w14:textId="77777777" w:rsidTr="00EE3174">
        <w:tc>
          <w:tcPr>
            <w:tcW w:w="2110" w:type="dxa"/>
            <w:shd w:val="clear" w:color="auto" w:fill="auto"/>
          </w:tcPr>
          <w:p w14:paraId="224F5198" w14:textId="5B897FC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rzeczowniki, przymiotniki i czasowniki. </w:t>
            </w:r>
          </w:p>
          <w:p w14:paraId="57F9E7E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</w:t>
            </w:r>
            <w:r w:rsidRPr="00696F14">
              <w:rPr>
                <w:rFonts w:ascii="Times New Roman" w:hAnsi="Times New Roman"/>
              </w:rPr>
              <w:lastRenderedPageBreak/>
              <w:t xml:space="preserve">rozkazujące w wypowiedziach ustnych i pisemnych. </w:t>
            </w:r>
          </w:p>
          <w:p w14:paraId="462F9A2E" w14:textId="333223E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94308F3" w14:textId="70D8C1B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7" w:type="dxa"/>
            <w:shd w:val="clear" w:color="auto" w:fill="auto"/>
          </w:tcPr>
          <w:p w14:paraId="0BBB1F4F" w14:textId="296D077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spółgłoski. Dzieli wyrazy na sylaby. Wskazuje w zdaniach rzeczowniki, przymiotniki i czasowniki.</w:t>
            </w:r>
          </w:p>
          <w:p w14:paraId="24ACC2B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13EC6041" w14:textId="0DCDF88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12B59B21" w14:textId="636AF8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268" w:type="dxa"/>
            <w:shd w:val="clear" w:color="auto" w:fill="auto"/>
          </w:tcPr>
          <w:p w14:paraId="5C0CF583" w14:textId="4A522E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rzeczowniki, przymiotniki i czasowniki.</w:t>
            </w:r>
          </w:p>
          <w:p w14:paraId="783389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19BBC2BA" w14:textId="3572A08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6C1F23C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126" w:type="dxa"/>
            <w:shd w:val="clear" w:color="auto" w:fill="auto"/>
          </w:tcPr>
          <w:p w14:paraId="01AC5CD8" w14:textId="627C0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rzeczowniki, przymiotniki i czasowniki. </w:t>
            </w:r>
          </w:p>
          <w:p w14:paraId="0FC60818" w14:textId="77777777" w:rsidR="007E5394" w:rsidRPr="00696F14" w:rsidRDefault="007E5394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</w:t>
            </w:r>
            <w:r w:rsidRPr="00696F14">
              <w:rPr>
                <w:rFonts w:ascii="Times New Roman" w:hAnsi="Times New Roman"/>
              </w:rPr>
              <w:lastRenderedPageBreak/>
              <w:t xml:space="preserve">rozkazujące w wypowiedziach ustnych i pisemnych. </w:t>
            </w:r>
          </w:p>
          <w:p w14:paraId="4C726BF6" w14:textId="571EBF2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5CA49DA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65" w:type="dxa"/>
          </w:tcPr>
          <w:p w14:paraId="323FEB20" w14:textId="3643CF7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 w14:paraId="592C08F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łączy wyrazy w wypowiedzenia i formułuje zdanie pojedyncze i zdanie złożone.</w:t>
            </w:r>
          </w:p>
          <w:p w14:paraId="0960932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501DCC" w:rsidRPr="00696F14" w14:paraId="0C062172" w14:textId="77777777" w:rsidTr="00B249AB">
        <w:tc>
          <w:tcPr>
            <w:tcW w:w="2126" w:type="dxa"/>
            <w:shd w:val="clear" w:color="auto" w:fill="auto"/>
          </w:tcPr>
          <w:p w14:paraId="55F4E714" w14:textId="31838BF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6E9DD453" w14:textId="79DD2248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985" w:type="dxa"/>
            <w:shd w:val="clear" w:color="auto" w:fill="auto"/>
          </w:tcPr>
          <w:p w14:paraId="41AD43BE" w14:textId="48103F34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32" w:type="dxa"/>
            <w:shd w:val="clear" w:color="auto" w:fill="auto"/>
          </w:tcPr>
          <w:p w14:paraId="12E8FFF4" w14:textId="19166226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6AF193AE" w14:textId="02D69D2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696F14" w14:paraId="1109B5DA" w14:textId="77777777" w:rsidTr="00DA5333">
        <w:tc>
          <w:tcPr>
            <w:tcW w:w="10814" w:type="dxa"/>
            <w:gridSpan w:val="5"/>
            <w:shd w:val="clear" w:color="auto" w:fill="auto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3C9B8461" w14:textId="77777777" w:rsidTr="00B249AB">
        <w:tc>
          <w:tcPr>
            <w:tcW w:w="2126" w:type="dxa"/>
            <w:shd w:val="clear" w:color="auto" w:fill="auto"/>
          </w:tcPr>
          <w:p w14:paraId="3C921781" w14:textId="264DEA96" w:rsidR="007E5394" w:rsidRPr="00696F14" w:rsidRDefault="007E5394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zgłębia wiedzę, wykorzystując materiał rozszerzający, biegle korzysta ze zdobytych wiadomości w różnych sytuacjach, potrafi twórczo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4B9C8941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62AAE5" w14:textId="468490FE" w:rsidR="007E5394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F431A97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 problemu porównuje przedmioty pod względem wyróżnionej cechy. </w:t>
            </w:r>
          </w:p>
          <w:p w14:paraId="3CC7021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A79A8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określa położenie przedmiotu na prawo/na lewo od </w:t>
            </w:r>
            <w:r w:rsidRPr="00696F14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3F61EF40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27668E4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14:paraId="32A47302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pomocy, gdy określa wzajemne położenie przedmiotów na płaszczyźnie i w przestrzeni.</w:t>
            </w:r>
          </w:p>
          <w:p w14:paraId="5BB523C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przedmiotów pod względem wyróżnionej cechy. </w:t>
            </w:r>
          </w:p>
          <w:p w14:paraId="432DE9D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685856" w:rsidRPr="00696F14" w14:paraId="3266AC1E" w14:textId="77777777" w:rsidTr="00DA5333">
        <w:trPr>
          <w:trHeight w:val="311"/>
        </w:trPr>
        <w:tc>
          <w:tcPr>
            <w:tcW w:w="10814" w:type="dxa"/>
            <w:gridSpan w:val="5"/>
            <w:shd w:val="clear" w:color="auto" w:fill="auto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517721B1" w14:textId="77777777" w:rsidTr="00B249AB">
        <w:tc>
          <w:tcPr>
            <w:tcW w:w="2126" w:type="dxa"/>
            <w:shd w:val="clear" w:color="auto" w:fill="auto"/>
          </w:tcPr>
          <w:p w14:paraId="27E5BE8F" w14:textId="32ACF38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 w14:paraId="33CC4E9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0F684F47" w14:textId="57B7301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7E5394" w:rsidRPr="00696F14" w:rsidRDefault="007E5394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9557AB" w14:textId="08B902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 w14:paraId="205130F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1E633301" w14:textId="7024EFD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DFC59BD" w14:textId="1572D9F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po 1 od podanej liczby w przód i wstecz w poznanym zakresie. </w:t>
            </w:r>
          </w:p>
          <w:p w14:paraId="550B9B2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 w14:paraId="05959972" w14:textId="16724160" w:rsidR="007E539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3842AEA2" w14:textId="71323D83" w:rsidR="00E73A49" w:rsidRDefault="00E73A49" w:rsidP="004377D4">
            <w:pPr>
              <w:pStyle w:val="Bezodstpw"/>
              <w:rPr>
                <w:rFonts w:ascii="Times New Roman" w:hAnsi="Times New Roman"/>
              </w:rPr>
            </w:pPr>
          </w:p>
          <w:p w14:paraId="2F6EC16D" w14:textId="77777777" w:rsidR="00E73A49" w:rsidRPr="00696F14" w:rsidRDefault="00E73A49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7DFF9098" w14:textId="325C905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po 1 od podanej liczby w przód i wstecz w poznanym zakresie, czasem popełnia błędy. </w:t>
            </w:r>
          </w:p>
          <w:p w14:paraId="505B11E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14:paraId="62E0F0A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6A7C4B98" w14:textId="3242CD6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po 1 od podanej liczby w przód i wstecz w poznanym zakresie, popełnia liczne błędy. </w:t>
            </w:r>
          </w:p>
          <w:p w14:paraId="3D6CF0C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14:paraId="7742C94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1B56A532" w14:textId="77777777" w:rsidTr="00DA5333">
        <w:tc>
          <w:tcPr>
            <w:tcW w:w="10814" w:type="dxa"/>
            <w:gridSpan w:val="5"/>
            <w:shd w:val="clear" w:color="auto" w:fill="auto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7C7AD3B" w14:textId="77777777" w:rsidTr="00B249AB">
        <w:tc>
          <w:tcPr>
            <w:tcW w:w="2126" w:type="dxa"/>
            <w:shd w:val="clear" w:color="auto" w:fill="auto"/>
          </w:tcPr>
          <w:p w14:paraId="0ADB538D" w14:textId="54CD0F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47D235F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2A335A96" w14:textId="5412AE9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0F26E88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971AE2" w14:textId="3C15F5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6C52D9F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15DD721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6B6EBA3D" w14:textId="6BC02DB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E77045A" w14:textId="1A219D3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5F723B2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 w14:paraId="11EBA6D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0083D5E9" w14:textId="77777777" w:rsidR="007E539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rozwiązywać równania z niewiadomą zapisaną w postaci okienka.</w:t>
            </w:r>
          </w:p>
          <w:p w14:paraId="31D4AE1C" w14:textId="77777777" w:rsidR="004C6E4A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CB1F36E" w:rsidR="004C6E4A" w:rsidRPr="00696F14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16980E96" w14:textId="6BDE4F8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 w14:paraId="0E4EE316" w14:textId="1E13E37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czasem popełnia błędy. </w:t>
            </w:r>
          </w:p>
          <w:p w14:paraId="596374F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14:paraId="1FF32A36" w14:textId="6093E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często popełnia błędy. </w:t>
            </w:r>
          </w:p>
          <w:p w14:paraId="216CEE5E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6B013E93" w14:textId="70A3DC61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7CE36346" w14:textId="77777777" w:rsidTr="00DA5333">
        <w:tc>
          <w:tcPr>
            <w:tcW w:w="10814" w:type="dxa"/>
            <w:gridSpan w:val="5"/>
            <w:shd w:val="clear" w:color="auto" w:fill="auto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7735EDCA" w14:textId="77777777" w:rsidTr="00B249AB">
        <w:tc>
          <w:tcPr>
            <w:tcW w:w="2126" w:type="dxa"/>
            <w:shd w:val="clear" w:color="auto" w:fill="auto"/>
          </w:tcPr>
          <w:p w14:paraId="3A6481E5" w14:textId="4B1C981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14:paraId="6EBB5BC9" w14:textId="77777777" w:rsidR="007E539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  <w:p w14:paraId="05DD1254" w14:textId="77777777" w:rsidR="004C6E4A" w:rsidRDefault="004C6E4A" w:rsidP="00EF1DA9">
            <w:pPr>
              <w:pStyle w:val="Bezodstpw"/>
              <w:rPr>
                <w:rFonts w:ascii="Times New Roman" w:hAnsi="Times New Roman"/>
              </w:rPr>
            </w:pPr>
          </w:p>
          <w:p w14:paraId="3CD805A2" w14:textId="24BD1BB7" w:rsidR="004C6E4A" w:rsidRPr="00696F14" w:rsidRDefault="004C6E4A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F0EE323" w14:textId="7AD0E7D1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465CF0B7" w14:textId="7E471324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61B99D44" w14:textId="4CCA020C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14:paraId="28D3296C" w14:textId="594A70CB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</w:tc>
        <w:tc>
          <w:tcPr>
            <w:tcW w:w="2132" w:type="dxa"/>
            <w:shd w:val="clear" w:color="auto" w:fill="auto"/>
          </w:tcPr>
          <w:p w14:paraId="47E8E768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14:paraId="4D024C15" w14:textId="17D609D2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3" w:type="dxa"/>
          </w:tcPr>
          <w:p w14:paraId="6C2DB085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 w14:paraId="2FD9D7ED" w14:textId="09436A40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685856" w:rsidRPr="00696F14" w14:paraId="5B8C524F" w14:textId="77777777" w:rsidTr="00DA5333">
        <w:tc>
          <w:tcPr>
            <w:tcW w:w="10814" w:type="dxa"/>
            <w:gridSpan w:val="5"/>
            <w:shd w:val="clear" w:color="auto" w:fill="auto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8FD7AEA" w14:textId="77777777" w:rsidTr="00B249AB">
        <w:tc>
          <w:tcPr>
            <w:tcW w:w="2126" w:type="dxa"/>
            <w:shd w:val="clear" w:color="auto" w:fill="auto"/>
          </w:tcPr>
          <w:p w14:paraId="313E8255" w14:textId="6807E5A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figury geometryczne: prostokąt, kwadrat, trójkąt, koło; wyodrębnia te figury </w:t>
            </w:r>
            <w:r w:rsidRPr="00696F14">
              <w:rPr>
                <w:rFonts w:ascii="Times New Roman" w:hAnsi="Times New Roman"/>
              </w:rPr>
              <w:lastRenderedPageBreak/>
              <w:t xml:space="preserve">spośród innych figur; kreśli przy linijce linie proste, rysuje figury, wykorzystując sieć kwadratową. </w:t>
            </w:r>
          </w:p>
          <w:p w14:paraId="461AC45B" w14:textId="10A1E0D1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symetrię w środowisku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14:paraId="6AE00562" w14:textId="2849C3E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rozpoznaje figury geometryczne: prostokąt, kwadrat, trójkąt, koło; wyodrębnia te figury </w:t>
            </w:r>
            <w:r w:rsidRPr="00696F14">
              <w:rPr>
                <w:rFonts w:ascii="Times New Roman" w:hAnsi="Times New Roman"/>
              </w:rPr>
              <w:lastRenderedPageBreak/>
              <w:t>spośród innych figur; kreśli przy linijce linie proste, rysuje figury, wykorzystując sieć kwadratową.</w:t>
            </w:r>
          </w:p>
          <w:p w14:paraId="2F3B5DBD" w14:textId="36CA2DD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0A00FA8" w14:textId="3DEDDDF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 figury geometryczne: prostokąt, kwadrat, trójkąt, koło; </w:t>
            </w:r>
            <w:r w:rsidRPr="00696F14">
              <w:rPr>
                <w:rFonts w:ascii="Times New Roman" w:hAnsi="Times New Roman"/>
              </w:rPr>
              <w:lastRenderedPageBreak/>
              <w:t xml:space="preserve">wyodrębnia te figury spośród innych figur; kreśli przy linijce linie proste, rysuje figury, wykorzystując sieć kwadratową. </w:t>
            </w:r>
          </w:p>
          <w:p w14:paraId="77857A9E" w14:textId="68714D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6BDF064" w14:textId="1018B714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bezbłędnie rozpoznaje symetrię w środowisku przyrodniczym, w sztuce użytkowej i innych wytworach człowieka obecnych w otoczeniu.</w:t>
            </w:r>
          </w:p>
        </w:tc>
        <w:tc>
          <w:tcPr>
            <w:tcW w:w="2132" w:type="dxa"/>
            <w:shd w:val="clear" w:color="auto" w:fill="auto"/>
          </w:tcPr>
          <w:p w14:paraId="4FBC02DF" w14:textId="4B0F46F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rozpoznaje figury geometryczne: prostokąt, kwadrat, trójkąt, koło; </w:t>
            </w:r>
            <w:r w:rsidRPr="00696F14">
              <w:rPr>
                <w:rFonts w:ascii="Times New Roman" w:hAnsi="Times New Roman"/>
              </w:rPr>
              <w:lastRenderedPageBreak/>
              <w:t>wyodrębnia te figury spośród innych figur; kreśli przy linijce linie proste, rysuje figury, wykorzystując sieć kwadratową.</w:t>
            </w:r>
          </w:p>
          <w:p w14:paraId="7AC6F6FB" w14:textId="5BC507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rozpoznawaniem figur geometrycznych: prostokątów, kwadratów, trójkątów, kół; wyodrębnianiem </w:t>
            </w:r>
            <w:r w:rsidRPr="00696F14">
              <w:rPr>
                <w:rFonts w:ascii="Times New Roman" w:hAnsi="Times New Roman"/>
              </w:rPr>
              <w:lastRenderedPageBreak/>
              <w:t>tych figury spośród innych figur; kreśleniem przy linijce linii prostych, rysowaniem figur na sieci kwadratowej.</w:t>
            </w:r>
          </w:p>
          <w:p w14:paraId="1E8E8071" w14:textId="34F228B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685856" w:rsidRPr="00696F14" w14:paraId="5152F898" w14:textId="77777777" w:rsidTr="00DA5333">
        <w:tc>
          <w:tcPr>
            <w:tcW w:w="10814" w:type="dxa"/>
            <w:gridSpan w:val="5"/>
            <w:shd w:val="clear" w:color="auto" w:fill="auto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40F715CF" w14:textId="77777777" w:rsidTr="00B249AB">
        <w:tc>
          <w:tcPr>
            <w:tcW w:w="2126" w:type="dxa"/>
            <w:shd w:val="clear" w:color="auto" w:fill="auto"/>
          </w:tcPr>
          <w:p w14:paraId="71CEE889" w14:textId="070B760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63D2C9BE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</w:t>
            </w:r>
            <w:r w:rsidRPr="00696F14">
              <w:rPr>
                <w:rFonts w:ascii="Times New Roman" w:hAnsi="Times New Roman"/>
              </w:rPr>
              <w:lastRenderedPageBreak/>
              <w:t xml:space="preserve">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11418AF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A7CB26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jednostkami.</w:t>
            </w:r>
          </w:p>
          <w:p w14:paraId="3CD49AEB" w14:textId="1D004E2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47F520" w14:textId="25B904E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strategie i zasady organizacyjne. </w:t>
            </w:r>
          </w:p>
        </w:tc>
        <w:tc>
          <w:tcPr>
            <w:tcW w:w="2268" w:type="dxa"/>
            <w:shd w:val="clear" w:color="auto" w:fill="auto"/>
          </w:tcPr>
          <w:p w14:paraId="00351FE9" w14:textId="77777777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4B522CD4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3B0B7E6A" w14:textId="0796953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42FD739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0481B7C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5" w:type="dxa"/>
            <w:shd w:val="clear" w:color="auto" w:fill="auto"/>
          </w:tcPr>
          <w:p w14:paraId="1115DAD4" w14:textId="1DF003A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banknotów, wskazuje różnice ich siły nabywczej.</w:t>
            </w:r>
          </w:p>
          <w:p w14:paraId="0697CCAB" w14:textId="6256CE46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</w:t>
            </w:r>
            <w:r w:rsidRPr="00696F14">
              <w:rPr>
                <w:rFonts w:ascii="Times New Roman" w:hAnsi="Times New Roman"/>
              </w:rPr>
              <w:lastRenderedPageBreak/>
              <w:t xml:space="preserve">cyfry w systemie 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kalendarzem.</w:t>
            </w:r>
          </w:p>
          <w:p w14:paraId="089380D6" w14:textId="5F579FF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14:paraId="1DC23483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wykorzystuje warcaby, szachy i inne gry planszowe </w:t>
            </w:r>
            <w:r w:rsidRPr="00696F14">
              <w:rPr>
                <w:rFonts w:ascii="Times New Roman" w:hAnsi="Times New Roman"/>
              </w:rPr>
              <w:lastRenderedPageBreak/>
              <w:t>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5530BE5B" w14:textId="1BC908E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błędy, wskazuje różnice ich siły nabywczej. </w:t>
            </w:r>
          </w:p>
          <w:p w14:paraId="52ACBE21" w14:textId="7A4FCC2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</w:t>
            </w:r>
            <w:r w:rsidRPr="00696F14">
              <w:rPr>
                <w:rFonts w:ascii="Times New Roman" w:hAnsi="Times New Roman"/>
              </w:rPr>
              <w:lastRenderedPageBreak/>
              <w:t xml:space="preserve">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czasem popełnia błędy.</w:t>
            </w:r>
          </w:p>
          <w:p w14:paraId="4806E1B6" w14:textId="3B43E32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 w14:paraId="4B0DE845" w14:textId="04B4D3C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14:paraId="6F94812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wykorzystuje warcaby, szachy i inne gry planszowe lub logiczne do rozwijania umiejętności myślenia strategicznego, logicznego, rozumienia zasad </w:t>
            </w:r>
            <w:r w:rsidRPr="00696F14">
              <w:rPr>
                <w:rFonts w:ascii="Times New Roman" w:hAnsi="Times New Roman"/>
              </w:rPr>
              <w:lastRenderedPageBreak/>
              <w:t>itd., przekształca gry, tworząc własne strategie i zasady organizacyjne.</w:t>
            </w:r>
          </w:p>
          <w:p w14:paraId="2E044301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wskazuje różnice ich siły nabywczej, czasem popełnia błędy. </w:t>
            </w:r>
          </w:p>
          <w:p w14:paraId="1F4CE6B2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Pr="00696F14">
              <w:rPr>
                <w:rFonts w:ascii="Times New Roman" w:hAnsi="Times New Roman"/>
              </w:rPr>
              <w:t>; posługuje się kalendarzem, ale często popełnia błędy.</w:t>
            </w:r>
          </w:p>
          <w:p w14:paraId="4704C7C3" w14:textId="2068F77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Mierzy temperaturę za pomocą termometru i ją odczytuje, ale często się myli.</w:t>
            </w:r>
          </w:p>
          <w:p w14:paraId="1D7067DF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268"/>
        <w:gridCol w:w="2268"/>
        <w:gridCol w:w="2268"/>
        <w:gridCol w:w="2268"/>
      </w:tblGrid>
      <w:tr w:rsidR="00501DCC" w:rsidRPr="00696F14" w14:paraId="74BA1B56" w14:textId="77777777" w:rsidTr="00D568EE">
        <w:tc>
          <w:tcPr>
            <w:tcW w:w="2126" w:type="dxa"/>
            <w:shd w:val="clear" w:color="auto" w:fill="auto"/>
          </w:tcPr>
          <w:p w14:paraId="1DFED644" w14:textId="08CB9A4D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384CD6F6" w14:textId="2B3D384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774F7086" w14:textId="0067BDA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4181EC20" w14:textId="5343CD9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7D8600ED" w14:textId="0963042B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A4E8782" w14:textId="77777777" w:rsidTr="00DA5333">
        <w:tc>
          <w:tcPr>
            <w:tcW w:w="11198" w:type="dxa"/>
            <w:gridSpan w:val="5"/>
            <w:shd w:val="clear" w:color="auto" w:fill="auto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17464E" w14:textId="77777777" w:rsidTr="00D568EE">
        <w:tc>
          <w:tcPr>
            <w:tcW w:w="2126" w:type="dxa"/>
            <w:shd w:val="clear" w:color="auto" w:fill="auto"/>
          </w:tcPr>
          <w:p w14:paraId="21B142FF" w14:textId="0F56A906" w:rsidR="007E5394" w:rsidRPr="00696F14" w:rsidRDefault="007E5394" w:rsidP="00CD72F2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</w:t>
            </w:r>
            <w:r w:rsidRPr="00084715">
              <w:rPr>
                <w:rFonts w:ascii="Times New Roman" w:hAnsi="Times New Roman"/>
                <w:color w:val="0070C0"/>
              </w:rPr>
              <w:lastRenderedPageBreak/>
              <w:t>szkolnych i pozaszkolnych oraz doskonale opanował/a umiejętności ujęte w podstawie programowej, tzn.</w:t>
            </w:r>
          </w:p>
          <w:p w14:paraId="2863F00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0C0AD54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swoje postępowanie i </w:t>
            </w:r>
            <w:r w:rsidRPr="00696F14">
              <w:rPr>
                <w:rFonts w:ascii="Times New Roman" w:hAnsi="Times New Roman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57E037A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698B78A6" w:rsidR="004C6E4A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shd w:val="clear" w:color="auto" w:fill="auto"/>
          </w:tcPr>
          <w:p w14:paraId="53D8EE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</w:t>
            </w:r>
            <w:r w:rsidRPr="00696F14">
              <w:rPr>
                <w:rFonts w:ascii="Times New Roman" w:hAnsi="Times New Roman"/>
              </w:rPr>
              <w:lastRenderedPageBreak/>
              <w:t xml:space="preserve">nich w codziennym życiu. </w:t>
            </w:r>
          </w:p>
          <w:p w14:paraId="595E63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4AAB435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2D237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wyjaśniać, że wszyscy ludzie mają prawa i obowiązki, wymienia własne prawa i obowiązki, przestrzega ich i wywiązuje się z </w:t>
            </w:r>
            <w:r w:rsidRPr="00696F14">
              <w:rPr>
                <w:rFonts w:ascii="Times New Roman" w:hAnsi="Times New Roman"/>
              </w:rPr>
              <w:lastRenderedPageBreak/>
              <w:t xml:space="preserve">nich w codziennym życiu. </w:t>
            </w:r>
          </w:p>
          <w:p w14:paraId="70D3679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7B136E12" w14:textId="238BACF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rozpoznać i nazwać wybrane grupy społeczne, do których nie należy, a które wzbudzają jego zainteresowanie, np. drużyny i kluby sportowe, zespoły artystyczne, a także inne narodowości. </w:t>
            </w:r>
          </w:p>
          <w:p w14:paraId="3462C7F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stosować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 w14:paraId="73B1BB9A" w14:textId="1F10495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14:paraId="0476FC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C965A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wyjaśnia, że wszyscy ludzie mają prawa i obowiązki, wymienia własne prawa i obowiązki, przeważnie przestrzega ich i </w:t>
            </w:r>
            <w:r w:rsidRPr="00696F14">
              <w:rPr>
                <w:rFonts w:ascii="Times New Roman" w:hAnsi="Times New Roman"/>
              </w:rPr>
              <w:lastRenderedPageBreak/>
              <w:t>wywiązuje się z nich w codziennym życiu.</w:t>
            </w:r>
          </w:p>
          <w:p w14:paraId="19EB73C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282CECA8" w14:textId="4076C43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poprawnie rozpoznaje i nazywa wybrane grupy społeczne, do których nie należy, a które wzbudzają jego zainteresowanie, np. drużyny i kluby sportowe, zespoły artystyczne, a także inne narodowości. </w:t>
            </w:r>
          </w:p>
          <w:p w14:paraId="5E7FB2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przypomnieniu szanuje zwyczaje i tradycje różnych grup społecznych i narodów, np. dotyczące świąt w różnych regionach Polski. </w:t>
            </w:r>
          </w:p>
          <w:p w14:paraId="0B0DF3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</w:t>
            </w:r>
            <w:r w:rsidRPr="00696F14">
              <w:rPr>
                <w:rFonts w:ascii="Times New Roman" w:hAnsi="Times New Roman"/>
              </w:rPr>
              <w:lastRenderedPageBreak/>
              <w:t xml:space="preserve">przestrzega ich i wywiązuje się z nich w codziennym życiu. </w:t>
            </w:r>
          </w:p>
          <w:p w14:paraId="6F69DD9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</w:t>
            </w:r>
            <w:r w:rsidRPr="00696F14">
              <w:rPr>
                <w:rFonts w:ascii="Times New Roman" w:hAnsi="Times New Roman"/>
              </w:rPr>
              <w:lastRenderedPageBreak/>
              <w:t xml:space="preserve">siebie i reprezentowanych osób. </w:t>
            </w:r>
          </w:p>
          <w:p w14:paraId="1F95A56B" w14:textId="2753297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 w14:paraId="4AF7C6D2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</w:t>
            </w:r>
            <w:r w:rsidRPr="00696F14">
              <w:rPr>
                <w:rFonts w:ascii="Times New Roman" w:hAnsi="Times New Roman"/>
              </w:rPr>
              <w:lastRenderedPageBreak/>
              <w:t xml:space="preserve">zespołowej w procesie uczenia się. </w:t>
            </w:r>
          </w:p>
          <w:p w14:paraId="3A26AB48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214271E6" w14:textId="77777777" w:rsidTr="00DA5333">
        <w:tc>
          <w:tcPr>
            <w:tcW w:w="11198" w:type="dxa"/>
            <w:gridSpan w:val="5"/>
            <w:shd w:val="clear" w:color="auto" w:fill="auto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04441997" w14:textId="77777777" w:rsidTr="00D568EE">
        <w:tc>
          <w:tcPr>
            <w:tcW w:w="2126" w:type="dxa"/>
            <w:shd w:val="clear" w:color="auto" w:fill="auto"/>
          </w:tcPr>
          <w:p w14:paraId="365BE98B" w14:textId="605ADCF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</w:t>
            </w:r>
            <w:r w:rsidRPr="00696F14">
              <w:rPr>
                <w:rFonts w:ascii="Times New Roman" w:hAnsi="Times New Roman"/>
              </w:rPr>
              <w:lastRenderedPageBreak/>
              <w:t xml:space="preserve">regionu, w którym mieszka. </w:t>
            </w:r>
          </w:p>
          <w:p w14:paraId="0D185AF3" w14:textId="7F1B48F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14:paraId="12EE925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4BFB10D" w14:textId="67D0C0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58663488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6FACDE8C" w14:textId="55E28F0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5B60DB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2DD5522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A3EBF3E" w14:textId="5B2C47C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</w:t>
            </w:r>
            <w:r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8DC56E3" w14:textId="2362BEB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0AF55CD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01F7617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3179CFB8" w14:textId="2B76A0B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</w:t>
            </w:r>
            <w:r w:rsidRPr="00696F14">
              <w:rPr>
                <w:rFonts w:ascii="Times New Roman" w:hAnsi="Times New Roman"/>
              </w:rPr>
              <w:lastRenderedPageBreak/>
              <w:t xml:space="preserve">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E3AA6A8" w14:textId="0455479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6300EB5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355280E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5C5DF8E8" w14:textId="48AC36A9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Pr="00696F14">
              <w:rPr>
                <w:rFonts w:ascii="Times New Roman" w:hAnsi="Times New Roman"/>
              </w:rPr>
              <w:lastRenderedPageBreak/>
              <w:t xml:space="preserve">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</w:tcPr>
          <w:p w14:paraId="5E23B512" w14:textId="3D19B96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1ADEE201" w14:textId="6C9EC95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7390F0EA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1FB3AE9A" w14:textId="3DE27365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wybitnych Polakach: </w:t>
            </w:r>
            <w:r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</w:tr>
    </w:tbl>
    <w:p w14:paraId="50BD0C73" w14:textId="7F9368B2" w:rsidR="004C6E4A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55247B76" w14:textId="77777777" w:rsidR="004C6E4A" w:rsidRPr="00696F14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126"/>
        <w:gridCol w:w="2268"/>
      </w:tblGrid>
      <w:tr w:rsidR="00501DCC" w:rsidRPr="00696F14" w14:paraId="43876F9A" w14:textId="77777777" w:rsidTr="00501DCC">
        <w:tc>
          <w:tcPr>
            <w:tcW w:w="2267" w:type="dxa"/>
            <w:shd w:val="clear" w:color="auto" w:fill="auto"/>
          </w:tcPr>
          <w:p w14:paraId="72BEB993" w14:textId="73DFA069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17ABF317" w14:textId="2994D1C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2BDF8E51" w14:textId="367826B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  <w:shd w:val="clear" w:color="auto" w:fill="auto"/>
          </w:tcPr>
          <w:p w14:paraId="197FC498" w14:textId="1B642491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503FD36E" w14:textId="5EB288A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0B101AF5" w14:textId="77777777" w:rsidTr="00501DCC">
        <w:tc>
          <w:tcPr>
            <w:tcW w:w="11197" w:type="dxa"/>
            <w:gridSpan w:val="5"/>
            <w:shd w:val="clear" w:color="auto" w:fill="auto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45E8009F" w14:textId="77777777" w:rsidTr="00501DCC">
        <w:tc>
          <w:tcPr>
            <w:tcW w:w="2267" w:type="dxa"/>
            <w:shd w:val="clear" w:color="auto" w:fill="auto"/>
          </w:tcPr>
          <w:p w14:paraId="03E6E8EC" w14:textId="487C98D2" w:rsidR="007E5394" w:rsidRPr="00084715" w:rsidRDefault="007E5394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zgłębia wiedzę, wykorzystując materiał rozszerzający, biegle korzysta ze zdobytych wiadomości w różnych sytuacjach, </w:t>
            </w:r>
            <w:r w:rsidRPr="00084715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66CCA3A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</w:t>
            </w:r>
            <w:r w:rsidRPr="00696F14">
              <w:rPr>
                <w:rFonts w:ascii="Times New Roman" w:hAnsi="Times New Roman"/>
              </w:rPr>
              <w:lastRenderedPageBreak/>
              <w:t xml:space="preserve">hodowlanymi i innymi. </w:t>
            </w:r>
          </w:p>
          <w:p w14:paraId="0CE9C9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7FDE19E5" w14:textId="0B07BC2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069459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wyróżnia </w:t>
            </w:r>
            <w:r w:rsidRPr="00696F14">
              <w:rPr>
                <w:rFonts w:ascii="Times New Roman" w:hAnsi="Times New Roman"/>
              </w:rPr>
              <w:lastRenderedPageBreak/>
              <w:t>cechy ekosystemów, np. łąka, polana, pole, staw, las.</w:t>
            </w:r>
          </w:p>
          <w:p w14:paraId="21D65B6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5238FD3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806172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rozpoznaje </w:t>
            </w:r>
            <w:r w:rsidRPr="00696F14">
              <w:rPr>
                <w:rFonts w:ascii="Times New Roman" w:hAnsi="Times New Roman"/>
              </w:rPr>
              <w:lastRenderedPageBreak/>
              <w:t>i wyróżnia cechy ekosystemów, np. łąka, polana, pole, staw, las.</w:t>
            </w:r>
          </w:p>
          <w:p w14:paraId="11A3EF2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Prowadzi proste hodowle roślin, przedstawia zasady opieki nad zwierzętami domowymi, hodowlanymi i innymi. </w:t>
            </w:r>
          </w:p>
          <w:p w14:paraId="0A4B14D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4BD247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</w:t>
            </w:r>
            <w:r w:rsidRPr="00696F14">
              <w:rPr>
                <w:rFonts w:ascii="Times New Roman" w:hAnsi="Times New Roman"/>
              </w:rPr>
              <w:lastRenderedPageBreak/>
              <w:t>wyróżnia cechy ekosystemów, np. łąka, pole, polana, staw, las.</w:t>
            </w:r>
          </w:p>
          <w:p w14:paraId="4E0D13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domowymi, hodowlanymi i innymi. </w:t>
            </w:r>
          </w:p>
          <w:p w14:paraId="686C5C4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rozpoznaje i wyróżnia </w:t>
            </w:r>
            <w:r w:rsidRPr="00696F14">
              <w:rPr>
                <w:rFonts w:ascii="Times New Roman" w:hAnsi="Times New Roman"/>
              </w:rPr>
              <w:lastRenderedPageBreak/>
              <w:t>cechy ekosystemów, np. łąka, polana, pole, staw, las.</w:t>
            </w:r>
          </w:p>
          <w:p w14:paraId="31EE1AB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14:paraId="40C52AF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196B2496" w14:textId="77777777" w:rsidTr="00501DCC">
        <w:tc>
          <w:tcPr>
            <w:tcW w:w="11197" w:type="dxa"/>
            <w:gridSpan w:val="5"/>
            <w:shd w:val="clear" w:color="auto" w:fill="auto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7FAD6D87" w14:textId="77777777" w:rsidTr="00501DCC">
        <w:tc>
          <w:tcPr>
            <w:tcW w:w="2267" w:type="dxa"/>
            <w:shd w:val="clear" w:color="auto" w:fill="auto"/>
          </w:tcPr>
          <w:p w14:paraId="3E675DD7" w14:textId="503EE6F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charakteryzuje wybrane zawody użyteczności publicznej.</w:t>
            </w:r>
          </w:p>
          <w:p w14:paraId="1E87E8A9" w14:textId="2FD8C6C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5EF54FE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posługuje się danymi osobowymi w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sytuacji zagrożenia zdrowia i życia.</w:t>
            </w:r>
          </w:p>
          <w:p w14:paraId="7AC48AF9" w14:textId="1F45F64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Samodzielnie i trafnie ocenia konieczność wezwania pomocy w różnych sytuacjach życiowych i korzysta z numerów alarmowych.</w:t>
            </w:r>
          </w:p>
          <w:p w14:paraId="4B00DA53" w14:textId="6EC2D6CA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0407D0E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Zawsze dba o higienę oraz estetykę własną i otoczenia. </w:t>
            </w:r>
          </w:p>
          <w:p w14:paraId="42C9B660" w14:textId="57CE8882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Potrafi odpowiednio zareagować w sytuacji zagrożenia zdrowia swojego lub innej osoby.</w:t>
            </w:r>
          </w:p>
          <w:p w14:paraId="3AE4E76F" w14:textId="34EFF59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7A8F60C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przygotowuje posiłki służące utrzymaniu zdrowia. </w:t>
            </w:r>
          </w:p>
          <w:p w14:paraId="698132EC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1C8B663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2ADD4E0F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ma świadomość istnienia zagrożeń ze strony środowiska naturalnego. </w:t>
            </w:r>
          </w:p>
          <w:p w14:paraId="65C5680A" w14:textId="63C03D1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BB724B" w14:textId="786FDD6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Poprawnie charakteryzuje wybrane zawody użyteczności publicznej.</w:t>
            </w:r>
          </w:p>
          <w:p w14:paraId="591C892D" w14:textId="68C098D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36C76C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posługuje się danymi osobowymi w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sytuacji zagrożenia zdrowia i życia.</w:t>
            </w:r>
          </w:p>
          <w:p w14:paraId="7DC66A6A" w14:textId="7A133E25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Samodzielnie i trafnie ocenia konieczność wezwania pomocy w różnych sytuacjach życiowych i korzysta z numerów alarmowych.</w:t>
            </w:r>
          </w:p>
          <w:p w14:paraId="3FED605D" w14:textId="2DFF20A6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3CD6214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F828E6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dba o higienę oraz estetykę własną i otoczenia.</w:t>
            </w:r>
          </w:p>
          <w:p w14:paraId="1BA1D157" w14:textId="323C8BDE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Potrafi odpowiednio zareagować w sytuacji zagrożenia zdrowia swojego lub innej osoby. </w:t>
            </w:r>
          </w:p>
          <w:p w14:paraId="29E8C6EE" w14:textId="77EF945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6224678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przygotowuje posiłki służące utrzymaniu zdrowia. </w:t>
            </w:r>
          </w:p>
          <w:p w14:paraId="29A3D845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0DAC9414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0B981E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ma świadomość istnienia zagrożeń ze strony środowiska naturalnego. </w:t>
            </w:r>
          </w:p>
          <w:p w14:paraId="00DAAFC4" w14:textId="609576C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095AB8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E20BCB" w14:textId="41C9296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Zazwyczaj poprawnie charakteryzuje wybrane zawody użyteczności publicznej.</w:t>
            </w:r>
          </w:p>
          <w:p w14:paraId="42EB676D" w14:textId="0A5080D6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poprawnie posługuje się numerami telefonów alarmowych, formułuje komunikat – wezwanie o pomoc: policji, pogotowia ratunkowego, straży pożarnej.</w:t>
            </w:r>
          </w:p>
          <w:p w14:paraId="5BEBA40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posługuje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się danymi osobowymi w sytuacji zagrożenia zdrowia i życia.</w:t>
            </w:r>
          </w:p>
          <w:p w14:paraId="457CA149" w14:textId="0602705C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Najczęściej trafnie ocenia konieczność wezwania pomocy w różnych sytuacjach życiowych z wykorzystaniem numerów alarmowych.</w:t>
            </w:r>
          </w:p>
          <w:p w14:paraId="006BDFFD" w14:textId="27005693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7A007BC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Najczęściej dba o higienę oraz estetykę własną i otoczenia. </w:t>
            </w:r>
          </w:p>
          <w:p w14:paraId="6CB38728" w14:textId="55E3B18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właściwie reaguje w sytuacji zagrożenia zdrowia swojego lub innej osoby.</w:t>
            </w:r>
          </w:p>
          <w:p w14:paraId="7F9A70D0" w14:textId="0841533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Najczęściej ma świadomość znaczenia odpowiedniej diety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do utrzymania zdrowia.</w:t>
            </w:r>
          </w:p>
          <w:p w14:paraId="62E6D9D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przygotowuje posiłki służące utrzymaniu zdrowia. </w:t>
            </w:r>
          </w:p>
          <w:p w14:paraId="4D3F035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ubiera się odpowiednio do stanu pogody.</w:t>
            </w:r>
          </w:p>
          <w:p w14:paraId="056EEC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0B72EB0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stosuje się do zasad bezpieczeństwa w szkole, odnajduje drogę ewakuacyjną; stosuje zasady bezpiecznej zabawy w różnych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warunkach i porach roku.</w:t>
            </w:r>
          </w:p>
          <w:p w14:paraId="52B00652" w14:textId="1A808C9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ma świadomość istnienia zagrożeń ze strony środowiska naturalnego. </w:t>
            </w:r>
          </w:p>
          <w:p w14:paraId="45EF6542" w14:textId="759AF97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0C0C7D4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2EE0A3" w14:textId="292259C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 niewielką pomocą charakteryzuje wybrane zawody użyteczności publicznej.</w:t>
            </w:r>
          </w:p>
          <w:p w14:paraId="5F6CB0DE" w14:textId="29CF2A0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7CA24D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Stara się poprawnie posługiwać się danymi osobowymi w sytuacji zagrożenia zdrowia i życia. </w:t>
            </w:r>
          </w:p>
          <w:p w14:paraId="78B699A3" w14:textId="4DC27C18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pomocy w ocenie konieczności wezwania pomocy w różnych sytuacjach życiowych i z pomocą korzysta z numerów alarmowych.</w:t>
            </w:r>
          </w:p>
          <w:p w14:paraId="2D9CC208" w14:textId="09957B6E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naprowadzenia w utrwal</w:t>
            </w:r>
            <w:r w:rsidR="004C6E4A" w:rsidRPr="004C6E4A">
              <w:rPr>
                <w:color w:val="auto"/>
              </w:rPr>
              <w:t>a</w:t>
            </w:r>
            <w:r w:rsidRPr="004C6E4A">
              <w:rPr>
                <w:color w:val="auto"/>
              </w:rPr>
              <w:t>niu zasad i udzielania podstawowej pierwszej pomocy w wypadku pospolitych obrażeń.</w:t>
            </w:r>
          </w:p>
          <w:p w14:paraId="50F33C8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Wymaga pomocy w zakresie dbałości o higienę oraz estetykę własną i otoczenia. </w:t>
            </w:r>
          </w:p>
          <w:p w14:paraId="22027E3B" w14:textId="6D1E0FB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Wymaga przypominania o właściwym reagowaniu w sytuacji zagrożenia zdrowia swojego lub innej osoby.</w:t>
            </w:r>
          </w:p>
          <w:p w14:paraId="1E667970" w14:textId="436BB7F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uświadamia sobie znaczenie odpowiedniej diety do utrzymania zdrowia.</w:t>
            </w:r>
          </w:p>
          <w:p w14:paraId="5C4D887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poprawnie przygotowuje posiłki służące utrzymaniu zdrowia. </w:t>
            </w:r>
          </w:p>
          <w:p w14:paraId="257921B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ubiera się odpowiednio do stanu pogody.</w:t>
            </w:r>
          </w:p>
          <w:p w14:paraId="330F0CD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niewielką pomocą rozróżnia podstawowe znaki drogowe, stosuje przepisy bezpieczeństwa w ruchu drogowym i miejscach publicznych; przestrzega zasad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zachowania się w środkach publicznego transportu zbiorowego.</w:t>
            </w:r>
          </w:p>
          <w:p w14:paraId="636CB0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nauczyciela uświadamia sobie istnienie zagrożeń ze strony środowiska naturalnego. </w:t>
            </w:r>
          </w:p>
          <w:p w14:paraId="4CDF33E5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Czasem ma problemy ze stosowaniem zasad bezpieczeństwa podczas korzystania z urządzeń cyfrowych, rozumie i respektuje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ograniczenia związane z czasem pracy z takimi urządzeniami oraz stosowaniem zasad netykiety.</w:t>
            </w:r>
          </w:p>
          <w:p w14:paraId="38EFD8CB" w14:textId="123315F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CA562" w14:textId="1533C7C5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Ze znaczną pomocą charakteryzuje wybrane zawody użyteczności publicznej.</w:t>
            </w:r>
          </w:p>
          <w:p w14:paraId="51417EF0" w14:textId="3747831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posługuje się numerami telefonów alarmowych, formułuje komunikat – wezwanie o pomoc: policji, pogotowia ratunkowego, straży pożarnej.</w:t>
            </w:r>
          </w:p>
          <w:p w14:paraId="58AF8AF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Nie zawsze poprawnie posługuje się danymi osobowymi w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sytuacji zagrożenia zdrowia i życia. </w:t>
            </w:r>
          </w:p>
          <w:p w14:paraId="282E3304" w14:textId="7DDC8BE9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Tylko z pomocą ocenia potrzebę wezwania pomocy w różnych sytuacjach życiowych i korzysta z numerów alarmowych.</w:t>
            </w:r>
          </w:p>
          <w:p w14:paraId="6075F468" w14:textId="1EFA1F9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Tylko ze znaczną pomocą podaje zasady udzielania podstawowej pierwszej pomocy w wypadku pospolitych obrażeń.</w:t>
            </w:r>
          </w:p>
          <w:p w14:paraId="6172EE0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problem z dbałością o higienę oraz estetykę własną i otoczenia.</w:t>
            </w:r>
          </w:p>
          <w:p w14:paraId="1341559A" w14:textId="3F04EA4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Wymaga częstego przypominania o poprawnym reagowaniu w sytuacji zagrożenia zdrowia swojego lub innej osoby.</w:t>
            </w:r>
          </w:p>
          <w:p w14:paraId="1122B3FA" w14:textId="4E29230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Pod stałym nadzorem wyrabia sobie świadomość znaczenia odpowiedniej diety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do utrzymania zdrowia.</w:t>
            </w:r>
          </w:p>
          <w:p w14:paraId="7B5F361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Ze znaczną pomocą przygotowuje posiłki służące utrzymaniu zdrowia. </w:t>
            </w:r>
          </w:p>
          <w:p w14:paraId="0EAAFA0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Stara się ubierać odpowiednio do stanu pogody.</w:t>
            </w:r>
          </w:p>
          <w:p w14:paraId="5045D6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224A5ECE" w14:textId="62D2A98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Nie zawsze stosuje się do zasad bezpieczeństwa w szkole, ma problem z odnajdywaniem drogi ewakuacyjnej i stosowaniem zasad bezpiecznej zabawy w różnych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warunkach i porach roku.</w:t>
            </w:r>
          </w:p>
          <w:p w14:paraId="1A23CD25" w14:textId="46BE982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Często nie rozumie sytuacji zagrożeń ze strony środowiska naturalnego. </w:t>
            </w:r>
          </w:p>
          <w:p w14:paraId="6A81C2C8" w14:textId="0286ECD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Ma problemy ze stosowaniem zasad bezpieczeństwa podczas korzystania z urządzeń cyfrowych, rozumieniem i respektowaniem ograniczeń związanych z czasem pracy z takimi urządzeniami oraz stosowaniem zasad netykiety. </w:t>
            </w:r>
          </w:p>
        </w:tc>
      </w:tr>
      <w:tr w:rsidR="00685856" w:rsidRPr="00696F14" w14:paraId="6E0B2E7B" w14:textId="77777777" w:rsidTr="00501DCC">
        <w:tc>
          <w:tcPr>
            <w:tcW w:w="11197" w:type="dxa"/>
            <w:gridSpan w:val="5"/>
            <w:shd w:val="clear" w:color="auto" w:fill="auto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9719B34" w14:textId="77777777" w:rsidTr="00501DCC">
        <w:tc>
          <w:tcPr>
            <w:tcW w:w="2267" w:type="dxa"/>
            <w:shd w:val="clear" w:color="auto" w:fill="auto"/>
          </w:tcPr>
          <w:p w14:paraId="3E031633" w14:textId="7CC5327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 w14:paraId="3A8162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 w14:paraId="17778390" w14:textId="331D7A1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proste plany, wskazuje kierunki na mapie i w terenie, odczytuje podstawowe znaki kartograficzne </w:t>
            </w:r>
            <w:r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500C94" w14:textId="7E83968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</w:t>
            </w:r>
            <w:r w:rsidRPr="00696F14">
              <w:rPr>
                <w:rFonts w:ascii="Times New Roman" w:hAnsi="Times New Roman"/>
              </w:rPr>
              <w:lastRenderedPageBreak/>
              <w:t xml:space="preserve">kraju, wskazuje na mapie jej położenie. </w:t>
            </w:r>
          </w:p>
          <w:p w14:paraId="64571B46" w14:textId="0EFD98F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74004E2E" w14:textId="3ED79E46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14:paraId="37031BDD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 w14:paraId="4AC42CE7" w14:textId="2245BC8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proste plany i podstawowe znaki kartograficzne </w:t>
            </w:r>
            <w:r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 i w terenie.</w:t>
            </w:r>
          </w:p>
          <w:p w14:paraId="7262351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</w:t>
            </w:r>
            <w:r w:rsidRPr="00696F14">
              <w:rPr>
                <w:rFonts w:ascii="Times New Roman" w:hAnsi="Times New Roman"/>
              </w:rPr>
              <w:lastRenderedPageBreak/>
              <w:t>kraju, wskazuje na mapie jej położenie.</w:t>
            </w:r>
          </w:p>
          <w:p w14:paraId="374E7357" w14:textId="666A68F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28C370B" w14:textId="759491D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charakterystyczne formy terenu i miejsca, składniki przyrody. </w:t>
            </w:r>
          </w:p>
          <w:p w14:paraId="38289C41" w14:textId="6D9D66C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granice, główne miasta, rzeki, nazwy krain geograficznych.</w:t>
            </w:r>
          </w:p>
          <w:p w14:paraId="1676DE47" w14:textId="7C55A31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proste plany i podstawowe znaki kartograficzne z map, wskazuje kierunki na mapie i w terenie. </w:t>
            </w:r>
          </w:p>
          <w:p w14:paraId="6DCCE6A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</w:t>
            </w:r>
            <w:r w:rsidRPr="00696F14">
              <w:rPr>
                <w:rFonts w:ascii="Times New Roman" w:hAnsi="Times New Roman"/>
              </w:rPr>
              <w:lastRenderedPageBreak/>
              <w:t>obiekty, wyjaśnia znaczenie stolicy dla kraju, z niewielką pomocą wskazuje na mapie jej położenie.</w:t>
            </w:r>
          </w:p>
          <w:p w14:paraId="6F326F08" w14:textId="7A498B2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42A37822" w14:textId="2A10114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charakterystyczne formy terenu i miejsca, składniki przyrody. </w:t>
            </w:r>
          </w:p>
          <w:p w14:paraId="14448C37" w14:textId="503F919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wskazuje na mapie fizycznej Polski jej granice, główne miasta, rzeki, nazwy krain geograficznych.</w:t>
            </w:r>
          </w:p>
          <w:p w14:paraId="1888B775" w14:textId="3594525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wymienia nazwę stolicy Polski i charakterystyczne obiekty, wyjaśnia znaczenie stolicy dla kraju, z niewielką pomocą wskazuje na mapie jej położenie.</w:t>
            </w:r>
          </w:p>
          <w:p w14:paraId="68B37C71" w14:textId="621330A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D9C3E53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  <w:p w14:paraId="24C3E7FC" w14:textId="5608E093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AA76566" w14:textId="6B84F085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formy terenu i miejsca, składniki przyrody. </w:t>
            </w:r>
          </w:p>
          <w:p w14:paraId="1627FEB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 w14:paraId="52E9AC08" w14:textId="691A1CA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 w14:paraId="679CE3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podaniem nazwy stolicy Polski, wskazaniem charakterystycznych obiektów i </w:t>
            </w:r>
            <w:r w:rsidRPr="00696F14">
              <w:rPr>
                <w:rFonts w:ascii="Times New Roman" w:hAnsi="Times New Roman"/>
              </w:rPr>
              <w:lastRenderedPageBreak/>
              <w:t>wskazaniem na mapie jej położenia.</w:t>
            </w:r>
          </w:p>
          <w:p w14:paraId="1C3D0B0A" w14:textId="2033C0A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9798EAA" w14:textId="0460227E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501DCC" w:rsidRPr="00696F14" w14:paraId="001F7EDA" w14:textId="77777777" w:rsidTr="00D66687">
        <w:tc>
          <w:tcPr>
            <w:tcW w:w="2303" w:type="dxa"/>
            <w:shd w:val="clear" w:color="auto" w:fill="auto"/>
          </w:tcPr>
          <w:p w14:paraId="726EDF19" w14:textId="540B8A0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7EECD6A5" w14:textId="6049F19D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3DD08FB4" w14:textId="60D6970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13A8C8D3" w14:textId="4DC87AF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559246F9" w14:textId="7FB56C9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3C00DF5D" w14:textId="77777777" w:rsidTr="00DA5333">
        <w:tc>
          <w:tcPr>
            <w:tcW w:w="11515" w:type="dxa"/>
            <w:gridSpan w:val="5"/>
            <w:shd w:val="clear" w:color="auto" w:fill="auto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04AA128" w14:textId="77777777" w:rsidTr="00D66687">
        <w:tc>
          <w:tcPr>
            <w:tcW w:w="2303" w:type="dxa"/>
            <w:shd w:val="clear" w:color="auto" w:fill="auto"/>
          </w:tcPr>
          <w:p w14:paraId="0885D16C" w14:textId="5D293CBC" w:rsidR="007E5394" w:rsidRPr="00084715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zgłębia wiedzę, wykorzystując materiał rozszerzający, </w:t>
            </w:r>
            <w:r w:rsidRPr="00084715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14:paraId="2BEECF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1DBB6D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2) określa w swoim otoczeniu kompozycje obiektów i zjawisk, np. zamknięte (rytmy w przedmiotach użytkowych); kompozycje o budowie symetrycznej.</w:t>
            </w:r>
          </w:p>
          <w:p w14:paraId="087BABDD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B00515B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</w:t>
            </w:r>
            <w:r w:rsidRPr="00696F14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63DBBE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14:paraId="7781EE6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A2E0D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wyróżnia na obrazach, ilustracjach, impresjach plastycznych, </w:t>
            </w:r>
            <w:r w:rsidRPr="00696F14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5999989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899381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na obrazach, ilustracjach, impresjach plastycznych, </w:t>
            </w:r>
            <w:r w:rsidRPr="00696F14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4908786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wyróżnia na obrazach, ilustracjach, impresjach plastycznych, </w:t>
            </w:r>
            <w:r w:rsidRPr="00696F14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9DD46E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685856" w:rsidRPr="00696F14" w14:paraId="47F07939" w14:textId="77777777" w:rsidTr="00DA5333">
        <w:tc>
          <w:tcPr>
            <w:tcW w:w="11515" w:type="dxa"/>
            <w:gridSpan w:val="5"/>
            <w:shd w:val="clear" w:color="auto" w:fill="auto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D935F6C" w14:textId="77777777" w:rsidTr="00D66687">
        <w:tc>
          <w:tcPr>
            <w:tcW w:w="2303" w:type="dxa"/>
            <w:shd w:val="clear" w:color="auto" w:fill="auto"/>
          </w:tcPr>
          <w:p w14:paraId="6F67526D" w14:textId="6DB1F3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 itp.</w:t>
            </w:r>
          </w:p>
          <w:p w14:paraId="69D20DD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3A68EC4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8D23B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744E27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modele, rekwizyty, impresje plastyczne </w:t>
            </w:r>
            <w:r w:rsidRPr="00696F14">
              <w:rPr>
                <w:rFonts w:ascii="Times New Roman" w:hAnsi="Times New Roman"/>
              </w:rPr>
              <w:lastRenderedPageBreak/>
              <w:t>potrzebne do aktywności artystycznej.</w:t>
            </w:r>
          </w:p>
          <w:p w14:paraId="75560F9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 w14:paraId="52C861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7E28EC7" w14:textId="5ED6EEA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098C438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65088D0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5A5A53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563DE57D" w14:textId="7204937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modele, rekwizyty, impresje plastyczne </w:t>
            </w:r>
            <w:r w:rsidRPr="00696F14">
              <w:rPr>
                <w:rFonts w:ascii="Times New Roman" w:hAnsi="Times New Roman"/>
              </w:rPr>
              <w:lastRenderedPageBreak/>
              <w:t xml:space="preserve">potrzebne do aktywności artystycznej i naukowej. </w:t>
            </w:r>
          </w:p>
          <w:p w14:paraId="1F99D5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 w14:paraId="5BD95B0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F6AC55E" w14:textId="768F752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rysuje kredką, ołówkiem, mazakiem itp. </w:t>
            </w:r>
          </w:p>
          <w:p w14:paraId="0E22733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maluje farbami, używając pędzli, palców.</w:t>
            </w:r>
          </w:p>
          <w:p w14:paraId="5AAA53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14:paraId="5F4CC3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kalki.</w:t>
            </w:r>
          </w:p>
          <w:p w14:paraId="1EEA9C5B" w14:textId="349A0B8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wykonuje prace, modele, rekwizyty, impresje plastyczne potrzebne do aktywności artystycznej i naukowej.</w:t>
            </w:r>
          </w:p>
          <w:p w14:paraId="297D14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14:paraId="34E5A3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69D32EE0" w14:textId="4FC3867B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  <w:p w14:paraId="1B0AFC38" w14:textId="0F7ABA8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725279C6" w14:textId="61168BA0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38F76C24" w14:textId="06FC73F4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1DF90713" w14:textId="7777777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3E861488" w14:textId="68BB059C" w:rsidR="004C6E4A" w:rsidRPr="00696F14" w:rsidRDefault="004C6E4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8CE8B4F" w14:textId="788F5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14:paraId="66C33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maluje farbami, używając pędzli, palców.</w:t>
            </w:r>
          </w:p>
          <w:p w14:paraId="69319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14:paraId="30A3FC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kalki.</w:t>
            </w:r>
          </w:p>
          <w:p w14:paraId="1E1C1A45" w14:textId="14B834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wykonuje prace, modele, rekwizyty, impresje plastyczne potrzebne do aktywności artystycznej i naukowej. </w:t>
            </w:r>
          </w:p>
          <w:p w14:paraId="37287E4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 w14:paraId="7B6CAB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</w:tcPr>
          <w:p w14:paraId="13997880" w14:textId="2ECD049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14:paraId="01B076F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gdy maluje farbami, używając pędzli, palców.</w:t>
            </w:r>
          </w:p>
          <w:p w14:paraId="69D142A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1BF7588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14:paraId="7B0C7C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powielając za pomocą kalki.</w:t>
            </w:r>
          </w:p>
          <w:p w14:paraId="290C4B57" w14:textId="79C6982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pomocy, wykonując prace, modele, rekwizyty, impresje plastyczne potrzebne do aktywności artystycznej i naukowej.</w:t>
            </w:r>
          </w:p>
          <w:p w14:paraId="57B301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14:paraId="437AC9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</w:tr>
      <w:tr w:rsidR="00685856" w:rsidRPr="00696F14" w14:paraId="7790AC48" w14:textId="77777777" w:rsidTr="00DA5333">
        <w:tc>
          <w:tcPr>
            <w:tcW w:w="11515" w:type="dxa"/>
            <w:gridSpan w:val="5"/>
            <w:shd w:val="clear" w:color="auto" w:fill="auto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464BF17" w14:textId="77777777" w:rsidTr="00D66687">
        <w:tc>
          <w:tcPr>
            <w:tcW w:w="2303" w:type="dxa"/>
            <w:shd w:val="clear" w:color="auto" w:fill="auto"/>
          </w:tcPr>
          <w:p w14:paraId="042E3E45" w14:textId="155EE20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D179722" w14:textId="642C366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0D0DEACA" w14:textId="78A250C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9F50F89" w14:textId="3AE40A6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961F7E6" w14:textId="284D784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3E70196F" w14:textId="14B0469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D8C79EF" w14:textId="5970763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14:paraId="412EB205" w14:textId="34A5A9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14:paraId="7DF7ACDC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pojęcia związane z malarstwem i wskazuje miejsca prezentacji sztuk plastycznych.</w:t>
            </w:r>
          </w:p>
          <w:p w14:paraId="37704EBF" w14:textId="33988A20" w:rsidR="004C6E4A" w:rsidRPr="00696F14" w:rsidRDefault="004C6E4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A89C290" w14:textId="4A7544C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41F9EB99" w14:textId="32C8CE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 i graficznych, podaje przykłady dzieł znanych artystów.</w:t>
            </w:r>
          </w:p>
          <w:p w14:paraId="2BD02BE4" w14:textId="1A0E9E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3" w:type="dxa"/>
          </w:tcPr>
          <w:p w14:paraId="6C30A577" w14:textId="0FDB48E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14:paraId="2148A5B1" w14:textId="4254594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 i graficznych, podaje przykłady dzieł znanych artystów.</w:t>
            </w:r>
          </w:p>
          <w:p w14:paraId="7B093AA8" w14:textId="2ADD77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14:paraId="64C72D32" w14:textId="77777777" w:rsidR="004C6E4A" w:rsidRPr="00696F14" w:rsidRDefault="004C6E4A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501DCC" w:rsidRPr="00696F14" w14:paraId="451B3BAB" w14:textId="77777777" w:rsidTr="007E5394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14:paraId="6A4DB529" w14:textId="3743310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27E69D23" w14:textId="3A47016B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  <w:shd w:val="clear" w:color="auto" w:fill="auto"/>
          </w:tcPr>
          <w:p w14:paraId="58871E89" w14:textId="2AC03A04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0F1DC666" w14:textId="2C068B5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0" w:type="dxa"/>
            <w:gridSpan w:val="2"/>
          </w:tcPr>
          <w:p w14:paraId="322D9374" w14:textId="147029F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A726765" w14:textId="77777777" w:rsidTr="00DA5333">
        <w:tc>
          <w:tcPr>
            <w:tcW w:w="11750" w:type="dxa"/>
            <w:gridSpan w:val="10"/>
            <w:shd w:val="clear" w:color="auto" w:fill="auto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E5394" w:rsidRPr="00696F14" w14:paraId="08A358B2" w14:textId="77777777" w:rsidTr="007E5394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14:paraId="01F544C5" w14:textId="6DDC341B" w:rsidR="007E5394" w:rsidRPr="00696F14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Pr="00C12C3A">
              <w:rPr>
                <w:rFonts w:ascii="Times New Roman" w:hAnsi="Times New Roman"/>
                <w:color w:val="0070C0"/>
              </w:rPr>
              <w:t xml:space="preserve">zgłębia wiedzę, wykorzystując </w:t>
            </w:r>
            <w:r w:rsidRPr="00C12C3A">
              <w:rPr>
                <w:rFonts w:ascii="Times New Roman" w:hAnsi="Times New Roman"/>
                <w:color w:val="0070C0"/>
              </w:rPr>
              <w:lastRenderedPageBreak/>
              <w:t>materiał rozszerzający, biegle korzysta ze zdobytych wiadomości w różnych sytuacjach, potrafi twórczo rozwiązywać różne</w:t>
            </w:r>
            <w:r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95BDA16" w14:textId="7B883826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 </w:t>
            </w:r>
          </w:p>
          <w:p w14:paraId="13CA5165" w14:textId="77777777" w:rsidR="007E5394" w:rsidRPr="00696F14" w:rsidRDefault="007E5394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53A13A2D" w14:textId="0E8EB8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projekty/prace, wykorzystując poznane i zaakceptowane wartości: pracowitość, systematyczność, konsekwencja, </w:t>
            </w:r>
            <w:r w:rsidRPr="00696F14">
              <w:rPr>
                <w:rFonts w:ascii="Times New Roman" w:hAnsi="Times New Roman"/>
              </w:rPr>
              <w:lastRenderedPageBreak/>
              <w:t>gospodarność, oszczędność, umiar w odniesieniu do korzystania z czasu, materiałów, narzędzi i urządzeń.</w:t>
            </w:r>
          </w:p>
          <w:p w14:paraId="6B41A9CF" w14:textId="349F316E" w:rsidR="007E5394" w:rsidRPr="00696F14" w:rsidRDefault="007E5394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511C65C1" w14:textId="20C04C9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współdziałając w grupie.</w:t>
            </w:r>
          </w:p>
          <w:p w14:paraId="49788B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30805D6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78BC4EE" w14:textId="5A3805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580EC5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9ACBD88" w14:textId="1798C8E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samodzielnie planuje i realizuje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02EFD5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14:paraId="45E38FC7" w14:textId="5839268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60F9CA9" w14:textId="4608416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</w:t>
            </w:r>
            <w:r w:rsidRPr="00696F14">
              <w:rPr>
                <w:rFonts w:ascii="Times New Roman" w:hAnsi="Times New Roman"/>
              </w:rPr>
              <w:lastRenderedPageBreak/>
              <w:t xml:space="preserve">selekcji informacji,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5FF9E84B" w14:textId="0988450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planuje i realizuje własne projekty/prace, </w:t>
            </w:r>
            <w:r>
              <w:rPr>
                <w:rFonts w:ascii="Times New Roman" w:hAnsi="Times New Roman"/>
              </w:rPr>
              <w:lastRenderedPageBreak/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11516A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7B6E8D0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5B245287" w14:textId="07454A2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0" w:type="dxa"/>
            <w:gridSpan w:val="2"/>
          </w:tcPr>
          <w:p w14:paraId="1B7EE5EE" w14:textId="2257F72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planuje i realizuje własne projekty/prace, </w:t>
            </w:r>
            <w:r>
              <w:rPr>
                <w:rFonts w:ascii="Times New Roman" w:hAnsi="Times New Roman"/>
              </w:rPr>
              <w:lastRenderedPageBreak/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6E47899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4977480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00139927" w14:textId="1B921F9B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</w:t>
            </w:r>
            <w:r w:rsidRPr="00696F14">
              <w:rPr>
                <w:rFonts w:ascii="Times New Roman" w:hAnsi="Times New Roman"/>
              </w:rPr>
              <w:lastRenderedPageBreak/>
              <w:t>czynności użytecznych lub potrzebnych.</w:t>
            </w:r>
          </w:p>
        </w:tc>
      </w:tr>
      <w:tr w:rsidR="00685856" w:rsidRPr="00696F14" w14:paraId="7C88B5D9" w14:textId="77777777" w:rsidTr="00DA5333">
        <w:tc>
          <w:tcPr>
            <w:tcW w:w="11750" w:type="dxa"/>
            <w:gridSpan w:val="10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05CF32D" w14:textId="77777777" w:rsidTr="007E5394">
        <w:tc>
          <w:tcPr>
            <w:tcW w:w="2348" w:type="dxa"/>
            <w:shd w:val="clear" w:color="auto" w:fill="auto"/>
          </w:tcPr>
          <w:p w14:paraId="2820EDD6" w14:textId="2F0A81B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0E225D1F" w14:textId="622B25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0E17CFB5" w14:textId="1D5031C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odczytuje podstawowe informacje techniczne i stosuje w działaniu</w:t>
            </w:r>
            <w:r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6DD7B406" w14:textId="2C4A1C5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42411774" w14:textId="1E1164E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596360EF" w14:textId="3F74BAD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48" w:type="dxa"/>
            <w:gridSpan w:val="2"/>
          </w:tcPr>
          <w:p w14:paraId="18BB9C32" w14:textId="7978869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nierozłącznych, </w:t>
            </w:r>
          </w:p>
          <w:p w14:paraId="57A9A191" w14:textId="322E90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modele origami, </w:t>
            </w:r>
          </w:p>
          <w:p w14:paraId="34E876A9" w14:textId="536622C8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48" w:type="dxa"/>
            <w:gridSpan w:val="2"/>
          </w:tcPr>
          <w:p w14:paraId="6953EF91" w14:textId="13733B4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1EA1EC91" w14:textId="27D1D7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</w:tr>
      <w:tr w:rsidR="00685856" w:rsidRPr="00696F14" w14:paraId="39846915" w14:textId="77777777" w:rsidTr="00DA5333">
        <w:tc>
          <w:tcPr>
            <w:tcW w:w="11750" w:type="dxa"/>
            <w:gridSpan w:val="10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0876EB9" w14:textId="77777777" w:rsidTr="007E5394">
        <w:tc>
          <w:tcPr>
            <w:tcW w:w="2348" w:type="dxa"/>
            <w:shd w:val="clear" w:color="auto" w:fill="auto"/>
          </w:tcPr>
          <w:p w14:paraId="27C0236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111B4711" w14:textId="25CE004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0635D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3F01DC81" w14:textId="69C2DE7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 xml:space="preserve">bezpiecznie posługuje się prostymi narzędziami pomiarowymi. </w:t>
            </w:r>
          </w:p>
          <w:p w14:paraId="457516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14:paraId="37E4A4B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 w14:paraId="598F00A7" w14:textId="5E5BAE7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>bezpiecznie posługuje się prostymi narzędziami pomiarowymi.</w:t>
            </w:r>
          </w:p>
        </w:tc>
        <w:tc>
          <w:tcPr>
            <w:tcW w:w="2348" w:type="dxa"/>
            <w:gridSpan w:val="2"/>
          </w:tcPr>
          <w:p w14:paraId="5E18E52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 w14:paraId="7C1BE4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8" w:type="dxa"/>
            <w:gridSpan w:val="2"/>
          </w:tcPr>
          <w:p w14:paraId="552872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 w14:paraId="0BB09A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06AF6EAD" w14:textId="5C5AF84F" w:rsidR="002D001D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F4E623" w14:textId="562D94B8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DAF460A" w14:textId="381EB664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47DC1E" w14:textId="18D430CF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F613ABC" w14:textId="77777777" w:rsidR="00E73A49" w:rsidRPr="00696F14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501DCC" w:rsidRPr="00696F14" w14:paraId="1A3494E8" w14:textId="77777777" w:rsidTr="001D7475">
        <w:tc>
          <w:tcPr>
            <w:tcW w:w="2303" w:type="dxa"/>
            <w:shd w:val="clear" w:color="auto" w:fill="auto"/>
          </w:tcPr>
          <w:p w14:paraId="16A20177" w14:textId="6C01C3DA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1C0EA60D" w14:textId="584921F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4E135A75" w14:textId="79CEECCC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357E3831" w14:textId="6D54C47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6724F668" w14:textId="599A07B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6B5A3C6" w14:textId="77777777" w:rsidTr="00DA5333">
        <w:tc>
          <w:tcPr>
            <w:tcW w:w="11515" w:type="dxa"/>
            <w:gridSpan w:val="5"/>
            <w:shd w:val="clear" w:color="auto" w:fill="auto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E5394" w:rsidRPr="00696F14" w14:paraId="4E56CDBF" w14:textId="77777777" w:rsidTr="001D7475">
        <w:tc>
          <w:tcPr>
            <w:tcW w:w="2303" w:type="dxa"/>
            <w:shd w:val="clear" w:color="auto" w:fill="auto"/>
          </w:tcPr>
          <w:p w14:paraId="2158AC70" w14:textId="13A96A61" w:rsidR="007E5394" w:rsidRPr="00696F14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1DBFF6E" w14:textId="77777777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4FE3086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polecenie do określonego planu </w:t>
            </w:r>
            <w:r w:rsidRPr="00696F14">
              <w:rPr>
                <w:rFonts w:ascii="Times New Roman" w:hAnsi="Times New Roman"/>
              </w:rPr>
              <w:lastRenderedPageBreak/>
              <w:t>działania prowadzące do osiągnięcia celu.</w:t>
            </w:r>
          </w:p>
          <w:p w14:paraId="1848B000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14:paraId="5B957966" w14:textId="7777777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53C5873E" w14:textId="37949E9B" w:rsidR="00E73A49" w:rsidRPr="00696F14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BE2481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czynności.</w:t>
            </w:r>
          </w:p>
          <w:p w14:paraId="12F469C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14:paraId="458AE5D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281046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14:paraId="2A9259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polecenie do określonego planu działania prowadzące do osiągnięcia celu.</w:t>
            </w:r>
          </w:p>
          <w:p w14:paraId="4B78CB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172C8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14:paraId="381507B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polecenie do określonego planu działania prowadzące do osiągnięcia celu.</w:t>
            </w:r>
          </w:p>
          <w:p w14:paraId="19D515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EB40C0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14:paraId="7C3E85D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14:paraId="05A086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685856" w:rsidRPr="00696F14" w14:paraId="1F0EB233" w14:textId="77777777" w:rsidTr="00DA5333">
        <w:tc>
          <w:tcPr>
            <w:tcW w:w="11515" w:type="dxa"/>
            <w:gridSpan w:val="5"/>
            <w:shd w:val="clear" w:color="auto" w:fill="auto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B4A1D9F" w14:textId="77777777" w:rsidTr="001D7475">
        <w:tc>
          <w:tcPr>
            <w:tcW w:w="2303" w:type="dxa"/>
            <w:shd w:val="clear" w:color="auto" w:fill="auto"/>
          </w:tcPr>
          <w:p w14:paraId="11D718EF" w14:textId="70D43FE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stowe, powiększa, zmniejsza, kopiuje, wkleja i usuwa elementy graficzne.</w:t>
            </w:r>
          </w:p>
          <w:p w14:paraId="4CFBEBAA" w14:textId="29345052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78CC76D" w14:textId="1EE1E99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0C6E5909" w14:textId="57DAB650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05A6D10" w14:textId="557A727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proste rysunki, dokumenty tekstowe, powiększa, zmniejsza, kopiuje, wkleja i usuwa elementy graficzne.</w:t>
            </w:r>
          </w:p>
          <w:p w14:paraId="387AC9C0" w14:textId="105F16C6" w:rsidR="007E5394" w:rsidRDefault="007E5394" w:rsidP="00FE16F6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14:paraId="2AF95FCE" w14:textId="77777777" w:rsidR="00E73A49" w:rsidRDefault="00E73A49" w:rsidP="00FE16F6">
            <w:pPr>
              <w:pStyle w:val="Bezodstpw"/>
              <w:rPr>
                <w:rFonts w:ascii="Times New Roman" w:hAnsi="Times New Roman"/>
              </w:rPr>
            </w:pPr>
          </w:p>
          <w:p w14:paraId="6ABEB955" w14:textId="481DC0D0" w:rsidR="004C6E4A" w:rsidRPr="00696F14" w:rsidRDefault="004C6E4A" w:rsidP="00FE16F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1D8E485" w14:textId="6BD8FC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 dokumenty tekstowe, powiększa, zmniejsza, kopiuje, wkleja i usuwa elementy graficzne.</w:t>
            </w:r>
          </w:p>
          <w:p w14:paraId="7AE4A94E" w14:textId="602AEE1D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stowe, powiększa, zmniejsza, kopiuje, wkleja i usuwa elementy graficzne.</w:t>
            </w:r>
          </w:p>
          <w:p w14:paraId="156814D5" w14:textId="45D69554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</w:tr>
      <w:tr w:rsidR="00685856" w:rsidRPr="00696F14" w14:paraId="10650509" w14:textId="77777777" w:rsidTr="00DA5333">
        <w:tc>
          <w:tcPr>
            <w:tcW w:w="11515" w:type="dxa"/>
            <w:gridSpan w:val="5"/>
            <w:shd w:val="clear" w:color="auto" w:fill="auto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85A1490" w14:textId="77777777" w:rsidTr="001D7475">
        <w:tc>
          <w:tcPr>
            <w:tcW w:w="2303" w:type="dxa"/>
            <w:shd w:val="clear" w:color="auto" w:fill="auto"/>
          </w:tcPr>
          <w:p w14:paraId="0E7EDF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14:paraId="3444579A" w14:textId="43D716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3CE186C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2FBBC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komputerem, wykonując zadanie.</w:t>
            </w:r>
          </w:p>
          <w:p w14:paraId="7E6F2CA4" w14:textId="43F59AD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0A107A0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52722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posługuje się komputerem, wykonując zadanie.</w:t>
            </w:r>
          </w:p>
          <w:p w14:paraId="3973047C" w14:textId="520298C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7FD99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14:paraId="1FCB802D" w14:textId="5D4B8B7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5D00FDA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posługuje się komputerem, wykonując zadanie.</w:t>
            </w:r>
          </w:p>
          <w:p w14:paraId="28FD8D45" w14:textId="342B6CC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22214CC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622E3D2" w14:textId="77777777" w:rsidTr="00DA5333">
        <w:tc>
          <w:tcPr>
            <w:tcW w:w="11515" w:type="dxa"/>
            <w:gridSpan w:val="5"/>
            <w:shd w:val="clear" w:color="auto" w:fill="auto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C989DB7" w14:textId="77777777" w:rsidTr="001D7475">
        <w:tc>
          <w:tcPr>
            <w:tcW w:w="2303" w:type="dxa"/>
            <w:shd w:val="clear" w:color="auto" w:fill="auto"/>
          </w:tcPr>
          <w:p w14:paraId="705B04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AE032C3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038AB25B" w14:textId="7983A86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C23F9A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AE8EFF9" w14:textId="6B2DD21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57E276D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554B1605" w14:textId="332412D5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F3468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47F129D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4931E956" w14:textId="096C111A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</w:tr>
      <w:tr w:rsidR="00685856" w:rsidRPr="00696F14" w14:paraId="3C6E8152" w14:textId="77777777" w:rsidTr="00DA5333">
        <w:tc>
          <w:tcPr>
            <w:tcW w:w="11515" w:type="dxa"/>
            <w:gridSpan w:val="5"/>
            <w:shd w:val="clear" w:color="auto" w:fill="auto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193DF10" w14:textId="77777777" w:rsidTr="001D7475">
        <w:tc>
          <w:tcPr>
            <w:tcW w:w="2303" w:type="dxa"/>
            <w:shd w:val="clear" w:color="auto" w:fill="auto"/>
          </w:tcPr>
          <w:p w14:paraId="7663EDA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2AFC6DFE" w14:textId="1361BAF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058420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udostępnioną mu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24DD0BA4" w14:textId="3BFE65D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E0A8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udostępnioną mu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5BCFAAB7" w14:textId="5DA7099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2A287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5D380E9D" w14:textId="486E29D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posługuje się udostępnioną mu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6152932E" w14:textId="5021DA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501DCC" w:rsidRPr="00696F14" w14:paraId="6A9959AC" w14:textId="77777777" w:rsidTr="001D0CE3">
        <w:tc>
          <w:tcPr>
            <w:tcW w:w="2303" w:type="dxa"/>
            <w:shd w:val="clear" w:color="auto" w:fill="auto"/>
          </w:tcPr>
          <w:p w14:paraId="6BCD8C9E" w14:textId="3845526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41766F9B" w14:textId="0540767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7A88BDCA" w14:textId="2214E2D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12C23973" w14:textId="22511A0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0B40AC15" w14:textId="272B5191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7F56DF0C" w14:textId="77777777" w:rsidTr="00DA5333">
        <w:tc>
          <w:tcPr>
            <w:tcW w:w="11515" w:type="dxa"/>
            <w:gridSpan w:val="5"/>
            <w:shd w:val="clear" w:color="auto" w:fill="auto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5EA2502" w14:textId="77777777" w:rsidTr="001D0CE3">
        <w:tc>
          <w:tcPr>
            <w:tcW w:w="2303" w:type="dxa"/>
            <w:shd w:val="clear" w:color="auto" w:fill="auto"/>
          </w:tcPr>
          <w:p w14:paraId="42B7D016" w14:textId="7801FFE2" w:rsidR="007E5394" w:rsidRPr="00696F14" w:rsidRDefault="007E5394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zgłębia wiedzę, wykorzystując materiał rozszerzający, biegle korzysta ze zdobytych wiadomości w różnych sytuacjach, potrafi twórczo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20B6B8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 w14:paraId="1CC679E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49E2606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C9914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67ABBE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424CFC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E76714E" w14:textId="6F3BD00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łączy ją z aktywnością ruchową, gestami dźwiękotwórczymi.</w:t>
            </w:r>
          </w:p>
          <w:p w14:paraId="40E5847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odróżnia dźwięki muzyki, np. wysokie – niskie, długie – krótkie, ciche – głośne; odróżnia i nazywa wybrane instrumenty muzyczne.</w:t>
            </w:r>
          </w:p>
          <w:p w14:paraId="45840F8A" w14:textId="149FCF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muzykę wykonywaną przez solistę, chór, orkiestrę oraz muzykę: smutną, wesołą, skoczną, marszową itp. </w:t>
            </w:r>
          </w:p>
          <w:p w14:paraId="765504C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A58330" w14:textId="02D4A4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łączy ją z aktywnością ruchową, gestami dźwiękotwórczymi.</w:t>
            </w:r>
          </w:p>
          <w:p w14:paraId="06A69F2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samodzielnie odróżnia 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35B67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14:paraId="574D1A6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</w:t>
            </w:r>
            <w:r w:rsidRPr="00696F14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14:paraId="43FADE79" w14:textId="77CABB8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rozróżnianiem muzyki: smutnej, wesołej, skocznej, marszowej itp. </w:t>
            </w:r>
          </w:p>
          <w:p w14:paraId="4775B6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696F14" w14:paraId="0F3A1DEA" w14:textId="77777777" w:rsidTr="00DA5333">
        <w:tc>
          <w:tcPr>
            <w:tcW w:w="11515" w:type="dxa"/>
            <w:gridSpan w:val="5"/>
            <w:shd w:val="clear" w:color="auto" w:fill="auto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A3E391" w14:textId="77777777" w:rsidTr="001D0CE3">
        <w:tc>
          <w:tcPr>
            <w:tcW w:w="2303" w:type="dxa"/>
            <w:shd w:val="clear" w:color="auto" w:fill="auto"/>
          </w:tcPr>
          <w:p w14:paraId="439A5B5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 w14:paraId="13AF27CC" w14:textId="7B5867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413948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3E36183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wszystkie poznane </w:t>
            </w:r>
            <w:r w:rsidRPr="00696F14">
              <w:rPr>
                <w:rFonts w:ascii="Times New Roman" w:hAnsi="Times New Roman"/>
              </w:rPr>
              <w:lastRenderedPageBreak/>
              <w:t>krótkie piosenki w języku obcym.</w:t>
            </w:r>
          </w:p>
          <w:p w14:paraId="3C4B1A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84435E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 poznane melodie i tworzy własne, naśladuje odgłosy zwierząt.</w:t>
            </w:r>
          </w:p>
          <w:p w14:paraId="5BD5C35A" w14:textId="32C4A4D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5A28E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083518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wszystkie poznane </w:t>
            </w:r>
            <w:r w:rsidRPr="00696F14">
              <w:rPr>
                <w:rFonts w:ascii="Times New Roman" w:hAnsi="Times New Roman"/>
              </w:rPr>
              <w:lastRenderedPageBreak/>
              <w:t>krótkie piosenki w języku obcym.</w:t>
            </w:r>
          </w:p>
          <w:p w14:paraId="78067D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1B5DB9" w14:textId="77B08F2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śpiewa poznane melodie i tworzy własne, naśladuje odgłosy zwierząt.</w:t>
            </w:r>
          </w:p>
          <w:p w14:paraId="30E758C0" w14:textId="3CF3E88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 w14:paraId="7F4A7B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14:paraId="03CFE3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poznane krótkie piosenki w języku obcym.</w:t>
            </w:r>
          </w:p>
          <w:p w14:paraId="67619E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1A44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35B97C3B" w14:textId="6B15F9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27DFBEA0" w14:textId="6F19B74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 w14:paraId="4DA0B5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14:paraId="296A48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rozpoznaje i śpiewa hymn Polski.</w:t>
            </w:r>
          </w:p>
          <w:p w14:paraId="6D7A419D" w14:textId="0AAE17D3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303" w:type="dxa"/>
          </w:tcPr>
          <w:p w14:paraId="06342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1F4BC6BC" w14:textId="4899414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 w14:paraId="3913E0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14:paraId="4BC8DBA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Polski.</w:t>
            </w:r>
          </w:p>
          <w:p w14:paraId="73A01EB0" w14:textId="4B708670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zachęcie śpiewa wybrane krótkie piosenki w języku obcym.</w:t>
            </w:r>
          </w:p>
          <w:p w14:paraId="4A9E560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217E6146" w14:textId="77777777" w:rsidTr="00DA5333">
        <w:tc>
          <w:tcPr>
            <w:tcW w:w="11515" w:type="dxa"/>
            <w:gridSpan w:val="5"/>
            <w:shd w:val="clear" w:color="auto" w:fill="auto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BDF851F" w14:textId="77777777" w:rsidTr="001D0CE3">
        <w:tc>
          <w:tcPr>
            <w:tcW w:w="2303" w:type="dxa"/>
            <w:shd w:val="clear" w:color="auto" w:fill="auto"/>
          </w:tcPr>
          <w:p w14:paraId="08667301" w14:textId="15969B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 w14:paraId="5D56A628" w14:textId="1F8D08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7E5394" w:rsidRPr="00696F14" w:rsidRDefault="007E5394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</w:t>
            </w:r>
            <w:r w:rsidRPr="00696F14">
              <w:rPr>
                <w:rFonts w:ascii="Times New Roman" w:hAnsi="Times New Roman"/>
              </w:rPr>
              <w:lastRenderedPageBreak/>
              <w:t xml:space="preserve">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  <w:shd w:val="clear" w:color="auto" w:fill="auto"/>
          </w:tcPr>
          <w:p w14:paraId="5C87EEEB" w14:textId="3AD465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przedstawia ruchem treść muzyczną oraz pozamuzyczną, tworzy improwizacje ruchowe inspirowane wyliczankami, rymowankami i rytmizowanymi tekstami.</w:t>
            </w:r>
          </w:p>
          <w:p w14:paraId="65E59632" w14:textId="2033AF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33BFDA6D" w14:textId="33B33421" w:rsidR="007E5394" w:rsidRPr="00696F14" w:rsidRDefault="007E5394" w:rsidP="00AB7CEF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</w:t>
            </w:r>
            <w:r w:rsidRPr="00696F14">
              <w:rPr>
                <w:rFonts w:ascii="Times New Roman" w:hAnsi="Times New Roman"/>
              </w:rPr>
              <w:lastRenderedPageBreak/>
              <w:t xml:space="preserve">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</w:t>
            </w:r>
            <w:r w:rsidR="00AB7CEF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B4E67" w14:textId="623FBF2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przedstawia ruchem treść muzyczną oraz pozamuzyczną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tworzy improwizacje ruchowe inspirowane wyliczankami, rymowankami i rytmizowanymi tekstami. </w:t>
            </w:r>
          </w:p>
          <w:p w14:paraId="326BB836" w14:textId="57BE6A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5906F668" w14:textId="3B9944F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  <w:shd w:val="clear" w:color="auto" w:fill="auto"/>
          </w:tcPr>
          <w:p w14:paraId="6EBE0F48" w14:textId="1F80E29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0C5D3B6A" w14:textId="0B26F9C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pląsy i tańce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1F6C193" w14:textId="290A088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</w:tcPr>
          <w:p w14:paraId="41D6C4D2" w14:textId="4257688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67499304" w14:textId="1319E65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0F51FD9" w14:textId="582FDD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</w:tr>
      <w:tr w:rsidR="00685856" w:rsidRPr="00696F14" w14:paraId="4B648BE3" w14:textId="77777777" w:rsidTr="00DA5333">
        <w:tc>
          <w:tcPr>
            <w:tcW w:w="11515" w:type="dxa"/>
            <w:gridSpan w:val="5"/>
            <w:shd w:val="clear" w:color="auto" w:fill="auto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F5B90CD" w14:textId="77777777" w:rsidTr="001D0CE3">
        <w:tc>
          <w:tcPr>
            <w:tcW w:w="2303" w:type="dxa"/>
            <w:shd w:val="clear" w:color="auto" w:fill="auto"/>
          </w:tcPr>
          <w:p w14:paraId="6B575C67" w14:textId="7A327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 w14:paraId="1180CC90" w14:textId="544989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15346E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 xml:space="preserve">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6F498BC" w14:textId="22BD26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nauczyciela i własne schematy rytmiczne, eksperymentuje, używając np. patyczków, pudełek, papieru, trawy, piszczałek, gwizdków, kogucików na wodę.</w:t>
            </w:r>
          </w:p>
          <w:p w14:paraId="40941BBE" w14:textId="554AF7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0CF931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AA2FD36" w14:textId="3C8805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eksperymentuje, używając np. patyczków, pudełek, papieru, trawy, piszczałek, gwizdków, kogucików na wodę.</w:t>
            </w:r>
          </w:p>
          <w:p w14:paraId="39D8F7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53AB3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gra melodie piosenek i utworów instrumentalnych, do </w:t>
            </w:r>
            <w:r w:rsidRPr="00696F14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CAB0792" w14:textId="5BBADB0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gra zadane przez nauczyciela schematy rytmiczne, eksperymentuje, używając np. patyczków, pudełek, papieru, trawy, piszczałek, gwizdków, kogucików na wodę.</w:t>
            </w:r>
          </w:p>
          <w:p w14:paraId="484E5B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010ED58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gra melodie piosenek i utworów instrumentalnych, do wyboru: na dzwonkach, </w:t>
            </w:r>
            <w:r w:rsidRPr="00696F14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nauczyciela schematy rytmiczne, eksperymentuje, używając np. patyczków, pudełek, papieru, trawy, piszczałek, gwizdków, kogucików na wodę.</w:t>
            </w:r>
          </w:p>
          <w:p w14:paraId="4C08B20E" w14:textId="5E6153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04A39AC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Gra nieliczne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</w:tr>
      <w:tr w:rsidR="004E794E" w:rsidRPr="00696F14" w14:paraId="2542041E" w14:textId="77777777" w:rsidTr="00DA5333">
        <w:tc>
          <w:tcPr>
            <w:tcW w:w="11515" w:type="dxa"/>
            <w:gridSpan w:val="5"/>
            <w:shd w:val="clear" w:color="auto" w:fill="auto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C2947CC" w14:textId="77777777" w:rsidTr="001D0CE3">
        <w:tc>
          <w:tcPr>
            <w:tcW w:w="2303" w:type="dxa"/>
            <w:shd w:val="clear" w:color="auto" w:fill="auto"/>
          </w:tcPr>
          <w:p w14:paraId="70A4A6F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77A6818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49C35D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66E7BC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634731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14:paraId="543DBA31" w14:textId="0231F09D" w:rsidR="00DB45C2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50E87659" w14:textId="77777777" w:rsidR="000136E9" w:rsidRDefault="000136E9" w:rsidP="00AB4FF7">
      <w:pPr>
        <w:jc w:val="center"/>
        <w:rPr>
          <w:rFonts w:ascii="Times New Roman" w:hAnsi="Times New Roman"/>
          <w:b/>
          <w:u w:val="single"/>
        </w:rPr>
      </w:pPr>
    </w:p>
    <w:p w14:paraId="71B1CC66" w14:textId="77777777" w:rsidR="00DB45C2" w:rsidRPr="00696F14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2ACF5866" w14:textId="011120D6" w:rsidR="00561F16" w:rsidRDefault="00A1545C" w:rsidP="00A1545C">
      <w:pPr>
        <w:jc w:val="center"/>
        <w:rPr>
          <w:rFonts w:ascii="Times New Roman" w:hAnsi="Times New Roman"/>
          <w:b/>
          <w:color w:val="00B050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09255676" w14:textId="77777777" w:rsidR="000136E9" w:rsidRPr="00696F14" w:rsidRDefault="000136E9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</w:p>
    <w:p w14:paraId="6F7F0F5A" w14:textId="77777777" w:rsidR="00561F16" w:rsidRPr="00696F14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</w:t>
      </w:r>
      <w:r w:rsidR="00A1545C" w:rsidRPr="00696F14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872A07E" w:rsidR="00561F16" w:rsidRPr="000136E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6083ECE2" w14:textId="66162FA2" w:rsid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7C2E3722" w14:textId="77777777" w:rsidR="000136E9" w:rsidRP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AA92E9B" w14:textId="77777777" w:rsidR="00561F16" w:rsidRPr="00696F14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501DCC" w:rsidRPr="00696F14" w14:paraId="7D48F093" w14:textId="77777777" w:rsidTr="00DA5333">
        <w:tc>
          <w:tcPr>
            <w:tcW w:w="2370" w:type="dxa"/>
            <w:shd w:val="clear" w:color="auto" w:fill="auto"/>
          </w:tcPr>
          <w:p w14:paraId="18FF7058" w14:textId="0B50B7E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14:paraId="11878D50" w14:textId="6CD6B8D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14:paraId="28BA0E0C" w14:textId="65D972EA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14:paraId="5F2EBEFB" w14:textId="2943E2D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7CC3814B" w14:textId="4962C0F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4827617" w14:textId="77777777" w:rsidTr="00501DCC">
        <w:tc>
          <w:tcPr>
            <w:tcW w:w="11850" w:type="dxa"/>
            <w:gridSpan w:val="5"/>
            <w:shd w:val="clear" w:color="auto" w:fill="auto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C062B37" w14:textId="77777777" w:rsidTr="00DA5333">
        <w:tc>
          <w:tcPr>
            <w:tcW w:w="2370" w:type="dxa"/>
            <w:shd w:val="clear" w:color="auto" w:fill="auto"/>
          </w:tcPr>
          <w:p w14:paraId="3BF9216E" w14:textId="7042A34A" w:rsidR="007E5394" w:rsidRPr="00696F14" w:rsidRDefault="007E5394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</w:t>
            </w:r>
            <w:r>
              <w:rPr>
                <w:rFonts w:ascii="Times New Roman" w:hAnsi="Times New Roman"/>
                <w:color w:val="0070C0"/>
              </w:rPr>
              <w:t>; u</w:t>
            </w:r>
            <w:r w:rsidRPr="00696F14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14:paraId="5F8440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6FBD32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48577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74709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798859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7EE64EE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646D6E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0D60F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29208A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14:paraId="607E4FF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68CF3E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 w14:paraId="00A0B98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14:paraId="7DE562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 w14:paraId="63F02F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1054A9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 w14:paraId="0555D291" w14:textId="2780B62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4B7A372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utrzymuje w czystości całe ciało, przebiera się przed zajęciami ruchowymi i po ich zakończeniu.</w:t>
            </w:r>
          </w:p>
          <w:p w14:paraId="2AA3AE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14:paraId="3ABAF58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 z uznaniem, że każdy człowiek ma inne możliwości w zakresie sprawności fizycznej.</w:t>
            </w:r>
          </w:p>
        </w:tc>
      </w:tr>
      <w:tr w:rsidR="004E794E" w:rsidRPr="00696F14" w14:paraId="74153C64" w14:textId="77777777" w:rsidTr="00DA5333">
        <w:tc>
          <w:tcPr>
            <w:tcW w:w="11850" w:type="dxa"/>
            <w:gridSpan w:val="5"/>
            <w:shd w:val="clear" w:color="auto" w:fill="auto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15F8629" w14:textId="77777777" w:rsidTr="00DA5333">
        <w:tc>
          <w:tcPr>
            <w:tcW w:w="2370" w:type="dxa"/>
            <w:shd w:val="clear" w:color="auto" w:fill="auto"/>
          </w:tcPr>
          <w:p w14:paraId="6DBAB34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52E5CEA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5535B66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083BC57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10D67A8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0F276B1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7643B68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EBE583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4A5637B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68A538E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3D13B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245CE77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1B280B1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6A3EEC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B1597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 w14:paraId="36F22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 w14:paraId="032926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15FB8D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7BF4BC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03D34A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równoważne.</w:t>
            </w:r>
          </w:p>
          <w:p w14:paraId="5BE963AD" w14:textId="3CF898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ćwiczenia zapobiegające wadom postawy.</w:t>
            </w:r>
          </w:p>
        </w:tc>
        <w:tc>
          <w:tcPr>
            <w:tcW w:w="2370" w:type="dxa"/>
            <w:shd w:val="clear" w:color="auto" w:fill="auto"/>
          </w:tcPr>
          <w:p w14:paraId="23A1CF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 w14:paraId="465D742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14:paraId="0A3DB01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14:paraId="7B995D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45B1C1C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5440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6D11107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wykonać ćwiczenia równoważne.</w:t>
            </w:r>
          </w:p>
          <w:p w14:paraId="50FA18F6" w14:textId="1F743CE0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Stara się wykonywać ćwiczenia zapobiegające wadom postawy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marszobiegu.</w:t>
            </w:r>
          </w:p>
          <w:p w14:paraId="5B08C3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14:paraId="7A319F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1363635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48DFE2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3C54C7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równoważne.</w:t>
            </w:r>
          </w:p>
          <w:p w14:paraId="590546C4" w14:textId="49501559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4E794E" w:rsidRPr="00696F14" w14:paraId="4B6B9FB7" w14:textId="77777777" w:rsidTr="00DA5333">
        <w:tc>
          <w:tcPr>
            <w:tcW w:w="11850" w:type="dxa"/>
            <w:gridSpan w:val="5"/>
            <w:shd w:val="clear" w:color="auto" w:fill="auto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839B60C" w14:textId="77777777" w:rsidTr="00DA5333">
        <w:tc>
          <w:tcPr>
            <w:tcW w:w="2370" w:type="dxa"/>
            <w:shd w:val="clear" w:color="auto" w:fill="auto"/>
          </w:tcPr>
          <w:p w14:paraId="7ADB04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3F3B09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56E3DD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EC3BC1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14:paraId="4C3B50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1A81F1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0612F93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0EF1EC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FDAEB2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5C7C7D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14:paraId="2EF02FB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F6490C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E6971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7E392F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14:paraId="72EE0D3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17E18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7E539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korzystać z dostępnego sprzętu sportowego.</w:t>
            </w:r>
          </w:p>
          <w:p w14:paraId="5A4F8C3F" w14:textId="20F49AC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5B083CF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</w:t>
            </w:r>
            <w:r w:rsidRPr="00696F14">
              <w:rPr>
                <w:rFonts w:ascii="Times New Roman" w:hAnsi="Times New Roman"/>
              </w:rPr>
              <w:lastRenderedPageBreak/>
              <w:t xml:space="preserve">sobie w sytuacji przegranej i akceptacji zwycięstwa. </w:t>
            </w:r>
          </w:p>
          <w:p w14:paraId="6617E3F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501DCC">
      <w:pgSz w:w="16838" w:h="11906" w:orient="landscape"/>
      <w:pgMar w:top="1417" w:right="351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136E9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D60C2"/>
    <w:rsid w:val="000F18D2"/>
    <w:rsid w:val="001021CD"/>
    <w:rsid w:val="00103182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6D0F"/>
    <w:rsid w:val="00236497"/>
    <w:rsid w:val="002430CB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433EE7"/>
    <w:rsid w:val="0043567D"/>
    <w:rsid w:val="004377D4"/>
    <w:rsid w:val="004414F7"/>
    <w:rsid w:val="00457239"/>
    <w:rsid w:val="0047663D"/>
    <w:rsid w:val="004832C0"/>
    <w:rsid w:val="004A6A69"/>
    <w:rsid w:val="004B3CA7"/>
    <w:rsid w:val="004C0072"/>
    <w:rsid w:val="004C6E4A"/>
    <w:rsid w:val="004E2893"/>
    <w:rsid w:val="004E4031"/>
    <w:rsid w:val="004E794E"/>
    <w:rsid w:val="00501C96"/>
    <w:rsid w:val="00501DCC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A79EB"/>
    <w:rsid w:val="005C029E"/>
    <w:rsid w:val="005C1F4E"/>
    <w:rsid w:val="005D47B0"/>
    <w:rsid w:val="005D4F95"/>
    <w:rsid w:val="00601878"/>
    <w:rsid w:val="006041D3"/>
    <w:rsid w:val="0061098B"/>
    <w:rsid w:val="00631D81"/>
    <w:rsid w:val="006366B3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6F6EE5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E539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33E6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044F5"/>
    <w:rsid w:val="00A11A1D"/>
    <w:rsid w:val="00A1545C"/>
    <w:rsid w:val="00A23F29"/>
    <w:rsid w:val="00A25A8C"/>
    <w:rsid w:val="00A52192"/>
    <w:rsid w:val="00A70CCB"/>
    <w:rsid w:val="00A73C0C"/>
    <w:rsid w:val="00AA20DA"/>
    <w:rsid w:val="00AB4FF7"/>
    <w:rsid w:val="00AB7CEF"/>
    <w:rsid w:val="00AE0687"/>
    <w:rsid w:val="00AE6810"/>
    <w:rsid w:val="00B03B2D"/>
    <w:rsid w:val="00B10076"/>
    <w:rsid w:val="00B105D9"/>
    <w:rsid w:val="00B1296F"/>
    <w:rsid w:val="00B22221"/>
    <w:rsid w:val="00B249AB"/>
    <w:rsid w:val="00B42BC3"/>
    <w:rsid w:val="00B5539E"/>
    <w:rsid w:val="00B73C6D"/>
    <w:rsid w:val="00B762B1"/>
    <w:rsid w:val="00B81266"/>
    <w:rsid w:val="00BA2C35"/>
    <w:rsid w:val="00BA2EC8"/>
    <w:rsid w:val="00BB3549"/>
    <w:rsid w:val="00BD222D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9F6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66687"/>
    <w:rsid w:val="00D756B5"/>
    <w:rsid w:val="00D80241"/>
    <w:rsid w:val="00DA5333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2A24"/>
    <w:rsid w:val="00E15957"/>
    <w:rsid w:val="00E40F1A"/>
    <w:rsid w:val="00E51CA3"/>
    <w:rsid w:val="00E56098"/>
    <w:rsid w:val="00E56A6C"/>
    <w:rsid w:val="00E73A49"/>
    <w:rsid w:val="00E75D50"/>
    <w:rsid w:val="00E75E51"/>
    <w:rsid w:val="00E900B4"/>
    <w:rsid w:val="00EB027C"/>
    <w:rsid w:val="00EB6A55"/>
    <w:rsid w:val="00ED7DA8"/>
    <w:rsid w:val="00EE2829"/>
    <w:rsid w:val="00EE3174"/>
    <w:rsid w:val="00EE558A"/>
    <w:rsid w:val="00EE73F9"/>
    <w:rsid w:val="00EF1DA9"/>
    <w:rsid w:val="00F10A17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1BA83-D376-4507-BC52-B98FBA45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F40C1-F868-4A9A-A3F1-086618F0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15032</Words>
  <Characters>90194</Characters>
  <Application>Microsoft Office Word</Application>
  <DocSecurity>0</DocSecurity>
  <Lines>751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User</cp:lastModifiedBy>
  <cp:revision>2</cp:revision>
  <cp:lastPrinted>2017-04-24T17:54:00Z</cp:lastPrinted>
  <dcterms:created xsi:type="dcterms:W3CDTF">2025-09-30T05:51:00Z</dcterms:created>
  <dcterms:modified xsi:type="dcterms:W3CDTF">2025-09-30T05:51:00Z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