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70671" w14:textId="0DD383F6" w:rsidR="00E92965" w:rsidRDefault="00E92965" w:rsidP="00555433">
      <w:pPr>
        <w:jc w:val="center"/>
        <w:rPr>
          <w:b/>
          <w:bCs/>
          <w:sz w:val="28"/>
          <w:szCs w:val="28"/>
        </w:rPr>
      </w:pPr>
      <w:r w:rsidRPr="00E92965">
        <w:rPr>
          <w:b/>
          <w:bCs/>
          <w:sz w:val="28"/>
          <w:szCs w:val="28"/>
        </w:rPr>
        <w:t>Przedmiotowy system oceniania (PSO) –Technika klasy 4-6</w:t>
      </w:r>
    </w:p>
    <w:p w14:paraId="22AC7A8B" w14:textId="77777777" w:rsidR="00E92965" w:rsidRPr="00E92965" w:rsidRDefault="00E92965" w:rsidP="00E92965">
      <w:pPr>
        <w:jc w:val="center"/>
        <w:rPr>
          <w:b/>
          <w:bCs/>
          <w:sz w:val="28"/>
          <w:szCs w:val="28"/>
        </w:rPr>
      </w:pPr>
    </w:p>
    <w:p w14:paraId="09622D9A" w14:textId="5E23A0D6" w:rsidR="00E92965" w:rsidRDefault="00E92965" w:rsidP="00E92965">
      <w:r>
        <w:t>Cząstkowe i semestralne oceny z techniki wyrażane są stopniem wg skali:</w:t>
      </w:r>
    </w:p>
    <w:p w14:paraId="167C16D5" w14:textId="77777777" w:rsidR="00E92965" w:rsidRDefault="00E92965" w:rsidP="00E92965">
      <w:r>
        <w:t>celujący –6</w:t>
      </w:r>
    </w:p>
    <w:p w14:paraId="3184B176" w14:textId="77777777" w:rsidR="00E92965" w:rsidRDefault="00E92965" w:rsidP="00E92965">
      <w:r>
        <w:t xml:space="preserve">bardzo dobry –5 </w:t>
      </w:r>
    </w:p>
    <w:p w14:paraId="4A98CBAA" w14:textId="77777777" w:rsidR="00E92965" w:rsidRDefault="00E92965" w:rsidP="00E92965">
      <w:r>
        <w:t xml:space="preserve">dobry –4 </w:t>
      </w:r>
    </w:p>
    <w:p w14:paraId="62CA23C1" w14:textId="77777777" w:rsidR="00E92965" w:rsidRDefault="00E92965" w:rsidP="00E92965">
      <w:r>
        <w:t xml:space="preserve">dostateczny –3 </w:t>
      </w:r>
    </w:p>
    <w:p w14:paraId="7FCA8BA2" w14:textId="254B6BBE" w:rsidR="00E92965" w:rsidRDefault="00365B87" w:rsidP="00E92965">
      <w:r>
        <w:t>d</w:t>
      </w:r>
      <w:r w:rsidR="00E92965">
        <w:t xml:space="preserve">opuszczający –2 </w:t>
      </w:r>
    </w:p>
    <w:p w14:paraId="185BD4F8" w14:textId="77777777" w:rsidR="00E92965" w:rsidRDefault="00E92965" w:rsidP="00E92965">
      <w:r>
        <w:t xml:space="preserve">niedostateczny –1 </w:t>
      </w:r>
    </w:p>
    <w:p w14:paraId="08D91540" w14:textId="77777777" w:rsidR="00E92965" w:rsidRDefault="00E92965" w:rsidP="00E92965"/>
    <w:p w14:paraId="1605DF2D" w14:textId="4DE5ED9A" w:rsidR="00E92965" w:rsidRDefault="00E92965" w:rsidP="00E92965">
      <w:r>
        <w:t xml:space="preserve">Na lekcjach techniki nauczyciel oceniając ucznia uwzględnia: </w:t>
      </w:r>
    </w:p>
    <w:p w14:paraId="7A4F73D9" w14:textId="77777777" w:rsidR="00E92965" w:rsidRDefault="00E92965" w:rsidP="00E92965">
      <w:r>
        <w:t xml:space="preserve">-osiągnięcia dydaktyczne ucznia, </w:t>
      </w:r>
    </w:p>
    <w:p w14:paraId="551C3601" w14:textId="77777777" w:rsidR="00E92965" w:rsidRDefault="00E92965" w:rsidP="00E92965">
      <w:r>
        <w:t>-poczynione postępy w wiadomościach i umiejętnościach,</w:t>
      </w:r>
    </w:p>
    <w:p w14:paraId="3650AD0A" w14:textId="77777777" w:rsidR="00E92965" w:rsidRDefault="00E92965" w:rsidP="00E92965">
      <w:r>
        <w:t xml:space="preserve">-aktywność w czasie lekcji, </w:t>
      </w:r>
    </w:p>
    <w:p w14:paraId="500B28F5" w14:textId="77777777" w:rsidR="00E92965" w:rsidRDefault="00E92965" w:rsidP="00E92965">
      <w:r>
        <w:t>-ćwiczenia praktyczne,</w:t>
      </w:r>
    </w:p>
    <w:p w14:paraId="572F0E0D" w14:textId="77777777" w:rsidR="00E92965" w:rsidRDefault="00E92965" w:rsidP="00E92965">
      <w:r>
        <w:t xml:space="preserve">-aktywność twórczą –rozwiązywanie stawianych problemów, stosowanie wiedzy </w:t>
      </w:r>
    </w:p>
    <w:p w14:paraId="433AFAC3" w14:textId="77777777" w:rsidR="00E92965" w:rsidRDefault="00E92965" w:rsidP="00E92965">
      <w:r>
        <w:t xml:space="preserve">technicznej do formułowania wniosków, </w:t>
      </w:r>
    </w:p>
    <w:p w14:paraId="48B2F636" w14:textId="77777777" w:rsidR="00E92965" w:rsidRDefault="00E92965" w:rsidP="00E92965">
      <w:r>
        <w:t>-staranność, dokładność i estetykę wykonywanych zadań,</w:t>
      </w:r>
    </w:p>
    <w:p w14:paraId="149C5AA0" w14:textId="77777777" w:rsidR="00E92965" w:rsidRDefault="00E92965" w:rsidP="00E92965">
      <w:r>
        <w:t>-prawidłowość stosowanych norm technicznych.</w:t>
      </w:r>
    </w:p>
    <w:p w14:paraId="224A1A97" w14:textId="77777777" w:rsidR="00E92965" w:rsidRDefault="00E92965" w:rsidP="00E92965"/>
    <w:p w14:paraId="4D4D59E8" w14:textId="0B10E5BC" w:rsidR="00E92965" w:rsidRDefault="00E92965" w:rsidP="00E92965">
      <w:r>
        <w:t>Kryteria ustalania oceny:</w:t>
      </w:r>
    </w:p>
    <w:p w14:paraId="2B7EF273" w14:textId="77777777" w:rsidR="00E92965" w:rsidRDefault="00E92965" w:rsidP="00E92965">
      <w:r>
        <w:t>1. Przy ocenianiu zajęć praktycznych będą brane pod uwagę:</w:t>
      </w:r>
    </w:p>
    <w:p w14:paraId="4027DF19" w14:textId="77777777" w:rsidR="00E92965" w:rsidRDefault="00E92965" w:rsidP="00E92965">
      <w:r>
        <w:t>− przygotowanie stanowiska pracy i przestrzeganie zasad BHP,</w:t>
      </w:r>
    </w:p>
    <w:p w14:paraId="54A69A32" w14:textId="77777777" w:rsidR="00E92965" w:rsidRDefault="00E92965" w:rsidP="00E92965">
      <w:r>
        <w:t>− organizacja pracy,</w:t>
      </w:r>
    </w:p>
    <w:p w14:paraId="16766162" w14:textId="77777777" w:rsidR="00E92965" w:rsidRDefault="00E92965" w:rsidP="00E92965">
      <w:r>
        <w:t>− ład i porządek na stanowisku pracy,</w:t>
      </w:r>
    </w:p>
    <w:p w14:paraId="5682B1AF" w14:textId="77777777" w:rsidR="00E92965" w:rsidRDefault="00E92965" w:rsidP="00E92965">
      <w:r>
        <w:t>− sprawność w posługiwaniu się narzędziami,</w:t>
      </w:r>
    </w:p>
    <w:p w14:paraId="6EE7728B" w14:textId="77777777" w:rsidR="00E92965" w:rsidRDefault="00E92965" w:rsidP="00E92965">
      <w:r>
        <w:t>− oszczędne gospodarowanie materiałami,</w:t>
      </w:r>
    </w:p>
    <w:p w14:paraId="402234E2" w14:textId="77777777" w:rsidR="00E92965" w:rsidRDefault="00E92965" w:rsidP="00E92965">
      <w:r>
        <w:t>− estetyka wykonywanej pracy,</w:t>
      </w:r>
    </w:p>
    <w:p w14:paraId="7B539BA3" w14:textId="77777777" w:rsidR="00E92965" w:rsidRDefault="00E92965" w:rsidP="00E92965">
      <w:r>
        <w:lastRenderedPageBreak/>
        <w:t>− samodzielność pracy.</w:t>
      </w:r>
    </w:p>
    <w:p w14:paraId="40201603" w14:textId="77777777" w:rsidR="00E92965" w:rsidRDefault="00E92965" w:rsidP="00E92965"/>
    <w:p w14:paraId="5186BEBD" w14:textId="0FEADCAA" w:rsidR="00E92965" w:rsidRDefault="00E92965" w:rsidP="00E92965">
      <w:r>
        <w:t>2. Przy ocenianiu prac pisemnych będą brane pod uwagę:</w:t>
      </w:r>
    </w:p>
    <w:p w14:paraId="395042AF" w14:textId="77777777" w:rsidR="00E92965" w:rsidRDefault="00E92965" w:rsidP="00E92965">
      <w:r>
        <w:t>− spójność merytoryczna i językowa przedmiotu,</w:t>
      </w:r>
    </w:p>
    <w:p w14:paraId="571B0E3D" w14:textId="77777777" w:rsidR="00E92965" w:rsidRDefault="00E92965" w:rsidP="00E92965">
      <w:r>
        <w:t>− zastosowanie właściwego języka przedmiotu,</w:t>
      </w:r>
    </w:p>
    <w:p w14:paraId="43FE0BC2" w14:textId="77777777" w:rsidR="00E92965" w:rsidRDefault="00E92965" w:rsidP="00E92965">
      <w:r>
        <w:t>− prawidłowość estetyka wykonania rysunków.</w:t>
      </w:r>
    </w:p>
    <w:p w14:paraId="5B99DFAF" w14:textId="77777777" w:rsidR="00E92965" w:rsidRDefault="00E92965" w:rsidP="00E92965"/>
    <w:p w14:paraId="0415E3E7" w14:textId="29F94A08" w:rsidR="00E92965" w:rsidRDefault="00E92965" w:rsidP="00E92965">
      <w:r>
        <w:t>3. Przy ocenianiu prac dodatkowych będą brane pod uwagę:</w:t>
      </w:r>
    </w:p>
    <w:p w14:paraId="56D4C0E6" w14:textId="77777777" w:rsidR="00E92965" w:rsidRDefault="00E92965" w:rsidP="00E92965">
      <w:r>
        <w:t>− Pomysłowość, inwencja twórcza i nowatorstwo,</w:t>
      </w:r>
    </w:p>
    <w:p w14:paraId="3AF9294C" w14:textId="77777777" w:rsidR="00E92965" w:rsidRDefault="00E92965" w:rsidP="00E92965">
      <w:r>
        <w:t>− Samodzielność, zaangażowanie oraz ilość włożonej pracy,</w:t>
      </w:r>
    </w:p>
    <w:p w14:paraId="03B2181D" w14:textId="77777777" w:rsidR="00E92965" w:rsidRDefault="00E92965" w:rsidP="00E92965">
      <w:r>
        <w:t>− Różnorodność zastosowania materiałów i technik.</w:t>
      </w:r>
    </w:p>
    <w:p w14:paraId="2D2BDFD1" w14:textId="77777777" w:rsidR="00E92965" w:rsidRDefault="00E92965" w:rsidP="00E92965"/>
    <w:p w14:paraId="6253B94B" w14:textId="3927210E" w:rsidR="00E92965" w:rsidRDefault="00E92965" w:rsidP="00E92965">
      <w:r>
        <w:t>Formy aktywności ucznia podlegające ocenie:</w:t>
      </w:r>
    </w:p>
    <w:p w14:paraId="153783DE" w14:textId="0B4A50EB" w:rsidR="00E92965" w:rsidRDefault="00E92965" w:rsidP="00E92965">
      <w:r>
        <w:t>1. Udział w konkursach i zajęciach dodatkowych.</w:t>
      </w:r>
    </w:p>
    <w:p w14:paraId="0DCA9AAB" w14:textId="03DC7B72" w:rsidR="00E92965" w:rsidRDefault="00E92965" w:rsidP="00E92965">
      <w:r>
        <w:t>2. Przestrzeganie regulaminu pracowni.</w:t>
      </w:r>
    </w:p>
    <w:p w14:paraId="7056F527" w14:textId="165C6320" w:rsidR="0064424E" w:rsidRDefault="0064424E" w:rsidP="00E92965">
      <w:r>
        <w:t>3. Prace pisemne</w:t>
      </w:r>
    </w:p>
    <w:p w14:paraId="74C54028" w14:textId="2BE63E19" w:rsidR="00E92965" w:rsidRDefault="0064424E" w:rsidP="00E92965">
      <w:r>
        <w:t>4</w:t>
      </w:r>
      <w:r w:rsidR="00E92965">
        <w:t>. Prace wytwórcze.</w:t>
      </w:r>
    </w:p>
    <w:p w14:paraId="4E3B4673" w14:textId="1B909E34" w:rsidR="00E92965" w:rsidRDefault="0064424E" w:rsidP="00E92965">
      <w:r>
        <w:t>5</w:t>
      </w:r>
      <w:r w:rsidR="00E92965">
        <w:t>. Prace dodatkowe.</w:t>
      </w:r>
    </w:p>
    <w:p w14:paraId="530A96CC" w14:textId="4921E86C" w:rsidR="00E92965" w:rsidRDefault="0064424E" w:rsidP="00E92965">
      <w:r>
        <w:t>6</w:t>
      </w:r>
      <w:r w:rsidR="00E92965">
        <w:t>. Obserwacja ucznia:</w:t>
      </w:r>
    </w:p>
    <w:p w14:paraId="5847F4F6" w14:textId="77777777" w:rsidR="00E92965" w:rsidRDefault="00E92965" w:rsidP="00E92965">
      <w:r>
        <w:t>− przygotowanie do lekcji,</w:t>
      </w:r>
    </w:p>
    <w:p w14:paraId="5B8D6DF0" w14:textId="77777777" w:rsidR="00E92965" w:rsidRDefault="00E92965" w:rsidP="00E92965">
      <w:r>
        <w:t>− aktywność na lekcji,</w:t>
      </w:r>
    </w:p>
    <w:p w14:paraId="5BBF7198" w14:textId="77777777" w:rsidR="00E92965" w:rsidRDefault="00E92965" w:rsidP="00E92965">
      <w:r>
        <w:t>− praca w grupie.</w:t>
      </w:r>
    </w:p>
    <w:p w14:paraId="03E1F4C3" w14:textId="77777777" w:rsidR="00E92965" w:rsidRDefault="00E92965" w:rsidP="00E92965"/>
    <w:p w14:paraId="5A75B327" w14:textId="71709BFE" w:rsidR="00E92965" w:rsidRDefault="00E92965" w:rsidP="0064424E">
      <w:pPr>
        <w:pStyle w:val="Akapitzlist"/>
        <w:numPr>
          <w:ilvl w:val="0"/>
          <w:numId w:val="1"/>
        </w:numPr>
      </w:pPr>
      <w:r>
        <w:t xml:space="preserve"> Przy ocenianiu prac wytwórczych nauczyciel bierze pod uwagę możliwości </w:t>
      </w:r>
    </w:p>
    <w:p w14:paraId="7066BE53" w14:textId="77777777" w:rsidR="00E92965" w:rsidRDefault="00E92965" w:rsidP="00E92965">
      <w:r>
        <w:t>intelektualne i manualne ucznia oraz wkład pracy.</w:t>
      </w:r>
    </w:p>
    <w:p w14:paraId="30A06A38" w14:textId="38325795" w:rsidR="00E92965" w:rsidRDefault="00E92965" w:rsidP="0064424E">
      <w:pPr>
        <w:pStyle w:val="Akapitzlist"/>
        <w:numPr>
          <w:ilvl w:val="0"/>
          <w:numId w:val="1"/>
        </w:numPr>
      </w:pPr>
      <w:r>
        <w:t xml:space="preserve"> Prace wytwórcze powinny być wykonane samodzielnie podczas lekcji.</w:t>
      </w:r>
    </w:p>
    <w:p w14:paraId="1517A7C2" w14:textId="33FDE435" w:rsidR="00E92965" w:rsidRDefault="00E92965" w:rsidP="0064424E">
      <w:pPr>
        <w:pStyle w:val="Akapitzlist"/>
        <w:numPr>
          <w:ilvl w:val="0"/>
          <w:numId w:val="1"/>
        </w:numPr>
      </w:pPr>
      <w:r>
        <w:t xml:space="preserve"> Za pozwoleniem nauczyciela praca może być skończona w domu. </w:t>
      </w:r>
    </w:p>
    <w:p w14:paraId="478B86E8" w14:textId="5F2E04A7" w:rsidR="00E92965" w:rsidRDefault="0064424E" w:rsidP="00E92965">
      <w:r>
        <w:t xml:space="preserve">D. </w:t>
      </w:r>
      <w:r w:rsidR="00E92965">
        <w:t xml:space="preserve"> Pracę wytwórczą należy oddać w terminie 1 tygodnia od zakończenia jej wykonania. </w:t>
      </w:r>
    </w:p>
    <w:p w14:paraId="4EC34C6B" w14:textId="4872CBB0" w:rsidR="00E92965" w:rsidRDefault="0064424E" w:rsidP="00E92965">
      <w:r>
        <w:lastRenderedPageBreak/>
        <w:t>E</w:t>
      </w:r>
      <w:r w:rsidR="00E92965">
        <w:t>.</w:t>
      </w:r>
      <w:r>
        <w:t xml:space="preserve">  </w:t>
      </w:r>
      <w:r w:rsidR="00E92965">
        <w:t xml:space="preserve">Uczeń, który nie odda pracy w wyżej wymienionym terminie uzyskuje ocenę </w:t>
      </w:r>
    </w:p>
    <w:p w14:paraId="3557926B" w14:textId="77777777" w:rsidR="00E92965" w:rsidRDefault="00E92965" w:rsidP="00E92965">
      <w:r>
        <w:t xml:space="preserve">niedostateczną. </w:t>
      </w:r>
    </w:p>
    <w:p w14:paraId="7B98DBC6" w14:textId="020D0534" w:rsidR="00E92965" w:rsidRDefault="0064424E" w:rsidP="00E92965">
      <w:r>
        <w:t>F</w:t>
      </w:r>
      <w:r w:rsidR="00E92965">
        <w:t>.</w:t>
      </w:r>
      <w:r>
        <w:t xml:space="preserve"> </w:t>
      </w:r>
      <w:r w:rsidR="00E92965">
        <w:t xml:space="preserve"> Uczeń nieobecny na lekcji musi wykonać pracę wytwórczą.</w:t>
      </w:r>
    </w:p>
    <w:p w14:paraId="32343105" w14:textId="29381E21" w:rsidR="00E92965" w:rsidRDefault="0064424E" w:rsidP="00E92965">
      <w:r>
        <w:t>G</w:t>
      </w:r>
      <w:r w:rsidR="00E92965">
        <w:t xml:space="preserve">. Przy ustalaniu oceny z przedmiotu technika podstawowym kryterium jest wysiłek </w:t>
      </w:r>
    </w:p>
    <w:p w14:paraId="17494A7C" w14:textId="77777777" w:rsidR="00E92965" w:rsidRDefault="00E92965" w:rsidP="00E92965">
      <w:r>
        <w:t xml:space="preserve">wkładany przez ucznia w wywiązywaniu się z obowiązków wynikających ze specyfiki tego </w:t>
      </w:r>
    </w:p>
    <w:p w14:paraId="71BB3D54" w14:textId="77777777" w:rsidR="00E92965" w:rsidRDefault="00E92965" w:rsidP="00E92965">
      <w:r>
        <w:t>przedmiotu oraz indywidualnych uzdolnień ucznia.</w:t>
      </w:r>
    </w:p>
    <w:p w14:paraId="372CA7E4" w14:textId="182AEBF1" w:rsidR="00E92965" w:rsidRDefault="0064424E" w:rsidP="00E92965">
      <w:r>
        <w:t>H.</w:t>
      </w:r>
      <w:r w:rsidR="00E92965">
        <w:t xml:space="preserve"> Uczeń ma obowiązek przestrzegania regulaminu pracowni technicznej</w:t>
      </w:r>
    </w:p>
    <w:p w14:paraId="28B28785" w14:textId="37F83F7F" w:rsidR="004C0E9A" w:rsidRDefault="004C0E9A" w:rsidP="00E92965">
      <w:r>
        <w:t xml:space="preserve">I. Uczeń </w:t>
      </w:r>
      <w:r w:rsidR="001B4075">
        <w:t>może zgłosić nieprzygotowanie do zajęć jeden raz w semestrze</w:t>
      </w:r>
      <w:r w:rsidR="00066304">
        <w:t>.</w:t>
      </w:r>
    </w:p>
    <w:p w14:paraId="1E1DE5B9" w14:textId="70A9AD6B" w:rsidR="00A22F31" w:rsidRDefault="00A22F31" w:rsidP="00E92965">
      <w:r>
        <w:t xml:space="preserve">J. Uczeń ma prawo do poprawienia oceny w terminie dwóch tygodni od </w:t>
      </w:r>
      <w:r w:rsidR="00203E6B">
        <w:t xml:space="preserve">jej </w:t>
      </w:r>
      <w:r>
        <w:t>otrzymania.</w:t>
      </w:r>
    </w:p>
    <w:p w14:paraId="59F7839B" w14:textId="66433A98" w:rsidR="00E92965" w:rsidRDefault="00E92965" w:rsidP="00E92965"/>
    <w:p w14:paraId="0780A4C8" w14:textId="77777777" w:rsidR="00E92965" w:rsidRDefault="00E92965" w:rsidP="00E92965">
      <w:r>
        <w:t>WYMAGANIA WOBEC UCZNIA NA POSZCZEGÓLNE OCENY</w:t>
      </w:r>
    </w:p>
    <w:p w14:paraId="0A2ED302" w14:textId="2B1A0950" w:rsidR="00E92965" w:rsidRPr="00365B87" w:rsidRDefault="00E92965" w:rsidP="00E92965">
      <w:pPr>
        <w:rPr>
          <w:b/>
          <w:bCs/>
        </w:rPr>
      </w:pPr>
      <w:r w:rsidRPr="00365B87">
        <w:rPr>
          <w:b/>
          <w:bCs/>
        </w:rPr>
        <w:t xml:space="preserve">Ocenę celującą otrzymuje uczeń, który: </w:t>
      </w:r>
    </w:p>
    <w:p w14:paraId="468BDC37" w14:textId="12160E5A" w:rsidR="0064424E" w:rsidRDefault="0064424E" w:rsidP="0064424E">
      <w:pPr>
        <w:pStyle w:val="Akapitzlist"/>
        <w:numPr>
          <w:ilvl w:val="0"/>
          <w:numId w:val="4"/>
        </w:numPr>
        <w:ind w:left="142" w:hanging="142"/>
      </w:pPr>
      <w:r>
        <w:t>Prace pisemne pisze na 100%</w:t>
      </w:r>
    </w:p>
    <w:p w14:paraId="4161A21B" w14:textId="77777777" w:rsidR="00E92965" w:rsidRDefault="00E92965" w:rsidP="00E92965">
      <w:r>
        <w:t>•sporządza materiały pomocne przy prowadzeniu lekcji z własnej inicjatywy,</w:t>
      </w:r>
    </w:p>
    <w:p w14:paraId="5994D05B" w14:textId="77777777" w:rsidR="00E92965" w:rsidRDefault="00E92965" w:rsidP="00E92965">
      <w:r>
        <w:t>•posługuje się bardzo bogatym słownictwem technicznym,</w:t>
      </w:r>
    </w:p>
    <w:p w14:paraId="3D0A1823" w14:textId="77777777" w:rsidR="00E92965" w:rsidRDefault="00E92965" w:rsidP="00E92965">
      <w:r>
        <w:t>•czyta literaturę techniczną,</w:t>
      </w:r>
    </w:p>
    <w:p w14:paraId="474CD1D4" w14:textId="77777777" w:rsidR="00E92965" w:rsidRDefault="00E92965" w:rsidP="00E92965">
      <w:r>
        <w:t xml:space="preserve">•samodzielnie rozwija zainteresowania techniczne, </w:t>
      </w:r>
    </w:p>
    <w:p w14:paraId="691A870F" w14:textId="77777777" w:rsidR="00E92965" w:rsidRDefault="00E92965" w:rsidP="00E92965">
      <w:r>
        <w:t xml:space="preserve">•wykonuje wszystkie prace wytwórcze starannie i terminowo, </w:t>
      </w:r>
    </w:p>
    <w:p w14:paraId="39BC2A82" w14:textId="1D46322E" w:rsidR="00E92965" w:rsidRDefault="00E92965" w:rsidP="00E92965">
      <w:r>
        <w:t>•wypełnia</w:t>
      </w:r>
      <w:r w:rsidR="0064424E">
        <w:t xml:space="preserve"> w</w:t>
      </w:r>
      <w:r>
        <w:t xml:space="preserve">szystkie kryteria na ocenę bardzo dobrą, </w:t>
      </w:r>
    </w:p>
    <w:p w14:paraId="02B791D3" w14:textId="77777777" w:rsidR="00E92965" w:rsidRDefault="00E92965" w:rsidP="00E92965">
      <w:r>
        <w:t>•jest wzorem dla innych</w:t>
      </w:r>
    </w:p>
    <w:p w14:paraId="576201E6" w14:textId="77777777" w:rsidR="00E92965" w:rsidRDefault="00E92965" w:rsidP="00E92965">
      <w:r>
        <w:t>•wykonuje prace dodatkowe</w:t>
      </w:r>
    </w:p>
    <w:p w14:paraId="73F13313" w14:textId="20E3FE4F" w:rsidR="00E92965" w:rsidRDefault="00E92965" w:rsidP="00E92965">
      <w:r>
        <w:t xml:space="preserve">•bierze udział w zajęciach dodatkowych lub konkursach </w:t>
      </w:r>
    </w:p>
    <w:p w14:paraId="4FCC3F53" w14:textId="77777777" w:rsidR="0064424E" w:rsidRDefault="0064424E" w:rsidP="0064424E"/>
    <w:p w14:paraId="39ED9FBE" w14:textId="3C2BB5FB" w:rsidR="00E92965" w:rsidRPr="00365B87" w:rsidRDefault="00E92965" w:rsidP="00E92965">
      <w:pPr>
        <w:rPr>
          <w:b/>
          <w:bCs/>
        </w:rPr>
      </w:pPr>
      <w:r w:rsidRPr="00365B87">
        <w:rPr>
          <w:b/>
          <w:bCs/>
        </w:rPr>
        <w:t xml:space="preserve">Ocenę bardzo dobrą otrzymuje uczeń, który: </w:t>
      </w:r>
    </w:p>
    <w:p w14:paraId="6C160F0B" w14:textId="77777777" w:rsidR="00E92965" w:rsidRDefault="00E92965" w:rsidP="00E92965">
      <w:r>
        <w:t xml:space="preserve">•ma pomysły i chętnie się nimi dzieli, </w:t>
      </w:r>
    </w:p>
    <w:p w14:paraId="254BFCBA" w14:textId="77777777" w:rsidR="00E92965" w:rsidRDefault="00E92965" w:rsidP="00E92965">
      <w:r>
        <w:t xml:space="preserve">•pobudza innych do aktywności, </w:t>
      </w:r>
    </w:p>
    <w:p w14:paraId="6F2B3C6A" w14:textId="77777777" w:rsidR="00E92965" w:rsidRDefault="00E92965" w:rsidP="00E92965">
      <w:r>
        <w:t xml:space="preserve">•przejmuje inicjatywę innych i ją realizuje, </w:t>
      </w:r>
    </w:p>
    <w:p w14:paraId="68B9AE55" w14:textId="77777777" w:rsidR="00E92965" w:rsidRDefault="00E92965" w:rsidP="00E92965">
      <w:r>
        <w:t xml:space="preserve">•zna i rozumie wszystkie pojęcia wprowadzone na lekcji, </w:t>
      </w:r>
    </w:p>
    <w:p w14:paraId="3661EE96" w14:textId="77777777" w:rsidR="00E92965" w:rsidRDefault="00E92965" w:rsidP="00E92965">
      <w:r>
        <w:lastRenderedPageBreak/>
        <w:t>•zna i rozumie wszystkie zagadnienia poruszane na lekcji,</w:t>
      </w:r>
    </w:p>
    <w:p w14:paraId="660AC60F" w14:textId="77777777" w:rsidR="00E92965" w:rsidRDefault="00E92965" w:rsidP="00E92965">
      <w:r>
        <w:t xml:space="preserve">•dostrzega i formułuje problemy samodzielnie, </w:t>
      </w:r>
    </w:p>
    <w:p w14:paraId="465D17EC" w14:textId="77777777" w:rsidR="00E92965" w:rsidRDefault="00E92965" w:rsidP="00E92965">
      <w:r>
        <w:t xml:space="preserve">•samodzielnie tworzy uogólnienia i wyciąga wnioski, </w:t>
      </w:r>
    </w:p>
    <w:p w14:paraId="7C6B96D7" w14:textId="77777777" w:rsidR="00E92965" w:rsidRDefault="00E92965" w:rsidP="00E92965">
      <w:r>
        <w:t xml:space="preserve">•skutecznie stosuje zdobytą wiedzę w praktycznym działaniu, </w:t>
      </w:r>
    </w:p>
    <w:p w14:paraId="4686BBB4" w14:textId="77777777" w:rsidR="00E92965" w:rsidRDefault="00E92965" w:rsidP="00E92965">
      <w:r>
        <w:t>•jest zawsze przygotowany do zajęć pod względem formalnym,</w:t>
      </w:r>
    </w:p>
    <w:p w14:paraId="39DBBD23" w14:textId="77777777" w:rsidR="00E92965" w:rsidRDefault="00E92965" w:rsidP="00E92965">
      <w:r>
        <w:t xml:space="preserve">•właściwie stosuje normy techniczne, szczególnie w rysunku technicznym, wykonuje </w:t>
      </w:r>
    </w:p>
    <w:p w14:paraId="48167BA2" w14:textId="50B4BBA7" w:rsidR="00E92965" w:rsidRDefault="00E92965" w:rsidP="00E92965">
      <w:r>
        <w:t>wszystkie prace wytwórcze starannie i terminowo</w:t>
      </w:r>
      <w:r w:rsidR="0064424E">
        <w:t>.</w:t>
      </w:r>
    </w:p>
    <w:p w14:paraId="68B698C9" w14:textId="77777777" w:rsidR="0064424E" w:rsidRDefault="0064424E" w:rsidP="00E92965"/>
    <w:p w14:paraId="2191D0F7" w14:textId="77777777" w:rsidR="00E92965" w:rsidRPr="00365B87" w:rsidRDefault="00E92965" w:rsidP="00E92965">
      <w:pPr>
        <w:rPr>
          <w:b/>
          <w:bCs/>
        </w:rPr>
      </w:pPr>
      <w:r w:rsidRPr="00365B87">
        <w:rPr>
          <w:b/>
          <w:bCs/>
        </w:rPr>
        <w:t xml:space="preserve">Ocenę dobrą otrzymuje uczeń, który: </w:t>
      </w:r>
    </w:p>
    <w:p w14:paraId="720A68C5" w14:textId="77777777" w:rsidR="00E92965" w:rsidRDefault="00E92965" w:rsidP="00E92965">
      <w:r>
        <w:t>•czynnie uczestniczy w lekcji,</w:t>
      </w:r>
    </w:p>
    <w:p w14:paraId="146253FE" w14:textId="77777777" w:rsidR="00E92965" w:rsidRDefault="00E92965" w:rsidP="00E92965">
      <w:r>
        <w:t>•wykonuje polecenia nauczyciela,</w:t>
      </w:r>
    </w:p>
    <w:p w14:paraId="1B3CE5A8" w14:textId="77777777" w:rsidR="00E92965" w:rsidRDefault="00E92965" w:rsidP="00E92965">
      <w:r>
        <w:t xml:space="preserve">•zna i rozumie większość pojęć, </w:t>
      </w:r>
    </w:p>
    <w:p w14:paraId="0A432238" w14:textId="77777777" w:rsidR="00E92965" w:rsidRDefault="00E92965" w:rsidP="00E92965">
      <w:r>
        <w:t xml:space="preserve">•zna i rozumie większość zagadnień poruszanych na lekcji, </w:t>
      </w:r>
    </w:p>
    <w:p w14:paraId="4C847D0F" w14:textId="77777777" w:rsidR="00E92965" w:rsidRDefault="00E92965" w:rsidP="00E92965">
      <w:r>
        <w:t xml:space="preserve">•wykonuje wszystkie prace wytwórcze w terminie, z niewielkimi niedokładnościami, </w:t>
      </w:r>
    </w:p>
    <w:p w14:paraId="11BE8391" w14:textId="77777777" w:rsidR="00E92965" w:rsidRDefault="00E92965" w:rsidP="00E92965">
      <w:r>
        <w:t>•rysunek techniczny i zeszyt przedmiotowy nie budzą zastrzeżeń.</w:t>
      </w:r>
    </w:p>
    <w:p w14:paraId="54EE3A10" w14:textId="77777777" w:rsidR="00365B87" w:rsidRDefault="00365B87" w:rsidP="00E92965"/>
    <w:p w14:paraId="54CA005B" w14:textId="1121B375" w:rsidR="00E92965" w:rsidRPr="00365B87" w:rsidRDefault="00E92965" w:rsidP="00E92965">
      <w:pPr>
        <w:rPr>
          <w:b/>
          <w:bCs/>
        </w:rPr>
      </w:pPr>
      <w:r w:rsidRPr="00365B87">
        <w:rPr>
          <w:b/>
          <w:bCs/>
        </w:rPr>
        <w:t xml:space="preserve">Ocenę dostateczną otrzymuje uczeń, który: </w:t>
      </w:r>
    </w:p>
    <w:p w14:paraId="647C831D" w14:textId="77777777" w:rsidR="00E92965" w:rsidRDefault="00E92965" w:rsidP="00E92965">
      <w:r>
        <w:t xml:space="preserve">•współpracuje z grupą w realizacji zadania przy wsparciu kolegów i nauczyciela, </w:t>
      </w:r>
    </w:p>
    <w:p w14:paraId="17BEEA7F" w14:textId="77777777" w:rsidR="00E92965" w:rsidRDefault="00E92965" w:rsidP="00E92965">
      <w:r>
        <w:t xml:space="preserve">•zna i rozumie podstawowe pojęcia, </w:t>
      </w:r>
    </w:p>
    <w:p w14:paraId="1236C063" w14:textId="77777777" w:rsidR="00E92965" w:rsidRDefault="00E92965" w:rsidP="00E92965">
      <w:r>
        <w:t xml:space="preserve">•zna i rozumie podstawowe zagadnienia omawiane na lekcji, </w:t>
      </w:r>
    </w:p>
    <w:p w14:paraId="597F5CEC" w14:textId="77777777" w:rsidR="00E92965" w:rsidRDefault="00E92965" w:rsidP="00E92965">
      <w:r>
        <w:t xml:space="preserve">•prawie zawsze wykonuje prace wytwórcze w terminie, z pewnymi niedokładnościami, </w:t>
      </w:r>
    </w:p>
    <w:p w14:paraId="061CA41A" w14:textId="77777777" w:rsidR="00E92965" w:rsidRDefault="00E92965" w:rsidP="00E92965">
      <w:r>
        <w:t xml:space="preserve">•wykonuje proste rysunki techniczne, zeszyt przedmiotowy prowadzi nie zawsze </w:t>
      </w:r>
    </w:p>
    <w:p w14:paraId="23E7DDB5" w14:textId="55C7CE2D" w:rsidR="00365B87" w:rsidRDefault="00E92965" w:rsidP="00E92965">
      <w:r>
        <w:t>systematycznie i starannie.</w:t>
      </w:r>
    </w:p>
    <w:p w14:paraId="699EEEC3" w14:textId="77777777" w:rsidR="00DB6902" w:rsidRDefault="00DB6902" w:rsidP="00E92965"/>
    <w:p w14:paraId="34AE6787" w14:textId="77777777" w:rsidR="00E92965" w:rsidRPr="00365B87" w:rsidRDefault="00E92965" w:rsidP="00E92965">
      <w:pPr>
        <w:rPr>
          <w:b/>
          <w:bCs/>
        </w:rPr>
      </w:pPr>
      <w:r w:rsidRPr="00365B87">
        <w:rPr>
          <w:b/>
          <w:bCs/>
        </w:rPr>
        <w:t xml:space="preserve">Ocenę dopuszczającą otrzymuje uczeń, który: </w:t>
      </w:r>
    </w:p>
    <w:p w14:paraId="21C676E5" w14:textId="77777777" w:rsidR="00E92965" w:rsidRDefault="00E92965" w:rsidP="00E92965">
      <w:r>
        <w:t xml:space="preserve">•jest biernym uczestnikiem zajęć i nie przeszkadza w ich prowadzeniu, </w:t>
      </w:r>
    </w:p>
    <w:p w14:paraId="55CBE24B" w14:textId="77777777" w:rsidR="00E92965" w:rsidRDefault="00E92965" w:rsidP="00E92965">
      <w:r>
        <w:t xml:space="preserve">•przy pomocy nauczyciela potrafi wyjaśnić znaczenie najprostszych pojęć, </w:t>
      </w:r>
    </w:p>
    <w:p w14:paraId="09B52C71" w14:textId="77777777" w:rsidR="00E92965" w:rsidRDefault="00E92965" w:rsidP="00E92965">
      <w:r>
        <w:t xml:space="preserve">•w minimalnym stopniu opanował zagadnienia poruszane na lekcji, </w:t>
      </w:r>
    </w:p>
    <w:p w14:paraId="0676B2B0" w14:textId="77777777" w:rsidR="00E92965" w:rsidRDefault="00E92965" w:rsidP="00E92965">
      <w:r>
        <w:lastRenderedPageBreak/>
        <w:t xml:space="preserve">•nie zawsze stosuje normy techniczne </w:t>
      </w:r>
    </w:p>
    <w:p w14:paraId="12B1AFEE" w14:textId="77777777" w:rsidR="00E92965" w:rsidRDefault="00E92965" w:rsidP="00E92965">
      <w:r>
        <w:t xml:space="preserve">•prowadzi zeszyt przedmiotowy niesystematycznie i niestarannie </w:t>
      </w:r>
    </w:p>
    <w:p w14:paraId="45B6F475" w14:textId="77777777" w:rsidR="00E92965" w:rsidRDefault="00E92965" w:rsidP="00E92965">
      <w:r>
        <w:t>•wykonuje prace wytwórcze niedokładnie i nieterminowo</w:t>
      </w:r>
    </w:p>
    <w:p w14:paraId="5936E836" w14:textId="77777777" w:rsidR="0064424E" w:rsidRDefault="0064424E" w:rsidP="00E92965"/>
    <w:p w14:paraId="16CD12C9" w14:textId="77777777" w:rsidR="00E92965" w:rsidRPr="00365B87" w:rsidRDefault="00E92965" w:rsidP="00E92965">
      <w:pPr>
        <w:rPr>
          <w:b/>
          <w:bCs/>
        </w:rPr>
      </w:pPr>
      <w:r w:rsidRPr="00365B87">
        <w:rPr>
          <w:b/>
          <w:bCs/>
        </w:rPr>
        <w:t xml:space="preserve">Ocenę niedostateczną otrzymuje uczeń, który: </w:t>
      </w:r>
    </w:p>
    <w:p w14:paraId="54565A2C" w14:textId="77777777" w:rsidR="00E92965" w:rsidRDefault="00E92965" w:rsidP="00E92965">
      <w:r>
        <w:t xml:space="preserve">•nie włącza się w realizację zadań, </w:t>
      </w:r>
    </w:p>
    <w:p w14:paraId="0FCE29D2" w14:textId="77777777" w:rsidR="00E92965" w:rsidRDefault="00E92965" w:rsidP="00E92965">
      <w:r>
        <w:t xml:space="preserve">•przeszkadza innym w pracy, </w:t>
      </w:r>
    </w:p>
    <w:p w14:paraId="73271CFA" w14:textId="77777777" w:rsidR="00E92965" w:rsidRDefault="00E92965" w:rsidP="00E92965">
      <w:r>
        <w:t xml:space="preserve">•nie zna podstawowych pojęć, </w:t>
      </w:r>
    </w:p>
    <w:p w14:paraId="3E8F8BCC" w14:textId="77777777" w:rsidR="00E92965" w:rsidRDefault="00E92965" w:rsidP="00E92965">
      <w:r>
        <w:t>•nie opanował w stopniu minimalnym zagadnień poruszanych na lekcji,</w:t>
      </w:r>
    </w:p>
    <w:p w14:paraId="23F2D705" w14:textId="77777777" w:rsidR="00E92965" w:rsidRDefault="00E92965" w:rsidP="00E92965">
      <w:r>
        <w:t xml:space="preserve">•nie potrafi wykonać prostych rysunków technicznych, </w:t>
      </w:r>
    </w:p>
    <w:p w14:paraId="362FA05A" w14:textId="77777777" w:rsidR="00E92965" w:rsidRDefault="00E92965" w:rsidP="00E92965">
      <w:r>
        <w:t xml:space="preserve">•nie wykonuje prac wytwórczych, </w:t>
      </w:r>
    </w:p>
    <w:p w14:paraId="5C2765C0" w14:textId="77777777" w:rsidR="00E92965" w:rsidRDefault="00E92965" w:rsidP="00E92965">
      <w:r>
        <w:t xml:space="preserve">•nie wykonuje ćwiczeń zadanych jako praca domowa, nie prowadzi zeszytu </w:t>
      </w:r>
    </w:p>
    <w:p w14:paraId="58F3FA9B" w14:textId="6E775468" w:rsidR="00E92965" w:rsidRDefault="00E92965" w:rsidP="00E92965">
      <w:r>
        <w:t>przedmiotowego.</w:t>
      </w:r>
    </w:p>
    <w:p w14:paraId="23FCAB7C" w14:textId="77777777" w:rsidR="00A22F31" w:rsidRDefault="00A22F31" w:rsidP="00E92965"/>
    <w:p w14:paraId="7F168013" w14:textId="34432CFC" w:rsidR="00A22F31" w:rsidRDefault="00A22F31" w:rsidP="00A22F31">
      <w:pPr>
        <w:jc w:val="right"/>
      </w:pPr>
    </w:p>
    <w:sectPr w:rsidR="00A22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BC2"/>
    <w:multiLevelType w:val="hybridMultilevel"/>
    <w:tmpl w:val="63E47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F31DF"/>
    <w:multiLevelType w:val="hybridMultilevel"/>
    <w:tmpl w:val="F9722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43180"/>
    <w:multiLevelType w:val="hybridMultilevel"/>
    <w:tmpl w:val="8E76C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90A0C"/>
    <w:multiLevelType w:val="hybridMultilevel"/>
    <w:tmpl w:val="3D7412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453377">
    <w:abstractNumId w:val="3"/>
  </w:num>
  <w:num w:numId="2" w16cid:durableId="122385141">
    <w:abstractNumId w:val="0"/>
  </w:num>
  <w:num w:numId="3" w16cid:durableId="85272106">
    <w:abstractNumId w:val="1"/>
  </w:num>
  <w:num w:numId="4" w16cid:durableId="1145514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65"/>
    <w:rsid w:val="00066304"/>
    <w:rsid w:val="001629A1"/>
    <w:rsid w:val="001B0043"/>
    <w:rsid w:val="001B4075"/>
    <w:rsid w:val="00203E6B"/>
    <w:rsid w:val="002569CA"/>
    <w:rsid w:val="00365B87"/>
    <w:rsid w:val="004C0E9A"/>
    <w:rsid w:val="00555433"/>
    <w:rsid w:val="0064424E"/>
    <w:rsid w:val="00962C99"/>
    <w:rsid w:val="00A22F31"/>
    <w:rsid w:val="00C37D08"/>
    <w:rsid w:val="00DB6902"/>
    <w:rsid w:val="00E92965"/>
    <w:rsid w:val="00F61873"/>
    <w:rsid w:val="00FA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A394"/>
  <w15:chartTrackingRefBased/>
  <w15:docId w15:val="{DB7D23FE-29EC-471C-9940-A0B5AEEC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2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2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2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2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2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2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2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2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2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2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2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29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29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9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29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29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29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2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2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2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2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2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29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29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29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2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29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29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78E72-7AD7-4650-BBE6-1BBB7B62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Dzwonek</dc:creator>
  <cp:keywords/>
  <dc:description/>
  <cp:lastModifiedBy>Agnieszka Dzwonek</cp:lastModifiedBy>
  <cp:revision>12</cp:revision>
  <dcterms:created xsi:type="dcterms:W3CDTF">2024-08-29T09:22:00Z</dcterms:created>
  <dcterms:modified xsi:type="dcterms:W3CDTF">2024-09-16T16:40:00Z</dcterms:modified>
</cp:coreProperties>
</file>