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D0" w:rsidRPr="00AF3329" w:rsidRDefault="00EF53D0" w:rsidP="00AF3329">
      <w:pPr>
        <w:tabs>
          <w:tab w:val="left" w:pos="3525"/>
        </w:tabs>
        <w:rPr>
          <w:sz w:val="52"/>
          <w:szCs w:val="52"/>
        </w:rPr>
      </w:pPr>
    </w:p>
    <w:tbl>
      <w:tblPr>
        <w:tblpPr w:leftFromText="141" w:rightFromText="141" w:vertAnchor="text" w:horzAnchor="margin" w:tblpXSpec="center" w:tblpY="3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24"/>
        <w:gridCol w:w="1653"/>
        <w:gridCol w:w="3186"/>
        <w:gridCol w:w="1408"/>
      </w:tblGrid>
      <w:tr w:rsidR="001809A6" w:rsidRPr="00A40BBE" w:rsidTr="00AF3329">
        <w:tc>
          <w:tcPr>
            <w:tcW w:w="440" w:type="pct"/>
          </w:tcPr>
          <w:p w:rsidR="001809A6" w:rsidRPr="00A40BBE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pct"/>
          </w:tcPr>
          <w:p w:rsidR="001809A6" w:rsidRPr="00A40BBE" w:rsidRDefault="001809A6" w:rsidP="00AF3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BBE">
              <w:rPr>
                <w:rFonts w:ascii="Times New Roman" w:hAnsi="Times New Roman"/>
                <w:b/>
                <w:sz w:val="28"/>
                <w:szCs w:val="28"/>
              </w:rPr>
              <w:t>ZADANIE</w:t>
            </w:r>
          </w:p>
          <w:p w:rsidR="001809A6" w:rsidRPr="00A40BBE" w:rsidRDefault="001809A6" w:rsidP="00AF3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9A6" w:rsidRPr="00A40BBE" w:rsidRDefault="001809A6" w:rsidP="00AF3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9A6" w:rsidRPr="00A40BBE" w:rsidRDefault="001809A6" w:rsidP="00AF3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:rsidR="001809A6" w:rsidRPr="00A40BBE" w:rsidRDefault="001809A6" w:rsidP="00AF3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Pr="00A40BBE">
              <w:rPr>
                <w:rFonts w:ascii="Times New Roman" w:hAnsi="Times New Roman"/>
                <w:b/>
                <w:sz w:val="28"/>
                <w:szCs w:val="28"/>
              </w:rPr>
              <w:t>lasy</w:t>
            </w:r>
          </w:p>
        </w:tc>
        <w:tc>
          <w:tcPr>
            <w:tcW w:w="1715" w:type="pct"/>
          </w:tcPr>
          <w:p w:rsidR="001809A6" w:rsidRPr="00A40BBE" w:rsidRDefault="001809A6" w:rsidP="00AF3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BBE">
              <w:rPr>
                <w:rFonts w:ascii="Times New Roman" w:hAnsi="Times New Roman"/>
                <w:b/>
                <w:sz w:val="28"/>
                <w:szCs w:val="28"/>
              </w:rPr>
              <w:t>Dokumentacja –sposób realizacji</w:t>
            </w:r>
          </w:p>
        </w:tc>
        <w:tc>
          <w:tcPr>
            <w:tcW w:w="758" w:type="pct"/>
          </w:tcPr>
          <w:p w:rsidR="001809A6" w:rsidRPr="00A40BBE" w:rsidRDefault="001809A6" w:rsidP="00AF3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</w:tr>
      <w:tr w:rsidR="001809A6" w:rsidRPr="001B3B2D" w:rsidTr="00AF3329">
        <w:tc>
          <w:tcPr>
            <w:tcW w:w="440" w:type="pct"/>
          </w:tcPr>
          <w:p w:rsidR="001809A6" w:rsidRPr="001B3B2D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Kształtowanie prawidłowych  i trwałych nawyków żywieniowych poprzez realizację europejskiego </w:t>
            </w: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programu „Owoce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w szkole”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oraz programu Agencji Rynku Rolnego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„Mleko w szkole”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715" w:type="pct"/>
          </w:tcPr>
          <w:p w:rsidR="001809A6" w:rsidRPr="001B3B2D" w:rsidRDefault="001809A6" w:rsidP="00AF3329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Spożywanie przez uczniów mleka oraz owoców i warzyw w szkole.</w:t>
            </w:r>
          </w:p>
          <w:p w:rsidR="001809A6" w:rsidRPr="001B3B2D" w:rsidRDefault="001809A6" w:rsidP="00AF3329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Przypominanie o wartościach odżywczych spożywanych owoców i warzyw w danym dniu – </w:t>
            </w: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mini konkursy  wiedzy.</w:t>
            </w:r>
          </w:p>
          <w:p w:rsidR="001809A6" w:rsidRPr="001B3B2D" w:rsidRDefault="001809A6" w:rsidP="00AF3329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Wspólne mycie rąk przed posiłkiem.</w:t>
            </w:r>
          </w:p>
          <w:p w:rsidR="001809A6" w:rsidRDefault="001809A6" w:rsidP="00AF3329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Przeprowadzenie zajęć edukacyjnych na temat programu.</w:t>
            </w:r>
          </w:p>
          <w:p w:rsidR="001809A6" w:rsidRPr="001B3B2D" w:rsidRDefault="001809A6" w:rsidP="00AF3329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Zapisy w dziennikach lekcyjnych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 na semestr</w:t>
            </w:r>
          </w:p>
        </w:tc>
      </w:tr>
      <w:tr w:rsidR="001809A6" w:rsidRPr="001B3B2D" w:rsidTr="00AF3329">
        <w:tc>
          <w:tcPr>
            <w:tcW w:w="440" w:type="pct"/>
          </w:tcPr>
          <w:p w:rsidR="001809A6" w:rsidRPr="001B3B2D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Zajęcia praktyczne: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„Śniadanie daje moc”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>udział w ogólnopolskiej akcji zdrowego śniadania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Spożywanie wspólnych posiłków</w:t>
            </w:r>
          </w:p>
        </w:tc>
        <w:tc>
          <w:tcPr>
            <w:tcW w:w="890" w:type="pct"/>
          </w:tcPr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715" w:type="pct"/>
          </w:tcPr>
          <w:p w:rsidR="001809A6" w:rsidRPr="001B3B2D" w:rsidRDefault="001809A6" w:rsidP="00AF33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Przygotowanie i spożywanie śniadania w klasach</w:t>
            </w:r>
          </w:p>
          <w:p w:rsidR="001809A6" w:rsidRPr="001B3B2D" w:rsidRDefault="001809A6" w:rsidP="00AF33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Wykonanie gazetki, zdjęć/filmu</w:t>
            </w:r>
          </w:p>
          <w:p w:rsidR="001809A6" w:rsidRPr="001B3B2D" w:rsidRDefault="001809A6" w:rsidP="00AF33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Prezentacja multimedialna z każdej klasy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Spożywanie śniadań, zachęcanie do spożywania zdro</w:t>
            </w:r>
            <w:r>
              <w:rPr>
                <w:rFonts w:ascii="Times New Roman" w:hAnsi="Times New Roman"/>
                <w:sz w:val="24"/>
                <w:szCs w:val="24"/>
              </w:rPr>
              <w:t>wych produktów: owoców, warzyw, produkty mleczne.</w:t>
            </w:r>
          </w:p>
          <w:p w:rsidR="001809A6" w:rsidRPr="001B3B2D" w:rsidRDefault="001809A6" w:rsidP="00AF33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Przyjemna i kulturalna atmosfera,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higiena spożywania posiłków</w:t>
            </w:r>
          </w:p>
          <w:p w:rsidR="001809A6" w:rsidRPr="001B3B2D" w:rsidRDefault="001809A6" w:rsidP="00AF33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Zasady kulturalnego spożywania posiłków – obiady w szkole</w:t>
            </w:r>
          </w:p>
          <w:p w:rsidR="001809A6" w:rsidRPr="001B3B2D" w:rsidRDefault="001809A6" w:rsidP="00AF33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Wspólne mycie rąk przed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posiłkiem.</w:t>
            </w:r>
          </w:p>
        </w:tc>
        <w:tc>
          <w:tcPr>
            <w:tcW w:w="758" w:type="pct"/>
          </w:tcPr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listopad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1809A6" w:rsidRPr="001B3B2D" w:rsidTr="00AF3329">
        <w:tc>
          <w:tcPr>
            <w:tcW w:w="440" w:type="pct"/>
          </w:tcPr>
          <w:p w:rsidR="001809A6" w:rsidRPr="001B3B2D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1B3B2D" w:rsidRDefault="001809A6" w:rsidP="00AF332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Promowanie wśród uczniów i ich rodziców wiedzy na temat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>zbilansowan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ej diety i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aktywności fizycznej </w:t>
            </w:r>
            <w:r>
              <w:rPr>
                <w:rFonts w:ascii="Times New Roman" w:hAnsi="Times New Roman"/>
                <w:sz w:val="24"/>
                <w:szCs w:val="24"/>
              </w:rPr>
              <w:t>dla zdrowia człowieka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Zaprezentowanie przez uczniów zdobytej wiedzy i umiejętności dla rodziców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Zaprezentowanie przez uczniów zdobytej wiedzy i umiejętności dla społeczności szkolnej</w:t>
            </w:r>
          </w:p>
          <w:p w:rsidR="001809A6" w:rsidRPr="00DE4F09" w:rsidRDefault="001809A6" w:rsidP="00AF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F09">
              <w:rPr>
                <w:rFonts w:ascii="Times New Roman" w:hAnsi="Times New Roman"/>
                <w:b/>
                <w:sz w:val="24"/>
                <w:szCs w:val="24"/>
              </w:rPr>
              <w:t>Podsumowanie programu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1-3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715" w:type="pct"/>
          </w:tcPr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Prowadzenie zajęć edukacyjnych. </w:t>
            </w:r>
            <w:r>
              <w:rPr>
                <w:rFonts w:ascii="Times New Roman" w:hAnsi="Times New Roman"/>
                <w:sz w:val="24"/>
                <w:szCs w:val="24"/>
              </w:rPr>
              <w:t>(Zalecane wyszukiwanie przez uczniów informacji, praca w grupach, metody dramy, burzy mózgów)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 xml:space="preserve">Pedagogizacja rodziców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>na zebraniach z rodzicami na temat:</w:t>
            </w:r>
          </w:p>
          <w:p w:rsidR="001809A6" w:rsidRPr="001B3B2D" w:rsidRDefault="001809A6" w:rsidP="00AF33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wartości odżywczych owoców i warzyw  oraz produktów mlecznych</w:t>
            </w:r>
          </w:p>
          <w:p w:rsidR="001809A6" w:rsidRPr="001B3B2D" w:rsidRDefault="001809A6" w:rsidP="00AF33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rozkład posiłków w ciągu dnia i % dobowego zapotrzebowania na energię</w:t>
            </w:r>
          </w:p>
          <w:p w:rsidR="001809A6" w:rsidRPr="001B3B2D" w:rsidRDefault="001809A6" w:rsidP="00AF33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rola śniadania w prawidłowym funkcjonowaniu organizmu,</w:t>
            </w:r>
          </w:p>
          <w:p w:rsidR="001809A6" w:rsidRPr="001B3B2D" w:rsidRDefault="001809A6" w:rsidP="00AF33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zasady zdrowego żywienia</w:t>
            </w:r>
          </w:p>
          <w:p w:rsidR="001809A6" w:rsidRPr="001B3B2D" w:rsidRDefault="001809A6" w:rsidP="00AF33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dostarczanie wiedzy i umiejętności korzystania z informacji zamieszczonych na opakowaniach produktów spożywczych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Prezentacje uczniów dla rodziców: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„Nasza reklama” – tworzenie tekstu i scenki reklamującej produkty bogate w witaminy.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- zdjęcia z zebrań umieszczenie na stronie internetowej szkoły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Prezentacje uczniów dla społeczności szkolnej</w:t>
            </w: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Konkurs plastyczny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– ilustracja hasła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„ Wartość zdrowia znam i o nie dbam”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- wystawa prac na holu szkolnym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 xml:space="preserve">„Zdrowe zagadki” –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>przygotowanie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zagadek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dla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publiczności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Sztuka teatralna promująca zdrowie: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„Adaś i jego wymarzony pies Burek”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 konkurs dla klas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„ Co zapamiętałem  z informacji  zamieszczonych w chmurkach”? (niebieska tablica na hollu)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Promocja programu na stronie internetowej szkoły oraz  w gazetce szkolnej</w:t>
            </w:r>
          </w:p>
        </w:tc>
        <w:tc>
          <w:tcPr>
            <w:tcW w:w="758" w:type="pct"/>
          </w:tcPr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>istopad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</w:rPr>
            </w:pPr>
            <w:r w:rsidRPr="001B3B2D">
              <w:rPr>
                <w:rFonts w:ascii="Times New Roman" w:hAnsi="Times New Roman"/>
              </w:rPr>
              <w:t>informacja o programie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1B3B2D">
              <w:rPr>
                <w:rFonts w:ascii="Times New Roman" w:hAnsi="Times New Roman"/>
              </w:rPr>
              <w:t>tyczeń</w:t>
            </w:r>
            <w:r>
              <w:rPr>
                <w:rFonts w:ascii="Times New Roman" w:hAnsi="Times New Roman"/>
              </w:rPr>
              <w:t>/luty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Marzec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Kwiecień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maj/ czerwiec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podsumo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-wani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e programu</w:t>
            </w: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1B3B2D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A6" w:rsidRPr="00863092" w:rsidTr="00AF3329">
        <w:tc>
          <w:tcPr>
            <w:tcW w:w="440" w:type="pct"/>
          </w:tcPr>
          <w:p w:rsidR="001809A6" w:rsidRPr="00863092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b/>
                <w:sz w:val="24"/>
                <w:szCs w:val="24"/>
              </w:rPr>
              <w:t>Piramida żywieniowa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bloki żywieniowe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propagowanie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racjonalnego odżywiania się i zbilansowanej diety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715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Pogadanki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uczniami. W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ykonanie piramidy zdrowego </w:t>
            </w:r>
            <w:r>
              <w:rPr>
                <w:rFonts w:ascii="Times New Roman" w:hAnsi="Times New Roman"/>
                <w:sz w:val="24"/>
                <w:szCs w:val="24"/>
              </w:rPr>
              <w:t>odżywiania się,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plakaty, </w:t>
            </w:r>
            <w:r>
              <w:rPr>
                <w:rFonts w:ascii="Times New Roman" w:hAnsi="Times New Roman"/>
                <w:sz w:val="24"/>
                <w:szCs w:val="24"/>
              </w:rPr>
              <w:t>gazetka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na holu szkolnym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</w:tr>
      <w:tr w:rsidR="001809A6" w:rsidRPr="00863092" w:rsidTr="00AF3329">
        <w:trPr>
          <w:trHeight w:val="1005"/>
        </w:trPr>
        <w:tc>
          <w:tcPr>
            <w:tcW w:w="440" w:type="pct"/>
          </w:tcPr>
          <w:p w:rsidR="001809A6" w:rsidRPr="00863092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Uświadamianie skutków zdrowotnych nadmiernego spożywania słodyczy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715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Pogadanki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w klasach</w:t>
            </w:r>
            <w:r>
              <w:rPr>
                <w:rFonts w:ascii="Times New Roman" w:hAnsi="Times New Roman"/>
                <w:sz w:val="24"/>
                <w:szCs w:val="24"/>
              </w:rPr>
              <w:t>,     film edukacyjny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Pedagogizacja rodziców  (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ulotki wykonane przez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w grupach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Hasła nad sklepikiem szkolnym, reklamy zdrowych produktów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Rozszerzenie asortymentu sklepiku szkolnego o zdrowe produkty</w:t>
            </w:r>
          </w:p>
        </w:tc>
        <w:tc>
          <w:tcPr>
            <w:tcW w:w="758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A6" w:rsidRPr="00863092" w:rsidTr="00AF3329">
        <w:tc>
          <w:tcPr>
            <w:tcW w:w="440" w:type="pct"/>
          </w:tcPr>
          <w:p w:rsidR="001809A6" w:rsidRPr="00863092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 xml:space="preserve">Negatywny wpływ nadużywania najnowszych technologii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lastRenderedPageBreak/>
              <w:t>informacyjnych na zdrowie dziecka i jego funkcjonowanie w środowisku szkolnym</w:t>
            </w:r>
          </w:p>
        </w:tc>
        <w:tc>
          <w:tcPr>
            <w:tcW w:w="890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1715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ogadanki z uczniami na zajęciach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.(Zalecane wyszukiwanie przez uczniów informacji w różnych źródłach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wiedzy, praca w grupach, metody dramy, burzy mózgów)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Gazetka informacyjna w sali komputerowej.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Pedagogizacja rodziców</w:t>
            </w:r>
          </w:p>
        </w:tc>
        <w:tc>
          <w:tcPr>
            <w:tcW w:w="758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marzec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A6" w:rsidRPr="00863092" w:rsidTr="00AF3329">
        <w:trPr>
          <w:trHeight w:val="885"/>
        </w:trPr>
        <w:tc>
          <w:tcPr>
            <w:tcW w:w="440" w:type="pct"/>
          </w:tcPr>
          <w:p w:rsidR="001809A6" w:rsidRPr="00863092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Propagowanie zdrowego trybu życia -   wynikające z ruchu na świeżym powietrzu</w:t>
            </w:r>
          </w:p>
        </w:tc>
        <w:tc>
          <w:tcPr>
            <w:tcW w:w="890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715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 xml:space="preserve">Prowadzenie zajęć ruchowych na świeżym powietrzu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wycieczki</w:t>
            </w:r>
            <w:r>
              <w:rPr>
                <w:rFonts w:ascii="Times New Roman" w:hAnsi="Times New Roman"/>
                <w:sz w:val="24"/>
                <w:szCs w:val="24"/>
              </w:rPr>
              <w:t>, zabawy i gry ruchowe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Zapisy w dziennikach lekcyjnych.</w:t>
            </w:r>
          </w:p>
        </w:tc>
        <w:tc>
          <w:tcPr>
            <w:tcW w:w="758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A6" w:rsidRPr="00863092" w:rsidTr="00AF3329">
        <w:trPr>
          <w:trHeight w:val="1980"/>
        </w:trPr>
        <w:tc>
          <w:tcPr>
            <w:tcW w:w="440" w:type="pct"/>
          </w:tcPr>
          <w:p w:rsidR="001809A6" w:rsidRPr="00863092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Wczesna profilaktyka uzależnień</w:t>
            </w:r>
          </w:p>
        </w:tc>
        <w:tc>
          <w:tcPr>
            <w:tcW w:w="890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Uczniowie na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świetlic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715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Przeprowadzenie programu profilaktycznego „Cukierki”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Prezentacja multi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medialna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przebiegu programu</w:t>
            </w:r>
          </w:p>
        </w:tc>
        <w:tc>
          <w:tcPr>
            <w:tcW w:w="758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A6" w:rsidRPr="00863092" w:rsidTr="00AF3329">
        <w:trPr>
          <w:trHeight w:val="422"/>
        </w:trPr>
        <w:tc>
          <w:tcPr>
            <w:tcW w:w="440" w:type="pct"/>
          </w:tcPr>
          <w:p w:rsidR="001809A6" w:rsidRPr="00863092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Kształtowanie nawyków związanych z higienicznym trybem życia</w:t>
            </w:r>
          </w:p>
        </w:tc>
        <w:tc>
          <w:tcPr>
            <w:tcW w:w="890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715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Pogadanki na temat higieny osobistej, higieny życia psychicznego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film edukacyjny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 xml:space="preserve">zajęcia praktyczne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np.: 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mycie rąk</w:t>
            </w:r>
            <w:r>
              <w:rPr>
                <w:rFonts w:ascii="Times New Roman" w:hAnsi="Times New Roman"/>
                <w:sz w:val="24"/>
                <w:szCs w:val="24"/>
              </w:rPr>
              <w:t>, zębów</w:t>
            </w:r>
          </w:p>
        </w:tc>
        <w:tc>
          <w:tcPr>
            <w:tcW w:w="758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</w:tr>
      <w:tr w:rsidR="001809A6" w:rsidRPr="00863092" w:rsidTr="00AF3329">
        <w:trPr>
          <w:trHeight w:val="435"/>
        </w:trPr>
        <w:tc>
          <w:tcPr>
            <w:tcW w:w="440" w:type="pct"/>
          </w:tcPr>
          <w:p w:rsidR="001809A6" w:rsidRPr="00863092" w:rsidRDefault="001809A6" w:rsidP="00AF33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Kształtowanie prawidłowych relacji w grupie</w:t>
            </w:r>
          </w:p>
        </w:tc>
        <w:tc>
          <w:tcPr>
            <w:tcW w:w="890" w:type="pct"/>
          </w:tcPr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Kl. III</w:t>
            </w:r>
          </w:p>
        </w:tc>
        <w:tc>
          <w:tcPr>
            <w:tcW w:w="1715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Zabawy integrujące grupę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Realizowanie zajęć z elementami programu profilaktycznego „Spójrz inaczej”</w:t>
            </w: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wg potrzeb klasy</w:t>
            </w: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9A6" w:rsidRPr="00863092" w:rsidRDefault="001809A6" w:rsidP="00AF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</w:tc>
      </w:tr>
    </w:tbl>
    <w:p w:rsidR="00EF53D0" w:rsidRDefault="00EF53D0" w:rsidP="00AF3329">
      <w:pPr>
        <w:jc w:val="center"/>
      </w:pPr>
    </w:p>
    <w:sectPr w:rsidR="00EF53D0" w:rsidSect="00AB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D48"/>
    <w:multiLevelType w:val="hybridMultilevel"/>
    <w:tmpl w:val="2F2ABA3A"/>
    <w:lvl w:ilvl="0" w:tplc="8132D3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002F09"/>
    <w:multiLevelType w:val="hybridMultilevel"/>
    <w:tmpl w:val="5B9AAF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94E3D"/>
    <w:multiLevelType w:val="hybridMultilevel"/>
    <w:tmpl w:val="8C44B336"/>
    <w:lvl w:ilvl="0" w:tplc="B7ACEBE4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  <w:b/>
        <w:sz w:val="28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BE33B6F"/>
    <w:multiLevelType w:val="hybridMultilevel"/>
    <w:tmpl w:val="DB526D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FE3E4E"/>
    <w:multiLevelType w:val="hybridMultilevel"/>
    <w:tmpl w:val="2AD80312"/>
    <w:lvl w:ilvl="0" w:tplc="9530E25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390297E"/>
    <w:multiLevelType w:val="hybridMultilevel"/>
    <w:tmpl w:val="F32A14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F5BB6"/>
    <w:multiLevelType w:val="hybridMultilevel"/>
    <w:tmpl w:val="015EC8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BF3AF1"/>
    <w:multiLevelType w:val="hybridMultilevel"/>
    <w:tmpl w:val="A590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93497D"/>
    <w:multiLevelType w:val="hybridMultilevel"/>
    <w:tmpl w:val="586EC9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2651B8"/>
    <w:multiLevelType w:val="hybridMultilevel"/>
    <w:tmpl w:val="EE7C9E2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6DB"/>
    <w:rsid w:val="00057EED"/>
    <w:rsid w:val="00062AE1"/>
    <w:rsid w:val="00130FD2"/>
    <w:rsid w:val="00157870"/>
    <w:rsid w:val="001809A6"/>
    <w:rsid w:val="00197991"/>
    <w:rsid w:val="001B3B2D"/>
    <w:rsid w:val="0022694C"/>
    <w:rsid w:val="002D5D9A"/>
    <w:rsid w:val="002E5B0E"/>
    <w:rsid w:val="002F23DE"/>
    <w:rsid w:val="00302A19"/>
    <w:rsid w:val="00307354"/>
    <w:rsid w:val="00341783"/>
    <w:rsid w:val="003A6753"/>
    <w:rsid w:val="003E016A"/>
    <w:rsid w:val="0041571B"/>
    <w:rsid w:val="0044132D"/>
    <w:rsid w:val="00466FE0"/>
    <w:rsid w:val="004F5DC6"/>
    <w:rsid w:val="00547726"/>
    <w:rsid w:val="005958AD"/>
    <w:rsid w:val="00597ABA"/>
    <w:rsid w:val="005B06DB"/>
    <w:rsid w:val="005D05FC"/>
    <w:rsid w:val="00686042"/>
    <w:rsid w:val="007255C7"/>
    <w:rsid w:val="007C4E2D"/>
    <w:rsid w:val="00824CD1"/>
    <w:rsid w:val="00863092"/>
    <w:rsid w:val="00865EC6"/>
    <w:rsid w:val="0089362C"/>
    <w:rsid w:val="00970401"/>
    <w:rsid w:val="009C1054"/>
    <w:rsid w:val="009E6D54"/>
    <w:rsid w:val="00A40BBE"/>
    <w:rsid w:val="00A43D75"/>
    <w:rsid w:val="00A95E0B"/>
    <w:rsid w:val="00AB4B8C"/>
    <w:rsid w:val="00AB5501"/>
    <w:rsid w:val="00AF3329"/>
    <w:rsid w:val="00B36B12"/>
    <w:rsid w:val="00CA140E"/>
    <w:rsid w:val="00D64355"/>
    <w:rsid w:val="00D75341"/>
    <w:rsid w:val="00D95323"/>
    <w:rsid w:val="00DE4F09"/>
    <w:rsid w:val="00E16746"/>
    <w:rsid w:val="00E2427B"/>
    <w:rsid w:val="00E71F62"/>
    <w:rsid w:val="00E93081"/>
    <w:rsid w:val="00EF53D0"/>
    <w:rsid w:val="00F77A27"/>
    <w:rsid w:val="00F8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6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B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EDUKACYJNY   PRZEZNACZONY DO REALIZACJI  </vt:lpstr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EDUKACYJNY   PRZEZNACZONY DO REALIZACJI  </dc:title>
  <dc:subject/>
  <dc:creator>biblioteka1</dc:creator>
  <cp:keywords/>
  <dc:description/>
  <cp:lastModifiedBy>sp</cp:lastModifiedBy>
  <cp:revision>3</cp:revision>
  <dcterms:created xsi:type="dcterms:W3CDTF">2013-11-07T17:05:00Z</dcterms:created>
  <dcterms:modified xsi:type="dcterms:W3CDTF">2013-11-08T14:46:00Z</dcterms:modified>
</cp:coreProperties>
</file>