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4FA03" w14:textId="77777777" w:rsidR="00C044C3" w:rsidRDefault="00C044C3" w:rsidP="008A59AA">
      <w:pPr>
        <w:autoSpaceDE w:val="0"/>
        <w:autoSpaceDN w:val="0"/>
        <w:adjustRightInd w:val="0"/>
        <w:spacing w:after="0"/>
        <w:rPr>
          <w:b/>
          <w:bCs/>
          <w:color w:val="0070C0"/>
          <w:sz w:val="20"/>
          <w:szCs w:val="20"/>
        </w:rPr>
      </w:pPr>
    </w:p>
    <w:p w14:paraId="4D5472A4" w14:textId="77777777" w:rsidR="00750DBD" w:rsidRPr="00FB6BC5" w:rsidRDefault="00570AB2" w:rsidP="00750DBD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color w:val="0070C0"/>
          <w:sz w:val="20"/>
          <w:szCs w:val="20"/>
        </w:rPr>
      </w:pPr>
      <w:r w:rsidRPr="00FB6BC5">
        <w:rPr>
          <w:rFonts w:asciiTheme="minorHAnsi" w:hAnsiTheme="minorHAnsi" w:cstheme="minorHAnsi"/>
          <w:b/>
          <w:color w:val="0070C0"/>
          <w:sz w:val="20"/>
          <w:szCs w:val="20"/>
        </w:rPr>
        <w:t>„</w:t>
      </w:r>
      <w:r w:rsidR="00750DBD" w:rsidRPr="00FB6BC5">
        <w:rPr>
          <w:rFonts w:asciiTheme="minorHAnsi" w:hAnsiTheme="minorHAnsi" w:cstheme="minorHAnsi"/>
          <w:b/>
          <w:color w:val="0070C0"/>
          <w:sz w:val="20"/>
          <w:szCs w:val="20"/>
          <w:lang w:eastAsia="pl-PL"/>
        </w:rPr>
        <w:t>Integracja przez edukację – zapewnienie uczniom z Ukrainy warunków do nauki i integracji przez modernizację zaplecza dydaktycznego w Wałbrzychu</w:t>
      </w:r>
      <w:r w:rsidRPr="00FB6BC5">
        <w:rPr>
          <w:rFonts w:asciiTheme="minorHAnsi" w:hAnsiTheme="minorHAnsi" w:cstheme="minorHAnsi"/>
          <w:b/>
          <w:color w:val="0070C0"/>
          <w:sz w:val="20"/>
          <w:szCs w:val="20"/>
        </w:rPr>
        <w:t>”</w:t>
      </w:r>
    </w:p>
    <w:p w14:paraId="53B8255F" w14:textId="6A01422C" w:rsidR="008A59AA" w:rsidRPr="00FB6BC5" w:rsidRDefault="008A59AA" w:rsidP="00750DBD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color w:val="0070C0"/>
          <w:sz w:val="20"/>
          <w:szCs w:val="20"/>
          <w:lang w:eastAsia="pl-PL"/>
        </w:rPr>
      </w:pPr>
      <w:r w:rsidRPr="00FB6BC5">
        <w:rPr>
          <w:rFonts w:asciiTheme="minorHAnsi" w:hAnsiTheme="minorHAnsi" w:cstheme="minorHAnsi"/>
          <w:b/>
          <w:color w:val="0070C0"/>
          <w:sz w:val="20"/>
          <w:szCs w:val="20"/>
        </w:rPr>
        <w:t xml:space="preserve">(numer projektu: </w:t>
      </w:r>
      <w:r w:rsidR="00CD3E0D" w:rsidRPr="00FB6BC5">
        <w:rPr>
          <w:rFonts w:asciiTheme="minorHAnsi" w:hAnsiTheme="minorHAnsi" w:cstheme="minorHAnsi"/>
          <w:b/>
          <w:color w:val="0070C0"/>
          <w:sz w:val="20"/>
          <w:szCs w:val="20"/>
        </w:rPr>
        <w:t>RPDS.</w:t>
      </w:r>
      <w:r w:rsidR="00750DBD" w:rsidRPr="00FB6BC5">
        <w:rPr>
          <w:rFonts w:asciiTheme="minorHAnsi" w:hAnsiTheme="minorHAnsi" w:cstheme="minorHAnsi"/>
          <w:b/>
          <w:color w:val="0070C0"/>
          <w:sz w:val="20"/>
          <w:szCs w:val="20"/>
        </w:rPr>
        <w:t>12</w:t>
      </w:r>
      <w:r w:rsidR="00CD3E0D" w:rsidRPr="00FB6BC5">
        <w:rPr>
          <w:rFonts w:asciiTheme="minorHAnsi" w:hAnsiTheme="minorHAnsi" w:cstheme="minorHAnsi"/>
          <w:b/>
          <w:color w:val="0070C0"/>
          <w:sz w:val="20"/>
          <w:szCs w:val="20"/>
        </w:rPr>
        <w:t>.04.0</w:t>
      </w:r>
      <w:r w:rsidR="00750DBD" w:rsidRPr="00FB6BC5">
        <w:rPr>
          <w:rFonts w:asciiTheme="minorHAnsi" w:hAnsiTheme="minorHAnsi" w:cstheme="minorHAnsi"/>
          <w:b/>
          <w:color w:val="0070C0"/>
          <w:sz w:val="20"/>
          <w:szCs w:val="20"/>
        </w:rPr>
        <w:t>0</w:t>
      </w:r>
      <w:r w:rsidR="00CD3E0D" w:rsidRPr="00FB6BC5">
        <w:rPr>
          <w:rFonts w:asciiTheme="minorHAnsi" w:hAnsiTheme="minorHAnsi" w:cstheme="minorHAnsi"/>
          <w:b/>
          <w:color w:val="0070C0"/>
          <w:sz w:val="20"/>
          <w:szCs w:val="20"/>
        </w:rPr>
        <w:t>-02-0003/</w:t>
      </w:r>
      <w:r w:rsidR="00750DBD" w:rsidRPr="00FB6BC5">
        <w:rPr>
          <w:rFonts w:asciiTheme="minorHAnsi" w:hAnsiTheme="minorHAnsi" w:cstheme="minorHAnsi"/>
          <w:b/>
          <w:color w:val="0070C0"/>
          <w:sz w:val="20"/>
          <w:szCs w:val="20"/>
        </w:rPr>
        <w:t>22</w:t>
      </w:r>
      <w:r w:rsidRPr="00FB6BC5">
        <w:rPr>
          <w:rFonts w:asciiTheme="minorHAnsi" w:hAnsiTheme="minorHAnsi" w:cstheme="minorHAnsi"/>
          <w:b/>
          <w:color w:val="0070C0"/>
          <w:sz w:val="20"/>
          <w:szCs w:val="20"/>
        </w:rPr>
        <w:t>).</w:t>
      </w:r>
    </w:p>
    <w:p w14:paraId="5A7E9702" w14:textId="77777777" w:rsidR="009B7A23" w:rsidRPr="00FB6BC5" w:rsidRDefault="009B7A23" w:rsidP="008A59AA">
      <w:pPr>
        <w:autoSpaceDE w:val="0"/>
        <w:autoSpaceDN w:val="0"/>
        <w:adjustRightInd w:val="0"/>
        <w:spacing w:after="0"/>
        <w:rPr>
          <w:rFonts w:cs="Calibri"/>
          <w:b/>
          <w:bCs/>
          <w:color w:val="0070C0"/>
          <w:sz w:val="20"/>
          <w:szCs w:val="20"/>
        </w:rPr>
      </w:pPr>
    </w:p>
    <w:p w14:paraId="45741E57" w14:textId="11E2503D" w:rsidR="008A59AA" w:rsidRPr="00FB6BC5" w:rsidRDefault="009B7A23" w:rsidP="00FB6BC5">
      <w:p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B6BC5">
        <w:rPr>
          <w:rFonts w:asciiTheme="minorHAnsi" w:hAnsiTheme="minorHAnsi" w:cstheme="minorHAnsi"/>
          <w:sz w:val="20"/>
          <w:szCs w:val="20"/>
        </w:rPr>
        <w:t>Projekt w ramach Regionalnego Programu Operacyjnego Województwa Dolnośląskiego na lata 2014</w:t>
      </w:r>
      <w:r w:rsidR="00750DBD" w:rsidRPr="00FB6BC5">
        <w:rPr>
          <w:rFonts w:asciiTheme="minorHAnsi" w:hAnsiTheme="minorHAnsi" w:cstheme="minorHAnsi"/>
          <w:sz w:val="20"/>
          <w:szCs w:val="20"/>
        </w:rPr>
        <w:t xml:space="preserve"> </w:t>
      </w:r>
      <w:r w:rsidRPr="00FB6BC5">
        <w:rPr>
          <w:rFonts w:asciiTheme="minorHAnsi" w:hAnsiTheme="minorHAnsi" w:cstheme="minorHAnsi"/>
          <w:sz w:val="20"/>
          <w:szCs w:val="20"/>
        </w:rPr>
        <w:t xml:space="preserve">- 2020 </w:t>
      </w:r>
      <w:r w:rsidR="00750DBD" w:rsidRPr="00FB6BC5">
        <w:rPr>
          <w:rFonts w:asciiTheme="minorHAnsi" w:hAnsiTheme="minorHAnsi" w:cstheme="minorHAnsi"/>
          <w:sz w:val="20"/>
          <w:szCs w:val="20"/>
        </w:rPr>
        <w:t>współfinansowanego ze środków Unii Europejskiej, Europejskiego Funduszu Rozwoju Regionalnego</w:t>
      </w:r>
    </w:p>
    <w:p w14:paraId="12BCB7B1" w14:textId="77777777" w:rsidR="009B7A23" w:rsidRPr="00FB6BC5" w:rsidRDefault="009B7A23" w:rsidP="00FB6BC5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color w:val="0070C0"/>
          <w:sz w:val="20"/>
          <w:szCs w:val="20"/>
        </w:rPr>
      </w:pPr>
    </w:p>
    <w:p w14:paraId="6CDFAABC" w14:textId="77777777" w:rsidR="00C47AFB" w:rsidRPr="00FB6BC5" w:rsidRDefault="008A59AA" w:rsidP="00FB6BC5">
      <w:p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B6BC5">
        <w:rPr>
          <w:rFonts w:asciiTheme="minorHAnsi" w:hAnsiTheme="minorHAnsi" w:cstheme="minorHAnsi"/>
          <w:b/>
          <w:sz w:val="20"/>
          <w:szCs w:val="20"/>
        </w:rPr>
        <w:t>Główny cel projektu:</w:t>
      </w:r>
      <w:r w:rsidRPr="00FB6BC5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48DFAC6" w14:textId="389F25DA" w:rsidR="00B37F4E" w:rsidRPr="00FB6BC5" w:rsidRDefault="00750DBD" w:rsidP="00FB6BC5">
      <w:p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FB6BC5">
        <w:rPr>
          <w:rFonts w:asciiTheme="minorHAnsi" w:hAnsiTheme="minorHAnsi" w:cstheme="minorHAnsi"/>
          <w:sz w:val="20"/>
          <w:szCs w:val="20"/>
          <w:lang w:eastAsia="pl-PL"/>
        </w:rPr>
        <w:t>Głównym celem projektu jest zapewnienie długoterminowej integracji osób przybyłych w wyniku wojny w Ukrainie ze społecznością Wałbrzycha.</w:t>
      </w:r>
    </w:p>
    <w:p w14:paraId="55DA4051" w14:textId="77777777" w:rsidR="00570AB2" w:rsidRPr="00FB6BC5" w:rsidRDefault="00570AB2" w:rsidP="00FB6BC5">
      <w:p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FB6BC5">
        <w:rPr>
          <w:rFonts w:asciiTheme="minorHAnsi" w:hAnsiTheme="minorHAnsi" w:cstheme="minorHAnsi"/>
          <w:sz w:val="20"/>
          <w:szCs w:val="20"/>
          <w:lang w:eastAsia="pl-PL"/>
        </w:rPr>
        <w:t>Do realizacji celu głównego projektu służyć będą następujące cele szczegółowe:</w:t>
      </w:r>
    </w:p>
    <w:p w14:paraId="1BEB4DC6" w14:textId="77777777" w:rsidR="00750DBD" w:rsidRPr="00FB6BC5" w:rsidRDefault="00750DBD" w:rsidP="00FB6BC5">
      <w:p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FB6BC5">
        <w:rPr>
          <w:rFonts w:asciiTheme="minorHAnsi" w:hAnsiTheme="minorHAnsi" w:cstheme="minorHAnsi"/>
          <w:sz w:val="20"/>
          <w:szCs w:val="20"/>
          <w:lang w:eastAsia="pl-PL"/>
        </w:rPr>
        <w:t xml:space="preserve">-zapewnienie uczniom z Ukrainy odpowiednich warunków do integracji i edukacji na poziomie przedszkolnym </w:t>
      </w:r>
    </w:p>
    <w:p w14:paraId="58B165F4" w14:textId="74082BE5" w:rsidR="00750DBD" w:rsidRPr="00FB6BC5" w:rsidRDefault="00750DBD" w:rsidP="00FB6BC5">
      <w:p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FB6BC5">
        <w:rPr>
          <w:rFonts w:asciiTheme="minorHAnsi" w:hAnsiTheme="minorHAnsi" w:cstheme="minorHAnsi"/>
          <w:sz w:val="20"/>
          <w:szCs w:val="20"/>
          <w:lang w:eastAsia="pl-PL"/>
        </w:rPr>
        <w:t>i szkolnym, poprzez remont i adaptację pomieszczeń w zespołach szkolno-przedszkolnych, których organem prowadzącym jest Gmina Wałbrzych – miasto na prawach powiatu.</w:t>
      </w:r>
    </w:p>
    <w:p w14:paraId="192FB794" w14:textId="3C276364" w:rsidR="00750DBD" w:rsidRPr="00FB6BC5" w:rsidRDefault="00750DBD" w:rsidP="00FB6BC5">
      <w:p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FB6BC5">
        <w:rPr>
          <w:rFonts w:asciiTheme="minorHAnsi" w:hAnsiTheme="minorHAnsi" w:cstheme="minorHAnsi"/>
          <w:sz w:val="20"/>
          <w:szCs w:val="20"/>
          <w:lang w:eastAsia="pl-PL"/>
        </w:rPr>
        <w:t>-zapewnienie opiekunom uczniów przybyłych z Ukrainy warunków do integracji i rozwoju osobistego i zawodowego, poprzez stworzenie możliwości do realizacji obowiązku szkolnego przez ich podopiecznych.</w:t>
      </w:r>
    </w:p>
    <w:p w14:paraId="56A26B9A" w14:textId="77777777" w:rsidR="00750DBD" w:rsidRPr="00FB6BC5" w:rsidRDefault="00750DBD" w:rsidP="00FB6BC5">
      <w:p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FB6BC5">
        <w:rPr>
          <w:rFonts w:asciiTheme="minorHAnsi" w:hAnsiTheme="minorHAnsi" w:cstheme="minorHAnsi"/>
          <w:sz w:val="20"/>
          <w:szCs w:val="20"/>
          <w:lang w:eastAsia="pl-PL"/>
        </w:rPr>
        <w:t>-poprawa warunków edukacyjnych dla wszystkich uczestników systemu edukacji publicznej, dzięki</w:t>
      </w:r>
    </w:p>
    <w:p w14:paraId="3006CDAF" w14:textId="77777777" w:rsidR="00750DBD" w:rsidRPr="00FB6BC5" w:rsidRDefault="00750DBD" w:rsidP="00FB6BC5">
      <w:p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FB6BC5">
        <w:rPr>
          <w:rFonts w:asciiTheme="minorHAnsi" w:hAnsiTheme="minorHAnsi" w:cstheme="minorHAnsi"/>
          <w:sz w:val="20"/>
          <w:szCs w:val="20"/>
          <w:lang w:eastAsia="pl-PL"/>
        </w:rPr>
        <w:t>udostępnieniu w wyniku realizacji projektu nowych przestrzeni lokalowych.</w:t>
      </w:r>
    </w:p>
    <w:p w14:paraId="100D8B25" w14:textId="77777777" w:rsidR="00750DBD" w:rsidRPr="00FB6BC5" w:rsidRDefault="00750DBD" w:rsidP="00FB6BC5">
      <w:p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FB6BC5">
        <w:rPr>
          <w:rFonts w:asciiTheme="minorHAnsi" w:hAnsiTheme="minorHAnsi" w:cstheme="minorHAnsi"/>
          <w:sz w:val="20"/>
          <w:szCs w:val="20"/>
          <w:lang w:eastAsia="pl-PL"/>
        </w:rPr>
        <w:t>-zapewnienie osobom niepełnosprawnym warunków do korzystania z oferty edukacyjnej Przedszkola</w:t>
      </w:r>
    </w:p>
    <w:p w14:paraId="729FB260" w14:textId="77777777" w:rsidR="00750DBD" w:rsidRPr="00FB6BC5" w:rsidRDefault="00750DBD" w:rsidP="00FB6BC5">
      <w:p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FB6BC5">
        <w:rPr>
          <w:rFonts w:asciiTheme="minorHAnsi" w:hAnsiTheme="minorHAnsi" w:cstheme="minorHAnsi"/>
          <w:sz w:val="20"/>
          <w:szCs w:val="20"/>
          <w:lang w:eastAsia="pl-PL"/>
        </w:rPr>
        <w:t xml:space="preserve">Samorządowego w ramach ZSP nr 8, poprzez zastosowanie w ramach projektu </w:t>
      </w:r>
      <w:proofErr w:type="spellStart"/>
      <w:r w:rsidRPr="00FB6BC5">
        <w:rPr>
          <w:rFonts w:asciiTheme="minorHAnsi" w:hAnsiTheme="minorHAnsi" w:cstheme="minorHAnsi"/>
          <w:sz w:val="20"/>
          <w:szCs w:val="20"/>
          <w:lang w:eastAsia="pl-PL"/>
        </w:rPr>
        <w:t>schodołazu</w:t>
      </w:r>
      <w:proofErr w:type="spellEnd"/>
      <w:r w:rsidRPr="00FB6BC5">
        <w:rPr>
          <w:rFonts w:asciiTheme="minorHAnsi" w:hAnsiTheme="minorHAnsi" w:cstheme="minorHAnsi"/>
          <w:sz w:val="20"/>
          <w:szCs w:val="20"/>
          <w:lang w:eastAsia="pl-PL"/>
        </w:rPr>
        <w:t>.</w:t>
      </w:r>
    </w:p>
    <w:p w14:paraId="41F30FF8" w14:textId="403D1036" w:rsidR="00B37F4E" w:rsidRPr="00FB6BC5" w:rsidRDefault="00750DBD" w:rsidP="00FB6BC5">
      <w:p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FB6BC5">
        <w:rPr>
          <w:rFonts w:asciiTheme="minorHAnsi" w:hAnsiTheme="minorHAnsi" w:cstheme="minorHAnsi"/>
          <w:sz w:val="20"/>
          <w:szCs w:val="20"/>
          <w:lang w:eastAsia="pl-PL"/>
        </w:rPr>
        <w:t>-zapewnienie osobom niepełnosprawnym warunków do korzystania z oferty edukacyjnej w ramach ZSP nr 1, poprzez przebudowę istniejącej pochylni dla osób niepełnosprawnych.</w:t>
      </w:r>
    </w:p>
    <w:p w14:paraId="5F4D7570" w14:textId="77777777" w:rsidR="00750DBD" w:rsidRPr="00FB6BC5" w:rsidRDefault="00750DBD" w:rsidP="00FB6BC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</w:p>
    <w:p w14:paraId="24B86A0C" w14:textId="2D6FB22F" w:rsidR="00AB3528" w:rsidRPr="00FB6BC5" w:rsidRDefault="00570AB2" w:rsidP="00FB6BC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FB6BC5">
        <w:rPr>
          <w:rFonts w:asciiTheme="minorHAnsi" w:hAnsiTheme="minorHAnsi" w:cstheme="minorHAnsi"/>
          <w:sz w:val="20"/>
          <w:szCs w:val="20"/>
          <w:lang w:eastAsia="pl-PL"/>
        </w:rPr>
        <w:t>Realizacja wszystkich powyższych celów jest zgodna z celami Regionalnego Programu Operacyjnego dla Województwa Dolnośląskiego na lata 2014-2020</w:t>
      </w:r>
      <w:r w:rsidR="00750DBD" w:rsidRPr="00FB6BC5">
        <w:rPr>
          <w:rFonts w:asciiTheme="minorHAnsi" w:hAnsiTheme="minorHAnsi" w:cstheme="minorHAnsi"/>
          <w:sz w:val="20"/>
          <w:szCs w:val="20"/>
          <w:lang w:eastAsia="pl-PL"/>
        </w:rPr>
        <w:t>.</w:t>
      </w:r>
    </w:p>
    <w:p w14:paraId="51C916BD" w14:textId="77777777" w:rsidR="00D65282" w:rsidRPr="00FB6BC5" w:rsidRDefault="00D65282" w:rsidP="00FB6BC5">
      <w:p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A7A3C55" w14:textId="77777777" w:rsidR="008A59AA" w:rsidRPr="00FB6BC5" w:rsidRDefault="008A59AA" w:rsidP="00FB6BC5">
      <w:p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FB6BC5">
        <w:rPr>
          <w:rFonts w:asciiTheme="minorHAnsi" w:hAnsiTheme="minorHAnsi" w:cstheme="minorHAnsi"/>
          <w:b/>
          <w:sz w:val="20"/>
          <w:szCs w:val="20"/>
        </w:rPr>
        <w:t xml:space="preserve">Opis projektu: </w:t>
      </w:r>
    </w:p>
    <w:p w14:paraId="02C28AF3" w14:textId="16D081DC" w:rsidR="00750DBD" w:rsidRPr="00FB6BC5" w:rsidRDefault="00750DBD" w:rsidP="00FB6BC5">
      <w:p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FB6BC5">
        <w:rPr>
          <w:rFonts w:asciiTheme="minorHAnsi" w:hAnsiTheme="minorHAnsi" w:cstheme="minorHAnsi"/>
          <w:sz w:val="20"/>
          <w:szCs w:val="20"/>
          <w:lang w:eastAsia="pl-PL"/>
        </w:rPr>
        <w:t>Od 24.02.2022 r. w związku z rosyjską agresją w Ukrainie nastąpił w Wałbrzychu napływ obywateli</w:t>
      </w:r>
      <w:r w:rsidR="00A74B6A" w:rsidRPr="00FB6BC5">
        <w:rPr>
          <w:rFonts w:asciiTheme="minorHAnsi" w:hAnsiTheme="minorHAnsi" w:cstheme="minorHAnsi"/>
          <w:sz w:val="20"/>
          <w:szCs w:val="20"/>
          <w:lang w:eastAsia="pl-PL"/>
        </w:rPr>
        <w:t xml:space="preserve"> </w:t>
      </w:r>
      <w:r w:rsidRPr="00FB6BC5">
        <w:rPr>
          <w:rFonts w:asciiTheme="minorHAnsi" w:hAnsiTheme="minorHAnsi" w:cstheme="minorHAnsi"/>
          <w:sz w:val="20"/>
          <w:szCs w:val="20"/>
          <w:lang w:eastAsia="pl-PL"/>
        </w:rPr>
        <w:t xml:space="preserve">Ukrainy poszukujących schronienia, wsparcia i miejsca do życia. </w:t>
      </w:r>
    </w:p>
    <w:p w14:paraId="7C59442C" w14:textId="77777777" w:rsidR="00750DBD" w:rsidRPr="00FB6BC5" w:rsidRDefault="00750DBD" w:rsidP="00FB6BC5">
      <w:p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FB6BC5">
        <w:rPr>
          <w:rFonts w:asciiTheme="minorHAnsi" w:hAnsiTheme="minorHAnsi" w:cstheme="minorHAnsi"/>
          <w:sz w:val="20"/>
          <w:szCs w:val="20"/>
          <w:lang w:eastAsia="pl-PL"/>
        </w:rPr>
        <w:t>Dlatego też przedmiotem projektu są prace adaptacyjne w pomieszczeniach następujących placówek</w:t>
      </w:r>
    </w:p>
    <w:p w14:paraId="07993929" w14:textId="77777777" w:rsidR="00750DBD" w:rsidRPr="00FB6BC5" w:rsidRDefault="00750DBD" w:rsidP="00FB6BC5">
      <w:p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FB6BC5">
        <w:rPr>
          <w:rFonts w:asciiTheme="minorHAnsi" w:hAnsiTheme="minorHAnsi" w:cstheme="minorHAnsi"/>
          <w:sz w:val="20"/>
          <w:szCs w:val="20"/>
          <w:lang w:eastAsia="pl-PL"/>
        </w:rPr>
        <w:t>edukacyjnych, których organem prowadzącym jest Gmina Wałbrzych – miasto na prawach powiatu:</w:t>
      </w:r>
    </w:p>
    <w:p w14:paraId="1C3296F7" w14:textId="77777777" w:rsidR="00750DBD" w:rsidRPr="00FB6BC5" w:rsidRDefault="00750DBD" w:rsidP="00FB6BC5">
      <w:p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FB6BC5">
        <w:rPr>
          <w:rFonts w:asciiTheme="minorHAnsi" w:hAnsiTheme="minorHAnsi" w:cstheme="minorHAnsi"/>
          <w:sz w:val="20"/>
          <w:szCs w:val="20"/>
          <w:lang w:eastAsia="pl-PL"/>
        </w:rPr>
        <w:t>1. Zespole Szkolno-Przedszkolnym nr 8 przy ul. Poznańskiej 8 w Wałbrzychu, w celu utworzenia</w:t>
      </w:r>
    </w:p>
    <w:p w14:paraId="5BD636A1" w14:textId="77777777" w:rsidR="00750DBD" w:rsidRPr="00FB6BC5" w:rsidRDefault="00750DBD" w:rsidP="00FB6BC5">
      <w:p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FB6BC5">
        <w:rPr>
          <w:rFonts w:asciiTheme="minorHAnsi" w:hAnsiTheme="minorHAnsi" w:cstheme="minorHAnsi"/>
          <w:sz w:val="20"/>
          <w:szCs w:val="20"/>
          <w:lang w:eastAsia="pl-PL"/>
        </w:rPr>
        <w:t>Przedszkola Samorządowego;</w:t>
      </w:r>
    </w:p>
    <w:p w14:paraId="0111506A" w14:textId="097BC981" w:rsidR="00750DBD" w:rsidRPr="00FB6BC5" w:rsidRDefault="00750DBD" w:rsidP="00FB6BC5">
      <w:p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FB6BC5">
        <w:rPr>
          <w:rFonts w:asciiTheme="minorHAnsi" w:hAnsiTheme="minorHAnsi" w:cstheme="minorHAnsi"/>
          <w:sz w:val="20"/>
          <w:szCs w:val="20"/>
          <w:lang w:eastAsia="pl-PL"/>
        </w:rPr>
        <w:t>2. Zespole Szkolno-Przedszkolnym nr 1 przy ul. 1 Maja 105 w Wałbrzychu, w celu poprawy</w:t>
      </w:r>
      <w:r w:rsidR="00A74B6A" w:rsidRPr="00FB6BC5">
        <w:rPr>
          <w:rFonts w:asciiTheme="minorHAnsi" w:hAnsiTheme="minorHAnsi" w:cstheme="minorHAnsi"/>
          <w:sz w:val="20"/>
          <w:szCs w:val="20"/>
          <w:lang w:eastAsia="pl-PL"/>
        </w:rPr>
        <w:t xml:space="preserve"> </w:t>
      </w:r>
      <w:r w:rsidRPr="00FB6BC5">
        <w:rPr>
          <w:rFonts w:asciiTheme="minorHAnsi" w:hAnsiTheme="minorHAnsi" w:cstheme="minorHAnsi"/>
          <w:sz w:val="20"/>
          <w:szCs w:val="20"/>
          <w:lang w:eastAsia="pl-PL"/>
        </w:rPr>
        <w:t>warunków kształcenia dla przedszkolaków, uczniów i uczniów przybyłych z Ukrainy.</w:t>
      </w:r>
    </w:p>
    <w:p w14:paraId="33C5C982" w14:textId="643F83D4" w:rsidR="00750DBD" w:rsidRPr="00FB6BC5" w:rsidRDefault="00750DBD" w:rsidP="00FB6BC5">
      <w:p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FB6BC5">
        <w:rPr>
          <w:rFonts w:asciiTheme="minorHAnsi" w:hAnsiTheme="minorHAnsi" w:cstheme="minorHAnsi"/>
          <w:sz w:val="20"/>
          <w:szCs w:val="20"/>
          <w:lang w:eastAsia="pl-PL"/>
        </w:rPr>
        <w:t>Ww. zakres projektu umożliwi zapewnienie właściwych warunków do edukacji i długotrwałej</w:t>
      </w:r>
      <w:r w:rsidR="00A74B6A" w:rsidRPr="00FB6BC5">
        <w:rPr>
          <w:rFonts w:asciiTheme="minorHAnsi" w:hAnsiTheme="minorHAnsi" w:cstheme="minorHAnsi"/>
          <w:sz w:val="20"/>
          <w:szCs w:val="20"/>
          <w:lang w:eastAsia="pl-PL"/>
        </w:rPr>
        <w:t xml:space="preserve"> </w:t>
      </w:r>
      <w:r w:rsidRPr="00FB6BC5">
        <w:rPr>
          <w:rFonts w:asciiTheme="minorHAnsi" w:hAnsiTheme="minorHAnsi" w:cstheme="minorHAnsi"/>
          <w:sz w:val="20"/>
          <w:szCs w:val="20"/>
          <w:lang w:eastAsia="pl-PL"/>
        </w:rPr>
        <w:t>integracji osób przybyłych do Wałbrzycha w wyniku wojny w Ukrainie.</w:t>
      </w:r>
      <w:r w:rsidR="00A74B6A" w:rsidRPr="00FB6BC5">
        <w:rPr>
          <w:rFonts w:asciiTheme="minorHAnsi" w:hAnsiTheme="minorHAnsi" w:cstheme="minorHAnsi"/>
          <w:sz w:val="20"/>
          <w:szCs w:val="20"/>
          <w:lang w:eastAsia="pl-PL"/>
        </w:rPr>
        <w:t xml:space="preserve"> </w:t>
      </w:r>
      <w:r w:rsidRPr="00FB6BC5">
        <w:rPr>
          <w:rFonts w:asciiTheme="minorHAnsi" w:hAnsiTheme="minorHAnsi" w:cstheme="minorHAnsi"/>
          <w:sz w:val="20"/>
          <w:szCs w:val="20"/>
          <w:lang w:eastAsia="pl-PL"/>
        </w:rPr>
        <w:t>Projekt realizowany będzie w całości na terenie Wałbrzycha.</w:t>
      </w:r>
      <w:r w:rsidR="00A74B6A" w:rsidRPr="00FB6BC5">
        <w:rPr>
          <w:rFonts w:asciiTheme="minorHAnsi" w:hAnsiTheme="minorHAnsi" w:cstheme="minorHAnsi"/>
          <w:sz w:val="20"/>
          <w:szCs w:val="20"/>
          <w:lang w:eastAsia="pl-PL"/>
        </w:rPr>
        <w:t xml:space="preserve"> </w:t>
      </w:r>
      <w:r w:rsidRPr="00FB6BC5">
        <w:rPr>
          <w:rFonts w:asciiTheme="minorHAnsi" w:hAnsiTheme="minorHAnsi" w:cstheme="minorHAnsi"/>
          <w:sz w:val="20"/>
          <w:szCs w:val="20"/>
          <w:lang w:eastAsia="pl-PL"/>
        </w:rPr>
        <w:t>Za przygotowanie, realizację, rozliczenie i utrzymanie trwałości projektu odpowiadać będzie</w:t>
      </w:r>
    </w:p>
    <w:p w14:paraId="1BF21F5B" w14:textId="52795127" w:rsidR="00A74B6A" w:rsidRPr="00FB6BC5" w:rsidRDefault="00750DBD" w:rsidP="0043346B">
      <w:p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FB6BC5">
        <w:rPr>
          <w:rFonts w:asciiTheme="minorHAnsi" w:hAnsiTheme="minorHAnsi" w:cstheme="minorHAnsi"/>
          <w:sz w:val="20"/>
          <w:szCs w:val="20"/>
          <w:lang w:eastAsia="pl-PL"/>
        </w:rPr>
        <w:t>Wnioskodawca – Gmina Wałbrzych – miasto na prawach powiatu</w:t>
      </w:r>
      <w:r w:rsidR="0043346B">
        <w:rPr>
          <w:rFonts w:asciiTheme="minorHAnsi" w:hAnsiTheme="minorHAnsi" w:cstheme="minorHAnsi"/>
          <w:sz w:val="20"/>
          <w:szCs w:val="20"/>
          <w:lang w:eastAsia="pl-PL"/>
        </w:rPr>
        <w:t>.</w:t>
      </w:r>
    </w:p>
    <w:p w14:paraId="7ED92E52" w14:textId="06378B92" w:rsidR="008A59AA" w:rsidRPr="00FB6BC5" w:rsidRDefault="008A59AA" w:rsidP="00FB6BC5">
      <w:p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FB6BC5">
        <w:rPr>
          <w:rFonts w:asciiTheme="minorHAnsi" w:hAnsiTheme="minorHAnsi" w:cstheme="minorHAnsi"/>
          <w:b/>
          <w:sz w:val="20"/>
          <w:szCs w:val="20"/>
        </w:rPr>
        <w:t>Termin realizacji</w:t>
      </w:r>
      <w:r w:rsidR="00C044C3" w:rsidRPr="00FB6BC5">
        <w:rPr>
          <w:rFonts w:asciiTheme="minorHAnsi" w:hAnsiTheme="minorHAnsi" w:cstheme="minorHAnsi"/>
          <w:b/>
          <w:sz w:val="20"/>
          <w:szCs w:val="20"/>
        </w:rPr>
        <w:t xml:space="preserve">: </w:t>
      </w:r>
      <w:r w:rsidR="00DA0012" w:rsidRPr="00FB6BC5">
        <w:rPr>
          <w:rFonts w:asciiTheme="minorHAnsi" w:hAnsiTheme="minorHAnsi" w:cstheme="minorHAnsi"/>
          <w:sz w:val="20"/>
          <w:szCs w:val="20"/>
        </w:rPr>
        <w:t>1</w:t>
      </w:r>
      <w:r w:rsidR="00A74B6A" w:rsidRPr="00FB6BC5">
        <w:rPr>
          <w:rFonts w:asciiTheme="minorHAnsi" w:hAnsiTheme="minorHAnsi" w:cstheme="minorHAnsi"/>
          <w:sz w:val="20"/>
          <w:szCs w:val="20"/>
        </w:rPr>
        <w:t>0</w:t>
      </w:r>
      <w:r w:rsidR="00D65282" w:rsidRPr="00FB6BC5">
        <w:rPr>
          <w:rFonts w:asciiTheme="minorHAnsi" w:hAnsiTheme="minorHAnsi" w:cstheme="minorHAnsi"/>
          <w:sz w:val="20"/>
          <w:szCs w:val="20"/>
        </w:rPr>
        <w:t>.</w:t>
      </w:r>
      <w:r w:rsidR="00A74B6A" w:rsidRPr="00FB6BC5">
        <w:rPr>
          <w:rFonts w:asciiTheme="minorHAnsi" w:hAnsiTheme="minorHAnsi" w:cstheme="minorHAnsi"/>
          <w:sz w:val="20"/>
          <w:szCs w:val="20"/>
        </w:rPr>
        <w:t>11</w:t>
      </w:r>
      <w:r w:rsidR="00D65282" w:rsidRPr="00FB6BC5">
        <w:rPr>
          <w:rFonts w:asciiTheme="minorHAnsi" w:hAnsiTheme="minorHAnsi" w:cstheme="minorHAnsi"/>
          <w:sz w:val="20"/>
          <w:szCs w:val="20"/>
        </w:rPr>
        <w:t>.20</w:t>
      </w:r>
      <w:r w:rsidR="00A74B6A" w:rsidRPr="00FB6BC5">
        <w:rPr>
          <w:rFonts w:asciiTheme="minorHAnsi" w:hAnsiTheme="minorHAnsi" w:cstheme="minorHAnsi"/>
          <w:sz w:val="20"/>
          <w:szCs w:val="20"/>
        </w:rPr>
        <w:t>22</w:t>
      </w:r>
      <w:r w:rsidR="0093155F" w:rsidRPr="00FB6BC5">
        <w:rPr>
          <w:rFonts w:asciiTheme="minorHAnsi" w:hAnsiTheme="minorHAnsi" w:cstheme="minorHAnsi"/>
          <w:sz w:val="20"/>
          <w:szCs w:val="20"/>
        </w:rPr>
        <w:t>-</w:t>
      </w:r>
      <w:r w:rsidR="00A74B6A" w:rsidRPr="00FB6BC5">
        <w:rPr>
          <w:rFonts w:asciiTheme="minorHAnsi" w:hAnsiTheme="minorHAnsi" w:cstheme="minorHAnsi"/>
          <w:sz w:val="20"/>
          <w:szCs w:val="20"/>
        </w:rPr>
        <w:t>29</w:t>
      </w:r>
      <w:r w:rsidR="0093155F" w:rsidRPr="00FB6BC5">
        <w:rPr>
          <w:rFonts w:asciiTheme="minorHAnsi" w:hAnsiTheme="minorHAnsi" w:cstheme="minorHAnsi"/>
          <w:sz w:val="20"/>
          <w:szCs w:val="20"/>
        </w:rPr>
        <w:t>.</w:t>
      </w:r>
      <w:r w:rsidR="00A74B6A" w:rsidRPr="00FB6BC5">
        <w:rPr>
          <w:rFonts w:asciiTheme="minorHAnsi" w:hAnsiTheme="minorHAnsi" w:cstheme="minorHAnsi"/>
          <w:sz w:val="20"/>
          <w:szCs w:val="20"/>
        </w:rPr>
        <w:t>09</w:t>
      </w:r>
      <w:r w:rsidR="00CB41EA" w:rsidRPr="00FB6BC5">
        <w:rPr>
          <w:rFonts w:asciiTheme="minorHAnsi" w:hAnsiTheme="minorHAnsi" w:cstheme="minorHAnsi"/>
          <w:sz w:val="20"/>
          <w:szCs w:val="20"/>
        </w:rPr>
        <w:t>.20</w:t>
      </w:r>
      <w:r w:rsidR="00A74B6A" w:rsidRPr="00FB6BC5">
        <w:rPr>
          <w:rFonts w:asciiTheme="minorHAnsi" w:hAnsiTheme="minorHAnsi" w:cstheme="minorHAnsi"/>
          <w:sz w:val="20"/>
          <w:szCs w:val="20"/>
        </w:rPr>
        <w:t>23</w:t>
      </w:r>
    </w:p>
    <w:p w14:paraId="749F916F" w14:textId="0DF06C19" w:rsidR="008A59AA" w:rsidRPr="00FB6BC5" w:rsidRDefault="008A59AA" w:rsidP="00FB6BC5">
      <w:p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B6BC5">
        <w:rPr>
          <w:rFonts w:asciiTheme="minorHAnsi" w:hAnsiTheme="minorHAnsi" w:cstheme="minorHAnsi"/>
          <w:b/>
          <w:sz w:val="20"/>
          <w:szCs w:val="20"/>
        </w:rPr>
        <w:t>Wartość całkowita projektu:</w:t>
      </w:r>
      <w:r w:rsidRPr="00FB6BC5">
        <w:rPr>
          <w:rFonts w:asciiTheme="minorHAnsi" w:hAnsiTheme="minorHAnsi" w:cstheme="minorHAnsi"/>
          <w:sz w:val="20"/>
          <w:szCs w:val="20"/>
        </w:rPr>
        <w:t xml:space="preserve"> </w:t>
      </w:r>
      <w:r w:rsidR="00A74B6A" w:rsidRPr="00FB6BC5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>2</w:t>
      </w:r>
      <w:r w:rsidR="00D65282" w:rsidRPr="00FB6BC5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 xml:space="preserve"> </w:t>
      </w:r>
      <w:r w:rsidR="00A74B6A" w:rsidRPr="00FB6BC5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>606</w:t>
      </w:r>
      <w:r w:rsidR="00D65282" w:rsidRPr="00FB6BC5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> </w:t>
      </w:r>
      <w:r w:rsidR="00A74B6A" w:rsidRPr="00FB6BC5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>466</w:t>
      </w:r>
      <w:r w:rsidR="0093155F" w:rsidRPr="00FB6BC5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>,</w:t>
      </w:r>
      <w:r w:rsidR="00A74B6A" w:rsidRPr="00FB6BC5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>50</w:t>
      </w:r>
      <w:r w:rsidR="00C47AFB" w:rsidRPr="00FB6BC5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 xml:space="preserve"> </w:t>
      </w:r>
      <w:r w:rsidRPr="00FB6BC5">
        <w:rPr>
          <w:rFonts w:asciiTheme="minorHAnsi" w:hAnsiTheme="minorHAnsi" w:cstheme="minorHAnsi"/>
          <w:sz w:val="20"/>
          <w:szCs w:val="20"/>
        </w:rPr>
        <w:t>PLN</w:t>
      </w:r>
    </w:p>
    <w:p w14:paraId="219B559C" w14:textId="5B6FA198" w:rsidR="00C47AFB" w:rsidRPr="00FB6BC5" w:rsidRDefault="008A59AA" w:rsidP="00FB6BC5">
      <w:p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B6BC5">
        <w:rPr>
          <w:rFonts w:asciiTheme="minorHAnsi" w:hAnsiTheme="minorHAnsi" w:cstheme="minorHAnsi"/>
          <w:b/>
          <w:sz w:val="20"/>
          <w:szCs w:val="20"/>
        </w:rPr>
        <w:t>Wartość dofinansowania ze środków Unii Europejskiej:</w:t>
      </w:r>
      <w:r w:rsidRPr="00FB6BC5">
        <w:rPr>
          <w:rFonts w:asciiTheme="minorHAnsi" w:hAnsiTheme="minorHAnsi" w:cstheme="minorHAnsi"/>
          <w:sz w:val="20"/>
          <w:szCs w:val="20"/>
        </w:rPr>
        <w:t xml:space="preserve"> </w:t>
      </w:r>
      <w:r w:rsidR="00A74B6A" w:rsidRPr="00FB6BC5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>2</w:t>
      </w:r>
      <w:r w:rsidR="00D65282" w:rsidRPr="00FB6BC5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> 4</w:t>
      </w:r>
      <w:r w:rsidR="00A74B6A" w:rsidRPr="00FB6BC5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>15</w:t>
      </w:r>
      <w:r w:rsidR="00D65282" w:rsidRPr="00FB6BC5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> </w:t>
      </w:r>
      <w:r w:rsidR="00A74B6A" w:rsidRPr="00FB6BC5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>752</w:t>
      </w:r>
      <w:r w:rsidR="00D65282" w:rsidRPr="00FB6BC5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>,</w:t>
      </w:r>
      <w:r w:rsidR="00A74B6A" w:rsidRPr="00FB6BC5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>50</w:t>
      </w:r>
      <w:r w:rsidR="00C47AFB" w:rsidRPr="00FB6BC5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 xml:space="preserve"> </w:t>
      </w:r>
      <w:r w:rsidRPr="00FB6BC5">
        <w:rPr>
          <w:rFonts w:asciiTheme="minorHAnsi" w:hAnsiTheme="minorHAnsi" w:cstheme="minorHAnsi"/>
          <w:sz w:val="20"/>
          <w:szCs w:val="20"/>
        </w:rPr>
        <w:t>PLN</w:t>
      </w:r>
    </w:p>
    <w:sectPr w:rsidR="00C47AFB" w:rsidRPr="00FB6BC5" w:rsidSect="008A10A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362A0" w14:textId="77777777" w:rsidR="00D6128F" w:rsidRDefault="00D6128F" w:rsidP="00C044C3">
      <w:pPr>
        <w:spacing w:after="0" w:line="240" w:lineRule="auto"/>
      </w:pPr>
      <w:r>
        <w:separator/>
      </w:r>
    </w:p>
  </w:endnote>
  <w:endnote w:type="continuationSeparator" w:id="0">
    <w:p w14:paraId="60E4110F" w14:textId="77777777" w:rsidR="00D6128F" w:rsidRDefault="00D6128F" w:rsidP="00C044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DC3B3" w14:textId="77777777" w:rsidR="00D6128F" w:rsidRDefault="00D6128F" w:rsidP="00C044C3">
      <w:pPr>
        <w:spacing w:after="0" w:line="240" w:lineRule="auto"/>
      </w:pPr>
      <w:r>
        <w:separator/>
      </w:r>
    </w:p>
  </w:footnote>
  <w:footnote w:type="continuationSeparator" w:id="0">
    <w:p w14:paraId="13BE9690" w14:textId="77777777" w:rsidR="00D6128F" w:rsidRDefault="00D6128F" w:rsidP="00C044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622D3" w14:textId="77777777" w:rsidR="00C044C3" w:rsidRDefault="00522557">
    <w:pPr>
      <w:pStyle w:val="Nagwek"/>
    </w:pPr>
    <w:r>
      <w:rPr>
        <w:noProof/>
        <w:lang w:eastAsia="pl-PL"/>
      </w:rPr>
      <w:drawing>
        <wp:inline distT="0" distB="0" distL="0" distR="0" wp14:anchorId="2204FAB6" wp14:editId="3412EA17">
          <wp:extent cx="5753100" cy="5461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46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AA6772"/>
    <w:multiLevelType w:val="hybridMultilevel"/>
    <w:tmpl w:val="C66A6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AC0F25"/>
    <w:multiLevelType w:val="hybridMultilevel"/>
    <w:tmpl w:val="0DB68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520818">
    <w:abstractNumId w:val="1"/>
  </w:num>
  <w:num w:numId="2" w16cid:durableId="1697925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9AA"/>
    <w:rsid w:val="00007DEC"/>
    <w:rsid w:val="00086B10"/>
    <w:rsid w:val="00314E63"/>
    <w:rsid w:val="00346E04"/>
    <w:rsid w:val="003A5207"/>
    <w:rsid w:val="0043346B"/>
    <w:rsid w:val="00495B44"/>
    <w:rsid w:val="004C2FDD"/>
    <w:rsid w:val="00522557"/>
    <w:rsid w:val="00570AB2"/>
    <w:rsid w:val="00705175"/>
    <w:rsid w:val="00732D7F"/>
    <w:rsid w:val="00750DBD"/>
    <w:rsid w:val="007776B9"/>
    <w:rsid w:val="008279EB"/>
    <w:rsid w:val="008A10A7"/>
    <w:rsid w:val="008A59AA"/>
    <w:rsid w:val="0093155F"/>
    <w:rsid w:val="009B7A23"/>
    <w:rsid w:val="00A74B6A"/>
    <w:rsid w:val="00AB3528"/>
    <w:rsid w:val="00AC2274"/>
    <w:rsid w:val="00B03CB2"/>
    <w:rsid w:val="00B37F4E"/>
    <w:rsid w:val="00C044C3"/>
    <w:rsid w:val="00C052C4"/>
    <w:rsid w:val="00C26150"/>
    <w:rsid w:val="00C47AFB"/>
    <w:rsid w:val="00CB41EA"/>
    <w:rsid w:val="00CD3E0D"/>
    <w:rsid w:val="00D40729"/>
    <w:rsid w:val="00D6128F"/>
    <w:rsid w:val="00D65282"/>
    <w:rsid w:val="00DA0012"/>
    <w:rsid w:val="00DD49CF"/>
    <w:rsid w:val="00FB300A"/>
    <w:rsid w:val="00FB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FF8B8"/>
  <w15:docId w15:val="{FA491BA2-5B5D-43DC-A02E-46444F11A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044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044C3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044C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044C3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7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7F4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418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Martyna Dąbrowska</dc:creator>
  <cp:lastModifiedBy>Marta Lewek</cp:lastModifiedBy>
  <cp:revision>2</cp:revision>
  <cp:lastPrinted>2017-04-07T13:08:00Z</cp:lastPrinted>
  <dcterms:created xsi:type="dcterms:W3CDTF">2023-05-12T09:31:00Z</dcterms:created>
  <dcterms:modified xsi:type="dcterms:W3CDTF">2023-05-12T09:31:00Z</dcterms:modified>
</cp:coreProperties>
</file>