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DF41" w14:textId="11CE1413" w:rsidR="009E5870" w:rsidRPr="00B72FD8" w:rsidRDefault="009E5870" w:rsidP="009E5870">
      <w:pPr>
        <w:jc w:val="center"/>
        <w:rPr>
          <w:b/>
          <w:sz w:val="28"/>
          <w:szCs w:val="28"/>
        </w:rPr>
      </w:pPr>
      <w:r w:rsidRPr="00B72FD8">
        <w:rPr>
          <w:b/>
          <w:sz w:val="28"/>
          <w:szCs w:val="28"/>
        </w:rPr>
        <w:t>REGULAMIN NABORU NA WOLNE STANOWISKA NAUCZYCIELI</w:t>
      </w:r>
      <w:r w:rsidR="000E2C42">
        <w:rPr>
          <w:b/>
          <w:sz w:val="28"/>
          <w:szCs w:val="28"/>
        </w:rPr>
        <w:t xml:space="preserve"> ORAZ PRACOWNIKÓW OBSŁUGI </w:t>
      </w:r>
      <w:r w:rsidRPr="00B72FD8">
        <w:rPr>
          <w:b/>
          <w:sz w:val="28"/>
          <w:szCs w:val="28"/>
        </w:rPr>
        <w:t>W ZESPOLE SZKOLNO-PRZEDSZKOLNYM NR 9 W WAŁBRZYCHU</w:t>
      </w:r>
    </w:p>
    <w:p w14:paraId="2EEE7B95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0E07DB19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5E6D0AFF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184BCC54" w14:textId="3B193A8F" w:rsidR="009E5870" w:rsidRPr="00B72FD8" w:rsidRDefault="009E5870" w:rsidP="009E5870">
      <w:pPr>
        <w:jc w:val="center"/>
        <w:rPr>
          <w:sz w:val="20"/>
          <w:szCs w:val="20"/>
        </w:rPr>
      </w:pPr>
      <w:r w:rsidRPr="00B72FD8">
        <w:rPr>
          <w:sz w:val="20"/>
          <w:szCs w:val="20"/>
        </w:rPr>
        <w:t>§ 1</w:t>
      </w:r>
    </w:p>
    <w:p w14:paraId="73F274F0" w14:textId="34F9CEC1" w:rsidR="009E5870" w:rsidRPr="000E2C42" w:rsidRDefault="009E5870" w:rsidP="000E2C42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0E2C42">
        <w:rPr>
          <w:sz w:val="20"/>
          <w:szCs w:val="20"/>
        </w:rPr>
        <w:t>Nauczycielem może być osoba, która spełnia warunki określone w art. 9 ust. 1 ustawy z dnia 26.01.1982 r. Karta Nauczyciela (Dz. U. z 2019 r. poz. 2215)</w:t>
      </w:r>
      <w:r w:rsidR="000E2C42">
        <w:rPr>
          <w:sz w:val="20"/>
          <w:szCs w:val="20"/>
        </w:rPr>
        <w:t>.</w:t>
      </w:r>
    </w:p>
    <w:p w14:paraId="37620890" w14:textId="1E01F904" w:rsidR="000E2C42" w:rsidRPr="000E2C42" w:rsidRDefault="000E2C42" w:rsidP="000E2C42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Pracownik obsługi posiadające minimum wykształcenie </w:t>
      </w:r>
      <w:r w:rsidR="0028280F">
        <w:rPr>
          <w:sz w:val="20"/>
          <w:szCs w:val="20"/>
        </w:rPr>
        <w:t>podstawowe</w:t>
      </w:r>
      <w:r>
        <w:rPr>
          <w:sz w:val="20"/>
          <w:szCs w:val="20"/>
        </w:rPr>
        <w:t>.</w:t>
      </w:r>
    </w:p>
    <w:p w14:paraId="377D1DF0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55F258AD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2905576A" w14:textId="77777777" w:rsidR="009E5870" w:rsidRPr="00B72FD8" w:rsidRDefault="009E5870" w:rsidP="009E5870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2.</w:t>
      </w:r>
      <w:r w:rsidRPr="00B72FD8">
        <w:rPr>
          <w:sz w:val="20"/>
          <w:szCs w:val="20"/>
        </w:rPr>
        <w:tab/>
        <w:t>Stosowanie niniejszych zasad naboru nie odnosi się do:</w:t>
      </w:r>
    </w:p>
    <w:p w14:paraId="1BE95D15" w14:textId="77777777" w:rsidR="009E5870" w:rsidRPr="00B72FD8" w:rsidRDefault="009E5870" w:rsidP="00820A23">
      <w:pPr>
        <w:pStyle w:val="Akapitzlist"/>
        <w:numPr>
          <w:ilvl w:val="0"/>
          <w:numId w:val="1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stanowisk obsadzanych na podstawie powierzenia lub skierowania;</w:t>
      </w:r>
    </w:p>
    <w:p w14:paraId="589EADF2" w14:textId="77777777" w:rsidR="009E5870" w:rsidRPr="00B72FD8" w:rsidRDefault="009E5870" w:rsidP="005104C5">
      <w:pPr>
        <w:pStyle w:val="Akapitzlist"/>
        <w:numPr>
          <w:ilvl w:val="0"/>
          <w:numId w:val="1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nauczycieli zatrudnianych na zastępstwo (dotyczy to zastępstw chorobowych, macierzyńskich i przypadków losowych);</w:t>
      </w:r>
    </w:p>
    <w:p w14:paraId="4F3B15A4" w14:textId="77777777" w:rsidR="0077581A" w:rsidRPr="00B72FD8" w:rsidRDefault="009E5870" w:rsidP="0077581A">
      <w:pPr>
        <w:pStyle w:val="Akapitzlist"/>
        <w:numPr>
          <w:ilvl w:val="0"/>
          <w:numId w:val="1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nauczycieli zatrudnianych w wyniku przesunięcia wewnętrznego;</w:t>
      </w:r>
    </w:p>
    <w:p w14:paraId="66522277" w14:textId="28BA1A85" w:rsidR="009E5870" w:rsidRPr="00B72FD8" w:rsidRDefault="009E5870" w:rsidP="0077581A">
      <w:pPr>
        <w:pStyle w:val="Akapitzlist"/>
        <w:numPr>
          <w:ilvl w:val="0"/>
          <w:numId w:val="1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nauczycieli zatrudnionych w niepełnym wymiarze czasu pracy na czas określony,</w:t>
      </w:r>
    </w:p>
    <w:p w14:paraId="78011189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5C0A9A98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1DD9B3BB" w14:textId="58483D62" w:rsidR="009E5870" w:rsidRPr="00B72FD8" w:rsidRDefault="009E5870" w:rsidP="009E5870">
      <w:pPr>
        <w:jc w:val="center"/>
        <w:rPr>
          <w:sz w:val="20"/>
          <w:szCs w:val="20"/>
        </w:rPr>
      </w:pPr>
      <w:r w:rsidRPr="00B72FD8">
        <w:rPr>
          <w:sz w:val="20"/>
          <w:szCs w:val="20"/>
        </w:rPr>
        <w:t>§ 2</w:t>
      </w:r>
    </w:p>
    <w:p w14:paraId="453FDB29" w14:textId="77777777" w:rsidR="0077581A" w:rsidRPr="00B72FD8" w:rsidRDefault="009E5870" w:rsidP="00194BA1">
      <w:pPr>
        <w:pStyle w:val="Akapitzlist"/>
        <w:numPr>
          <w:ilvl w:val="0"/>
          <w:numId w:val="2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Dyrektor Szkoły zobowiązany jest do stałego monitorowania potrzeb kadrowych i prognozowania mogących wyniknąć w niedalekiej przyszłości wakatów.</w:t>
      </w:r>
    </w:p>
    <w:p w14:paraId="737B5A38" w14:textId="77777777" w:rsidR="0077581A" w:rsidRPr="00B72FD8" w:rsidRDefault="009E5870" w:rsidP="00370347">
      <w:pPr>
        <w:pStyle w:val="Akapitzlist"/>
        <w:numPr>
          <w:ilvl w:val="0"/>
          <w:numId w:val="2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Rekrutacja na wolne stanowisko nauczycielskie odbywa się po zatwierdzeniu arkusza organizacyjnego szkoły</w:t>
      </w:r>
      <w:r w:rsidR="0077581A" w:rsidRPr="00B72FD8">
        <w:rPr>
          <w:sz w:val="20"/>
          <w:szCs w:val="20"/>
        </w:rPr>
        <w:t xml:space="preserve"> na przyszły rok szkolny.</w:t>
      </w:r>
    </w:p>
    <w:p w14:paraId="00A897D9" w14:textId="77777777" w:rsidR="0077581A" w:rsidRPr="00B72FD8" w:rsidRDefault="009E5870" w:rsidP="00744A76">
      <w:pPr>
        <w:pStyle w:val="Akapitzlist"/>
        <w:numPr>
          <w:ilvl w:val="0"/>
          <w:numId w:val="2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Nauczyciele mogą składać podania o pracę elektronicznie lub w sekretariacie szkoły.</w:t>
      </w:r>
    </w:p>
    <w:p w14:paraId="3AAF98EA" w14:textId="5ED61973" w:rsidR="009E5870" w:rsidRPr="00B72FD8" w:rsidRDefault="009E5870" w:rsidP="00744A76">
      <w:pPr>
        <w:pStyle w:val="Akapitzlist"/>
        <w:numPr>
          <w:ilvl w:val="0"/>
          <w:numId w:val="2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Otwarta rekrutacja i jawny nabór mają na celu pozyskanie najlepszych nauczycieli na wolne stanowiska.</w:t>
      </w:r>
    </w:p>
    <w:p w14:paraId="7D8A21A5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3739B293" w14:textId="571E5C0A" w:rsidR="009E5870" w:rsidRPr="00B72FD8" w:rsidRDefault="00B72FD8" w:rsidP="009E5870">
      <w:pPr>
        <w:jc w:val="center"/>
        <w:rPr>
          <w:sz w:val="20"/>
          <w:szCs w:val="20"/>
        </w:rPr>
      </w:pPr>
      <w:r w:rsidRPr="00B72FD8">
        <w:rPr>
          <w:sz w:val="20"/>
          <w:szCs w:val="20"/>
        </w:rPr>
        <w:t xml:space="preserve">§ </w:t>
      </w:r>
      <w:r w:rsidR="009E5870" w:rsidRPr="00B72FD8">
        <w:rPr>
          <w:sz w:val="20"/>
          <w:szCs w:val="20"/>
        </w:rPr>
        <w:t>3</w:t>
      </w:r>
    </w:p>
    <w:p w14:paraId="65352E55" w14:textId="77777777" w:rsidR="009E5870" w:rsidRPr="00B72FD8" w:rsidRDefault="009E5870" w:rsidP="009E5870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1.</w:t>
      </w:r>
      <w:r w:rsidRPr="00B72FD8">
        <w:rPr>
          <w:sz w:val="20"/>
          <w:szCs w:val="20"/>
        </w:rPr>
        <w:tab/>
        <w:t>Do przeprowadzenia rekrutacji powołuje się komisję, w skład której mogą wchodzić:</w:t>
      </w:r>
    </w:p>
    <w:p w14:paraId="2E7DE4CB" w14:textId="77777777" w:rsidR="00B72FD8" w:rsidRPr="00B72FD8" w:rsidRDefault="009E5870" w:rsidP="00B72FD8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Wicedyrektor;</w:t>
      </w:r>
    </w:p>
    <w:p w14:paraId="508805CD" w14:textId="2EBF11DE" w:rsidR="009E5870" w:rsidRPr="00B72FD8" w:rsidRDefault="009E5870" w:rsidP="00B72FD8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nauczyciel tego samego lub pokrewnego przedmiotu.</w:t>
      </w:r>
    </w:p>
    <w:p w14:paraId="0D536BB5" w14:textId="77777777" w:rsidR="009E5870" w:rsidRPr="00B72FD8" w:rsidRDefault="009E5870" w:rsidP="009E5870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 xml:space="preserve"> </w:t>
      </w:r>
    </w:p>
    <w:p w14:paraId="5457B740" w14:textId="77777777" w:rsidR="009E5870" w:rsidRPr="00B72FD8" w:rsidRDefault="009E5870" w:rsidP="009E5870">
      <w:pPr>
        <w:jc w:val="center"/>
        <w:rPr>
          <w:sz w:val="20"/>
          <w:szCs w:val="20"/>
        </w:rPr>
      </w:pPr>
      <w:r w:rsidRPr="00B72FD8">
        <w:rPr>
          <w:sz w:val="20"/>
          <w:szCs w:val="20"/>
        </w:rPr>
        <w:t>§ 4</w:t>
      </w:r>
    </w:p>
    <w:p w14:paraId="4AB7C2DF" w14:textId="1687A926" w:rsidR="009E5870" w:rsidRPr="000E2C42" w:rsidRDefault="009E5870" w:rsidP="000E2C42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0E2C42">
        <w:rPr>
          <w:sz w:val="20"/>
          <w:szCs w:val="20"/>
        </w:rPr>
        <w:t>Nabór obejmuje:</w:t>
      </w:r>
    </w:p>
    <w:p w14:paraId="65EE4AD7" w14:textId="1ECE2566" w:rsidR="00B72FD8" w:rsidRPr="00B72FD8" w:rsidRDefault="009E5870" w:rsidP="00B72FD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ogłoszen</w:t>
      </w:r>
      <w:r w:rsidR="000E2C42">
        <w:rPr>
          <w:sz w:val="20"/>
          <w:szCs w:val="20"/>
        </w:rPr>
        <w:t xml:space="preserve">ie o naborze na wolne stanowiska, łącznie </w:t>
      </w:r>
      <w:r w:rsidR="002F61EB">
        <w:rPr>
          <w:b/>
          <w:sz w:val="20"/>
          <w:szCs w:val="20"/>
        </w:rPr>
        <w:t>4</w:t>
      </w:r>
      <w:r w:rsidR="000E2C42" w:rsidRPr="000E2C42">
        <w:rPr>
          <w:b/>
          <w:sz w:val="20"/>
          <w:szCs w:val="20"/>
        </w:rPr>
        <w:t xml:space="preserve"> etat</w:t>
      </w:r>
      <w:r w:rsidR="002F61EB">
        <w:rPr>
          <w:b/>
          <w:sz w:val="20"/>
          <w:szCs w:val="20"/>
        </w:rPr>
        <w:t>y</w:t>
      </w:r>
      <w:r w:rsidR="000E2C42">
        <w:rPr>
          <w:sz w:val="20"/>
          <w:szCs w:val="20"/>
        </w:rPr>
        <w:t xml:space="preserve"> nauczycieli wychowania przedszkolnego oraz </w:t>
      </w:r>
      <w:r w:rsidR="000E2C42" w:rsidRPr="000E2C42">
        <w:rPr>
          <w:b/>
          <w:sz w:val="20"/>
          <w:szCs w:val="20"/>
        </w:rPr>
        <w:t>2 etaty</w:t>
      </w:r>
      <w:r w:rsidR="000E2C42">
        <w:rPr>
          <w:sz w:val="20"/>
          <w:szCs w:val="20"/>
        </w:rPr>
        <w:t xml:space="preserve"> </w:t>
      </w:r>
      <w:r w:rsidR="004B4902">
        <w:rPr>
          <w:sz w:val="20"/>
          <w:szCs w:val="20"/>
        </w:rPr>
        <w:t>pracowników obsługi</w:t>
      </w:r>
      <w:r w:rsidRPr="00B72FD8">
        <w:rPr>
          <w:sz w:val="20"/>
          <w:szCs w:val="20"/>
        </w:rPr>
        <w:t>;</w:t>
      </w:r>
    </w:p>
    <w:p w14:paraId="6880D335" w14:textId="77777777" w:rsidR="00B72FD8" w:rsidRPr="00B72FD8" w:rsidRDefault="009E5870" w:rsidP="00B72FD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przyjmowanie dokumentów aplikacyjnych,</w:t>
      </w:r>
    </w:p>
    <w:p w14:paraId="63579993" w14:textId="77777777" w:rsidR="00B72FD8" w:rsidRPr="00B72FD8" w:rsidRDefault="009E5870" w:rsidP="00B72FD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wstępną ocenę złożonych dokumentów aplikacyjnych;</w:t>
      </w:r>
    </w:p>
    <w:p w14:paraId="3128AC83" w14:textId="77777777" w:rsidR="00B72FD8" w:rsidRPr="00B72FD8" w:rsidRDefault="009E5870" w:rsidP="00B72FD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postępowanie sprawdzające</w:t>
      </w:r>
    </w:p>
    <w:p w14:paraId="7B594C26" w14:textId="77777777" w:rsidR="00B72FD8" w:rsidRPr="00B72FD8" w:rsidRDefault="009E5870" w:rsidP="00B72FD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merytoryczna ocena dokumentów aplikacyjnych</w:t>
      </w:r>
    </w:p>
    <w:p w14:paraId="46416E9D" w14:textId="77777777" w:rsidR="00B72FD8" w:rsidRPr="00B72FD8" w:rsidRDefault="009E5870" w:rsidP="00B72FD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rozmowa kwalifikacyjna</w:t>
      </w:r>
    </w:p>
    <w:p w14:paraId="6699C410" w14:textId="77777777" w:rsidR="00B72FD8" w:rsidRPr="00B72FD8" w:rsidRDefault="009E5870" w:rsidP="00B72FD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podjęcie decyzji o zatrudnieniu i podpisaniu umowy o pracę;</w:t>
      </w:r>
    </w:p>
    <w:p w14:paraId="1DA9A75B" w14:textId="340387BC" w:rsidR="009E5870" w:rsidRPr="00B72FD8" w:rsidRDefault="009E5870" w:rsidP="00B72FD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lastRenderedPageBreak/>
        <w:t>ogłoszenie wyników naboru.</w:t>
      </w:r>
    </w:p>
    <w:p w14:paraId="10860FA0" w14:textId="47ADB2C0" w:rsidR="009E5870" w:rsidRPr="000E2C42" w:rsidRDefault="000E2C42" w:rsidP="000E2C42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0E2C42">
        <w:rPr>
          <w:sz w:val="20"/>
          <w:szCs w:val="20"/>
        </w:rPr>
        <w:t xml:space="preserve">Okres rekrutacji obejmuje </w:t>
      </w:r>
      <w:r w:rsidRPr="000E2C42">
        <w:rPr>
          <w:b/>
          <w:sz w:val="20"/>
          <w:szCs w:val="20"/>
        </w:rPr>
        <w:t>od 22.07.2022 roku do 01.08.2022 roku</w:t>
      </w:r>
    </w:p>
    <w:p w14:paraId="6FE6D51B" w14:textId="77777777" w:rsidR="00B72FD8" w:rsidRPr="00B72FD8" w:rsidRDefault="00B72FD8" w:rsidP="009E5870">
      <w:pPr>
        <w:jc w:val="both"/>
        <w:rPr>
          <w:sz w:val="20"/>
          <w:szCs w:val="20"/>
        </w:rPr>
      </w:pPr>
    </w:p>
    <w:p w14:paraId="02121E22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0C1AA9E3" w14:textId="75437B65" w:rsidR="009E5870" w:rsidRPr="00B72FD8" w:rsidRDefault="009E5870" w:rsidP="009E5870">
      <w:pPr>
        <w:jc w:val="center"/>
        <w:rPr>
          <w:sz w:val="20"/>
          <w:szCs w:val="20"/>
        </w:rPr>
      </w:pPr>
      <w:r w:rsidRPr="00B72FD8">
        <w:rPr>
          <w:sz w:val="20"/>
          <w:szCs w:val="20"/>
        </w:rPr>
        <w:t>§ 5</w:t>
      </w:r>
    </w:p>
    <w:p w14:paraId="3417EEE9" w14:textId="3C02D466" w:rsidR="009E5870" w:rsidRPr="00B72FD8" w:rsidRDefault="000E2C42" w:rsidP="009E58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E5870" w:rsidRPr="00B72FD8">
        <w:rPr>
          <w:sz w:val="20"/>
          <w:szCs w:val="20"/>
        </w:rPr>
        <w:t>Informacje o wolnym stanowisku nauczycielskim umieszczane są na stronie internetowej Zes</w:t>
      </w:r>
      <w:r w:rsidR="00B72FD8" w:rsidRPr="00B72FD8">
        <w:rPr>
          <w:sz w:val="20"/>
          <w:szCs w:val="20"/>
        </w:rPr>
        <w:t>połu Szkolno-Przedszkolnego nr 9</w:t>
      </w:r>
      <w:r w:rsidR="009E5870" w:rsidRPr="00B72FD8">
        <w:rPr>
          <w:sz w:val="20"/>
          <w:szCs w:val="20"/>
        </w:rPr>
        <w:t xml:space="preserve"> w Wałbrzychu oraz za pośrednictwem Dolnośląskiego Kuratorium Oświaty na stronie internetowej Kuratorium.</w:t>
      </w:r>
    </w:p>
    <w:p w14:paraId="363F76A7" w14:textId="00E296DF" w:rsidR="009E5870" w:rsidRPr="00B72FD8" w:rsidRDefault="000E2C42" w:rsidP="009E58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E5870" w:rsidRPr="00B72FD8">
        <w:rPr>
          <w:sz w:val="20"/>
          <w:szCs w:val="20"/>
        </w:rPr>
        <w:t>Ogłoszenie zawiera:</w:t>
      </w:r>
    </w:p>
    <w:p w14:paraId="657B4C15" w14:textId="77777777" w:rsidR="00B72FD8" w:rsidRPr="00B72FD8" w:rsidRDefault="009E5870" w:rsidP="00B72FD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określenie wymagań związanych ze stanowiskiem nauczycielskim,</w:t>
      </w:r>
    </w:p>
    <w:p w14:paraId="07FACC0A" w14:textId="77777777" w:rsidR="00B72FD8" w:rsidRPr="00B72FD8" w:rsidRDefault="009E5870" w:rsidP="00B72FD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kompetencje osobiste,</w:t>
      </w:r>
    </w:p>
    <w:p w14:paraId="3CB8716E" w14:textId="74DA9939" w:rsidR="00B72FD8" w:rsidRPr="00B72FD8" w:rsidRDefault="009E5870" w:rsidP="00B72FD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zakres zadań wykonywanych na stanowisku</w:t>
      </w:r>
      <w:r w:rsidR="00B72FD8" w:rsidRPr="00B72FD8">
        <w:rPr>
          <w:sz w:val="20"/>
          <w:szCs w:val="20"/>
        </w:rPr>
        <w:t>,</w:t>
      </w:r>
      <w:r w:rsidRPr="00B72FD8">
        <w:rPr>
          <w:sz w:val="20"/>
          <w:szCs w:val="20"/>
        </w:rPr>
        <w:t xml:space="preserve"> </w:t>
      </w:r>
    </w:p>
    <w:p w14:paraId="35D3286B" w14:textId="77777777" w:rsidR="00B72FD8" w:rsidRPr="00B72FD8" w:rsidRDefault="009E5870" w:rsidP="00B72FD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wymiar etatu,</w:t>
      </w:r>
    </w:p>
    <w:p w14:paraId="3B519931" w14:textId="77777777" w:rsidR="00B72FD8" w:rsidRPr="00B72FD8" w:rsidRDefault="009E5870" w:rsidP="00B72FD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wskazanie wymaganych dokumentów,</w:t>
      </w:r>
    </w:p>
    <w:p w14:paraId="20B9562A" w14:textId="446EB3AF" w:rsidR="009E5870" w:rsidRPr="00B72FD8" w:rsidRDefault="009E5870" w:rsidP="00B72FD8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określenie terminu i miejsca składania dokumentów.</w:t>
      </w:r>
    </w:p>
    <w:p w14:paraId="012B4C53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751BAF11" w14:textId="51C0186F" w:rsidR="009E5870" w:rsidRPr="00B72FD8" w:rsidRDefault="009E5870" w:rsidP="009E5870">
      <w:pPr>
        <w:jc w:val="center"/>
        <w:rPr>
          <w:sz w:val="20"/>
          <w:szCs w:val="20"/>
        </w:rPr>
      </w:pPr>
      <w:r w:rsidRPr="00B72FD8">
        <w:rPr>
          <w:sz w:val="20"/>
          <w:szCs w:val="20"/>
        </w:rPr>
        <w:t>§ 6</w:t>
      </w:r>
    </w:p>
    <w:p w14:paraId="306D8110" w14:textId="77777777" w:rsidR="009E5870" w:rsidRPr="00B72FD8" w:rsidRDefault="009E5870" w:rsidP="009E5870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1.</w:t>
      </w:r>
      <w:r w:rsidRPr="00B72FD8">
        <w:rPr>
          <w:sz w:val="20"/>
          <w:szCs w:val="20"/>
        </w:rPr>
        <w:tab/>
        <w:t>Po ogłoszeniu naboru na stanowisko nauczyciela następuje przyjmowanie dokumentów aplikacyjnych od kandydatów zainteresowanych pracą na wolnym stanowisku.</w:t>
      </w:r>
    </w:p>
    <w:p w14:paraId="4E7DB8A5" w14:textId="77777777" w:rsidR="009E5870" w:rsidRPr="00B72FD8" w:rsidRDefault="009E5870" w:rsidP="009E5870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2.</w:t>
      </w:r>
      <w:r w:rsidRPr="00B72FD8">
        <w:rPr>
          <w:sz w:val="20"/>
          <w:szCs w:val="20"/>
        </w:rPr>
        <w:tab/>
        <w:t>Na dokumenty aplikacyjne składają się:</w:t>
      </w:r>
    </w:p>
    <w:p w14:paraId="54D24E1D" w14:textId="77777777" w:rsidR="00B72FD8" w:rsidRPr="00B72FD8" w:rsidRDefault="009E5870" w:rsidP="00996E1C">
      <w:pPr>
        <w:pStyle w:val="Akapitzlist"/>
        <w:numPr>
          <w:ilvl w:val="0"/>
          <w:numId w:val="6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życiorys (CV),</w:t>
      </w:r>
    </w:p>
    <w:p w14:paraId="73AC2B18" w14:textId="230B841B" w:rsidR="00B72FD8" w:rsidRPr="00B72FD8" w:rsidRDefault="009E5870" w:rsidP="00996E1C">
      <w:pPr>
        <w:pStyle w:val="Akapitzlist"/>
        <w:numPr>
          <w:ilvl w:val="0"/>
          <w:numId w:val="6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list motywacyjny</w:t>
      </w:r>
      <w:r w:rsidR="00B72FD8" w:rsidRPr="00B72FD8">
        <w:rPr>
          <w:sz w:val="20"/>
          <w:szCs w:val="20"/>
        </w:rPr>
        <w:t>,</w:t>
      </w:r>
    </w:p>
    <w:p w14:paraId="1C076202" w14:textId="77777777" w:rsidR="00B72FD8" w:rsidRPr="00B72FD8" w:rsidRDefault="009E5870" w:rsidP="001322CD">
      <w:pPr>
        <w:pStyle w:val="Akapitzlist"/>
        <w:numPr>
          <w:ilvl w:val="0"/>
          <w:numId w:val="6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odpis dyplomu ukończenia studiów, świadectwa ukończenia szkół potwierdzające zdobyte wykształcenie lub ich odpisy,</w:t>
      </w:r>
    </w:p>
    <w:p w14:paraId="75A6E6CA" w14:textId="77777777" w:rsidR="00B72FD8" w:rsidRPr="00B72FD8" w:rsidRDefault="009E5870" w:rsidP="00982E2E">
      <w:pPr>
        <w:pStyle w:val="Akapitzlist"/>
        <w:numPr>
          <w:ilvl w:val="0"/>
          <w:numId w:val="6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akt nadania awansu zawodowego nauczyciela ( kopia)</w:t>
      </w:r>
    </w:p>
    <w:p w14:paraId="091EE656" w14:textId="77777777" w:rsidR="00B72FD8" w:rsidRPr="00B72FD8" w:rsidRDefault="009E5870" w:rsidP="00B72FD8">
      <w:pPr>
        <w:pStyle w:val="Akapitzlist"/>
        <w:numPr>
          <w:ilvl w:val="0"/>
          <w:numId w:val="6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inne dodatkowe dokumenty poświadczające inne posiadane kwalifikacje i umiejętności, ( kopie)</w:t>
      </w:r>
      <w:r w:rsidR="00B72FD8" w:rsidRPr="00B72FD8">
        <w:rPr>
          <w:sz w:val="20"/>
          <w:szCs w:val="20"/>
        </w:rPr>
        <w:t>,</w:t>
      </w:r>
    </w:p>
    <w:p w14:paraId="395D0E94" w14:textId="77777777" w:rsidR="00B72FD8" w:rsidRPr="00B72FD8" w:rsidRDefault="009E5870" w:rsidP="00B72FD8">
      <w:pPr>
        <w:pStyle w:val="Akapitzlist"/>
        <w:numPr>
          <w:ilvl w:val="0"/>
          <w:numId w:val="6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świadectwa pracy potwierdzające zatrudnienie na stanowisku nauczyciela (kopie)</w:t>
      </w:r>
    </w:p>
    <w:p w14:paraId="4E68C080" w14:textId="420509D3" w:rsidR="009E5870" w:rsidRPr="00B72FD8" w:rsidRDefault="009E5870" w:rsidP="00B72FD8">
      <w:pPr>
        <w:pStyle w:val="Akapitzlist"/>
        <w:numPr>
          <w:ilvl w:val="0"/>
          <w:numId w:val="6"/>
        </w:numPr>
        <w:ind w:left="108" w:firstLine="0"/>
        <w:jc w:val="both"/>
        <w:rPr>
          <w:sz w:val="20"/>
          <w:szCs w:val="20"/>
        </w:rPr>
      </w:pPr>
      <w:r w:rsidRPr="00B72FD8">
        <w:rPr>
          <w:sz w:val="20"/>
          <w:szCs w:val="20"/>
        </w:rPr>
        <w:t>informacja z Krajowego Rejestru Karnego o niekaralności za przestępstwo popełnione umyślnie</w:t>
      </w:r>
    </w:p>
    <w:p w14:paraId="4D8F9D6A" w14:textId="486CBDD3" w:rsidR="009E5870" w:rsidRPr="00B72FD8" w:rsidRDefault="009E5870" w:rsidP="00B72FD8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3.</w:t>
      </w:r>
      <w:r w:rsidRPr="00B72FD8">
        <w:rPr>
          <w:sz w:val="20"/>
          <w:szCs w:val="20"/>
        </w:rPr>
        <w:tab/>
        <w:t>Uporządkowane  według  powyższego  sc</w:t>
      </w:r>
      <w:r w:rsidR="00B72FD8" w:rsidRPr="00B72FD8">
        <w:rPr>
          <w:sz w:val="20"/>
          <w:szCs w:val="20"/>
        </w:rPr>
        <w:t xml:space="preserve">hematu  dokumenty  aplikacyjne, </w:t>
      </w:r>
      <w:r w:rsidRPr="00B72FD8">
        <w:rPr>
          <w:sz w:val="20"/>
          <w:szCs w:val="20"/>
        </w:rPr>
        <w:t>należy składać w formie pisemnej, po ukazaniu się ogłoszenia o naborze.</w:t>
      </w:r>
    </w:p>
    <w:p w14:paraId="1996BDC8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46FB6611" w14:textId="5176452C" w:rsidR="009E5870" w:rsidRPr="00B72FD8" w:rsidRDefault="009E5870" w:rsidP="009E5870">
      <w:pPr>
        <w:jc w:val="center"/>
        <w:rPr>
          <w:sz w:val="20"/>
          <w:szCs w:val="20"/>
        </w:rPr>
      </w:pPr>
      <w:r w:rsidRPr="00B72FD8">
        <w:rPr>
          <w:sz w:val="20"/>
          <w:szCs w:val="20"/>
        </w:rPr>
        <w:t>§ 7</w:t>
      </w:r>
    </w:p>
    <w:p w14:paraId="3FFD4317" w14:textId="39338AFD" w:rsidR="009E5870" w:rsidRPr="00B72FD8" w:rsidRDefault="009E5870" w:rsidP="000E2C42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1.</w:t>
      </w:r>
      <w:r w:rsidRPr="00B72FD8">
        <w:rPr>
          <w:sz w:val="20"/>
          <w:szCs w:val="20"/>
        </w:rPr>
        <w:tab/>
        <w:t>Nabór na stanowisko nauczyciela, pr</w:t>
      </w:r>
      <w:r w:rsidR="000E2C42">
        <w:rPr>
          <w:sz w:val="20"/>
          <w:szCs w:val="20"/>
        </w:rPr>
        <w:t>zeprowadza się w dwóch etapach:</w:t>
      </w:r>
    </w:p>
    <w:p w14:paraId="422B2933" w14:textId="77777777" w:rsidR="00B72FD8" w:rsidRPr="00B72FD8" w:rsidRDefault="009E5870" w:rsidP="00B72FD8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w pierwszym etapie komisja dokonuje analizy dokumentów aplikacyjnych pod względem formalnym bez udziału kandyd</w:t>
      </w:r>
      <w:r w:rsidR="00B72FD8" w:rsidRPr="00B72FD8">
        <w:rPr>
          <w:sz w:val="20"/>
          <w:szCs w:val="20"/>
        </w:rPr>
        <w:t>atów,</w:t>
      </w:r>
    </w:p>
    <w:p w14:paraId="02AA4FD2" w14:textId="4D650447" w:rsidR="009E5870" w:rsidRPr="00B72FD8" w:rsidRDefault="000E2C42" w:rsidP="00B72FD8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9E5870" w:rsidRPr="00B72FD8">
        <w:rPr>
          <w:sz w:val="20"/>
          <w:szCs w:val="20"/>
        </w:rPr>
        <w:t>drugi</w:t>
      </w:r>
      <w:r>
        <w:rPr>
          <w:sz w:val="20"/>
          <w:szCs w:val="20"/>
        </w:rPr>
        <w:t>m</w:t>
      </w:r>
      <w:r w:rsidR="009E5870" w:rsidRPr="00B72FD8">
        <w:rPr>
          <w:sz w:val="20"/>
          <w:szCs w:val="20"/>
        </w:rPr>
        <w:t xml:space="preserve"> etap</w:t>
      </w:r>
      <w:r>
        <w:rPr>
          <w:sz w:val="20"/>
          <w:szCs w:val="20"/>
        </w:rPr>
        <w:t>ie</w:t>
      </w:r>
      <w:r w:rsidR="009E5870" w:rsidRPr="00B72FD8">
        <w:rPr>
          <w:sz w:val="20"/>
          <w:szCs w:val="20"/>
        </w:rPr>
        <w:t xml:space="preserve"> </w:t>
      </w:r>
      <w:r>
        <w:rPr>
          <w:sz w:val="20"/>
          <w:szCs w:val="20"/>
        </w:rPr>
        <w:t>zostanie przeprowadzona rozmowa kwalifikacyjna</w:t>
      </w:r>
      <w:r w:rsidR="009E5870" w:rsidRPr="00B72F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okresie </w:t>
      </w:r>
      <w:r w:rsidRPr="000E2C42">
        <w:rPr>
          <w:b/>
          <w:sz w:val="20"/>
          <w:szCs w:val="20"/>
        </w:rPr>
        <w:t>02 – 03.08.2022</w:t>
      </w:r>
      <w:r>
        <w:rPr>
          <w:sz w:val="20"/>
          <w:szCs w:val="20"/>
        </w:rPr>
        <w:t xml:space="preserve"> roku, pozwalająca</w:t>
      </w:r>
      <w:r w:rsidR="009E5870" w:rsidRPr="00B72FD8">
        <w:rPr>
          <w:sz w:val="20"/>
          <w:szCs w:val="20"/>
        </w:rPr>
        <w:t xml:space="preserve"> zbadać:</w:t>
      </w:r>
    </w:p>
    <w:p w14:paraId="61ED09EC" w14:textId="77777777" w:rsidR="00B72FD8" w:rsidRPr="00B72FD8" w:rsidRDefault="009E5870" w:rsidP="00B72FD8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predyspozycje i umiejętności kandydata gwarantujące prawidłowe wykonywanie powierzonych obowiązków;</w:t>
      </w:r>
    </w:p>
    <w:p w14:paraId="6BE86BDD" w14:textId="77777777" w:rsidR="00B72FD8" w:rsidRPr="00B72FD8" w:rsidRDefault="009E5870" w:rsidP="007D14B8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posiadaną wiedzę w zakresie proponowanego zakresu czynności;</w:t>
      </w:r>
    </w:p>
    <w:p w14:paraId="707E4943" w14:textId="4E7EE7E8" w:rsidR="009E5870" w:rsidRPr="00B72FD8" w:rsidRDefault="009E5870" w:rsidP="007D14B8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obowiązki i zakres odpowiedzialności na stanowiskach zajmowanych poprzednio przez kandydata.</w:t>
      </w:r>
    </w:p>
    <w:p w14:paraId="37CD8308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62289A4D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4AB4785A" w14:textId="77777777" w:rsidR="009E5870" w:rsidRPr="00B72FD8" w:rsidRDefault="009E5870" w:rsidP="009E5870">
      <w:pPr>
        <w:jc w:val="center"/>
        <w:rPr>
          <w:sz w:val="20"/>
          <w:szCs w:val="20"/>
        </w:rPr>
      </w:pPr>
      <w:r w:rsidRPr="00B72FD8">
        <w:rPr>
          <w:sz w:val="20"/>
          <w:szCs w:val="20"/>
        </w:rPr>
        <w:t>§ 8</w:t>
      </w:r>
    </w:p>
    <w:p w14:paraId="1999D624" w14:textId="027E526D" w:rsidR="009E5870" w:rsidRPr="00B72FD8" w:rsidRDefault="009E5870" w:rsidP="00B72FD8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1.</w:t>
      </w:r>
      <w:r w:rsidRPr="00B72FD8">
        <w:rPr>
          <w:sz w:val="20"/>
          <w:szCs w:val="20"/>
        </w:rPr>
        <w:tab/>
        <w:t xml:space="preserve">Z najlepszym kandydatem </w:t>
      </w:r>
      <w:r w:rsidR="00B72FD8" w:rsidRPr="00B72FD8">
        <w:rPr>
          <w:sz w:val="20"/>
          <w:szCs w:val="20"/>
        </w:rPr>
        <w:t>Dyrektor zawiera umowę o pracę.</w:t>
      </w:r>
    </w:p>
    <w:p w14:paraId="78DAA26F" w14:textId="3ABD9C61" w:rsidR="009E5870" w:rsidRPr="00B72FD8" w:rsidRDefault="009E5870" w:rsidP="00B72FD8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>2.</w:t>
      </w:r>
      <w:r w:rsidRPr="00B72FD8">
        <w:rPr>
          <w:sz w:val="20"/>
          <w:szCs w:val="20"/>
        </w:rPr>
        <w:tab/>
        <w:t>Dokumenty aplikacyjne kandy</w:t>
      </w:r>
      <w:r w:rsidR="00B72FD8" w:rsidRPr="00B72FD8">
        <w:rPr>
          <w:sz w:val="20"/>
          <w:szCs w:val="20"/>
        </w:rPr>
        <w:t xml:space="preserve">data, który zostanie wyłoniony </w:t>
      </w:r>
      <w:r w:rsidRPr="00B72FD8">
        <w:rPr>
          <w:sz w:val="20"/>
          <w:szCs w:val="20"/>
        </w:rPr>
        <w:t>w procesie rekrutacji są dołączone do jego akt osobowych.</w:t>
      </w:r>
    </w:p>
    <w:p w14:paraId="769670C3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767BCCD9" w14:textId="77777777" w:rsidR="009E5870" w:rsidRPr="00B72FD8" w:rsidRDefault="009E5870" w:rsidP="000E2C42">
      <w:pPr>
        <w:ind w:left="0" w:firstLine="0"/>
        <w:jc w:val="both"/>
        <w:rPr>
          <w:sz w:val="20"/>
          <w:szCs w:val="20"/>
        </w:rPr>
      </w:pPr>
    </w:p>
    <w:p w14:paraId="066EA60F" w14:textId="77777777" w:rsidR="009E5870" w:rsidRPr="00B72FD8" w:rsidRDefault="009E5870" w:rsidP="009E5870">
      <w:pPr>
        <w:jc w:val="both"/>
        <w:rPr>
          <w:sz w:val="20"/>
          <w:szCs w:val="20"/>
        </w:rPr>
      </w:pPr>
    </w:p>
    <w:p w14:paraId="23C1642D" w14:textId="657D8954" w:rsidR="009E5870" w:rsidRPr="00B72FD8" w:rsidRDefault="009E5870" w:rsidP="002F61EB">
      <w:pPr>
        <w:jc w:val="both"/>
        <w:rPr>
          <w:sz w:val="20"/>
          <w:szCs w:val="20"/>
        </w:rPr>
      </w:pPr>
      <w:r w:rsidRPr="00B72FD8">
        <w:rPr>
          <w:sz w:val="20"/>
          <w:szCs w:val="20"/>
        </w:rPr>
        <w:t xml:space="preserve">Dyrektor Zespołu Szkolno-Przedszkolnego nr 9 – Renata </w:t>
      </w:r>
      <w:r w:rsidR="00B72FD8">
        <w:rPr>
          <w:sz w:val="20"/>
          <w:szCs w:val="20"/>
        </w:rPr>
        <w:t>Gibes</w:t>
      </w:r>
    </w:p>
    <w:p w14:paraId="0A4A603B" w14:textId="77777777" w:rsidR="001106FD" w:rsidRPr="00B72FD8" w:rsidRDefault="001106FD" w:rsidP="009E5870">
      <w:pPr>
        <w:ind w:left="0" w:firstLine="0"/>
        <w:jc w:val="both"/>
        <w:rPr>
          <w:sz w:val="20"/>
          <w:szCs w:val="20"/>
        </w:rPr>
      </w:pPr>
    </w:p>
    <w:sectPr w:rsidR="001106FD" w:rsidRPr="00B72FD8" w:rsidSect="00B95D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984" w:footer="609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C2F2" w14:textId="77777777" w:rsidR="00AD6935" w:rsidRDefault="00AD6935" w:rsidP="00442525">
      <w:pPr>
        <w:spacing w:after="0" w:line="240" w:lineRule="auto"/>
      </w:pPr>
      <w:r>
        <w:separator/>
      </w:r>
    </w:p>
  </w:endnote>
  <w:endnote w:type="continuationSeparator" w:id="0">
    <w:p w14:paraId="041A3663" w14:textId="77777777" w:rsidR="00AD6935" w:rsidRDefault="00AD6935" w:rsidP="0044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483219"/>
      <w:docPartObj>
        <w:docPartGallery w:val="Page Numbers (Bottom of Page)"/>
        <w:docPartUnique/>
      </w:docPartObj>
    </w:sdtPr>
    <w:sdtEndPr/>
    <w:sdtContent>
      <w:p w14:paraId="6C2792B0" w14:textId="5FCF4095" w:rsidR="007C5327" w:rsidRDefault="007C53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902">
          <w:rPr>
            <w:noProof/>
          </w:rPr>
          <w:t>3</w:t>
        </w:r>
        <w:r>
          <w:fldChar w:fldCharType="end"/>
        </w:r>
      </w:p>
    </w:sdtContent>
  </w:sdt>
  <w:p w14:paraId="6D9E4770" w14:textId="77777777" w:rsidR="007C5327" w:rsidRDefault="007C53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E511" w14:textId="69FF2C52" w:rsidR="00AD7FB7" w:rsidRDefault="001A54D2">
    <w:pPr>
      <w:pStyle w:val="Stopka"/>
    </w:pPr>
    <w:r w:rsidRPr="000C264F"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anchor distT="0" distB="0" distL="114300" distR="114300" simplePos="0" relativeHeight="251676672" behindDoc="0" locked="1" layoutInCell="1" allowOverlap="0" wp14:anchorId="210DAA85" wp14:editId="086F81C2">
          <wp:simplePos x="0" y="0"/>
          <wp:positionH relativeFrom="margin">
            <wp:align>right</wp:align>
          </wp:positionH>
          <wp:positionV relativeFrom="margin">
            <wp:posOffset>7515225</wp:posOffset>
          </wp:positionV>
          <wp:extent cx="6648450" cy="624840"/>
          <wp:effectExtent l="0" t="0" r="0" b="381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-Siatka"/>
      <w:tblW w:w="13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551"/>
      <w:gridCol w:w="2552"/>
      <w:gridCol w:w="4678"/>
    </w:tblGrid>
    <w:tr w:rsidR="00923013" w:rsidRPr="00923013" w14:paraId="5FA53444" w14:textId="77777777" w:rsidTr="002205FD">
      <w:tc>
        <w:tcPr>
          <w:tcW w:w="3261" w:type="dxa"/>
          <w:tcMar>
            <w:left w:w="0" w:type="dxa"/>
          </w:tcMar>
        </w:tcPr>
        <w:p w14:paraId="642B88B5" w14:textId="51A9B109" w:rsidR="00923013" w:rsidRDefault="00923013" w:rsidP="000A65A4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67A6ADDA" w14:textId="6456774C" w:rsidR="00D46662" w:rsidRPr="00923013" w:rsidRDefault="00D46662" w:rsidP="002205FD">
          <w:pPr>
            <w:pStyle w:val="Stopka"/>
            <w:spacing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Fundacja Edukacji Europejskiej</w:t>
          </w:r>
        </w:p>
        <w:p w14:paraId="402E4275" w14:textId="630D042E" w:rsidR="00D46662" w:rsidRPr="00923013" w:rsidRDefault="00D46662" w:rsidP="002205FD">
          <w:pPr>
            <w:spacing w:after="0"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ul. Romana Dmowskiego 2/4</w:t>
          </w:r>
        </w:p>
      </w:tc>
      <w:tc>
        <w:tcPr>
          <w:tcW w:w="2551" w:type="dxa"/>
        </w:tcPr>
        <w:p w14:paraId="2A5FC871" w14:textId="77777777" w:rsidR="00923013" w:rsidRDefault="00923013" w:rsidP="000A65A4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0ABE5B14" w14:textId="1B032029" w:rsidR="00D46662" w:rsidRPr="00923013" w:rsidRDefault="00D46662" w:rsidP="000A65A4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58</w:t>
          </w:r>
          <w:r w:rsidR="007C5327"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>-</w:t>
          </w:r>
          <w:r w:rsidR="007C5327"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 xml:space="preserve">300 Wałbrzych </w:t>
          </w:r>
        </w:p>
        <w:p w14:paraId="77B44FDD" w14:textId="62A80678" w:rsidR="00D46662" w:rsidRPr="00923013" w:rsidRDefault="00D46662" w:rsidP="000A65A4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REGON 891423578</w:t>
          </w:r>
        </w:p>
      </w:tc>
      <w:tc>
        <w:tcPr>
          <w:tcW w:w="2552" w:type="dxa"/>
        </w:tcPr>
        <w:p w14:paraId="13843867" w14:textId="4E536268" w:rsidR="00923013" w:rsidRDefault="00923013" w:rsidP="000A65A4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2B733D28" w14:textId="379969FF" w:rsidR="00D46662" w:rsidRPr="00923013" w:rsidRDefault="00D46662" w:rsidP="000A65A4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KRS 0000117278</w:t>
          </w:r>
        </w:p>
        <w:p w14:paraId="21BEB004" w14:textId="58DDBD66" w:rsidR="00D46662" w:rsidRPr="00923013" w:rsidRDefault="00D46662" w:rsidP="000A65A4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NIP 886 26 65</w:t>
          </w:r>
          <w:r w:rsidR="00923013">
            <w:rPr>
              <w:color w:val="0D0D0D" w:themeColor="text1" w:themeTint="F2"/>
            </w:rPr>
            <w:t> </w:t>
          </w:r>
          <w:r w:rsidRPr="00923013">
            <w:rPr>
              <w:color w:val="0D0D0D" w:themeColor="text1" w:themeTint="F2"/>
            </w:rPr>
            <w:t>090</w:t>
          </w:r>
        </w:p>
      </w:tc>
      <w:tc>
        <w:tcPr>
          <w:tcW w:w="4678" w:type="dxa"/>
        </w:tcPr>
        <w:p w14:paraId="1F88DCB1" w14:textId="4989DF37" w:rsidR="00923013" w:rsidRDefault="00923013" w:rsidP="000A65A4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5C879932" w14:textId="311F7ABF" w:rsidR="00D46662" w:rsidRPr="00CF0017" w:rsidRDefault="00AD6935" w:rsidP="000A65A4">
          <w:pPr>
            <w:spacing w:after="0" w:line="276" w:lineRule="auto"/>
            <w:ind w:left="0" w:firstLine="0"/>
            <w:rPr>
              <w:color w:val="000000" w:themeColor="text1"/>
            </w:rPr>
          </w:pPr>
          <w:hyperlink r:id="rId2" w:history="1">
            <w:r w:rsidR="00CF0017" w:rsidRPr="00CF0017">
              <w:rPr>
                <w:rStyle w:val="Hipercze"/>
                <w:color w:val="000000" w:themeColor="text1"/>
                <w:u w:val="none"/>
              </w:rPr>
              <w:t>sekretariat@fee.org.pl</w:t>
            </w:r>
          </w:hyperlink>
        </w:p>
        <w:p w14:paraId="590CEB21" w14:textId="757A7993" w:rsidR="00D46662" w:rsidRPr="00923013" w:rsidRDefault="00D46662" w:rsidP="000A65A4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www.fee.org.pl</w:t>
          </w:r>
        </w:p>
      </w:tc>
    </w:tr>
  </w:tbl>
  <w:p w14:paraId="1B61C086" w14:textId="52261D91" w:rsidR="00AD7FB7" w:rsidRPr="00923013" w:rsidRDefault="00AD7FB7">
    <w:pPr>
      <w:pStyle w:val="Stopka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2B92" w14:textId="77777777" w:rsidR="00AD6935" w:rsidRDefault="00AD6935" w:rsidP="00442525">
      <w:pPr>
        <w:spacing w:after="0" w:line="240" w:lineRule="auto"/>
      </w:pPr>
      <w:r>
        <w:separator/>
      </w:r>
    </w:p>
  </w:footnote>
  <w:footnote w:type="continuationSeparator" w:id="0">
    <w:p w14:paraId="3539DB5D" w14:textId="77777777" w:rsidR="00AD6935" w:rsidRDefault="00AD6935" w:rsidP="0044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1AC6" w14:textId="14018AE5" w:rsidR="00442525" w:rsidRDefault="00923013">
    <w:pPr>
      <w:pStyle w:val="Nagwek"/>
    </w:pPr>
    <w:r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82816" behindDoc="0" locked="0" layoutInCell="1" allowOverlap="1" wp14:anchorId="1A3A31D6" wp14:editId="3951913A">
          <wp:simplePos x="0" y="0"/>
          <wp:positionH relativeFrom="margin">
            <wp:posOffset>-334010</wp:posOffset>
          </wp:positionH>
          <wp:positionV relativeFrom="paragraph">
            <wp:posOffset>-1137484</wp:posOffset>
          </wp:positionV>
          <wp:extent cx="1537398" cy="1278140"/>
          <wp:effectExtent l="0" t="0" r="571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98" cy="127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FC7B" w14:textId="361AE3EA" w:rsidR="00AD7FB7" w:rsidRDefault="00B95D72">
    <w:pPr>
      <w:pStyle w:val="Nagwek"/>
    </w:pPr>
    <w:r>
      <w:rPr>
        <w:noProof/>
      </w:rPr>
      <w:drawing>
        <wp:anchor distT="0" distB="0" distL="114300" distR="114300" simplePos="0" relativeHeight="251683840" behindDoc="0" locked="0" layoutInCell="1" allowOverlap="1" wp14:anchorId="68FA1CA7" wp14:editId="4D4F3BFF">
          <wp:simplePos x="527050" y="1257300"/>
          <wp:positionH relativeFrom="page">
            <wp:align>center</wp:align>
          </wp:positionH>
          <wp:positionV relativeFrom="paragraph">
            <wp:posOffset>-1054735</wp:posOffset>
          </wp:positionV>
          <wp:extent cx="2145600" cy="950400"/>
          <wp:effectExtent l="0" t="0" r="7620" b="254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zedszkolaki-z-podgorza-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5FD">
      <w:rPr>
        <w:noProof/>
      </w:rPr>
      <w:drawing>
        <wp:anchor distT="0" distB="0" distL="114300" distR="114300" simplePos="0" relativeHeight="251680768" behindDoc="0" locked="0" layoutInCell="1" allowOverlap="1" wp14:anchorId="55961C59" wp14:editId="567F9D45">
          <wp:simplePos x="0" y="0"/>
          <wp:positionH relativeFrom="margin">
            <wp:align>right</wp:align>
          </wp:positionH>
          <wp:positionV relativeFrom="paragraph">
            <wp:posOffset>-798830</wp:posOffset>
          </wp:positionV>
          <wp:extent cx="628650" cy="458737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458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5FD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78720" behindDoc="0" locked="0" layoutInCell="1" allowOverlap="1" wp14:anchorId="5574B6FC" wp14:editId="701A2307">
          <wp:simplePos x="0" y="0"/>
          <wp:positionH relativeFrom="margin">
            <wp:posOffset>-378460</wp:posOffset>
          </wp:positionH>
          <wp:positionV relativeFrom="paragraph">
            <wp:posOffset>-1153795</wp:posOffset>
          </wp:positionV>
          <wp:extent cx="1537398" cy="1278140"/>
          <wp:effectExtent l="0" t="0" r="571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98" cy="127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DD3"/>
    <w:multiLevelType w:val="hybridMultilevel"/>
    <w:tmpl w:val="C990193A"/>
    <w:lvl w:ilvl="0" w:tplc="04150017">
      <w:start w:val="1"/>
      <w:numFmt w:val="lowerLetter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20406DEF"/>
    <w:multiLevelType w:val="hybridMultilevel"/>
    <w:tmpl w:val="5BFAFAF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7215B6E"/>
    <w:multiLevelType w:val="hybridMultilevel"/>
    <w:tmpl w:val="B616233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C2C35D0"/>
    <w:multiLevelType w:val="hybridMultilevel"/>
    <w:tmpl w:val="4D787D92"/>
    <w:lvl w:ilvl="0" w:tplc="04150017">
      <w:start w:val="1"/>
      <w:numFmt w:val="lowerLetter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E8110D3"/>
    <w:multiLevelType w:val="hybridMultilevel"/>
    <w:tmpl w:val="68A4ECDE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465856D2"/>
    <w:multiLevelType w:val="hybridMultilevel"/>
    <w:tmpl w:val="216460D8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6E15FB6"/>
    <w:multiLevelType w:val="hybridMultilevel"/>
    <w:tmpl w:val="36BC457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D183A5A"/>
    <w:multiLevelType w:val="hybridMultilevel"/>
    <w:tmpl w:val="DD1CFFC8"/>
    <w:lvl w:ilvl="0" w:tplc="0415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6327219B"/>
    <w:multiLevelType w:val="hybridMultilevel"/>
    <w:tmpl w:val="49C6B1BE"/>
    <w:lvl w:ilvl="0" w:tplc="D15C348C">
      <w:start w:val="1"/>
      <w:numFmt w:val="decimal"/>
      <w:lvlText w:val="%1."/>
      <w:lvlJc w:val="left"/>
      <w:pPr>
        <w:ind w:left="708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6D6F1BA7"/>
    <w:multiLevelType w:val="hybridMultilevel"/>
    <w:tmpl w:val="DBF047D6"/>
    <w:lvl w:ilvl="0" w:tplc="DB701B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650528183">
    <w:abstractNumId w:val="6"/>
  </w:num>
  <w:num w:numId="2" w16cid:durableId="1025248576">
    <w:abstractNumId w:val="7"/>
  </w:num>
  <w:num w:numId="3" w16cid:durableId="1070272495">
    <w:abstractNumId w:val="1"/>
  </w:num>
  <w:num w:numId="4" w16cid:durableId="1423575018">
    <w:abstractNumId w:val="5"/>
  </w:num>
  <w:num w:numId="5" w16cid:durableId="345444572">
    <w:abstractNumId w:val="2"/>
  </w:num>
  <w:num w:numId="6" w16cid:durableId="1618491638">
    <w:abstractNumId w:val="0"/>
  </w:num>
  <w:num w:numId="7" w16cid:durableId="485556826">
    <w:abstractNumId w:val="4"/>
  </w:num>
  <w:num w:numId="8" w16cid:durableId="1970356280">
    <w:abstractNumId w:val="3"/>
  </w:num>
  <w:num w:numId="9" w16cid:durableId="756244944">
    <w:abstractNumId w:val="9"/>
  </w:num>
  <w:num w:numId="10" w16cid:durableId="2009018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9D"/>
    <w:rsid w:val="000238D4"/>
    <w:rsid w:val="000249F1"/>
    <w:rsid w:val="00050D9D"/>
    <w:rsid w:val="00054C7D"/>
    <w:rsid w:val="000A65A4"/>
    <w:rsid w:val="000E2C42"/>
    <w:rsid w:val="001106FD"/>
    <w:rsid w:val="001A54D2"/>
    <w:rsid w:val="001B30C8"/>
    <w:rsid w:val="002205FD"/>
    <w:rsid w:val="00270698"/>
    <w:rsid w:val="0028280F"/>
    <w:rsid w:val="002E0232"/>
    <w:rsid w:val="002F61EB"/>
    <w:rsid w:val="00442525"/>
    <w:rsid w:val="00447EB5"/>
    <w:rsid w:val="004527C9"/>
    <w:rsid w:val="004B4902"/>
    <w:rsid w:val="004B73B4"/>
    <w:rsid w:val="00620EDF"/>
    <w:rsid w:val="006E6731"/>
    <w:rsid w:val="0077581A"/>
    <w:rsid w:val="00780EBA"/>
    <w:rsid w:val="00795BF3"/>
    <w:rsid w:val="007C5327"/>
    <w:rsid w:val="008441AC"/>
    <w:rsid w:val="008E072F"/>
    <w:rsid w:val="008E2F1E"/>
    <w:rsid w:val="00914D7B"/>
    <w:rsid w:val="00923013"/>
    <w:rsid w:val="0098794E"/>
    <w:rsid w:val="009A2890"/>
    <w:rsid w:val="009E5870"/>
    <w:rsid w:val="00AC2D44"/>
    <w:rsid w:val="00AD6935"/>
    <w:rsid w:val="00AD7FB7"/>
    <w:rsid w:val="00B72FD8"/>
    <w:rsid w:val="00B876C6"/>
    <w:rsid w:val="00B95D72"/>
    <w:rsid w:val="00CF0017"/>
    <w:rsid w:val="00D11852"/>
    <w:rsid w:val="00D15689"/>
    <w:rsid w:val="00D46662"/>
    <w:rsid w:val="00D76179"/>
    <w:rsid w:val="00D97986"/>
    <w:rsid w:val="00E472B1"/>
    <w:rsid w:val="00E47558"/>
    <w:rsid w:val="00F42F59"/>
    <w:rsid w:val="00F85176"/>
    <w:rsid w:val="00FA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F0B92"/>
  <w15:docId w15:val="{1686ADB7-B3E5-46FC-BF8D-9B765B5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18" w:hanging="10"/>
    </w:pPr>
    <w:rPr>
      <w:rFonts w:ascii="Century Gothic" w:eastAsia="Century Gothic" w:hAnsi="Century Gothic" w:cs="Century Gothic"/>
      <w:color w:val="000000"/>
      <w:sz w:val="18"/>
    </w:rPr>
  </w:style>
  <w:style w:type="paragraph" w:styleId="Nagwek2">
    <w:name w:val="heading 2"/>
    <w:basedOn w:val="Normalny"/>
    <w:link w:val="Nagwek2Znak"/>
    <w:uiPriority w:val="9"/>
    <w:qFormat/>
    <w:rsid w:val="00AD7FB7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table" w:styleId="Tabela-Siatka">
    <w:name w:val="Table Grid"/>
    <w:basedOn w:val="Standardowy"/>
    <w:uiPriority w:val="39"/>
    <w:rsid w:val="0044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25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52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106F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D7F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AD7F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B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BF3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Bezodstpw">
    <w:name w:val="No Spacing"/>
    <w:uiPriority w:val="1"/>
    <w:qFormat/>
    <w:rsid w:val="00795B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D72"/>
    <w:rPr>
      <w:rFonts w:ascii="Tahoma" w:eastAsia="Century Gothic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9E5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13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8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fee.org.pl" TargetMode="External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AB8B-D511-452A-96C4-06BC9F41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GBIS</dc:creator>
  <cp:keywords/>
  <cp:lastModifiedBy>dagmarachak@gmail.com</cp:lastModifiedBy>
  <cp:revision>3</cp:revision>
  <cp:lastPrinted>2022-07-22T07:52:00Z</cp:lastPrinted>
  <dcterms:created xsi:type="dcterms:W3CDTF">2022-08-04T11:37:00Z</dcterms:created>
  <dcterms:modified xsi:type="dcterms:W3CDTF">2022-08-04T11:40:00Z</dcterms:modified>
</cp:coreProperties>
</file>