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tbl>
      <w:tblPr>
        <w:tblStyle w:val="Tabela-Siatka"/>
        <w:tblW w:w="1507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3776"/>
        <w:gridCol w:w="4356"/>
      </w:tblGrid>
      <w:tr w:rsidR="00907ED9" w:rsidTr="00907ED9">
        <w:tc>
          <w:tcPr>
            <w:tcW w:w="3545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>
                  <wp:extent cx="2104771" cy="30956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ri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295" cy="311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>
                  <wp:extent cx="2047875" cy="30480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gd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602" cy="305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907ED9" w:rsidRPr="00907ED9" w:rsidRDefault="00907ED9">
            <w:pPr>
              <w:rPr>
                <w:sz w:val="48"/>
                <w:szCs w:val="48"/>
              </w:rPr>
            </w:pPr>
            <w:r w:rsidRPr="00907ED9">
              <w:rPr>
                <w:noProof/>
                <w:color w:val="FF0000"/>
                <w:sz w:val="48"/>
                <w:szCs w:val="48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0</wp:posOffset>
                  </wp:positionV>
                  <wp:extent cx="2275840" cy="3057525"/>
                  <wp:effectExtent l="0" t="0" r="0" b="9525"/>
                  <wp:wrapThrough wrapText="bothSides">
                    <wp:wrapPolygon edited="0">
                      <wp:start x="0" y="0"/>
                      <wp:lineTo x="0" y="21533"/>
                      <wp:lineTo x="21335" y="21533"/>
                      <wp:lineTo x="21335" y="0"/>
                      <wp:lineTo x="0" y="0"/>
                    </wp:wrapPolygon>
                  </wp:wrapThrough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ja k.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7ED9">
              <w:rPr>
                <w:noProof/>
                <w:color w:val="FF0000"/>
                <w:sz w:val="48"/>
                <w:szCs w:val="48"/>
                <w:lang w:eastAsia="pl-PL"/>
              </w:rPr>
              <w:t xml:space="preserve">Klasa 3b </w:t>
            </w:r>
          </w:p>
        </w:tc>
        <w:tc>
          <w:tcPr>
            <w:tcW w:w="4356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>
                  <wp:extent cx="2371725" cy="312420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ja ł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31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ED9" w:rsidTr="00907ED9">
        <w:tc>
          <w:tcPr>
            <w:tcW w:w="3545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>
                  <wp:extent cx="2063115" cy="30099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ja P.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115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>
                  <wp:extent cx="2066925" cy="2971800"/>
                  <wp:effectExtent l="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acp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907ED9" w:rsidRDefault="00907ED9">
            <w:r>
              <w:rPr>
                <w:noProof/>
                <w:lang w:eastAsia="pl-PL"/>
              </w:rPr>
              <w:drawing>
                <wp:inline distT="0" distB="0" distL="0" distR="0" wp14:anchorId="7141219F" wp14:editId="6AB3C1E7">
                  <wp:extent cx="2266950" cy="3000375"/>
                  <wp:effectExtent l="0" t="0" r="0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atal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907ED9" w:rsidRDefault="0021564F">
            <w:bookmarkStart w:id="0" w:name="_GoBack"/>
            <w:r>
              <w:rPr>
                <w:noProof/>
                <w:lang w:eastAsia="pl-PL"/>
              </w:rPr>
              <w:drawing>
                <wp:inline distT="0" distB="0" distL="0" distR="0">
                  <wp:extent cx="2628900" cy="31051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incen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07ED9" w:rsidRDefault="00907ED9" w:rsidP="00907ED9"/>
          <w:p w:rsidR="00907ED9" w:rsidRPr="00907ED9" w:rsidRDefault="00907ED9" w:rsidP="00907ED9">
            <w:pPr>
              <w:jc w:val="center"/>
            </w:pPr>
          </w:p>
        </w:tc>
      </w:tr>
    </w:tbl>
    <w:p w:rsidR="0011216B" w:rsidRDefault="0011216B" w:rsidP="006001C1"/>
    <w:sectPr w:rsidR="0011216B" w:rsidSect="006001C1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D9"/>
    <w:rsid w:val="0011216B"/>
    <w:rsid w:val="0021564F"/>
    <w:rsid w:val="006001C1"/>
    <w:rsid w:val="00907ED9"/>
    <w:rsid w:val="00E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9D7E3-8036-4B00-B524-9BB31259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Strzelecka</dc:creator>
  <cp:keywords/>
  <dc:description/>
  <cp:lastModifiedBy>Dagmara Strzelecka</cp:lastModifiedBy>
  <cp:revision>3</cp:revision>
  <dcterms:created xsi:type="dcterms:W3CDTF">2020-11-27T14:45:00Z</dcterms:created>
  <dcterms:modified xsi:type="dcterms:W3CDTF">2020-11-27T15:00:00Z</dcterms:modified>
</cp:coreProperties>
</file>