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0A" w:rsidRDefault="00116840">
      <w:r>
        <w:t xml:space="preserve">        </w:t>
      </w:r>
      <w:r w:rsidR="003D3D0A">
        <w:t xml:space="preserve"> Dnia 16 grudnia 2015 </w:t>
      </w:r>
      <w:proofErr w:type="spellStart"/>
      <w:r w:rsidR="003D3D0A">
        <w:t>r</w:t>
      </w:r>
      <w:proofErr w:type="spellEnd"/>
      <w:r w:rsidR="003D3D0A">
        <w:t xml:space="preserve"> . Członkowie  koła teatralnego</w:t>
      </w:r>
      <w:r>
        <w:t xml:space="preserve"> „Oko Ważki”  </w:t>
      </w:r>
      <w:r w:rsidR="003D3D0A">
        <w:t xml:space="preserve"> Dawid Jeziorski i Martynka Błaszczyk  czytali dzieciom w klasie „0” bajkę pt: „Nigdy nie rozmawiaj z nieznajomymi Puchatku” </w:t>
      </w:r>
      <w:r>
        <w:t xml:space="preserve">. Utwór </w:t>
      </w:r>
      <w:r w:rsidR="003D3D0A">
        <w:t xml:space="preserve"> jest pomocą w przeprowa</w:t>
      </w:r>
      <w:r>
        <w:t>dzeniu konkursu powiatowego dla klas  0 i 1 o bezpieczeństwie dziecka we współczesnym świecie.  Dzieci poznały zasady jak unikać niebezpieczeństw. Teraz ich zadaniem  będzie wykonać ilustrację do wybranej przez siebie zasady. Ocena prac konkursowych nastąpi po feriach zimowych w lutym 2016r.</w:t>
      </w:r>
    </w:p>
    <w:sectPr w:rsidR="003D3D0A" w:rsidSect="00A5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D0A"/>
    <w:rsid w:val="00116840"/>
    <w:rsid w:val="001A0362"/>
    <w:rsid w:val="00247E45"/>
    <w:rsid w:val="003D3D0A"/>
    <w:rsid w:val="00A5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2015-12-16T07:38:00Z</dcterms:created>
  <dcterms:modified xsi:type="dcterms:W3CDTF">2015-12-16T08:13:00Z</dcterms:modified>
</cp:coreProperties>
</file>