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D0" w:rsidRDefault="00EF53D0" w:rsidP="005B06DB"/>
    <w:p w:rsidR="00EF53D0" w:rsidRDefault="00EF53D0" w:rsidP="005B06DB"/>
    <w:p w:rsidR="00EF53D0" w:rsidRDefault="00EF53D0" w:rsidP="005B06DB"/>
    <w:p w:rsidR="00EF53D0" w:rsidRDefault="00EF53D0" w:rsidP="005B06DB"/>
    <w:p w:rsidR="00EF53D0" w:rsidRDefault="00EF53D0" w:rsidP="005B06DB"/>
    <w:p w:rsidR="00EF53D0" w:rsidRPr="005D05FC" w:rsidRDefault="00EF53D0" w:rsidP="005B06DB">
      <w:pPr>
        <w:rPr>
          <w:b/>
          <w:sz w:val="32"/>
          <w:szCs w:val="32"/>
        </w:rPr>
      </w:pPr>
    </w:p>
    <w:p w:rsidR="00EF53D0" w:rsidRPr="005D05FC" w:rsidRDefault="00EF53D0" w:rsidP="005B06DB">
      <w:pPr>
        <w:jc w:val="center"/>
        <w:rPr>
          <w:b/>
          <w:sz w:val="32"/>
          <w:szCs w:val="32"/>
        </w:rPr>
      </w:pPr>
      <w:r w:rsidRPr="005D05FC">
        <w:rPr>
          <w:b/>
          <w:sz w:val="32"/>
          <w:szCs w:val="32"/>
        </w:rPr>
        <w:t xml:space="preserve">PROJEKT EDUKACYJNY  </w:t>
      </w:r>
      <w:r>
        <w:rPr>
          <w:b/>
          <w:sz w:val="32"/>
          <w:szCs w:val="32"/>
        </w:rPr>
        <w:t xml:space="preserve"> PRZEZNACZONY DO REALIZACJI</w:t>
      </w:r>
      <w:r w:rsidRPr="005D05FC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br/>
      </w:r>
      <w:r w:rsidRPr="005D05FC">
        <w:rPr>
          <w:b/>
          <w:sz w:val="32"/>
          <w:szCs w:val="32"/>
        </w:rPr>
        <w:t xml:space="preserve">W </w:t>
      </w:r>
      <w:r w:rsidR="000002F9">
        <w:rPr>
          <w:b/>
          <w:sz w:val="32"/>
          <w:szCs w:val="32"/>
        </w:rPr>
        <w:t>ROKU SZKOLNYM  2015/2016</w:t>
      </w:r>
      <w:r>
        <w:rPr>
          <w:b/>
          <w:sz w:val="32"/>
          <w:szCs w:val="32"/>
        </w:rPr>
        <w:br/>
      </w:r>
      <w:r w:rsidRPr="005D05FC">
        <w:rPr>
          <w:b/>
          <w:sz w:val="32"/>
          <w:szCs w:val="32"/>
        </w:rPr>
        <w:t xml:space="preserve">W PUBLICZNEJ  SZKOLE PODSTAWOWEJ NR 5 </w:t>
      </w:r>
      <w:r w:rsidRPr="005D05FC">
        <w:rPr>
          <w:b/>
          <w:sz w:val="32"/>
          <w:szCs w:val="32"/>
        </w:rPr>
        <w:br/>
        <w:t xml:space="preserve"> IM</w:t>
      </w:r>
      <w:r>
        <w:rPr>
          <w:b/>
          <w:sz w:val="32"/>
          <w:szCs w:val="32"/>
        </w:rPr>
        <w:t>.</w:t>
      </w:r>
      <w:r w:rsidRPr="005D05FC">
        <w:rPr>
          <w:b/>
          <w:sz w:val="32"/>
          <w:szCs w:val="32"/>
        </w:rPr>
        <w:t xml:space="preserve"> ALINY I CZESŁAWA CENTKIEWICZÓW </w:t>
      </w:r>
      <w:r w:rsidRPr="005D05FC">
        <w:rPr>
          <w:b/>
          <w:sz w:val="32"/>
          <w:szCs w:val="32"/>
        </w:rPr>
        <w:br/>
      </w:r>
    </w:p>
    <w:p w:rsidR="00EF53D0" w:rsidRDefault="00EF53D0" w:rsidP="005B06DB">
      <w:pPr>
        <w:jc w:val="center"/>
        <w:rPr>
          <w:b/>
        </w:rPr>
      </w:pPr>
    </w:p>
    <w:p w:rsidR="00EF53D0" w:rsidRDefault="00EF53D0" w:rsidP="005B06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„Wartość zdrowia znam i o nie dbam”</w:t>
      </w:r>
    </w:p>
    <w:p w:rsidR="00EF53D0" w:rsidRDefault="00EF53D0" w:rsidP="005B06DB">
      <w:pPr>
        <w:jc w:val="center"/>
        <w:rPr>
          <w:b/>
          <w:sz w:val="52"/>
          <w:szCs w:val="52"/>
        </w:rPr>
      </w:pPr>
    </w:p>
    <w:p w:rsidR="00EF53D0" w:rsidRDefault="00EF53D0" w:rsidP="005B06DB">
      <w:pPr>
        <w:jc w:val="center"/>
        <w:rPr>
          <w:b/>
          <w:sz w:val="52"/>
          <w:szCs w:val="52"/>
        </w:rPr>
      </w:pPr>
    </w:p>
    <w:p w:rsidR="00EF53D0" w:rsidRPr="005D05FC" w:rsidRDefault="00EF53D0" w:rsidP="005B06DB">
      <w:pPr>
        <w:rPr>
          <w:sz w:val="52"/>
          <w:szCs w:val="52"/>
        </w:rPr>
      </w:pPr>
    </w:p>
    <w:p w:rsidR="00EF53D0" w:rsidRPr="005D05FC" w:rsidRDefault="00EF53D0" w:rsidP="005B06DB">
      <w:pPr>
        <w:rPr>
          <w:sz w:val="52"/>
          <w:szCs w:val="52"/>
        </w:rPr>
      </w:pPr>
    </w:p>
    <w:p w:rsidR="00EF53D0" w:rsidRDefault="00EF53D0" w:rsidP="005B06DB">
      <w:pPr>
        <w:rPr>
          <w:sz w:val="52"/>
          <w:szCs w:val="52"/>
        </w:rPr>
      </w:pPr>
    </w:p>
    <w:p w:rsidR="003B4591" w:rsidRDefault="003B4591" w:rsidP="005B06DB">
      <w:pPr>
        <w:tabs>
          <w:tab w:val="left" w:pos="3525"/>
        </w:tabs>
        <w:rPr>
          <w:sz w:val="52"/>
          <w:szCs w:val="52"/>
        </w:rPr>
      </w:pPr>
    </w:p>
    <w:p w:rsidR="00EF53D0" w:rsidRDefault="00EF53D0" w:rsidP="005B06DB">
      <w:pPr>
        <w:tabs>
          <w:tab w:val="left" w:pos="3525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EF53D0" w:rsidRPr="00057EED" w:rsidRDefault="00EF53D0" w:rsidP="005B06DB">
      <w:pPr>
        <w:tabs>
          <w:tab w:val="left" w:pos="3525"/>
        </w:tabs>
        <w:rPr>
          <w:rFonts w:ascii="Times New Roman" w:hAnsi="Times New Roman"/>
        </w:rPr>
      </w:pPr>
      <w:r w:rsidRPr="00057EED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03"/>
      </w:tblGrid>
      <w:tr w:rsidR="00EF53D0" w:rsidRPr="00057EED" w:rsidTr="00307354">
        <w:trPr>
          <w:trHeight w:val="765"/>
        </w:trPr>
        <w:tc>
          <w:tcPr>
            <w:tcW w:w="2303" w:type="dxa"/>
            <w:vMerge w:val="restart"/>
          </w:tcPr>
          <w:p w:rsidR="00EF53D0" w:rsidRPr="00057EED" w:rsidRDefault="00EF53D0" w:rsidP="00307354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Uczestnicy projektu</w:t>
            </w:r>
          </w:p>
          <w:p w:rsidR="00EF53D0" w:rsidRPr="00057EED" w:rsidRDefault="00EF53D0" w:rsidP="00307354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F53D0" w:rsidRPr="00057EED" w:rsidRDefault="00EF53D0" w:rsidP="00307354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057EED">
              <w:rPr>
                <w:rFonts w:ascii="Times New Roman" w:hAnsi="Times New Roman"/>
                <w:sz w:val="24"/>
                <w:szCs w:val="24"/>
              </w:rPr>
              <w:t xml:space="preserve">czniowie </w:t>
            </w:r>
            <w:r w:rsidRPr="00057EED">
              <w:rPr>
                <w:rFonts w:ascii="Times New Roman" w:hAnsi="Times New Roman"/>
                <w:sz w:val="24"/>
                <w:szCs w:val="24"/>
              </w:rPr>
              <w:br/>
              <w:t xml:space="preserve">klas 0-3, rodzice </w:t>
            </w:r>
          </w:p>
        </w:tc>
      </w:tr>
      <w:tr w:rsidR="00EF53D0" w:rsidRPr="00057EED" w:rsidTr="00307354">
        <w:trPr>
          <w:trHeight w:val="600"/>
        </w:trPr>
        <w:tc>
          <w:tcPr>
            <w:tcW w:w="2303" w:type="dxa"/>
            <w:vMerge/>
          </w:tcPr>
          <w:p w:rsidR="00EF53D0" w:rsidRPr="00057EED" w:rsidRDefault="00EF53D0" w:rsidP="00307354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F53D0" w:rsidRPr="00057EED" w:rsidRDefault="00EF53D0" w:rsidP="00307354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grono pedagogiczne,  </w:t>
            </w:r>
          </w:p>
          <w:p w:rsidR="00EF53D0" w:rsidRPr="00057EED" w:rsidRDefault="00EF53D0" w:rsidP="00307354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3D0" w:rsidRPr="00057EED" w:rsidTr="00307354">
        <w:tc>
          <w:tcPr>
            <w:tcW w:w="2303" w:type="dxa"/>
          </w:tcPr>
          <w:p w:rsidR="00EF53D0" w:rsidRPr="00057EED" w:rsidRDefault="00EF53D0" w:rsidP="00307354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Założenia </w:t>
            </w:r>
          </w:p>
        </w:tc>
        <w:tc>
          <w:tcPr>
            <w:tcW w:w="2303" w:type="dxa"/>
          </w:tcPr>
          <w:p w:rsidR="00EF53D0" w:rsidRPr="00057EED" w:rsidRDefault="00EF53D0" w:rsidP="00307354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EED">
              <w:rPr>
                <w:rFonts w:ascii="Times New Roman" w:hAnsi="Times New Roman"/>
                <w:sz w:val="24"/>
                <w:szCs w:val="24"/>
              </w:rPr>
              <w:t xml:space="preserve">Promocja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zdrowego stylu życia </w:t>
            </w:r>
          </w:p>
        </w:tc>
      </w:tr>
      <w:tr w:rsidR="00EF53D0" w:rsidRPr="00057EED" w:rsidTr="00307354">
        <w:tc>
          <w:tcPr>
            <w:tcW w:w="2303" w:type="dxa"/>
          </w:tcPr>
          <w:p w:rsidR="00EF53D0" w:rsidRPr="00057EED" w:rsidRDefault="00EF53D0" w:rsidP="00307354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Koordynator projektu</w:t>
            </w:r>
          </w:p>
        </w:tc>
        <w:tc>
          <w:tcPr>
            <w:tcW w:w="2303" w:type="dxa"/>
          </w:tcPr>
          <w:p w:rsidR="00EF53D0" w:rsidRPr="00057EED" w:rsidRDefault="00EF53D0" w:rsidP="00307354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EED">
              <w:rPr>
                <w:rFonts w:ascii="Times New Roman" w:hAnsi="Times New Roman"/>
                <w:sz w:val="24"/>
                <w:szCs w:val="24"/>
              </w:rPr>
              <w:t>Beata Nędza</w:t>
            </w:r>
          </w:p>
        </w:tc>
      </w:tr>
    </w:tbl>
    <w:p w:rsidR="00EF53D0" w:rsidRDefault="00EF53D0" w:rsidP="005B06DB">
      <w:pPr>
        <w:tabs>
          <w:tab w:val="left" w:pos="3525"/>
        </w:tabs>
        <w:rPr>
          <w:rFonts w:ascii="Verdana" w:hAnsi="Verdana" w:cs="Verdana"/>
        </w:rPr>
      </w:pPr>
    </w:p>
    <w:p w:rsidR="00EF53D0" w:rsidRPr="0089362C" w:rsidRDefault="00EF53D0" w:rsidP="005B06DB">
      <w:pPr>
        <w:tabs>
          <w:tab w:val="left" w:pos="3525"/>
        </w:tabs>
        <w:rPr>
          <w:rFonts w:ascii="Times New Roman" w:hAnsi="Times New Roman"/>
          <w:b/>
          <w:sz w:val="24"/>
          <w:szCs w:val="24"/>
        </w:rPr>
      </w:pPr>
      <w:r w:rsidRPr="0089362C">
        <w:rPr>
          <w:rFonts w:ascii="Times New Roman" w:hAnsi="Times New Roman"/>
          <w:b/>
          <w:sz w:val="24"/>
          <w:szCs w:val="24"/>
        </w:rPr>
        <w:t>Określenie celów projektu i zaplanowanie etapów realizacji</w:t>
      </w:r>
    </w:p>
    <w:p w:rsidR="00EF53D0" w:rsidRPr="0089362C" w:rsidRDefault="00EF53D0" w:rsidP="0089362C">
      <w:pPr>
        <w:tabs>
          <w:tab w:val="left" w:pos="3525"/>
        </w:tabs>
        <w:rPr>
          <w:rFonts w:ascii="Times New Roman" w:hAnsi="Times New Roman"/>
          <w:b/>
          <w:sz w:val="24"/>
          <w:szCs w:val="24"/>
        </w:rPr>
      </w:pPr>
      <w:r w:rsidRPr="00057EED">
        <w:rPr>
          <w:rFonts w:ascii="Times New Roman" w:hAnsi="Times New Roman"/>
          <w:b/>
          <w:sz w:val="28"/>
          <w:szCs w:val="28"/>
        </w:rPr>
        <w:t>Cel główny: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9362C">
        <w:rPr>
          <w:rFonts w:ascii="Times New Roman" w:hAnsi="Times New Roman"/>
          <w:sz w:val="24"/>
          <w:szCs w:val="24"/>
        </w:rPr>
        <w:t xml:space="preserve">Promowanie zdrowego stylu życia w szkole w domu i środowisku pozaszkolnym. Wdrażanie  prawidłowych nawyków żywieniowych i </w:t>
      </w:r>
      <w:r>
        <w:rPr>
          <w:rFonts w:ascii="Times New Roman" w:hAnsi="Times New Roman"/>
          <w:sz w:val="24"/>
          <w:szCs w:val="24"/>
        </w:rPr>
        <w:t>aktywności ruchowej</w:t>
      </w:r>
      <w:r w:rsidRPr="0089362C">
        <w:rPr>
          <w:rFonts w:ascii="Times New Roman" w:hAnsi="Times New Roman"/>
          <w:sz w:val="24"/>
          <w:szCs w:val="24"/>
        </w:rPr>
        <w:t xml:space="preserve"> wśród najmłodszych dzieci.</w:t>
      </w:r>
    </w:p>
    <w:p w:rsidR="00EF53D0" w:rsidRPr="00057EED" w:rsidRDefault="00EF53D0" w:rsidP="005B06DB">
      <w:pPr>
        <w:rPr>
          <w:rFonts w:ascii="Times New Roman" w:hAnsi="Times New Roman"/>
          <w:b/>
          <w:sz w:val="28"/>
          <w:szCs w:val="28"/>
        </w:rPr>
      </w:pPr>
      <w:r w:rsidRPr="00057EED">
        <w:rPr>
          <w:rFonts w:ascii="Times New Roman" w:hAnsi="Times New Roman"/>
          <w:b/>
          <w:sz w:val="28"/>
          <w:szCs w:val="28"/>
        </w:rPr>
        <w:t>Cele szczegółowe :</w:t>
      </w:r>
    </w:p>
    <w:p w:rsidR="00EF53D0" w:rsidRPr="0089362C" w:rsidRDefault="00EF53D0" w:rsidP="00157870">
      <w:pPr>
        <w:pStyle w:val="Akapitzlist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89362C">
        <w:rPr>
          <w:rFonts w:ascii="Times New Roman" w:hAnsi="Times New Roman"/>
          <w:b/>
          <w:sz w:val="24"/>
          <w:szCs w:val="24"/>
        </w:rPr>
        <w:t xml:space="preserve">Zwiększanie wiedzy dotyczącej zbilansowanej diety i </w:t>
      </w:r>
      <w:r>
        <w:rPr>
          <w:rFonts w:ascii="Times New Roman" w:hAnsi="Times New Roman"/>
          <w:b/>
          <w:sz w:val="24"/>
          <w:szCs w:val="24"/>
        </w:rPr>
        <w:t xml:space="preserve"> roli </w:t>
      </w:r>
      <w:r w:rsidRPr="0089362C">
        <w:rPr>
          <w:rFonts w:ascii="Times New Roman" w:hAnsi="Times New Roman"/>
          <w:b/>
          <w:sz w:val="24"/>
          <w:szCs w:val="24"/>
        </w:rPr>
        <w:t>aktywności fizycznej</w:t>
      </w:r>
      <w:r>
        <w:rPr>
          <w:rFonts w:ascii="Times New Roman" w:hAnsi="Times New Roman"/>
          <w:b/>
          <w:sz w:val="24"/>
          <w:szCs w:val="24"/>
        </w:rPr>
        <w:t xml:space="preserve"> dla zdrowia</w:t>
      </w:r>
      <w:r w:rsidRPr="0089362C">
        <w:rPr>
          <w:rFonts w:ascii="Times New Roman" w:hAnsi="Times New Roman"/>
          <w:b/>
          <w:sz w:val="24"/>
          <w:szCs w:val="24"/>
        </w:rPr>
        <w:t>:</w:t>
      </w:r>
    </w:p>
    <w:p w:rsidR="00EF53D0" w:rsidRPr="00057EED" w:rsidRDefault="00EF53D0" w:rsidP="00157870">
      <w:pPr>
        <w:pStyle w:val="Akapitzlis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057EED">
        <w:rPr>
          <w:rFonts w:ascii="Times New Roman" w:hAnsi="Times New Roman"/>
          <w:sz w:val="24"/>
          <w:szCs w:val="24"/>
        </w:rPr>
        <w:t xml:space="preserve">rozkład posiłków w ciągu dnia, </w:t>
      </w:r>
    </w:p>
    <w:p w:rsidR="00EF53D0" w:rsidRPr="00057EED" w:rsidRDefault="00EF53D0" w:rsidP="00157870">
      <w:pPr>
        <w:pStyle w:val="Akapitzlis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057EED">
        <w:rPr>
          <w:rFonts w:ascii="Times New Roman" w:hAnsi="Times New Roman"/>
          <w:sz w:val="24"/>
          <w:szCs w:val="24"/>
        </w:rPr>
        <w:t xml:space="preserve">rola śniadania w prawidłowym funkcjonowaniu organizmu, </w:t>
      </w:r>
    </w:p>
    <w:p w:rsidR="00EF53D0" w:rsidRPr="00057EED" w:rsidRDefault="00EF53D0" w:rsidP="00157870">
      <w:pPr>
        <w:pStyle w:val="Akapitzlis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057EED">
        <w:rPr>
          <w:rFonts w:ascii="Times New Roman" w:hAnsi="Times New Roman"/>
          <w:sz w:val="24"/>
          <w:szCs w:val="24"/>
        </w:rPr>
        <w:t>piramida zdrowego żywienia – bloki produktów</w:t>
      </w:r>
    </w:p>
    <w:p w:rsidR="00EF53D0" w:rsidRPr="00057EED" w:rsidRDefault="00EF53D0" w:rsidP="00157870">
      <w:pPr>
        <w:pStyle w:val="Akapitzlis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057EED">
        <w:rPr>
          <w:rFonts w:ascii="Times New Roman" w:hAnsi="Times New Roman"/>
          <w:sz w:val="24"/>
          <w:szCs w:val="24"/>
        </w:rPr>
        <w:t>wartości odżywcze owoców i warzyw,</w:t>
      </w:r>
    </w:p>
    <w:p w:rsidR="00EF53D0" w:rsidRPr="00057EED" w:rsidRDefault="00EF53D0" w:rsidP="00157870">
      <w:pPr>
        <w:pStyle w:val="Akapitzlis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057EED">
        <w:rPr>
          <w:rFonts w:ascii="Times New Roman" w:hAnsi="Times New Roman"/>
          <w:sz w:val="24"/>
          <w:szCs w:val="24"/>
        </w:rPr>
        <w:t xml:space="preserve"> produkty mleczne i ich wpływ na zdrowie, </w:t>
      </w:r>
    </w:p>
    <w:p w:rsidR="00EF53D0" w:rsidRPr="00057EED" w:rsidRDefault="00EF53D0" w:rsidP="00157870">
      <w:pPr>
        <w:pStyle w:val="Akapitzlis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057EED">
        <w:rPr>
          <w:rFonts w:ascii="Times New Roman" w:hAnsi="Times New Roman"/>
          <w:sz w:val="24"/>
          <w:szCs w:val="24"/>
        </w:rPr>
        <w:t>skutki zdrowotne nadmiernego spożywania słodyczy,</w:t>
      </w:r>
    </w:p>
    <w:p w:rsidR="00EF53D0" w:rsidRPr="00057EED" w:rsidRDefault="00EF53D0" w:rsidP="00157870">
      <w:pPr>
        <w:pStyle w:val="Akapitzlis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057EED">
        <w:rPr>
          <w:rFonts w:ascii="Times New Roman" w:hAnsi="Times New Roman"/>
          <w:sz w:val="24"/>
          <w:szCs w:val="24"/>
        </w:rPr>
        <w:t>ruch na świeżym powietrzu jako niezbędny element zdrowia.</w:t>
      </w:r>
    </w:p>
    <w:p w:rsidR="00EF53D0" w:rsidRPr="00057EED" w:rsidRDefault="00EF53D0" w:rsidP="00157870">
      <w:pPr>
        <w:pStyle w:val="Akapitzlist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057EED">
        <w:rPr>
          <w:rFonts w:ascii="Times New Roman" w:hAnsi="Times New Roman"/>
          <w:sz w:val="24"/>
          <w:szCs w:val="24"/>
        </w:rPr>
        <w:t>negatywny wpływ nadużywania najnowszych technologii informacyjnych na zdrowie dziecka i jego funkcjonowanie w środowisku szkolnym</w:t>
      </w:r>
      <w:r>
        <w:rPr>
          <w:rFonts w:ascii="Times New Roman" w:hAnsi="Times New Roman"/>
          <w:sz w:val="24"/>
          <w:szCs w:val="24"/>
        </w:rPr>
        <w:t>.</w:t>
      </w:r>
    </w:p>
    <w:p w:rsidR="00EF53D0" w:rsidRPr="0089362C" w:rsidRDefault="00EF53D0" w:rsidP="00057EED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89362C">
        <w:rPr>
          <w:rFonts w:ascii="Times New Roman" w:hAnsi="Times New Roman"/>
          <w:b/>
          <w:sz w:val="24"/>
          <w:szCs w:val="24"/>
        </w:rPr>
        <w:t>Kształtowanie postaw i zachowań w zakresie prawidłowego żywienia oraz aktywności fizycznej .</w:t>
      </w:r>
    </w:p>
    <w:p w:rsidR="00EF53D0" w:rsidRPr="0089362C" w:rsidRDefault="00EF53D0" w:rsidP="00057EED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89362C">
        <w:rPr>
          <w:rFonts w:ascii="Times New Roman" w:hAnsi="Times New Roman"/>
          <w:b/>
          <w:sz w:val="24"/>
          <w:szCs w:val="24"/>
        </w:rPr>
        <w:t>Dostarczenie wiedzy i umiejętności dotyczących higienicznego tryb</w:t>
      </w:r>
      <w:r>
        <w:rPr>
          <w:rFonts w:ascii="Times New Roman" w:hAnsi="Times New Roman"/>
          <w:b/>
          <w:sz w:val="24"/>
          <w:szCs w:val="24"/>
        </w:rPr>
        <w:t>u</w:t>
      </w:r>
      <w:r w:rsidRPr="0089362C">
        <w:rPr>
          <w:rFonts w:ascii="Times New Roman" w:hAnsi="Times New Roman"/>
          <w:b/>
          <w:sz w:val="24"/>
          <w:szCs w:val="24"/>
        </w:rPr>
        <w:t xml:space="preserve"> życia:</w:t>
      </w:r>
    </w:p>
    <w:p w:rsidR="00EF53D0" w:rsidRPr="00057EED" w:rsidRDefault="00EF53D0" w:rsidP="00F77A27">
      <w:pPr>
        <w:pStyle w:val="Akapitzlist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057EED">
        <w:rPr>
          <w:rFonts w:ascii="Times New Roman" w:hAnsi="Times New Roman"/>
          <w:sz w:val="24"/>
          <w:szCs w:val="24"/>
        </w:rPr>
        <w:t>higiena osobista,</w:t>
      </w:r>
    </w:p>
    <w:p w:rsidR="00EF53D0" w:rsidRDefault="00EF53D0" w:rsidP="002E5B0E">
      <w:pPr>
        <w:pStyle w:val="Akapitzlist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057EED">
        <w:rPr>
          <w:rFonts w:ascii="Times New Roman" w:hAnsi="Times New Roman"/>
          <w:sz w:val="24"/>
          <w:szCs w:val="24"/>
        </w:rPr>
        <w:t>higiena życia psychicznego,</w:t>
      </w:r>
    </w:p>
    <w:p w:rsidR="00C97759" w:rsidRDefault="00EF53D0" w:rsidP="002E5B0E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E5B0E">
        <w:rPr>
          <w:rFonts w:ascii="Times New Roman" w:hAnsi="Times New Roman"/>
          <w:b/>
          <w:sz w:val="24"/>
          <w:szCs w:val="24"/>
        </w:rPr>
        <w:t xml:space="preserve"> Wczesna profilaktyka uzależnień</w:t>
      </w:r>
      <w:r w:rsidRPr="002E5B0E">
        <w:rPr>
          <w:rFonts w:ascii="Times New Roman" w:hAnsi="Times New Roman"/>
          <w:sz w:val="24"/>
          <w:szCs w:val="24"/>
        </w:rPr>
        <w:t xml:space="preserve"> – </w:t>
      </w:r>
    </w:p>
    <w:p w:rsidR="00C97759" w:rsidRDefault="00EF53D0" w:rsidP="00C97759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E5B0E">
        <w:rPr>
          <w:rFonts w:ascii="Times New Roman" w:hAnsi="Times New Roman"/>
          <w:sz w:val="24"/>
          <w:szCs w:val="24"/>
        </w:rPr>
        <w:t>realizacja</w:t>
      </w:r>
      <w:r w:rsidR="00C97759">
        <w:rPr>
          <w:rFonts w:ascii="Times New Roman" w:hAnsi="Times New Roman"/>
          <w:sz w:val="24"/>
          <w:szCs w:val="24"/>
        </w:rPr>
        <w:t xml:space="preserve"> elementów programu „Cukierki” </w:t>
      </w:r>
    </w:p>
    <w:p w:rsidR="00C97759" w:rsidRDefault="00EF53D0" w:rsidP="00C97759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E5B0E">
        <w:rPr>
          <w:rFonts w:ascii="Times New Roman" w:hAnsi="Times New Roman"/>
          <w:sz w:val="24"/>
          <w:szCs w:val="24"/>
        </w:rPr>
        <w:t>kształtowanie prawidłowych relacji w grupie społeczn</w:t>
      </w:r>
      <w:r w:rsidR="009758A3">
        <w:rPr>
          <w:rFonts w:ascii="Times New Roman" w:hAnsi="Times New Roman"/>
          <w:sz w:val="24"/>
          <w:szCs w:val="24"/>
        </w:rPr>
        <w:t>ej – zajęcia</w:t>
      </w:r>
      <w:r w:rsidR="003C33CC">
        <w:rPr>
          <w:rFonts w:ascii="Times New Roman" w:hAnsi="Times New Roman"/>
          <w:sz w:val="24"/>
          <w:szCs w:val="24"/>
        </w:rPr>
        <w:t xml:space="preserve"> i zabawy</w:t>
      </w:r>
      <w:r w:rsidR="009758A3">
        <w:rPr>
          <w:rFonts w:ascii="Times New Roman" w:hAnsi="Times New Roman"/>
          <w:sz w:val="24"/>
          <w:szCs w:val="24"/>
        </w:rPr>
        <w:t xml:space="preserve"> integracyjne</w:t>
      </w:r>
      <w:r w:rsidR="00C97759">
        <w:rPr>
          <w:rFonts w:ascii="Times New Roman" w:hAnsi="Times New Roman"/>
          <w:sz w:val="24"/>
          <w:szCs w:val="24"/>
        </w:rPr>
        <w:t xml:space="preserve">  </w:t>
      </w:r>
    </w:p>
    <w:p w:rsidR="00EF53D0" w:rsidRDefault="00EF53D0" w:rsidP="00C97759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E5B0E">
        <w:rPr>
          <w:rFonts w:ascii="Times New Roman" w:hAnsi="Times New Roman"/>
          <w:sz w:val="24"/>
          <w:szCs w:val="24"/>
        </w:rPr>
        <w:t>realizacja elementów programu  „Spójrz inaczej”.</w:t>
      </w:r>
    </w:p>
    <w:p w:rsidR="003B4591" w:rsidRDefault="003B4591" w:rsidP="003B4591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F</w:t>
      </w:r>
      <w:r w:rsidRPr="003B4591">
        <w:rPr>
          <w:rFonts w:ascii="Times New Roman" w:hAnsi="Times New Roman"/>
          <w:b/>
          <w:sz w:val="24"/>
          <w:szCs w:val="24"/>
        </w:rPr>
        <w:t>ormy</w:t>
      </w:r>
      <w:r>
        <w:rPr>
          <w:rFonts w:ascii="Times New Roman" w:hAnsi="Times New Roman"/>
          <w:b/>
          <w:sz w:val="24"/>
          <w:szCs w:val="24"/>
        </w:rPr>
        <w:t xml:space="preserve"> i metody</w:t>
      </w:r>
      <w:r w:rsidRPr="003B4591">
        <w:rPr>
          <w:rFonts w:ascii="Times New Roman" w:hAnsi="Times New Roman"/>
          <w:b/>
          <w:sz w:val="24"/>
          <w:szCs w:val="24"/>
        </w:rPr>
        <w:t xml:space="preserve"> realizacji projektu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C33CC" w:rsidRPr="003B4591" w:rsidRDefault="003B4591" w:rsidP="003B4591">
      <w:pPr>
        <w:pStyle w:val="Akapitzlist"/>
        <w:numPr>
          <w:ilvl w:val="0"/>
          <w:numId w:val="17"/>
        </w:numPr>
        <w:rPr>
          <w:rFonts w:ascii="Times New Roman" w:hAnsi="Times New Roman"/>
        </w:rPr>
      </w:pPr>
      <w:r w:rsidRPr="003B4591">
        <w:rPr>
          <w:rFonts w:ascii="Times New Roman" w:hAnsi="Times New Roman"/>
        </w:rPr>
        <w:t>gazetki informacyjne, prezentacje multimedialne, zajęcia praktyczne – samodzielne przygotowanie posiłków, hodowla roślin, konkursy wiedzy, turniej drużynowy z rodzicami</w:t>
      </w:r>
      <w:r>
        <w:rPr>
          <w:rFonts w:ascii="Times New Roman" w:hAnsi="Times New Roman"/>
        </w:rPr>
        <w:t>, pogadanki, debaty, drama</w:t>
      </w:r>
      <w:r w:rsidRPr="003B4591">
        <w:rPr>
          <w:rFonts w:ascii="Times New Roman" w:hAnsi="Times New Roman"/>
        </w:rPr>
        <w:t>, burza mózgów, wycieczki edukacyjne, występ szkolnego teatru, wykład lekarza, zajęcia</w:t>
      </w:r>
      <w:r>
        <w:rPr>
          <w:rFonts w:ascii="Times New Roman" w:hAnsi="Times New Roman"/>
        </w:rPr>
        <w:t xml:space="preserve"> edukacyjne, </w:t>
      </w:r>
      <w:r w:rsidRPr="003B4591">
        <w:rPr>
          <w:rFonts w:ascii="Times New Roman" w:hAnsi="Times New Roman"/>
        </w:rPr>
        <w:t>warsztatowe, integracyjne, relaksacyjn</w:t>
      </w:r>
      <w:r>
        <w:rPr>
          <w:rFonts w:ascii="Times New Roman" w:hAnsi="Times New Roman"/>
        </w:rPr>
        <w:t>e, filmy edukacyjne, pogadanki, ulotki przygotowane przez uczniów.</w:t>
      </w:r>
    </w:p>
    <w:tbl>
      <w:tblPr>
        <w:tblpPr w:leftFromText="141" w:rightFromText="141" w:vertAnchor="text" w:horzAnchor="margin" w:tblpX="-792" w:tblpY="34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2360"/>
        <w:gridCol w:w="1554"/>
        <w:gridCol w:w="2174"/>
        <w:gridCol w:w="2995"/>
        <w:gridCol w:w="1325"/>
      </w:tblGrid>
      <w:tr w:rsidR="00EF53D0" w:rsidRPr="00A40BBE" w:rsidTr="007C4E2D">
        <w:tc>
          <w:tcPr>
            <w:tcW w:w="500" w:type="dxa"/>
          </w:tcPr>
          <w:p w:rsidR="00EF53D0" w:rsidRPr="00A40BBE" w:rsidRDefault="00EF53D0" w:rsidP="007C4E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EF53D0" w:rsidRPr="00A40BBE" w:rsidRDefault="00EF53D0" w:rsidP="007C4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0BBE">
              <w:rPr>
                <w:rFonts w:ascii="Times New Roman" w:hAnsi="Times New Roman"/>
                <w:b/>
                <w:sz w:val="28"/>
                <w:szCs w:val="28"/>
              </w:rPr>
              <w:t xml:space="preserve">ZADANIE </w:t>
            </w:r>
          </w:p>
          <w:p w:rsidR="00EF53D0" w:rsidRPr="00A40BBE" w:rsidRDefault="00EF53D0" w:rsidP="007C4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3D0" w:rsidRPr="00A40BBE" w:rsidRDefault="00EF53D0" w:rsidP="007C4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3D0" w:rsidRPr="00A40BBE" w:rsidRDefault="00EF53D0" w:rsidP="007C4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EF53D0" w:rsidRPr="00A40BBE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Pr="00A40BBE">
              <w:rPr>
                <w:rFonts w:ascii="Times New Roman" w:hAnsi="Times New Roman"/>
                <w:b/>
                <w:sz w:val="28"/>
                <w:szCs w:val="28"/>
              </w:rPr>
              <w:t>lasy</w:t>
            </w:r>
          </w:p>
        </w:tc>
        <w:tc>
          <w:tcPr>
            <w:tcW w:w="2174" w:type="dxa"/>
          </w:tcPr>
          <w:p w:rsidR="00EF53D0" w:rsidRPr="00A40BBE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BBE">
              <w:rPr>
                <w:rFonts w:ascii="Times New Roman" w:hAnsi="Times New Roman"/>
                <w:b/>
                <w:sz w:val="28"/>
                <w:szCs w:val="28"/>
              </w:rPr>
              <w:t xml:space="preserve">Odpowiedzialny </w:t>
            </w:r>
          </w:p>
        </w:tc>
        <w:tc>
          <w:tcPr>
            <w:tcW w:w="2995" w:type="dxa"/>
          </w:tcPr>
          <w:p w:rsidR="00EF53D0" w:rsidRPr="00A40BBE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BBE">
              <w:rPr>
                <w:rFonts w:ascii="Times New Roman" w:hAnsi="Times New Roman"/>
                <w:b/>
                <w:sz w:val="28"/>
                <w:szCs w:val="28"/>
              </w:rPr>
              <w:t>Dokumentacja –sposób realizacji</w:t>
            </w:r>
          </w:p>
        </w:tc>
        <w:tc>
          <w:tcPr>
            <w:tcW w:w="1325" w:type="dxa"/>
          </w:tcPr>
          <w:p w:rsidR="00EF53D0" w:rsidRPr="00A40BBE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Termin</w:t>
            </w:r>
          </w:p>
        </w:tc>
      </w:tr>
      <w:tr w:rsidR="00EF53D0" w:rsidRPr="001B3B2D" w:rsidTr="007C4E2D">
        <w:tc>
          <w:tcPr>
            <w:tcW w:w="500" w:type="dxa"/>
          </w:tcPr>
          <w:p w:rsidR="00EF53D0" w:rsidRPr="001B3B2D" w:rsidRDefault="00EF53D0" w:rsidP="007C4E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 xml:space="preserve">Kształtowanie prawidłowych  i trwałych nawyków żywieniowych poprzez realizację europejskiego </w:t>
            </w: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>programu „Owoce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>w szkole”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 xml:space="preserve"> oraz programu Agencji Rynku Rolnego</w:t>
            </w:r>
          </w:p>
          <w:p w:rsidR="00EF53D0" w:rsidRPr="001B3B2D" w:rsidRDefault="00C97759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„Mleko dla szkół</w:t>
            </w:r>
            <w:r w:rsidR="00EF53D0" w:rsidRPr="001B3B2D"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F53D0" w:rsidRPr="001B3B2D" w:rsidRDefault="00C97759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F53D0" w:rsidRPr="001B3B2D">
              <w:rPr>
                <w:rFonts w:ascii="Times New Roman" w:hAnsi="Times New Roman"/>
                <w:sz w:val="24"/>
                <w:szCs w:val="24"/>
              </w:rPr>
              <w:t>-3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18063B" w:rsidRDefault="0018063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koordynator : 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>B. Nędza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2995" w:type="dxa"/>
          </w:tcPr>
          <w:p w:rsidR="00EF53D0" w:rsidRPr="001B3B2D" w:rsidRDefault="00C97759" w:rsidP="007C4E2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Spożywanie przez uczniów produktów mlecznych</w:t>
            </w:r>
            <w:r w:rsidR="00EF53D0" w:rsidRPr="001B3B2D">
              <w:rPr>
                <w:rFonts w:ascii="Times New Roman" w:hAnsi="Times New Roman"/>
                <w:sz w:val="24"/>
                <w:szCs w:val="24"/>
              </w:rPr>
              <w:t xml:space="preserve"> oraz owoców i warzyw w szkole.</w:t>
            </w:r>
          </w:p>
          <w:p w:rsidR="00EF53D0" w:rsidRPr="001B3B2D" w:rsidRDefault="00EF53D0" w:rsidP="007C4E2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 xml:space="preserve">Przypominanie o wartościach odżywczych spożywanych owoców i warzyw w danym dniu – </w:t>
            </w: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>mini konkursy  wiedzy.</w:t>
            </w:r>
          </w:p>
          <w:p w:rsidR="00EF53D0" w:rsidRPr="001B3B2D" w:rsidRDefault="00EF53D0" w:rsidP="007C4E2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Wspólne mycie rąk przed posiłkiem.</w:t>
            </w:r>
          </w:p>
          <w:p w:rsidR="00EF53D0" w:rsidRDefault="00EF53D0" w:rsidP="007C4E2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 xml:space="preserve">Przeprowadzenie </w:t>
            </w:r>
            <w:r w:rsidRPr="003B4591">
              <w:rPr>
                <w:rFonts w:ascii="Times New Roman" w:hAnsi="Times New Roman"/>
                <w:b/>
                <w:sz w:val="24"/>
                <w:szCs w:val="24"/>
              </w:rPr>
              <w:t>zajęć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591">
              <w:rPr>
                <w:rFonts w:ascii="Times New Roman" w:hAnsi="Times New Roman"/>
                <w:b/>
                <w:sz w:val="24"/>
                <w:szCs w:val="24"/>
              </w:rPr>
              <w:t>edukacyjnych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 xml:space="preserve"> na temat programu.</w:t>
            </w:r>
          </w:p>
          <w:p w:rsidR="00EF53D0" w:rsidRPr="001B3B2D" w:rsidRDefault="00EF53D0" w:rsidP="007C4E2D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Zapisy w dziennikach lekcyjnych</w:t>
            </w: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F53D0" w:rsidRDefault="003C33CC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wrzesień -maj</w:t>
            </w: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9B6B6B" w:rsidP="003C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C97759">
              <w:rPr>
                <w:rFonts w:ascii="Times New Roman" w:hAnsi="Times New Roman"/>
                <w:sz w:val="24"/>
                <w:szCs w:val="24"/>
              </w:rPr>
              <w:t xml:space="preserve">wa  </w:t>
            </w:r>
            <w:r w:rsidR="00EF53D0">
              <w:rPr>
                <w:rFonts w:ascii="Times New Roman" w:hAnsi="Times New Roman"/>
                <w:sz w:val="24"/>
                <w:szCs w:val="24"/>
              </w:rPr>
              <w:t xml:space="preserve"> na semestr</w:t>
            </w:r>
          </w:p>
        </w:tc>
      </w:tr>
      <w:tr w:rsidR="00EF53D0" w:rsidRPr="001B3B2D" w:rsidTr="002A1956">
        <w:trPr>
          <w:trHeight w:val="5802"/>
        </w:trPr>
        <w:tc>
          <w:tcPr>
            <w:tcW w:w="500" w:type="dxa"/>
          </w:tcPr>
          <w:p w:rsidR="00EF53D0" w:rsidRPr="001B3B2D" w:rsidRDefault="00EF53D0" w:rsidP="007C4E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B2D">
              <w:rPr>
                <w:rFonts w:ascii="Times New Roman" w:hAnsi="Times New Roman"/>
                <w:b/>
                <w:sz w:val="24"/>
                <w:szCs w:val="24"/>
              </w:rPr>
              <w:t>Zajęcia praktyczne:</w:t>
            </w: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„Śniadanie daje moc”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B3B2D">
              <w:rPr>
                <w:rFonts w:ascii="Times New Roman" w:hAnsi="Times New Roman"/>
                <w:sz w:val="24"/>
                <w:szCs w:val="24"/>
              </w:rPr>
              <w:t>udział w ogólnopolskiej akcji zdrowego śniadania</w:t>
            </w: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„Festiwalu zdrowej żywności</w:t>
            </w:r>
            <w:r w:rsidR="006B1FD2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Spożywanie wspólnych posiłków</w:t>
            </w:r>
          </w:p>
          <w:p w:rsidR="009758A3" w:rsidRDefault="009758A3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Założenie w klasach ogródków warzywnych</w:t>
            </w: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86309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D2">
              <w:rPr>
                <w:rFonts w:ascii="Times New Roman" w:hAnsi="Times New Roman"/>
                <w:sz w:val="24"/>
                <w:szCs w:val="24"/>
              </w:rPr>
              <w:t>Piramida żywieniowa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bloki żywieniowe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propagowanie</w:t>
            </w:r>
          </w:p>
          <w:p w:rsidR="006B1FD2" w:rsidRPr="001B3B2D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racjonalnego odżywiania się i zbilansowanej diety</w:t>
            </w:r>
          </w:p>
        </w:tc>
        <w:tc>
          <w:tcPr>
            <w:tcW w:w="1554" w:type="dxa"/>
          </w:tcPr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lastRenderedPageBreak/>
              <w:t>1-3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9B6B6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0-3</w:t>
            </w: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0 - 3</w:t>
            </w: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1B3B2D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174" w:type="dxa"/>
          </w:tcPr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 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klas 1-3</w:t>
            </w: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rodzice uczniów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9B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9B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591" w:rsidRDefault="003B4591" w:rsidP="009B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Pr="001B3B2D" w:rsidRDefault="009B6B6B" w:rsidP="009B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9B6B6B" w:rsidRPr="001B3B2D" w:rsidRDefault="009B6B6B" w:rsidP="009B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klas 0-3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759" w:rsidRDefault="00C97759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C9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klas 0-3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wychowawcy świetlicy</w:t>
            </w: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6B1FD2" w:rsidRDefault="006B1FD2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0 -3</w:t>
            </w:r>
          </w:p>
          <w:p w:rsidR="006B1FD2" w:rsidRDefault="006B1FD2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8A3" w:rsidRDefault="009758A3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1FD2" w:rsidRDefault="006B1FD2" w:rsidP="002A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654FAE" w:rsidRPr="001B3B2D" w:rsidRDefault="00654FAE" w:rsidP="002A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pielęgniarka szkolna</w:t>
            </w:r>
          </w:p>
        </w:tc>
        <w:tc>
          <w:tcPr>
            <w:tcW w:w="2995" w:type="dxa"/>
          </w:tcPr>
          <w:p w:rsidR="00EF53D0" w:rsidRPr="003B4591" w:rsidRDefault="00EF53D0" w:rsidP="007C4E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5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Przygotowanie i spożywanie śniadania w klasach</w:t>
            </w:r>
          </w:p>
          <w:p w:rsidR="00EF53D0" w:rsidRPr="001B3B2D" w:rsidRDefault="00EF53D0" w:rsidP="007C4E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 xml:space="preserve">Wykonanie gazetki, zdjęć/filmu </w:t>
            </w:r>
          </w:p>
          <w:p w:rsidR="00EF53D0" w:rsidRPr="001B3B2D" w:rsidRDefault="00EF53D0" w:rsidP="007C4E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Prezentacja multimedialna</w:t>
            </w:r>
            <w:r w:rsidR="00C97759">
              <w:rPr>
                <w:rFonts w:ascii="Times New Roman" w:hAnsi="Times New Roman"/>
                <w:sz w:val="24"/>
                <w:szCs w:val="24"/>
              </w:rPr>
              <w:t xml:space="preserve"> zadeklarowanych  klas</w:t>
            </w: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Pr="001B3B2D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9B6B6B" w:rsidP="009B6B6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Spożywanie zdrowych produktów żywnościowych przygotowanych przez uczniów klas IV – VI</w:t>
            </w:r>
          </w:p>
          <w:p w:rsidR="009B6B6B" w:rsidRDefault="009B6B6B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Pr="001B3B2D" w:rsidRDefault="009B6B6B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Spożywanie śniadań, zachęcanie do spożywania zdro</w:t>
            </w:r>
            <w:r>
              <w:rPr>
                <w:rFonts w:ascii="Times New Roman" w:hAnsi="Times New Roman"/>
                <w:sz w:val="24"/>
                <w:szCs w:val="24"/>
              </w:rPr>
              <w:t>wych produktów: owoców, warzyw, produkty mleczne.</w:t>
            </w:r>
          </w:p>
          <w:p w:rsidR="00EF53D0" w:rsidRPr="001B3B2D" w:rsidRDefault="00EF53D0" w:rsidP="007C4E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Przyjemna i kulturalna atmosfera,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higiena spożywania posiłków</w:t>
            </w:r>
          </w:p>
          <w:p w:rsidR="00EF53D0" w:rsidRPr="001B3B2D" w:rsidRDefault="00EF53D0" w:rsidP="007C4E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lastRenderedPageBreak/>
              <w:t>Zasady kulturalnego spożywania posiłków – obiady w szkole</w:t>
            </w:r>
          </w:p>
          <w:p w:rsidR="00EF53D0" w:rsidRDefault="00EF53D0" w:rsidP="007C4E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Wspólne mycie rąk przed posiłkiem</w:t>
            </w:r>
            <w:r w:rsidR="00C97759">
              <w:rPr>
                <w:rFonts w:ascii="Times New Roman" w:hAnsi="Times New Roman"/>
                <w:sz w:val="24"/>
                <w:szCs w:val="24"/>
              </w:rPr>
              <w:t xml:space="preserve"> – nauka prawidłowego mycia rąk</w:t>
            </w: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D2">
              <w:rPr>
                <w:rFonts w:ascii="Times New Roman" w:hAnsi="Times New Roman"/>
                <w:b/>
                <w:sz w:val="24"/>
                <w:szCs w:val="24"/>
              </w:rPr>
              <w:t>Konkurs na najciekawszy ogródek klasowy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</w:p>
          <w:p w:rsidR="006B1FD2" w:rsidRPr="009B6B6B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3CC">
              <w:rPr>
                <w:rFonts w:ascii="Times New Roman" w:hAnsi="Times New Roman"/>
                <w:b/>
                <w:sz w:val="24"/>
                <w:szCs w:val="24"/>
              </w:rPr>
              <w:t>ciekawy przepis na potrawę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użyciem wyhodowanych roślin – wspólny posiłek</w:t>
            </w:r>
            <w:r w:rsidR="003C33CC">
              <w:rPr>
                <w:rFonts w:ascii="Times New Roman" w:hAnsi="Times New Roman"/>
                <w:sz w:val="24"/>
                <w:szCs w:val="24"/>
              </w:rPr>
              <w:t xml:space="preserve"> (dokumentacja fotograficzna, multimedialna)</w:t>
            </w:r>
          </w:p>
          <w:p w:rsidR="009758A3" w:rsidRDefault="009758A3" w:rsidP="009B6B6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9B6B6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Pogadanki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uczniami. </w:t>
            </w:r>
            <w:r w:rsidRPr="0018063B">
              <w:rPr>
                <w:rFonts w:ascii="Times New Roman" w:hAnsi="Times New Roman"/>
                <w:b/>
                <w:sz w:val="24"/>
                <w:szCs w:val="24"/>
              </w:rPr>
              <w:t>Wykonanie piramidy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zdrowego </w:t>
            </w:r>
            <w:r>
              <w:rPr>
                <w:rFonts w:ascii="Times New Roman" w:hAnsi="Times New Roman"/>
                <w:sz w:val="24"/>
                <w:szCs w:val="24"/>
              </w:rPr>
              <w:t>odżywiania się -</w:t>
            </w: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prezentacja </w:t>
            </w:r>
          </w:p>
          <w:p w:rsidR="00654FAE" w:rsidRPr="00863092" w:rsidRDefault="00654FAE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Spotkania uczniów z pielęgniarką szkolną </w:t>
            </w:r>
            <w:r w:rsidR="003C33CC">
              <w:rPr>
                <w:rFonts w:ascii="Times New Roman" w:hAnsi="Times New Roman"/>
                <w:sz w:val="24"/>
                <w:szCs w:val="24"/>
              </w:rPr>
              <w:t xml:space="preserve">– debaty na temat zdrowej żywności, oglądanie filmów edukacyjnych </w:t>
            </w:r>
          </w:p>
          <w:p w:rsidR="006B1FD2" w:rsidRPr="0086309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3B4591" w:rsidP="003B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591">
              <w:rPr>
                <w:rFonts w:ascii="Times New Roman" w:hAnsi="Times New Roman"/>
                <w:b/>
                <w:sz w:val="24"/>
                <w:szCs w:val="24"/>
              </w:rPr>
              <w:t>Wycieczki edukacyjne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np.  na targ warzywny, do pobliskich sklepów</w:t>
            </w:r>
          </w:p>
          <w:p w:rsidR="006B1FD2" w:rsidRDefault="006B1FD2" w:rsidP="009B6B6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9B6B6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9B6B6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1B3B2D" w:rsidRDefault="006B1FD2" w:rsidP="009B6B6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lastRenderedPageBreak/>
              <w:t>listopad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kwiecień </w:t>
            </w: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3C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cyklicznie przez cały rok szkolny</w:t>
            </w: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kwiecień</w:t>
            </w:r>
          </w:p>
          <w:p w:rsidR="009B6B6B" w:rsidRDefault="009B6B6B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</w:t>
            </w:r>
          </w:p>
          <w:p w:rsidR="00654FAE" w:rsidRPr="001B3B2D" w:rsidRDefault="00654FAE" w:rsidP="00C97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3D0" w:rsidRPr="001B3B2D" w:rsidTr="006B1FD2">
        <w:trPr>
          <w:trHeight w:val="6936"/>
        </w:trPr>
        <w:tc>
          <w:tcPr>
            <w:tcW w:w="500" w:type="dxa"/>
          </w:tcPr>
          <w:p w:rsidR="00EF53D0" w:rsidRPr="001B3B2D" w:rsidRDefault="00EF53D0" w:rsidP="007C4E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A1956" w:rsidRDefault="002A1956" w:rsidP="007C4E2D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Współpraca ze środowiskiem</w:t>
            </w:r>
          </w:p>
          <w:p w:rsidR="00EF53D0" w:rsidRPr="009B6B6B" w:rsidRDefault="00EF53D0" w:rsidP="007C4E2D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6B6B">
              <w:rPr>
                <w:rFonts w:ascii="Times New Roman" w:hAnsi="Times New Roman"/>
                <w:b/>
                <w:sz w:val="24"/>
                <w:szCs w:val="24"/>
              </w:rPr>
              <w:t>Promowanie wśród uczniów i ich rodziców wiedzy na temat roli zbilansowanej diety i aktywności fizycznej dla zdrowia człowieka</w:t>
            </w: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3D0" w:rsidRPr="001B3B2D" w:rsidRDefault="00EF53D0" w:rsidP="007C4E2D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759" w:rsidRDefault="00C97759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759" w:rsidRDefault="00C97759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56" w:rsidRDefault="002A1956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56" w:rsidRDefault="002A1956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56" w:rsidRDefault="002A1956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56" w:rsidRDefault="002A1956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56" w:rsidRDefault="002A1956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56" w:rsidRDefault="002A1956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56" w:rsidRDefault="002A1956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56" w:rsidRDefault="002A1956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56" w:rsidRDefault="002A1956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56" w:rsidRDefault="002A1956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956" w:rsidRDefault="002A1956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3D0" w:rsidRPr="006B1FD2" w:rsidRDefault="00EF53D0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FD2">
              <w:rPr>
                <w:rFonts w:ascii="Times New Roman" w:hAnsi="Times New Roman"/>
                <w:b/>
                <w:sz w:val="24"/>
                <w:szCs w:val="24"/>
              </w:rPr>
              <w:t>Zaprezentowanie przez uczniów zdobytej wiedzy i umiejętności dla rodziców</w:t>
            </w: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F53D0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EF53D0" w:rsidRPr="001B3B2D">
              <w:rPr>
                <w:rFonts w:ascii="Times New Roman" w:hAnsi="Times New Roman"/>
                <w:sz w:val="24"/>
                <w:szCs w:val="24"/>
              </w:rPr>
              <w:t>-3</w:t>
            </w: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759" w:rsidRDefault="00C97759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759" w:rsidRDefault="00C97759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956" w:rsidRDefault="002A1956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2A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2A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2A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2A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2A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2A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2A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2A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i 3</w:t>
            </w: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54FAE" w:rsidRDefault="00654FAE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 0 – VI, nauczyciele, wychowania fizycznego,</w:t>
            </w:r>
          </w:p>
          <w:p w:rsidR="00654FAE" w:rsidRDefault="00654FAE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samorząd szkolny,</w:t>
            </w:r>
          </w:p>
          <w:p w:rsidR="00654FAE" w:rsidRDefault="00654FAE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pedagodzy szkolni</w:t>
            </w:r>
          </w:p>
          <w:p w:rsidR="00654FAE" w:rsidRDefault="00654FAE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9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65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65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65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65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Pr="001B3B2D" w:rsidRDefault="00654FAE" w:rsidP="00654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654FAE" w:rsidRDefault="00654FAE" w:rsidP="0065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</w:p>
          <w:p w:rsidR="00654FAE" w:rsidRDefault="00654FAE" w:rsidP="0065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46C6" w:rsidRDefault="00654FAE" w:rsidP="0065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świetlicy</w:t>
            </w: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A1956" w:rsidRDefault="002A1956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Festyn rodzinny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„Podpisy damy siłownię mamy”  </w:t>
            </w:r>
            <w:r w:rsidR="00654F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propagowanie zdrowego spędzenia czasu z rodziną: m.in.: </w:t>
            </w:r>
          </w:p>
          <w:p w:rsidR="002A1956" w:rsidRDefault="002A1956" w:rsidP="002A19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konkursy sportowe</w:t>
            </w:r>
          </w:p>
          <w:p w:rsidR="002A1956" w:rsidRDefault="002A1956" w:rsidP="002A19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mierzenie ciśnienia</w:t>
            </w:r>
          </w:p>
          <w:p w:rsidR="002A1956" w:rsidRDefault="002A1956" w:rsidP="002A19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nauka tańca </w:t>
            </w:r>
          </w:p>
          <w:p w:rsidR="002A1956" w:rsidRDefault="002A1956" w:rsidP="002A195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pokazy udzielania pierwszej pomocy przez GOPR</w:t>
            </w:r>
          </w:p>
          <w:p w:rsidR="002A1956" w:rsidRPr="002A1956" w:rsidRDefault="002A1956" w:rsidP="002A1956">
            <w:pPr>
              <w:spacing w:after="0" w:line="240" w:lineRule="auto"/>
              <w:rPr>
                <w:rFonts w:ascii="Times New Roman" w:hAnsi="Times New Roman"/>
              </w:rPr>
            </w:pPr>
            <w:r w:rsidRPr="002A1956">
              <w:rPr>
                <w:rFonts w:ascii="Times New Roman" w:hAnsi="Times New Roman"/>
              </w:rPr>
              <w:t xml:space="preserve">Zbieranie głosów w ramach funduszu </w:t>
            </w:r>
            <w:proofErr w:type="spellStart"/>
            <w:r w:rsidRPr="002A1956">
              <w:rPr>
                <w:rFonts w:ascii="Times New Roman" w:hAnsi="Times New Roman"/>
              </w:rPr>
              <w:t>partypacyjnego</w:t>
            </w:r>
            <w:proofErr w:type="spellEnd"/>
            <w:r w:rsidRPr="002A1956">
              <w:rPr>
                <w:rFonts w:ascii="Times New Roman" w:hAnsi="Times New Roman"/>
              </w:rPr>
              <w:t xml:space="preserve"> na siłownię zewnętrzną dla mieszkańców podgórza</w:t>
            </w:r>
          </w:p>
          <w:p w:rsidR="00654FAE" w:rsidRDefault="00654FAE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3D0" w:rsidRPr="002A1956" w:rsidRDefault="00C97759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956">
              <w:rPr>
                <w:rFonts w:ascii="Times New Roman" w:hAnsi="Times New Roman"/>
                <w:b/>
                <w:sz w:val="24"/>
                <w:szCs w:val="24"/>
              </w:rPr>
              <w:t>Prowadzenie zajęć</w:t>
            </w:r>
            <w:r w:rsidRPr="002A1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56">
              <w:rPr>
                <w:rFonts w:ascii="Times New Roman" w:hAnsi="Times New Roman"/>
                <w:b/>
                <w:sz w:val="24"/>
                <w:szCs w:val="24"/>
              </w:rPr>
              <w:t>edukacyjnych</w:t>
            </w:r>
            <w:r w:rsidRPr="002A1956">
              <w:rPr>
                <w:rFonts w:ascii="Times New Roman" w:hAnsi="Times New Roman"/>
                <w:sz w:val="24"/>
                <w:szCs w:val="24"/>
              </w:rPr>
              <w:t xml:space="preserve"> (z</w:t>
            </w:r>
            <w:r w:rsidR="00EF53D0" w:rsidRPr="002A1956">
              <w:rPr>
                <w:rFonts w:ascii="Times New Roman" w:hAnsi="Times New Roman"/>
                <w:sz w:val="24"/>
                <w:szCs w:val="24"/>
              </w:rPr>
              <w:t>alecane wyszukiwanie przez uczniów informacji, praca w grupach, metody dramy, burzy mózgów</w:t>
            </w:r>
            <w:r w:rsidRPr="002A1956">
              <w:rPr>
                <w:rFonts w:ascii="Times New Roman" w:hAnsi="Times New Roman"/>
                <w:sz w:val="24"/>
                <w:szCs w:val="24"/>
              </w:rPr>
              <w:t>, dostępnych filmów edukacyjnych</w:t>
            </w:r>
            <w:r w:rsidR="00EF53D0" w:rsidRPr="002A19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F53D0" w:rsidRPr="00C97759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59">
              <w:rPr>
                <w:rFonts w:ascii="Times New Roman" w:hAnsi="Times New Roman"/>
                <w:b/>
                <w:sz w:val="24"/>
                <w:szCs w:val="24"/>
              </w:rPr>
              <w:t xml:space="preserve">Pedagogizacja rodziców </w:t>
            </w:r>
            <w:r w:rsidRPr="00C97759">
              <w:rPr>
                <w:rFonts w:ascii="Times New Roman" w:hAnsi="Times New Roman"/>
                <w:sz w:val="24"/>
                <w:szCs w:val="24"/>
              </w:rPr>
              <w:t>na zebraniach z rodzicami na temat:</w:t>
            </w:r>
          </w:p>
          <w:p w:rsidR="00EF53D0" w:rsidRPr="00C97759" w:rsidRDefault="00EF53D0" w:rsidP="007C4E2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59">
              <w:rPr>
                <w:rFonts w:ascii="Times New Roman" w:hAnsi="Times New Roman"/>
                <w:sz w:val="24"/>
                <w:szCs w:val="24"/>
              </w:rPr>
              <w:t>wartości odżywczych owoców i warzyw  oraz produktów mlecznych</w:t>
            </w:r>
          </w:p>
          <w:p w:rsidR="00EF53D0" w:rsidRPr="00C97759" w:rsidRDefault="00EF53D0" w:rsidP="007C4E2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59">
              <w:rPr>
                <w:rFonts w:ascii="Times New Roman" w:hAnsi="Times New Roman"/>
                <w:sz w:val="24"/>
                <w:szCs w:val="24"/>
              </w:rPr>
              <w:t>rozkład posiłków w ciągu dnia i % dobowego zapotrzebowania na energię</w:t>
            </w:r>
          </w:p>
          <w:p w:rsidR="00EF53D0" w:rsidRPr="00C97759" w:rsidRDefault="00EF53D0" w:rsidP="007C4E2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59">
              <w:rPr>
                <w:rFonts w:ascii="Times New Roman" w:hAnsi="Times New Roman"/>
                <w:sz w:val="24"/>
                <w:szCs w:val="24"/>
              </w:rPr>
              <w:t>rola śniadania w prawidłowym funkcjonowaniu organizmu,</w:t>
            </w:r>
          </w:p>
          <w:p w:rsidR="00EF53D0" w:rsidRPr="00C97759" w:rsidRDefault="00EF53D0" w:rsidP="007C4E2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59">
              <w:rPr>
                <w:rFonts w:ascii="Times New Roman" w:hAnsi="Times New Roman"/>
                <w:sz w:val="24"/>
                <w:szCs w:val="24"/>
              </w:rPr>
              <w:t>zasady zdrowego żywienia</w:t>
            </w:r>
          </w:p>
          <w:p w:rsidR="00EF53D0" w:rsidRPr="00C97759" w:rsidRDefault="00EF53D0" w:rsidP="007C4E2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59">
              <w:rPr>
                <w:rFonts w:ascii="Times New Roman" w:hAnsi="Times New Roman"/>
                <w:sz w:val="24"/>
                <w:szCs w:val="24"/>
              </w:rPr>
              <w:t>dostarczanie wiedzy i umiejętności korzystania z informacji zamieszczonych na opakowaniach produktów spożywczych</w:t>
            </w:r>
          </w:p>
          <w:p w:rsidR="00C97759" w:rsidRPr="00C97759" w:rsidRDefault="00C97759" w:rsidP="007C4E2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59">
              <w:rPr>
                <w:rFonts w:ascii="Times New Roman" w:hAnsi="Times New Roman"/>
                <w:sz w:val="24"/>
                <w:szCs w:val="24"/>
              </w:rPr>
              <w:t>skutki nadmiernego spożywania słodyczy</w:t>
            </w:r>
          </w:p>
          <w:p w:rsidR="00C97759" w:rsidRPr="00C97759" w:rsidRDefault="00C97759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FD2" w:rsidRDefault="003C33CC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Spotkanie z lekarzem – wykład na temat wpływu zbilansowanej diety na zdrowie uczniów</w:t>
            </w: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3D0" w:rsidRPr="00C97759" w:rsidRDefault="00EF53D0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759">
              <w:rPr>
                <w:rFonts w:ascii="Times New Roman" w:hAnsi="Times New Roman"/>
                <w:b/>
                <w:sz w:val="24"/>
                <w:szCs w:val="24"/>
              </w:rPr>
              <w:t>Prezentacje uczniów dla rodziców:</w:t>
            </w:r>
            <w:r w:rsidR="005046C6">
              <w:rPr>
                <w:rFonts w:ascii="Times New Roman" w:hAnsi="Times New Roman"/>
                <w:b/>
                <w:sz w:val="24"/>
                <w:szCs w:val="24"/>
              </w:rPr>
              <w:t xml:space="preserve"> np.:</w:t>
            </w:r>
          </w:p>
          <w:p w:rsidR="00EF53D0" w:rsidRPr="00C97759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59">
              <w:rPr>
                <w:rFonts w:ascii="Times New Roman" w:hAnsi="Times New Roman"/>
                <w:sz w:val="24"/>
                <w:szCs w:val="24"/>
              </w:rPr>
              <w:t>„Nasza reklama” – tworzenie tekstu i scenki reklamuj</w:t>
            </w:r>
            <w:r w:rsidR="005046C6">
              <w:rPr>
                <w:rFonts w:ascii="Times New Roman" w:hAnsi="Times New Roman"/>
                <w:sz w:val="24"/>
                <w:szCs w:val="24"/>
              </w:rPr>
              <w:t>ącej produkty bogate w witaminy, śpiewanie piosenek , deklamowanie wierszy</w:t>
            </w: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59">
              <w:rPr>
                <w:rFonts w:ascii="Times New Roman" w:hAnsi="Times New Roman"/>
                <w:sz w:val="24"/>
                <w:szCs w:val="24"/>
              </w:rPr>
              <w:t>- zdjęcia z zebrań umieszczenie na stronie internetowej szkoły</w:t>
            </w:r>
          </w:p>
          <w:p w:rsidR="005046C6" w:rsidRPr="00C97759" w:rsidRDefault="005046C6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D2">
              <w:rPr>
                <w:rFonts w:ascii="Times New Roman" w:hAnsi="Times New Roman"/>
                <w:sz w:val="24"/>
                <w:szCs w:val="24"/>
              </w:rPr>
              <w:t>„Zdrowe zagadki” –</w:t>
            </w:r>
            <w:r w:rsidRPr="00C97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7759">
              <w:rPr>
                <w:rFonts w:ascii="Times New Roman" w:hAnsi="Times New Roman"/>
                <w:sz w:val="24"/>
                <w:szCs w:val="24"/>
              </w:rPr>
              <w:t>przygotowanie  zagadek dla publiczności</w:t>
            </w:r>
          </w:p>
          <w:p w:rsidR="00654FAE" w:rsidRDefault="00654FAE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46C6" w:rsidRPr="00654FAE" w:rsidRDefault="00654FAE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Drużynowy turniej</w:t>
            </w:r>
            <w:r w:rsidRPr="00654FAE">
              <w:rPr>
                <w:rFonts w:ascii="Times New Roman" w:hAnsi="Times New Roman"/>
                <w:b/>
                <w:sz w:val="24"/>
                <w:szCs w:val="24"/>
              </w:rPr>
              <w:t xml:space="preserve"> wiedzy o zdrowiu</w:t>
            </w:r>
            <w:r w:rsidR="003C33CC">
              <w:rPr>
                <w:rFonts w:ascii="Times New Roman" w:hAnsi="Times New Roman"/>
                <w:b/>
                <w:sz w:val="24"/>
                <w:szCs w:val="24"/>
              </w:rPr>
              <w:t xml:space="preserve"> z udziałem rodziców</w:t>
            </w:r>
            <w:r w:rsidRPr="00654FA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„W zdrowym ciele zdrowy duch’’</w:t>
            </w:r>
          </w:p>
          <w:p w:rsidR="00EF53D0" w:rsidRPr="00C97759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A1956" w:rsidRDefault="002A195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wrzesień</w:t>
            </w:r>
            <w:r w:rsidR="00EF53D0" w:rsidRPr="001B3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956" w:rsidRDefault="002A195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3C33CC" w:rsidP="00654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9B6B6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</w:t>
            </w:r>
            <w:r w:rsidR="00EF53D0" w:rsidRPr="001B3B2D">
              <w:rPr>
                <w:rFonts w:ascii="Times New Roman" w:hAnsi="Times New Roman"/>
                <w:sz w:val="24"/>
                <w:szCs w:val="24"/>
              </w:rPr>
              <w:t>istopad</w:t>
            </w:r>
          </w:p>
          <w:p w:rsidR="00EF53D0" w:rsidRPr="001B3B2D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B2D">
              <w:rPr>
                <w:rFonts w:ascii="Times New Roman" w:hAnsi="Times New Roman"/>
              </w:rPr>
              <w:t>informacja o programie</w:t>
            </w: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</w:rPr>
            </w:pPr>
            <w:r w:rsidRPr="001B3B2D">
              <w:rPr>
                <w:rFonts w:ascii="Times New Roman" w:hAnsi="Times New Roman"/>
              </w:rPr>
              <w:t xml:space="preserve"> </w:t>
            </w:r>
          </w:p>
          <w:p w:rsidR="00C97759" w:rsidRDefault="00C97759" w:rsidP="007C4E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46C6" w:rsidRDefault="005046C6" w:rsidP="007C4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terminy do wyboru przez </w:t>
            </w:r>
            <w:proofErr w:type="spellStart"/>
            <w:r>
              <w:rPr>
                <w:rFonts w:ascii="Times New Roman" w:hAnsi="Times New Roman"/>
              </w:rPr>
              <w:t>wychowaw</w:t>
            </w:r>
            <w:proofErr w:type="spellEnd"/>
          </w:p>
          <w:p w:rsidR="00EF53D0" w:rsidRPr="001B3B2D" w:rsidRDefault="005046C6" w:rsidP="007C4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ców</w:t>
            </w:r>
            <w:proofErr w:type="spellEnd"/>
            <w:r w:rsidR="00EF53D0">
              <w:rPr>
                <w:rFonts w:ascii="Times New Roman" w:hAnsi="Times New Roman"/>
              </w:rPr>
              <w:t xml:space="preserve"> </w:t>
            </w: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EF53D0" w:rsidRPr="001B3B2D">
              <w:rPr>
                <w:rFonts w:ascii="Times New Roman" w:hAnsi="Times New Roman"/>
                <w:sz w:val="24"/>
                <w:szCs w:val="24"/>
              </w:rPr>
              <w:t>arzec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/kwiecień</w:t>
            </w: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1B3B2D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Default="00654FAE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FAE" w:rsidRPr="001B3B2D" w:rsidRDefault="00654FAE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</w:t>
            </w:r>
          </w:p>
        </w:tc>
      </w:tr>
      <w:tr w:rsidR="00EF53D0" w:rsidRPr="00863092" w:rsidTr="007C4E2D">
        <w:trPr>
          <w:trHeight w:val="1005"/>
        </w:trPr>
        <w:tc>
          <w:tcPr>
            <w:tcW w:w="500" w:type="dxa"/>
          </w:tcPr>
          <w:p w:rsidR="00EF53D0" w:rsidRPr="00863092" w:rsidRDefault="00EF53D0" w:rsidP="007C4E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EF53D0" w:rsidRPr="006B1FD2" w:rsidRDefault="00EF53D0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FD2">
              <w:rPr>
                <w:rFonts w:ascii="Times New Roman" w:hAnsi="Times New Roman"/>
                <w:b/>
                <w:sz w:val="24"/>
                <w:szCs w:val="24"/>
              </w:rPr>
              <w:t>Uświadamianie skutków zdrowotnych nadmiernego spożywania słodyczy</w:t>
            </w: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B6B" w:rsidRPr="00863092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F53D0" w:rsidRPr="00863092" w:rsidRDefault="00C97759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F53D0" w:rsidRPr="00863092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174" w:type="dxa"/>
          </w:tcPr>
          <w:p w:rsidR="00EF53D0" w:rsidRPr="00863092" w:rsidRDefault="0018063B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EF53D0" w:rsidRPr="00863092">
              <w:rPr>
                <w:rFonts w:ascii="Times New Roman" w:hAnsi="Times New Roman"/>
                <w:sz w:val="24"/>
                <w:szCs w:val="24"/>
              </w:rPr>
              <w:t>ychowawcy klas</w:t>
            </w:r>
          </w:p>
          <w:p w:rsidR="00EF53D0" w:rsidRPr="00863092" w:rsidRDefault="0018063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F53D0" w:rsidRPr="00863092">
              <w:rPr>
                <w:rFonts w:ascii="Times New Roman" w:hAnsi="Times New Roman"/>
                <w:sz w:val="24"/>
                <w:szCs w:val="24"/>
              </w:rPr>
              <w:t>ielęgniarka szkolna</w:t>
            </w:r>
          </w:p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F53D0" w:rsidRPr="0086309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Pogadanki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w klasach</w:t>
            </w:r>
            <w:r>
              <w:rPr>
                <w:rFonts w:ascii="Times New Roman" w:hAnsi="Times New Roman"/>
                <w:sz w:val="24"/>
                <w:szCs w:val="24"/>
              </w:rPr>
              <w:t>,     film edukacyjny</w:t>
            </w:r>
            <w:r w:rsidR="005046C6">
              <w:rPr>
                <w:rFonts w:ascii="Times New Roman" w:hAnsi="Times New Roman"/>
                <w:sz w:val="24"/>
                <w:szCs w:val="24"/>
              </w:rPr>
              <w:t>, plakaty</w:t>
            </w: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Pedagogizacja rodziców  (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ulotki wykonane przez dzieci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zajęcia w grupach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C33CC" w:rsidRPr="00863092" w:rsidRDefault="003C33CC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grudzień</w:t>
            </w: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3D0" w:rsidRPr="00863092" w:rsidTr="007C4E2D">
        <w:tc>
          <w:tcPr>
            <w:tcW w:w="500" w:type="dxa"/>
          </w:tcPr>
          <w:p w:rsidR="00EF53D0" w:rsidRPr="00863092" w:rsidRDefault="00EF53D0" w:rsidP="007C4E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EF53D0" w:rsidRPr="006B1FD2" w:rsidRDefault="00EF53D0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FD2">
              <w:rPr>
                <w:rFonts w:ascii="Times New Roman" w:hAnsi="Times New Roman"/>
                <w:b/>
                <w:sz w:val="24"/>
                <w:szCs w:val="24"/>
              </w:rPr>
              <w:t>Negatywny wpływ nadużywania najnowszych technologii informacyjnych na zdrowie dziecka i jego funkcjonowanie w środowisku szkolnym</w:t>
            </w:r>
          </w:p>
        </w:tc>
        <w:tc>
          <w:tcPr>
            <w:tcW w:w="1554" w:type="dxa"/>
          </w:tcPr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174" w:type="dxa"/>
          </w:tcPr>
          <w:p w:rsidR="00EF53D0" w:rsidRDefault="0018063B" w:rsidP="00180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EF53D0" w:rsidRPr="00863092">
              <w:rPr>
                <w:rFonts w:ascii="Times New Roman" w:hAnsi="Times New Roman"/>
                <w:sz w:val="24"/>
                <w:szCs w:val="24"/>
              </w:rPr>
              <w:t>ychowawcy klas</w:t>
            </w:r>
          </w:p>
          <w:p w:rsidR="009B6B6B" w:rsidRDefault="0018063B" w:rsidP="00180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B6B6B">
              <w:rPr>
                <w:rFonts w:ascii="Times New Roman" w:hAnsi="Times New Roman"/>
                <w:sz w:val="24"/>
                <w:szCs w:val="24"/>
              </w:rPr>
              <w:t xml:space="preserve">auczyciele </w:t>
            </w:r>
            <w:r>
              <w:rPr>
                <w:rFonts w:ascii="Times New Roman" w:hAnsi="Times New Roman"/>
                <w:sz w:val="24"/>
                <w:szCs w:val="24"/>
              </w:rPr>
              <w:t>informatyki</w:t>
            </w: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ogadanki z uczniami na zajęciach</w:t>
            </w:r>
            <w:r w:rsidR="005046C6">
              <w:rPr>
                <w:rFonts w:ascii="Times New Roman" w:hAnsi="Times New Roman"/>
                <w:sz w:val="24"/>
                <w:szCs w:val="24"/>
              </w:rPr>
              <w:t>.(z</w:t>
            </w:r>
            <w:r>
              <w:rPr>
                <w:rFonts w:ascii="Times New Roman" w:hAnsi="Times New Roman"/>
                <w:sz w:val="24"/>
                <w:szCs w:val="24"/>
              </w:rPr>
              <w:t>alecane wyszukiwanie przez uczniów informacji w różnych źródłach wiedzy, praca w grupach, metody dramy, burzy mózgów)</w:t>
            </w:r>
          </w:p>
          <w:p w:rsidR="00EF53D0" w:rsidRPr="0086309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Gazetka in</w:t>
            </w:r>
            <w:r w:rsidR="003C33CC">
              <w:rPr>
                <w:rFonts w:ascii="Times New Roman" w:hAnsi="Times New Roman"/>
                <w:sz w:val="24"/>
                <w:szCs w:val="24"/>
              </w:rPr>
              <w:t>formacyjna,</w:t>
            </w:r>
          </w:p>
          <w:p w:rsidR="00EF53D0" w:rsidRPr="00863092" w:rsidRDefault="003C33CC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F53D0">
              <w:rPr>
                <w:rFonts w:ascii="Times New Roman" w:hAnsi="Times New Roman"/>
                <w:sz w:val="24"/>
                <w:szCs w:val="24"/>
              </w:rPr>
              <w:t>edagogizacja rodziców</w:t>
            </w:r>
          </w:p>
        </w:tc>
        <w:tc>
          <w:tcPr>
            <w:tcW w:w="1325" w:type="dxa"/>
          </w:tcPr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marzec</w:t>
            </w: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3D0" w:rsidRPr="00863092" w:rsidTr="007C4E2D">
        <w:trPr>
          <w:trHeight w:val="885"/>
        </w:trPr>
        <w:tc>
          <w:tcPr>
            <w:tcW w:w="500" w:type="dxa"/>
          </w:tcPr>
          <w:p w:rsidR="00EF53D0" w:rsidRPr="00863092" w:rsidRDefault="00EF53D0" w:rsidP="007C4E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EF53D0" w:rsidRPr="006B1FD2" w:rsidRDefault="00EF53D0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FD2">
              <w:rPr>
                <w:rFonts w:ascii="Times New Roman" w:hAnsi="Times New Roman"/>
                <w:b/>
                <w:sz w:val="24"/>
                <w:szCs w:val="24"/>
              </w:rPr>
              <w:t>Propagowanie zdrowego trybu życia -   wynikające z ruchu na świeżym powietrzu</w:t>
            </w:r>
          </w:p>
        </w:tc>
        <w:tc>
          <w:tcPr>
            <w:tcW w:w="1554" w:type="dxa"/>
          </w:tcPr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174" w:type="dxa"/>
          </w:tcPr>
          <w:p w:rsidR="00EF53D0" w:rsidRDefault="0018063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="00EF53D0">
              <w:rPr>
                <w:rFonts w:ascii="Times New Roman" w:hAnsi="Times New Roman"/>
                <w:sz w:val="24"/>
                <w:szCs w:val="24"/>
              </w:rPr>
              <w:t xml:space="preserve">ychowawcy klas 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F53D0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063B" w:rsidRPr="00863092" w:rsidRDefault="0018063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świetlicy</w:t>
            </w:r>
          </w:p>
        </w:tc>
        <w:tc>
          <w:tcPr>
            <w:tcW w:w="2995" w:type="dxa"/>
          </w:tcPr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 xml:space="preserve">Prowadzenie zajęć ruchowych na świeżym powietrzu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6C6">
              <w:rPr>
                <w:rFonts w:ascii="Times New Roman" w:hAnsi="Times New Roman"/>
                <w:sz w:val="24"/>
                <w:szCs w:val="24"/>
              </w:rPr>
              <w:t xml:space="preserve">spacery,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wycieczki</w:t>
            </w:r>
            <w:r w:rsidR="005046C6">
              <w:rPr>
                <w:rFonts w:ascii="Times New Roman" w:hAnsi="Times New Roman"/>
                <w:sz w:val="24"/>
                <w:szCs w:val="24"/>
              </w:rPr>
              <w:t xml:space="preserve"> tematyczne</w:t>
            </w:r>
            <w:r>
              <w:rPr>
                <w:rFonts w:ascii="Times New Roman" w:hAnsi="Times New Roman"/>
                <w:sz w:val="24"/>
                <w:szCs w:val="24"/>
              </w:rPr>
              <w:t>, zabawy i gry ruchowe</w:t>
            </w:r>
            <w:r w:rsidR="005046C6">
              <w:rPr>
                <w:rFonts w:ascii="Times New Roman" w:hAnsi="Times New Roman"/>
                <w:sz w:val="24"/>
                <w:szCs w:val="24"/>
              </w:rPr>
              <w:t>, korzystani</w:t>
            </w:r>
            <w:r w:rsidR="009B6B6B">
              <w:rPr>
                <w:rFonts w:ascii="Times New Roman" w:hAnsi="Times New Roman"/>
                <w:sz w:val="24"/>
                <w:szCs w:val="24"/>
              </w:rPr>
              <w:t>e z placu zabaw z programu:</w:t>
            </w:r>
            <w:r w:rsidR="005046C6">
              <w:rPr>
                <w:rFonts w:ascii="Times New Roman" w:hAnsi="Times New Roman"/>
                <w:sz w:val="24"/>
                <w:szCs w:val="24"/>
              </w:rPr>
              <w:t xml:space="preserve"> „Wesoła szkoła”</w:t>
            </w:r>
          </w:p>
          <w:p w:rsidR="00EF53D0" w:rsidRPr="0086309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Zapisy w dziennikach lekcyjnych.</w:t>
            </w:r>
          </w:p>
        </w:tc>
        <w:tc>
          <w:tcPr>
            <w:tcW w:w="1325" w:type="dxa"/>
          </w:tcPr>
          <w:p w:rsidR="00EF53D0" w:rsidRDefault="003C33CC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cyklicznie przez c</w:t>
            </w:r>
            <w:r w:rsidR="00EF53D0">
              <w:rPr>
                <w:rFonts w:ascii="Times New Roman" w:hAnsi="Times New Roman"/>
                <w:sz w:val="24"/>
                <w:szCs w:val="24"/>
              </w:rPr>
              <w:t>ały rok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szkolny</w:t>
            </w:r>
          </w:p>
          <w:p w:rsidR="00EF53D0" w:rsidRPr="0086309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3D0" w:rsidRPr="00863092" w:rsidTr="007C4E2D">
        <w:trPr>
          <w:trHeight w:val="1980"/>
        </w:trPr>
        <w:tc>
          <w:tcPr>
            <w:tcW w:w="500" w:type="dxa"/>
          </w:tcPr>
          <w:p w:rsidR="00EF53D0" w:rsidRPr="00863092" w:rsidRDefault="00EF53D0" w:rsidP="007C4E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EF53D0" w:rsidRPr="006B1FD2" w:rsidRDefault="00EF53D0" w:rsidP="006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FD2">
              <w:rPr>
                <w:rFonts w:ascii="Times New Roman" w:hAnsi="Times New Roman"/>
                <w:b/>
                <w:sz w:val="24"/>
                <w:szCs w:val="24"/>
              </w:rPr>
              <w:t>Wczesna profilaktyka uzależnień</w:t>
            </w:r>
            <w:r w:rsidR="006B1FD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046C6" w:rsidRDefault="005046C6" w:rsidP="005046C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1FD2" w:rsidRPr="0086309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profilaktyczny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„Cukierki”</w:t>
            </w:r>
          </w:p>
          <w:p w:rsidR="005046C6" w:rsidRDefault="005046C6" w:rsidP="005046C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5046C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5046C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5046C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5046C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5046C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profilaktyczny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„Spójrz inaczej”</w:t>
            </w:r>
          </w:p>
          <w:p w:rsidR="006B1FD2" w:rsidRPr="00863092" w:rsidRDefault="006B1FD2" w:rsidP="005046C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B1FD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1FD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uczniowie </w:t>
            </w:r>
            <w:r w:rsidR="00EF5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3D0" w:rsidRPr="00863092">
              <w:rPr>
                <w:rFonts w:ascii="Times New Roman" w:hAnsi="Times New Roman"/>
                <w:sz w:val="24"/>
                <w:szCs w:val="24"/>
              </w:rPr>
              <w:t>świetlic</w:t>
            </w:r>
            <w:r w:rsidR="00EF53D0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szkolnej</w:t>
            </w:r>
          </w:p>
        </w:tc>
        <w:tc>
          <w:tcPr>
            <w:tcW w:w="2174" w:type="dxa"/>
          </w:tcPr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6B1FD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D2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C97759" w:rsidRPr="006B1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7759" w:rsidRPr="006B1FD2">
              <w:rPr>
                <w:rFonts w:ascii="Times New Roman" w:hAnsi="Times New Roman"/>
                <w:sz w:val="24"/>
                <w:szCs w:val="24"/>
              </w:rPr>
              <w:t>B.Nędza</w:t>
            </w:r>
            <w:proofErr w:type="spellEnd"/>
          </w:p>
          <w:p w:rsidR="00EF53D0" w:rsidRPr="006B1FD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6B1FD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6B1FD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Pr="006B1FD2" w:rsidRDefault="005046C6" w:rsidP="007C4E2D">
            <w:pPr>
              <w:spacing w:after="0" w:line="240" w:lineRule="auto"/>
              <w:rPr>
                <w:sz w:val="24"/>
                <w:szCs w:val="24"/>
              </w:rPr>
            </w:pPr>
          </w:p>
          <w:p w:rsidR="005046C6" w:rsidRPr="006B1FD2" w:rsidRDefault="005046C6" w:rsidP="007C4E2D">
            <w:pPr>
              <w:spacing w:after="0" w:line="240" w:lineRule="auto"/>
              <w:rPr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D2">
              <w:rPr>
                <w:rFonts w:ascii="Times New Roman" w:hAnsi="Times New Roman"/>
                <w:sz w:val="24"/>
                <w:szCs w:val="24"/>
              </w:rPr>
              <w:t>p. A. Konarzewska</w:t>
            </w:r>
          </w:p>
          <w:p w:rsidR="006B1FD2" w:rsidRP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ychowawcy klas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trzecich</w:t>
            </w:r>
          </w:p>
        </w:tc>
        <w:tc>
          <w:tcPr>
            <w:tcW w:w="2995" w:type="dxa"/>
          </w:tcPr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Przeprowadzenie</w:t>
            </w:r>
            <w:r w:rsidR="00C97759">
              <w:rPr>
                <w:rFonts w:ascii="Times New Roman" w:hAnsi="Times New Roman"/>
                <w:sz w:val="24"/>
                <w:szCs w:val="24"/>
              </w:rPr>
              <w:t xml:space="preserve"> cyklu zajęć z elementami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programu profilaktycznego „Cukierki”</w:t>
            </w:r>
          </w:p>
          <w:p w:rsidR="00EF53D0" w:rsidRPr="0086309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3D0" w:rsidRPr="0086309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Prezentacja multi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medialna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przebiegu programu</w:t>
            </w: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Realizowanie zajęć z elementami programu profilaktycznego „Spójrz inaczej”</w:t>
            </w:r>
          </w:p>
          <w:p w:rsidR="006B1FD2" w:rsidRPr="0086309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EF53D0">
              <w:rPr>
                <w:rFonts w:ascii="Times New Roman" w:hAnsi="Times New Roman"/>
                <w:sz w:val="24"/>
                <w:szCs w:val="24"/>
              </w:rPr>
              <w:t>rudzień</w:t>
            </w:r>
          </w:p>
          <w:p w:rsidR="009B6B6B" w:rsidRDefault="009B6B6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styczeń</w:t>
            </w: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86309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3D0" w:rsidRPr="00863092" w:rsidTr="007C4E2D">
        <w:trPr>
          <w:trHeight w:val="422"/>
        </w:trPr>
        <w:tc>
          <w:tcPr>
            <w:tcW w:w="500" w:type="dxa"/>
          </w:tcPr>
          <w:p w:rsidR="00EF53D0" w:rsidRPr="00863092" w:rsidRDefault="00EF53D0" w:rsidP="007C4E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EF53D0" w:rsidRPr="006B1FD2" w:rsidRDefault="00EF53D0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FD2">
              <w:rPr>
                <w:rFonts w:ascii="Times New Roman" w:hAnsi="Times New Roman"/>
                <w:b/>
                <w:sz w:val="24"/>
                <w:szCs w:val="24"/>
              </w:rPr>
              <w:t>Kształtowanie nawyków związanych z higienicznym trybem życia</w:t>
            </w:r>
            <w:r w:rsidR="005046C6" w:rsidRPr="006B1FD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5046C6" w:rsidRDefault="005046C6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Pr="006B1FD2" w:rsidRDefault="006B1FD2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Zapobieganie wśród uczniów wadom </w:t>
            </w:r>
            <w:r w:rsidR="005046C6" w:rsidRPr="006B1FD2">
              <w:rPr>
                <w:rFonts w:ascii="Times New Roman" w:hAnsi="Times New Roman"/>
                <w:b/>
                <w:sz w:val="24"/>
                <w:szCs w:val="24"/>
              </w:rPr>
              <w:t>postawy</w:t>
            </w:r>
          </w:p>
        </w:tc>
        <w:tc>
          <w:tcPr>
            <w:tcW w:w="1554" w:type="dxa"/>
          </w:tcPr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174" w:type="dxa"/>
          </w:tcPr>
          <w:p w:rsidR="00EF53D0" w:rsidRDefault="0018063B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EF53D0">
              <w:rPr>
                <w:rFonts w:ascii="Times New Roman" w:hAnsi="Times New Roman"/>
                <w:sz w:val="24"/>
                <w:szCs w:val="24"/>
              </w:rPr>
              <w:t>ychowawcy klas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3D0" w:rsidRPr="0086309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>pielęgniarka szkolna</w:t>
            </w:r>
          </w:p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3C33CC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świetlicy</w:t>
            </w:r>
          </w:p>
          <w:p w:rsidR="006B1FD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63B" w:rsidRDefault="005046C6" w:rsidP="003C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EF53D0" w:rsidRDefault="0018063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świetlicy</w:t>
            </w:r>
            <w:r w:rsidR="00504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46C6" w:rsidRPr="00863092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pielęgniarka szkolna</w:t>
            </w: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86309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Pogadanki na temat higieny osobistej, higieny życia psychicznego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3D0" w:rsidRPr="00863092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>film</w:t>
            </w:r>
            <w:r w:rsidR="005046C6">
              <w:rPr>
                <w:rFonts w:ascii="Times New Roman" w:hAnsi="Times New Roman"/>
                <w:sz w:val="24"/>
                <w:szCs w:val="24"/>
              </w:rPr>
              <w:t>y</w:t>
            </w:r>
            <w:r w:rsidR="00654FAE">
              <w:rPr>
                <w:rFonts w:ascii="Times New Roman" w:hAnsi="Times New Roman"/>
                <w:sz w:val="24"/>
                <w:szCs w:val="24"/>
              </w:rPr>
              <w:t xml:space="preserve"> edukacyjne</w:t>
            </w: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 xml:space="preserve">zajęcia praktyczne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np.:  </w:t>
            </w:r>
            <w:r w:rsidRPr="00863092">
              <w:rPr>
                <w:rFonts w:ascii="Times New Roman" w:hAnsi="Times New Roman"/>
                <w:sz w:val="24"/>
                <w:szCs w:val="24"/>
              </w:rPr>
              <w:t xml:space="preserve"> mycie rąk</w:t>
            </w:r>
            <w:r>
              <w:rPr>
                <w:rFonts w:ascii="Times New Roman" w:hAnsi="Times New Roman"/>
                <w:sz w:val="24"/>
                <w:szCs w:val="24"/>
              </w:rPr>
              <w:t>, zębów</w:t>
            </w: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3C33CC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relaksacyjne z elementami muzykoterapii</w:t>
            </w:r>
          </w:p>
          <w:p w:rsidR="003C33CC" w:rsidRDefault="003C33CC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Zwracanie na prawidłową postawę uczniów podczas siedzenia </w:t>
            </w:r>
          </w:p>
          <w:p w:rsidR="0018063B" w:rsidRDefault="0018063B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Dostosowanie ławek i stolików do wysokości dziecka</w:t>
            </w:r>
          </w:p>
          <w:p w:rsidR="005046C6" w:rsidRDefault="005046C6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Dostosowanie ciężaru plecaka do wagi dziecka</w:t>
            </w:r>
          </w:p>
          <w:p w:rsidR="005046C6" w:rsidRDefault="005046C6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 uczniów w zajęciach gimnastyki korekcyjnej.</w:t>
            </w:r>
          </w:p>
          <w:p w:rsidR="005046C6" w:rsidRPr="00863092" w:rsidRDefault="005046C6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EF53D0" w:rsidRDefault="009B6B6B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</w:t>
            </w:r>
            <w:r w:rsidR="00EF53D0">
              <w:rPr>
                <w:rFonts w:ascii="Times New Roman" w:hAnsi="Times New Roman"/>
                <w:sz w:val="24"/>
                <w:szCs w:val="24"/>
              </w:rPr>
              <w:t>wiecień</w:t>
            </w: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C6" w:rsidRDefault="005046C6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3C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cyklicznie przez cały rok szkolny</w:t>
            </w:r>
          </w:p>
          <w:p w:rsidR="006B1FD2" w:rsidRDefault="006B1FD2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863092" w:rsidRDefault="006B1FD2" w:rsidP="0050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EF53D0" w:rsidRPr="00863092" w:rsidTr="007C4E2D">
        <w:trPr>
          <w:trHeight w:val="435"/>
        </w:trPr>
        <w:tc>
          <w:tcPr>
            <w:tcW w:w="500" w:type="dxa"/>
          </w:tcPr>
          <w:p w:rsidR="00EF53D0" w:rsidRPr="00863092" w:rsidRDefault="00EF53D0" w:rsidP="007C4E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EF53D0" w:rsidRPr="006B1FD2" w:rsidRDefault="00EF53D0" w:rsidP="007C4E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FD2">
              <w:rPr>
                <w:rFonts w:ascii="Times New Roman" w:hAnsi="Times New Roman"/>
                <w:b/>
                <w:sz w:val="24"/>
                <w:szCs w:val="24"/>
              </w:rPr>
              <w:t>Kształtowanie prawidłowych relacji w grupie</w:t>
            </w:r>
          </w:p>
        </w:tc>
        <w:tc>
          <w:tcPr>
            <w:tcW w:w="1554" w:type="dxa"/>
          </w:tcPr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92">
              <w:rPr>
                <w:rFonts w:ascii="Times New Roman" w:hAnsi="Times New Roman"/>
                <w:sz w:val="24"/>
                <w:szCs w:val="24"/>
              </w:rPr>
              <w:t xml:space="preserve">Kl. </w:t>
            </w:r>
            <w:r w:rsidR="005046C6">
              <w:rPr>
                <w:rFonts w:ascii="Times New Roman" w:hAnsi="Times New Roman"/>
                <w:sz w:val="24"/>
                <w:szCs w:val="24"/>
              </w:rPr>
              <w:t>0-</w:t>
            </w:r>
            <w:r w:rsidR="009B6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EF53D0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EF53D0" w:rsidRPr="00863092">
              <w:rPr>
                <w:rFonts w:ascii="Times New Roman" w:hAnsi="Times New Roman"/>
                <w:sz w:val="24"/>
                <w:szCs w:val="24"/>
              </w:rPr>
              <w:t>ychowawcy klas</w:t>
            </w:r>
            <w:r w:rsidR="00EF53D0">
              <w:rPr>
                <w:rFonts w:ascii="Times New Roman" w:hAnsi="Times New Roman"/>
                <w:sz w:val="24"/>
                <w:szCs w:val="24"/>
              </w:rPr>
              <w:t xml:space="preserve"> 0-3</w:t>
            </w:r>
          </w:p>
          <w:p w:rsidR="00EF53D0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EF53D0">
              <w:rPr>
                <w:rFonts w:ascii="Times New Roman" w:hAnsi="Times New Roman"/>
                <w:sz w:val="24"/>
                <w:szCs w:val="24"/>
              </w:rPr>
              <w:t>ychowawcy świetlicy</w:t>
            </w: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3CC">
              <w:rPr>
                <w:rFonts w:ascii="Times New Roman" w:hAnsi="Times New Roman"/>
                <w:sz w:val="24"/>
                <w:szCs w:val="24"/>
              </w:rPr>
              <w:t>Zajęcia i zabawy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integrujące grupę</w:t>
            </w: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Default="00EF53D0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C33CC" w:rsidRDefault="003C33CC" w:rsidP="003C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cyklicznie przez cały rok szkolny</w:t>
            </w:r>
          </w:p>
          <w:p w:rsidR="00EF53D0" w:rsidRDefault="00EF53D0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D0" w:rsidRPr="00863092" w:rsidRDefault="00EF53D0" w:rsidP="003C3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1FD2" w:rsidRPr="00863092" w:rsidTr="007C4E2D">
        <w:trPr>
          <w:trHeight w:val="435"/>
        </w:trPr>
        <w:tc>
          <w:tcPr>
            <w:tcW w:w="500" w:type="dxa"/>
          </w:tcPr>
          <w:p w:rsidR="006B1FD2" w:rsidRPr="00863092" w:rsidRDefault="006B1FD2" w:rsidP="007C4E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6B1FD2" w:rsidRPr="006B1FD2" w:rsidRDefault="006B1FD2" w:rsidP="006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FD2">
              <w:rPr>
                <w:rFonts w:ascii="Times New Roman" w:hAnsi="Times New Roman"/>
                <w:b/>
                <w:sz w:val="24"/>
                <w:szCs w:val="24"/>
              </w:rPr>
              <w:t>Zaprezentowanie przez uczniów zdobytej wiedzy i umiejętności dla społeczności szkolnej</w:t>
            </w:r>
          </w:p>
          <w:p w:rsidR="006B1FD2" w:rsidRPr="006B1FD2" w:rsidRDefault="006B1FD2" w:rsidP="006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FD2">
              <w:rPr>
                <w:rFonts w:ascii="Times New Roman" w:hAnsi="Times New Roman"/>
                <w:b/>
                <w:sz w:val="24"/>
                <w:szCs w:val="24"/>
              </w:rPr>
              <w:t>Podsumowanie programu</w:t>
            </w: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863092" w:rsidRDefault="006B1FD2" w:rsidP="007C4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B1FD2" w:rsidRPr="0086309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174" w:type="dxa"/>
          </w:tcPr>
          <w:p w:rsidR="006B1FD2" w:rsidRDefault="006B1FD2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koło teatralne,</w:t>
            </w: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p. E. Wróbel,</w:t>
            </w: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p .E Noga,</w:t>
            </w: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p. Lenkiewicz</w:t>
            </w: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p.Konarzewska</w:t>
            </w:r>
            <w:proofErr w:type="spellEnd"/>
          </w:p>
          <w:p w:rsidR="006B1FD2" w:rsidRDefault="006B1FD2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1FD2" w:rsidRDefault="006B1FD2" w:rsidP="007C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p. A. Lenkiewicz,</w:t>
            </w:r>
          </w:p>
          <w:p w:rsidR="006B1FD2" w:rsidRPr="001B3B2D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p. 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Skonieczny</w:t>
            </w:r>
          </w:p>
          <w:p w:rsidR="006B1FD2" w:rsidRPr="00863092" w:rsidRDefault="006B1FD2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B2D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2995" w:type="dxa"/>
          </w:tcPr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FD2" w:rsidRPr="006B1FD2" w:rsidRDefault="006B1FD2" w:rsidP="001806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D2">
              <w:rPr>
                <w:rFonts w:ascii="Times New Roman" w:hAnsi="Times New Roman"/>
                <w:sz w:val="24"/>
                <w:szCs w:val="24"/>
              </w:rPr>
              <w:t>prezentacja multimedialna z przebiegu programu</w:t>
            </w: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FD2" w:rsidRPr="006B1FD2" w:rsidRDefault="006B1FD2" w:rsidP="006B1FD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1FD2">
              <w:rPr>
                <w:rFonts w:ascii="Times New Roman" w:hAnsi="Times New Roman"/>
                <w:sz w:val="24"/>
                <w:szCs w:val="24"/>
              </w:rPr>
              <w:t xml:space="preserve">konkurs plastyczny –  </w:t>
            </w:r>
          </w:p>
          <w:p w:rsidR="006B1FD2" w:rsidRP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D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„ Wiem co jem!”</w:t>
            </w:r>
          </w:p>
          <w:p w:rsidR="006B1FD2" w:rsidRPr="00C97759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63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B1FD2">
              <w:rPr>
                <w:rFonts w:ascii="Times New Roman" w:hAnsi="Times New Roman"/>
                <w:sz w:val="24"/>
                <w:szCs w:val="24"/>
              </w:rPr>
              <w:t>wystawa prac</w:t>
            </w:r>
            <w:r w:rsidRPr="00C9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1FD2" w:rsidRPr="00C97759" w:rsidRDefault="006B1FD2" w:rsidP="006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FD2" w:rsidRPr="006B1FD2" w:rsidRDefault="006B1FD2" w:rsidP="006B1FD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B1FD2">
              <w:rPr>
                <w:rFonts w:ascii="Times New Roman" w:hAnsi="Times New Roman"/>
                <w:sz w:val="24"/>
                <w:szCs w:val="24"/>
              </w:rPr>
              <w:t>ztuka teatralna promująca zdrowie</w:t>
            </w:r>
            <w:r w:rsidR="00654FAE">
              <w:rPr>
                <w:rFonts w:ascii="Times New Roman" w:hAnsi="Times New Roman"/>
                <w:sz w:val="24"/>
                <w:szCs w:val="24"/>
              </w:rPr>
              <w:t xml:space="preserve"> – występ koła teatralnego:„Pułapka komputerowa’</w:t>
            </w:r>
          </w:p>
          <w:p w:rsidR="006B1FD2" w:rsidRPr="00C97759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3CC">
              <w:rPr>
                <w:rFonts w:ascii="Times New Roman" w:hAnsi="Times New Roman"/>
                <w:sz w:val="24"/>
                <w:szCs w:val="24"/>
              </w:rPr>
              <w:t>(zaproszenie rodziców na występ)</w:t>
            </w: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Informacje na temat przebiegu </w:t>
            </w:r>
            <w:r w:rsidRPr="00C97759">
              <w:rPr>
                <w:rFonts w:ascii="Times New Roman" w:hAnsi="Times New Roman"/>
                <w:sz w:val="24"/>
                <w:szCs w:val="24"/>
              </w:rPr>
              <w:t xml:space="preserve"> programu na stronie internetowej szkoły oraz  w gazetce szkolnej</w:t>
            </w: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C33CC" w:rsidRDefault="003C33CC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1B3B2D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 </w:t>
            </w:r>
          </w:p>
          <w:p w:rsidR="006B1FD2" w:rsidRPr="001B3B2D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1B3B2D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1B3B2D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1B3B2D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1B3B2D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1B3B2D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1B3B2D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1B3B2D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3C33CC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luty</w:t>
            </w: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3CC" w:rsidRDefault="003C33CC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D2" w:rsidRP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D2">
              <w:rPr>
                <w:rFonts w:ascii="Times New Roman" w:hAnsi="Times New Roman"/>
                <w:sz w:val="24"/>
                <w:szCs w:val="24"/>
              </w:rPr>
              <w:t>w ciągu roku</w:t>
            </w:r>
          </w:p>
          <w:p w:rsidR="006B1FD2" w:rsidRPr="006B1FD2" w:rsidRDefault="006B1FD2" w:rsidP="006B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D2">
              <w:rPr>
                <w:rFonts w:ascii="Times New Roman" w:hAnsi="Times New Roman"/>
                <w:sz w:val="24"/>
                <w:szCs w:val="24"/>
              </w:rPr>
              <w:t xml:space="preserve">maj/ czerwiec – </w:t>
            </w:r>
            <w:proofErr w:type="spellStart"/>
            <w:r w:rsidRPr="006B1FD2">
              <w:rPr>
                <w:rFonts w:ascii="Times New Roman" w:hAnsi="Times New Roman"/>
                <w:sz w:val="24"/>
                <w:szCs w:val="24"/>
              </w:rPr>
              <w:t>podsumo</w:t>
            </w:r>
            <w:proofErr w:type="spellEnd"/>
            <w:r w:rsidRPr="006B1FD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6B1FD2" w:rsidRPr="006B1FD2" w:rsidRDefault="006B1FD2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FD2">
              <w:rPr>
                <w:rFonts w:ascii="Times New Roman" w:hAnsi="Times New Roman"/>
                <w:sz w:val="24"/>
                <w:szCs w:val="24"/>
              </w:rPr>
              <w:t>-wani</w:t>
            </w:r>
            <w:proofErr w:type="spellEnd"/>
            <w:r w:rsidRPr="006B1FD2">
              <w:rPr>
                <w:rFonts w:ascii="Times New Roman" w:hAnsi="Times New Roman"/>
                <w:sz w:val="24"/>
                <w:szCs w:val="24"/>
              </w:rPr>
              <w:t>e programu</w:t>
            </w:r>
          </w:p>
          <w:p w:rsidR="006B1FD2" w:rsidRDefault="006B1FD2" w:rsidP="006B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3D0" w:rsidRDefault="00EF53D0"/>
    <w:p w:rsidR="0029141E" w:rsidRDefault="0029141E" w:rsidP="0029141E">
      <w:pPr>
        <w:jc w:val="right"/>
      </w:pPr>
      <w:r>
        <w:t>Koordynator programu: Beata Nędza</w:t>
      </w:r>
    </w:p>
    <w:sectPr w:rsidR="0029141E" w:rsidSect="00AB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D48"/>
    <w:multiLevelType w:val="hybridMultilevel"/>
    <w:tmpl w:val="2F2ABA3A"/>
    <w:lvl w:ilvl="0" w:tplc="8132D3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002F09"/>
    <w:multiLevelType w:val="hybridMultilevel"/>
    <w:tmpl w:val="5B9AAF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94E3D"/>
    <w:multiLevelType w:val="hybridMultilevel"/>
    <w:tmpl w:val="8C44B336"/>
    <w:lvl w:ilvl="0" w:tplc="B7ACEBE4">
      <w:start w:val="2"/>
      <w:numFmt w:val="decimal"/>
      <w:lvlText w:val="%1."/>
      <w:lvlJc w:val="left"/>
      <w:pPr>
        <w:ind w:left="540" w:hanging="360"/>
      </w:pPr>
      <w:rPr>
        <w:rFonts w:cs="Times New Roman" w:hint="default"/>
        <w:b/>
        <w:sz w:val="28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0264E72"/>
    <w:multiLevelType w:val="hybridMultilevel"/>
    <w:tmpl w:val="5B1A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548CF"/>
    <w:multiLevelType w:val="hybridMultilevel"/>
    <w:tmpl w:val="CF6601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E33B6F"/>
    <w:multiLevelType w:val="hybridMultilevel"/>
    <w:tmpl w:val="DB526D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FE3E4E"/>
    <w:multiLevelType w:val="hybridMultilevel"/>
    <w:tmpl w:val="2AD80312"/>
    <w:lvl w:ilvl="0" w:tplc="9530E25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390297E"/>
    <w:multiLevelType w:val="hybridMultilevel"/>
    <w:tmpl w:val="F32A14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CC3C61"/>
    <w:multiLevelType w:val="hybridMultilevel"/>
    <w:tmpl w:val="3940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F5BB6"/>
    <w:multiLevelType w:val="hybridMultilevel"/>
    <w:tmpl w:val="015EC8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741830"/>
    <w:multiLevelType w:val="hybridMultilevel"/>
    <w:tmpl w:val="1E646A7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BBF3AF1"/>
    <w:multiLevelType w:val="hybridMultilevel"/>
    <w:tmpl w:val="A590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1412B"/>
    <w:multiLevelType w:val="hybridMultilevel"/>
    <w:tmpl w:val="AE3EFC2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DF174B5"/>
    <w:multiLevelType w:val="hybridMultilevel"/>
    <w:tmpl w:val="6D62E356"/>
    <w:lvl w:ilvl="0" w:tplc="0415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4">
    <w:nsid w:val="6E93497D"/>
    <w:multiLevelType w:val="hybridMultilevel"/>
    <w:tmpl w:val="5978CB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41651AC"/>
    <w:multiLevelType w:val="hybridMultilevel"/>
    <w:tmpl w:val="F6E2DB6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E2651B8"/>
    <w:multiLevelType w:val="hybridMultilevel"/>
    <w:tmpl w:val="9268233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5"/>
  </w:num>
  <w:num w:numId="11">
    <w:abstractNumId w:val="12"/>
  </w:num>
  <w:num w:numId="12">
    <w:abstractNumId w:val="8"/>
  </w:num>
  <w:num w:numId="13">
    <w:abstractNumId w:val="13"/>
  </w:num>
  <w:num w:numId="14">
    <w:abstractNumId w:val="15"/>
  </w:num>
  <w:num w:numId="15">
    <w:abstractNumId w:val="4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6DB"/>
    <w:rsid w:val="000002F9"/>
    <w:rsid w:val="00057EED"/>
    <w:rsid w:val="0007286C"/>
    <w:rsid w:val="00130FD2"/>
    <w:rsid w:val="00157870"/>
    <w:rsid w:val="0018063B"/>
    <w:rsid w:val="00197991"/>
    <w:rsid w:val="001B3B2D"/>
    <w:rsid w:val="001D4B1E"/>
    <w:rsid w:val="0022694C"/>
    <w:rsid w:val="0029141E"/>
    <w:rsid w:val="002A1956"/>
    <w:rsid w:val="002D5D9A"/>
    <w:rsid w:val="002E5B0E"/>
    <w:rsid w:val="002F23DE"/>
    <w:rsid w:val="00302A19"/>
    <w:rsid w:val="00307354"/>
    <w:rsid w:val="00337B11"/>
    <w:rsid w:val="00341783"/>
    <w:rsid w:val="003A6753"/>
    <w:rsid w:val="003B4591"/>
    <w:rsid w:val="003C33CC"/>
    <w:rsid w:val="003E016A"/>
    <w:rsid w:val="0041571B"/>
    <w:rsid w:val="0044132D"/>
    <w:rsid w:val="00466FE0"/>
    <w:rsid w:val="004F5DC6"/>
    <w:rsid w:val="005046C6"/>
    <w:rsid w:val="005376EC"/>
    <w:rsid w:val="00547726"/>
    <w:rsid w:val="005958AD"/>
    <w:rsid w:val="00597ABA"/>
    <w:rsid w:val="005B06DB"/>
    <w:rsid w:val="005D05FC"/>
    <w:rsid w:val="00654FAE"/>
    <w:rsid w:val="00667481"/>
    <w:rsid w:val="00686042"/>
    <w:rsid w:val="006B1FD2"/>
    <w:rsid w:val="007255C7"/>
    <w:rsid w:val="007C4E2D"/>
    <w:rsid w:val="00824CD1"/>
    <w:rsid w:val="00863092"/>
    <w:rsid w:val="00865EC6"/>
    <w:rsid w:val="0089362C"/>
    <w:rsid w:val="009174DA"/>
    <w:rsid w:val="00970401"/>
    <w:rsid w:val="009758A3"/>
    <w:rsid w:val="009B6B6B"/>
    <w:rsid w:val="009C1054"/>
    <w:rsid w:val="009E6D54"/>
    <w:rsid w:val="00A36DDC"/>
    <w:rsid w:val="00A40BBE"/>
    <w:rsid w:val="00A43D75"/>
    <w:rsid w:val="00A95E0B"/>
    <w:rsid w:val="00AB4B8C"/>
    <w:rsid w:val="00AB5501"/>
    <w:rsid w:val="00B36B12"/>
    <w:rsid w:val="00C97759"/>
    <w:rsid w:val="00CA140E"/>
    <w:rsid w:val="00D64355"/>
    <w:rsid w:val="00D75341"/>
    <w:rsid w:val="00D95323"/>
    <w:rsid w:val="00DE4F09"/>
    <w:rsid w:val="00E16746"/>
    <w:rsid w:val="00E2427B"/>
    <w:rsid w:val="00E71F62"/>
    <w:rsid w:val="00E93081"/>
    <w:rsid w:val="00EF53D0"/>
    <w:rsid w:val="00F77A27"/>
    <w:rsid w:val="00F84122"/>
    <w:rsid w:val="00FE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6D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B0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E3618-B523-48D0-A966-BC89A2CA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1364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EDUKACYJNY   PRZEZNACZONY DO REALIZACJI</dc:title>
  <dc:creator>biblioteka1</dc:creator>
  <cp:lastModifiedBy>sp</cp:lastModifiedBy>
  <cp:revision>2</cp:revision>
  <cp:lastPrinted>2015-12-04T08:15:00Z</cp:lastPrinted>
  <dcterms:created xsi:type="dcterms:W3CDTF">2015-12-06T16:43:00Z</dcterms:created>
  <dcterms:modified xsi:type="dcterms:W3CDTF">2015-12-06T16:43:00Z</dcterms:modified>
</cp:coreProperties>
</file>