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A" w:rsidRPr="004D6D30" w:rsidRDefault="00E01DDC" w:rsidP="00682C7A">
      <w:pPr>
        <w:rPr>
          <w:sz w:val="36"/>
          <w:szCs w:val="36"/>
        </w:rPr>
      </w:pPr>
      <w:r w:rsidRPr="00A073FD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80.65pt;margin-top:-17.6pt;width:309pt;height:43.5pt;z-index:251660288;mso-position-horizontal-relative:text;mso-position-vertical-relative:text" fillcolor="#06c" strokecolor="#9cf" strokeweight="1.5pt">
            <v:shadow on="t" color="#900"/>
            <v:textpath style="font-family:&quot;Impact&quot;;font-size:18pt" fitshape="t" trim="t" string="&quot;Czytanie książek to najpiękniejsza zabawa &#10;jaką sobie ludzkość wymyśliła&quot;."/>
            <w10:wrap type="square"/>
          </v:shape>
        </w:pict>
      </w:r>
      <w:r w:rsidR="00682C7A" w:rsidRPr="004D6D30">
        <w:t xml:space="preserve">                              </w:t>
      </w:r>
      <w:r w:rsidR="00682C7A" w:rsidRPr="004D6D30">
        <w:rPr>
          <w:sz w:val="36"/>
          <w:szCs w:val="36"/>
        </w:rPr>
        <w:t xml:space="preserve">    </w:t>
      </w:r>
    </w:p>
    <w:p w:rsidR="00682C7A" w:rsidRPr="004D6D30" w:rsidRDefault="00682C7A" w:rsidP="00682C7A">
      <w:pPr>
        <w:jc w:val="center"/>
        <w:rPr>
          <w:b/>
          <w:sz w:val="40"/>
          <w:szCs w:val="40"/>
        </w:rPr>
      </w:pPr>
    </w:p>
    <w:p w:rsidR="00682C7A" w:rsidRPr="004D6D30" w:rsidRDefault="00682C7A" w:rsidP="00682C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Powiatowy</w:t>
      </w:r>
      <w:r w:rsidR="00E01DDC">
        <w:rPr>
          <w:b/>
          <w:sz w:val="40"/>
          <w:szCs w:val="40"/>
        </w:rPr>
        <w:t xml:space="preserve"> </w:t>
      </w:r>
      <w:r w:rsidRPr="004D6D30">
        <w:rPr>
          <w:b/>
          <w:sz w:val="40"/>
          <w:szCs w:val="40"/>
        </w:rPr>
        <w:t>konkurs czytelniczy</w:t>
      </w:r>
    </w:p>
    <w:p w:rsidR="00682C7A" w:rsidRPr="004D6D30" w:rsidRDefault="00682C7A" w:rsidP="00682C7A">
      <w:pPr>
        <w:jc w:val="center"/>
        <w:rPr>
          <w:b/>
          <w:sz w:val="40"/>
          <w:szCs w:val="40"/>
        </w:rPr>
      </w:pPr>
      <w:r w:rsidRPr="004D6D30">
        <w:rPr>
          <w:b/>
          <w:sz w:val="40"/>
          <w:szCs w:val="40"/>
        </w:rPr>
        <w:t>„ Kronika  przeczytanych książek”</w:t>
      </w:r>
    </w:p>
    <w:p w:rsidR="00682C7A" w:rsidRPr="004D6D30" w:rsidRDefault="00E01DDC" w:rsidP="00682C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rok 2014/ 2015</w:t>
      </w:r>
    </w:p>
    <w:p w:rsidR="00682C7A" w:rsidRPr="004D6D30" w:rsidRDefault="00682C7A" w:rsidP="00682C7A">
      <w:pPr>
        <w:jc w:val="both"/>
        <w:rPr>
          <w:sz w:val="36"/>
          <w:szCs w:val="36"/>
        </w:rPr>
      </w:pPr>
    </w:p>
    <w:p w:rsidR="00682C7A" w:rsidRPr="004D6D30" w:rsidRDefault="00682C7A" w:rsidP="00682C7A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>Cele:</w:t>
      </w:r>
    </w:p>
    <w:p w:rsidR="00682C7A" w:rsidRPr="004D6D30" w:rsidRDefault="00682C7A" w:rsidP="00682C7A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poznawczy: zdobywanie i uzupełnianie wiedzy o świecie, </w:t>
      </w:r>
    </w:p>
    <w:p w:rsidR="00682C7A" w:rsidRPr="004D6D30" w:rsidRDefault="00682C7A" w:rsidP="00682C7A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kształcący: wyrabianie  nawyku czytania, budzenie nowych zainteresowań czytelniczych, </w:t>
      </w:r>
    </w:p>
    <w:p w:rsidR="00682C7A" w:rsidRPr="004D6D30" w:rsidRDefault="00682C7A" w:rsidP="00682C7A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wychowawczy: dzięki czytelnictwu  rozwijanie prawidłowych postaw  i    pielęgnowanie  pozytywnych wartości w relacjach z rówieśnikami i dorosłymi. </w:t>
      </w:r>
    </w:p>
    <w:p w:rsidR="00682C7A" w:rsidRPr="004D6D30" w:rsidRDefault="00682C7A" w:rsidP="00682C7A">
      <w:pPr>
        <w:jc w:val="both"/>
        <w:rPr>
          <w:b/>
          <w:sz w:val="32"/>
        </w:rPr>
      </w:pPr>
      <w:r w:rsidRPr="004D6D30">
        <w:rPr>
          <w:b/>
          <w:sz w:val="32"/>
        </w:rPr>
        <w:t xml:space="preserve"> </w:t>
      </w:r>
      <w:r w:rsidRPr="004D6D30">
        <w:rPr>
          <w:b/>
          <w:sz w:val="32"/>
        </w:rPr>
        <w:tab/>
        <w:t xml:space="preserve">Konkurs jest przeznaczony dla uczniów klas  I-III </w:t>
      </w:r>
      <w:r w:rsidRPr="004D6D30">
        <w:rPr>
          <w:b/>
          <w:sz w:val="32"/>
        </w:rPr>
        <w:br/>
        <w:t xml:space="preserve"> i IV - VI. szkół podstawowych . Będzie oceniany w dwóch kategoriach wiekowych</w:t>
      </w:r>
      <w:r>
        <w:rPr>
          <w:b/>
          <w:sz w:val="32"/>
        </w:rPr>
        <w:t>.</w:t>
      </w:r>
      <w:r w:rsidRPr="004D6D30">
        <w:rPr>
          <w:b/>
          <w:sz w:val="32"/>
        </w:rPr>
        <w:t xml:space="preserve"> </w:t>
      </w:r>
    </w:p>
    <w:p w:rsidR="00682C7A" w:rsidRPr="004D6D30" w:rsidRDefault="00682C7A" w:rsidP="00682C7A">
      <w:pPr>
        <w:jc w:val="both"/>
        <w:rPr>
          <w:sz w:val="32"/>
        </w:rPr>
      </w:pPr>
      <w:r w:rsidRPr="004D6D30">
        <w:rPr>
          <w:sz w:val="32"/>
        </w:rPr>
        <w:t xml:space="preserve">      </w:t>
      </w:r>
      <w:r w:rsidRPr="004D6D30">
        <w:rPr>
          <w:b/>
          <w:sz w:val="32"/>
        </w:rPr>
        <w:t xml:space="preserve">Zadaniem  uczestników  jest   dokumentowanie  w  zeszycie  przeczytanych  </w:t>
      </w:r>
      <w:r>
        <w:rPr>
          <w:b/>
          <w:sz w:val="32"/>
        </w:rPr>
        <w:t>pozycji</w:t>
      </w:r>
      <w:r w:rsidRPr="004D6D30">
        <w:rPr>
          <w:b/>
          <w:sz w:val="32"/>
        </w:rPr>
        <w:t xml:space="preserve"> poprzez :</w:t>
      </w:r>
    </w:p>
    <w:p w:rsidR="00682C7A" w:rsidRPr="004D6D30" w:rsidRDefault="00682C7A" w:rsidP="00682C7A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-8890</wp:posOffset>
            </wp:positionV>
            <wp:extent cx="1564005" cy="1793240"/>
            <wp:effectExtent l="0" t="0" r="0" b="0"/>
            <wp:wrapNone/>
            <wp:docPr id="3" name="Obraz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30">
        <w:rPr>
          <w:b/>
          <w:sz w:val="32"/>
        </w:rPr>
        <w:t>podanie imienia i nazwiska  autora</w:t>
      </w:r>
      <w:r>
        <w:rPr>
          <w:b/>
          <w:sz w:val="32"/>
        </w:rPr>
        <w:t xml:space="preserve"> książki</w:t>
      </w:r>
      <w:r w:rsidRPr="004D6D30">
        <w:rPr>
          <w:b/>
          <w:sz w:val="32"/>
        </w:rPr>
        <w:t xml:space="preserve"> ,  </w:t>
      </w:r>
    </w:p>
    <w:p w:rsidR="00682C7A" w:rsidRPr="004D6D30" w:rsidRDefault="00682C7A" w:rsidP="00682C7A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tytułu, </w:t>
      </w:r>
    </w:p>
    <w:p w:rsidR="00682C7A" w:rsidRPr="004D6D30" w:rsidRDefault="00682C7A" w:rsidP="00682C7A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narysowanie  ilustracji,  </w:t>
      </w:r>
    </w:p>
    <w:p w:rsidR="00682C7A" w:rsidRPr="004D6D30" w:rsidRDefault="00682C7A" w:rsidP="00682C7A">
      <w:pPr>
        <w:numPr>
          <w:ilvl w:val="3"/>
          <w:numId w:val="1"/>
        </w:numPr>
        <w:spacing w:line="360" w:lineRule="auto"/>
        <w:rPr>
          <w:b/>
          <w:sz w:val="32"/>
        </w:rPr>
      </w:pPr>
      <w:r w:rsidRPr="004D6D30">
        <w:rPr>
          <w:b/>
          <w:sz w:val="32"/>
        </w:rPr>
        <w:t>napisanie  krótkiej   recenzji  książk</w:t>
      </w:r>
      <w:r>
        <w:rPr>
          <w:b/>
          <w:sz w:val="32"/>
        </w:rPr>
        <w:t>i</w:t>
      </w:r>
      <w:r>
        <w:rPr>
          <w:b/>
          <w:sz w:val="32"/>
        </w:rPr>
        <w:br/>
        <w:t>( pozytywnej lub negatywnej)</w:t>
      </w:r>
      <w:r w:rsidRPr="004D6D30">
        <w:rPr>
          <w:b/>
          <w:sz w:val="32"/>
        </w:rPr>
        <w:br/>
        <w:t xml:space="preserve">  ( klasy I-II niekoniecznie),</w:t>
      </w:r>
    </w:p>
    <w:p w:rsidR="00682C7A" w:rsidRPr="004D6D30" w:rsidRDefault="00682C7A" w:rsidP="00682C7A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przynajmniej jedna książka lub </w:t>
      </w:r>
      <w:r w:rsidRPr="004D6D30">
        <w:rPr>
          <w:b/>
          <w:sz w:val="32"/>
        </w:rPr>
        <w:br/>
        <w:t>opowiadanie powinna być autorstwa Centkiewiczów.</w:t>
      </w:r>
    </w:p>
    <w:p w:rsidR="00682C7A" w:rsidRPr="004D6D30" w:rsidRDefault="00682C7A" w:rsidP="00682C7A">
      <w:pPr>
        <w:spacing w:line="360" w:lineRule="auto"/>
        <w:jc w:val="both"/>
        <w:rPr>
          <w:sz w:val="32"/>
        </w:rPr>
      </w:pPr>
    </w:p>
    <w:p w:rsidR="00682C7A" w:rsidRPr="004D6D30" w:rsidRDefault="00682C7A" w:rsidP="00682C7A">
      <w:pPr>
        <w:numPr>
          <w:ilvl w:val="3"/>
          <w:numId w:val="1"/>
        </w:numPr>
        <w:jc w:val="both"/>
        <w:rPr>
          <w:b/>
          <w:sz w:val="32"/>
        </w:rPr>
      </w:pPr>
      <w:r>
        <w:rPr>
          <w:b/>
          <w:sz w:val="32"/>
        </w:rPr>
        <w:lastRenderedPageBreak/>
        <w:t>Ogółem kronika powinna zawierać  przynajmniej 10 pozycji.</w:t>
      </w:r>
    </w:p>
    <w:p w:rsidR="00682C7A" w:rsidRPr="004D6D30" w:rsidRDefault="00682C7A" w:rsidP="00682C7A">
      <w:pPr>
        <w:ind w:firstLine="708"/>
        <w:jc w:val="both"/>
        <w:rPr>
          <w:b/>
          <w:sz w:val="32"/>
        </w:rPr>
      </w:pPr>
      <w:r w:rsidRPr="004D6D30">
        <w:rPr>
          <w:b/>
          <w:sz w:val="32"/>
        </w:rPr>
        <w:t>Szkoły przeprowadzają etap wewnętrzny konkursu, w klasach i wybierają najlepsze kroniki czytelnicze. Dzieci p</w:t>
      </w:r>
      <w:r>
        <w:rPr>
          <w:b/>
          <w:sz w:val="32"/>
        </w:rPr>
        <w:t>rowa</w:t>
      </w:r>
      <w:r w:rsidR="00E01DDC">
        <w:rPr>
          <w:b/>
          <w:sz w:val="32"/>
        </w:rPr>
        <w:t>dzą kroniki od listopada 2014 r.  do  końca</w:t>
      </w:r>
      <w:r w:rsidRPr="004D6D30">
        <w:rPr>
          <w:b/>
          <w:sz w:val="32"/>
        </w:rPr>
        <w:t xml:space="preserve"> kwietnia</w:t>
      </w:r>
      <w:r w:rsidR="00E01DDC">
        <w:rPr>
          <w:b/>
          <w:sz w:val="32"/>
        </w:rPr>
        <w:t xml:space="preserve"> 2015</w:t>
      </w:r>
      <w:r>
        <w:rPr>
          <w:b/>
          <w:sz w:val="32"/>
        </w:rPr>
        <w:t>r.</w:t>
      </w:r>
      <w:r w:rsidRPr="004D6D30">
        <w:rPr>
          <w:sz w:val="32"/>
        </w:rPr>
        <w:t xml:space="preserve"> </w:t>
      </w:r>
    </w:p>
    <w:p w:rsidR="00682C7A" w:rsidRPr="004D6D30" w:rsidRDefault="00682C7A" w:rsidP="00682C7A">
      <w:pPr>
        <w:rPr>
          <w:b/>
          <w:sz w:val="32"/>
        </w:rPr>
      </w:pPr>
    </w:p>
    <w:p w:rsidR="00682C7A" w:rsidRPr="004D6D30" w:rsidRDefault="00682C7A" w:rsidP="00682C7A">
      <w:pPr>
        <w:rPr>
          <w:sz w:val="32"/>
        </w:rPr>
      </w:pPr>
      <w:r w:rsidRPr="004D6D30">
        <w:rPr>
          <w:b/>
          <w:sz w:val="32"/>
        </w:rPr>
        <w:t xml:space="preserve">   </w:t>
      </w:r>
      <w:r w:rsidRPr="004D6D30">
        <w:rPr>
          <w:b/>
          <w:sz w:val="32"/>
        </w:rPr>
        <w:tab/>
      </w:r>
      <w:r w:rsidRPr="004D6D30">
        <w:rPr>
          <w:sz w:val="32"/>
        </w:rPr>
        <w:t>Następnie  każda placówka,</w:t>
      </w:r>
      <w:r>
        <w:rPr>
          <w:sz w:val="32"/>
        </w:rPr>
        <w:t xml:space="preserve"> do </w:t>
      </w:r>
      <w:r w:rsidRPr="008D2172">
        <w:rPr>
          <w:b/>
          <w:sz w:val="32"/>
          <w:u w:val="single"/>
        </w:rPr>
        <w:t xml:space="preserve">końca kwietnia </w:t>
      </w:r>
      <w:r w:rsidR="00E01DDC">
        <w:rPr>
          <w:b/>
          <w:sz w:val="32"/>
          <w:u w:val="single"/>
        </w:rPr>
        <w:t xml:space="preserve"> 2015</w:t>
      </w:r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r</w:t>
      </w:r>
      <w:proofErr w:type="spellEnd"/>
      <w:r w:rsidR="00E01DDC">
        <w:rPr>
          <w:sz w:val="32"/>
        </w:rPr>
        <w:t>,   przysyła po</w:t>
      </w:r>
      <w:r w:rsidRPr="004D6D30">
        <w:rPr>
          <w:sz w:val="32"/>
        </w:rPr>
        <w:t xml:space="preserve"> 6 gotowych  kronik  w każdej kategorii wiekowej ,do biblioteki  szkolnej przy Publicznej Szkole Podstawowej nr 5. </w:t>
      </w:r>
      <w:r w:rsidRPr="00682C7A">
        <w:rPr>
          <w:b/>
          <w:sz w:val="32"/>
          <w:u w:val="single"/>
        </w:rPr>
        <w:t xml:space="preserve">Kroniki przechodzą na własność organizatora. </w:t>
      </w:r>
      <w:r w:rsidRPr="004D6D30">
        <w:rPr>
          <w:sz w:val="32"/>
        </w:rPr>
        <w:t>Najlepsze  prace  zostaną  nagrodzone  oraz  pokazane  na  wystawie  w</w:t>
      </w:r>
      <w:r>
        <w:rPr>
          <w:sz w:val="32"/>
        </w:rPr>
        <w:t xml:space="preserve">  naszej szkole</w:t>
      </w:r>
      <w:r w:rsidRPr="004D6D30">
        <w:rPr>
          <w:sz w:val="32"/>
        </w:rPr>
        <w:t xml:space="preserve">  .</w:t>
      </w:r>
      <w:r>
        <w:rPr>
          <w:sz w:val="32"/>
        </w:rPr>
        <w:t xml:space="preserve">  Prace nagrodzone zostają  przekazane do naszej Izby Patrona i prezentowane gościom odwiedzającym naszą placówkę. O terminie  wręczenia nagród i wyróżnień zostaną państwo odpowiednio wcześniej powiadomieni.</w:t>
      </w:r>
    </w:p>
    <w:p w:rsidR="00682C7A" w:rsidRPr="004D6D30" w:rsidRDefault="00682C7A" w:rsidP="00682C7A">
      <w:pPr>
        <w:rPr>
          <w:sz w:val="32"/>
        </w:rPr>
      </w:pPr>
    </w:p>
    <w:p w:rsidR="00682C7A" w:rsidRPr="004D6D30" w:rsidRDefault="00682C7A" w:rsidP="00682C7A">
      <w:pPr>
        <w:rPr>
          <w:sz w:val="32"/>
        </w:rPr>
      </w:pPr>
      <w:r w:rsidRPr="004D6D30">
        <w:rPr>
          <w:sz w:val="32"/>
        </w:rPr>
        <w:t xml:space="preserve">    </w:t>
      </w:r>
      <w:r>
        <w:rPr>
          <w:sz w:val="32"/>
        </w:rPr>
        <w:t xml:space="preserve">  Konkurs  jest</w:t>
      </w:r>
      <w:r w:rsidRPr="004D6D30">
        <w:rPr>
          <w:sz w:val="32"/>
        </w:rPr>
        <w:t xml:space="preserve">  realizowany cyklicznie, jako coroczny wkład naszej szkoły w rozwijanie czytelnictwa. </w:t>
      </w:r>
    </w:p>
    <w:p w:rsidR="00682C7A" w:rsidRPr="004D6D30" w:rsidRDefault="00682C7A" w:rsidP="00682C7A">
      <w:pPr>
        <w:rPr>
          <w:b/>
          <w:sz w:val="32"/>
        </w:rPr>
      </w:pPr>
      <w:r w:rsidRPr="004D6D30">
        <w:rPr>
          <w:b/>
          <w:sz w:val="32"/>
        </w:rPr>
        <w:t>Konkurs organizuje :</w:t>
      </w:r>
    </w:p>
    <w:p w:rsidR="00682C7A" w:rsidRPr="004D6D30" w:rsidRDefault="00682C7A" w:rsidP="00682C7A">
      <w:pPr>
        <w:rPr>
          <w:b/>
          <w:sz w:val="28"/>
        </w:rPr>
      </w:pPr>
      <w:r w:rsidRPr="004D6D30">
        <w:rPr>
          <w:b/>
          <w:sz w:val="28"/>
        </w:rPr>
        <w:t xml:space="preserve">Publiczna  Szkoła  Podstawowa  nr.5  im. Aliny i Czesława Centkiewiczów.      </w:t>
      </w:r>
    </w:p>
    <w:p w:rsidR="00682C7A" w:rsidRPr="004D6D30" w:rsidRDefault="00682C7A" w:rsidP="00682C7A">
      <w:pPr>
        <w:rPr>
          <w:b/>
          <w:sz w:val="28"/>
        </w:rPr>
      </w:pPr>
      <w:r w:rsidRPr="004D6D30">
        <w:rPr>
          <w:b/>
          <w:sz w:val="28"/>
        </w:rPr>
        <w:t>Ul. Poznańska 8</w:t>
      </w:r>
    </w:p>
    <w:p w:rsidR="00682C7A" w:rsidRPr="004D6D30" w:rsidRDefault="00682C7A" w:rsidP="00682C7A">
      <w:pPr>
        <w:rPr>
          <w:b/>
          <w:sz w:val="28"/>
        </w:rPr>
      </w:pPr>
      <w:r w:rsidRPr="004D6D30">
        <w:rPr>
          <w:b/>
          <w:sz w:val="28"/>
        </w:rPr>
        <w:t>58-303 Wałbrzych</w:t>
      </w:r>
    </w:p>
    <w:p w:rsidR="00682C7A" w:rsidRPr="004D6D30" w:rsidRDefault="00682C7A" w:rsidP="00682C7A">
      <w:pPr>
        <w:rPr>
          <w:b/>
          <w:sz w:val="28"/>
        </w:rPr>
      </w:pPr>
      <w:r w:rsidRPr="004D6D30">
        <w:rPr>
          <w:b/>
          <w:sz w:val="28"/>
        </w:rPr>
        <w:t xml:space="preserve">Tel.: 074 842 36 58 </w:t>
      </w:r>
    </w:p>
    <w:p w:rsidR="00682C7A" w:rsidRDefault="00682C7A" w:rsidP="00682C7A">
      <w:pPr>
        <w:jc w:val="center"/>
        <w:rPr>
          <w:sz w:val="28"/>
        </w:rPr>
      </w:pPr>
    </w:p>
    <w:p w:rsidR="00682C7A" w:rsidRDefault="00682C7A" w:rsidP="00682C7A">
      <w:pPr>
        <w:jc w:val="center"/>
        <w:rPr>
          <w:sz w:val="28"/>
        </w:rPr>
      </w:pPr>
    </w:p>
    <w:p w:rsidR="00682C7A" w:rsidRPr="004D6D30" w:rsidRDefault="00682C7A" w:rsidP="00682C7A">
      <w:pPr>
        <w:jc w:val="center"/>
      </w:pPr>
      <w:r>
        <w:rPr>
          <w:sz w:val="28"/>
        </w:rPr>
        <w:t>koordynator konkursu</w:t>
      </w:r>
      <w:r w:rsidR="008F68C2">
        <w:rPr>
          <w:sz w:val="28"/>
        </w:rPr>
        <w:t xml:space="preserve"> </w:t>
      </w:r>
      <w:r w:rsidR="00E01DDC">
        <w:rPr>
          <w:sz w:val="28"/>
        </w:rPr>
        <w:t>–</w:t>
      </w:r>
      <w:r w:rsidRPr="004D6D30">
        <w:rPr>
          <w:sz w:val="28"/>
        </w:rPr>
        <w:t xml:space="preserve"> </w:t>
      </w:r>
      <w:r w:rsidR="00E01DDC">
        <w:rPr>
          <w:sz w:val="28"/>
        </w:rPr>
        <w:t xml:space="preserve">Elżbieta Wróbel </w:t>
      </w:r>
      <w:r w:rsidR="00DE4B7C">
        <w:rPr>
          <w:sz w:val="28"/>
        </w:rPr>
        <w:t xml:space="preserve">i </w:t>
      </w:r>
      <w:r w:rsidR="00E01DDC">
        <w:rPr>
          <w:sz w:val="28"/>
        </w:rPr>
        <w:t>Arletta Lenkiewicz</w:t>
      </w:r>
    </w:p>
    <w:p w:rsidR="00682C7A" w:rsidRDefault="00682C7A" w:rsidP="00682C7A">
      <w:pPr>
        <w:rPr>
          <w:sz w:val="32"/>
        </w:rPr>
      </w:pPr>
    </w:p>
    <w:p w:rsidR="00682C7A" w:rsidRDefault="00682C7A" w:rsidP="00682C7A">
      <w:pPr>
        <w:spacing w:line="360" w:lineRule="auto"/>
        <w:rPr>
          <w:sz w:val="32"/>
        </w:rPr>
      </w:pPr>
      <w:r>
        <w:rPr>
          <w:sz w:val="32"/>
        </w:rPr>
        <w:t xml:space="preserve">        </w:t>
      </w:r>
    </w:p>
    <w:p w:rsidR="00682C7A" w:rsidRDefault="00682C7A" w:rsidP="00682C7A">
      <w:pPr>
        <w:rPr>
          <w:sz w:val="36"/>
          <w:szCs w:val="36"/>
        </w:rPr>
      </w:pPr>
    </w:p>
    <w:p w:rsidR="00682C7A" w:rsidRDefault="00682C7A" w:rsidP="00682C7A">
      <w:pPr>
        <w:rPr>
          <w:sz w:val="36"/>
          <w:szCs w:val="36"/>
        </w:rPr>
      </w:pPr>
    </w:p>
    <w:p w:rsidR="00682C7A" w:rsidRDefault="00682C7A" w:rsidP="00682C7A">
      <w:pPr>
        <w:rPr>
          <w:sz w:val="36"/>
          <w:szCs w:val="36"/>
        </w:rPr>
      </w:pPr>
    </w:p>
    <w:p w:rsidR="00682C7A" w:rsidRDefault="00682C7A" w:rsidP="00682C7A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682C7A" w:rsidRDefault="00682C7A" w:rsidP="00682C7A">
      <w:pPr>
        <w:rPr>
          <w:sz w:val="36"/>
          <w:szCs w:val="36"/>
        </w:rPr>
      </w:pPr>
    </w:p>
    <w:p w:rsidR="00682C7A" w:rsidRDefault="00682C7A" w:rsidP="00682C7A"/>
    <w:p w:rsidR="00682C7A" w:rsidRDefault="00682C7A" w:rsidP="00682C7A"/>
    <w:p w:rsidR="00991AFE" w:rsidRDefault="00991AFE"/>
    <w:sectPr w:rsidR="00991AFE" w:rsidSect="003C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23D9"/>
    <w:multiLevelType w:val="hybridMultilevel"/>
    <w:tmpl w:val="D44E69FA"/>
    <w:lvl w:ilvl="0" w:tplc="041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C7A"/>
    <w:rsid w:val="003C3CC7"/>
    <w:rsid w:val="00682C7A"/>
    <w:rsid w:val="008F68C2"/>
    <w:rsid w:val="00991AFE"/>
    <w:rsid w:val="00A073FD"/>
    <w:rsid w:val="00A5651A"/>
    <w:rsid w:val="00DE4B7C"/>
    <w:rsid w:val="00E0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69CF-1409-45E9-BBB5-1DFE9EE7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1</cp:lastModifiedBy>
  <cp:revision>6</cp:revision>
  <cp:lastPrinted>2013-10-10T08:04:00Z</cp:lastPrinted>
  <dcterms:created xsi:type="dcterms:W3CDTF">2013-10-10T07:59:00Z</dcterms:created>
  <dcterms:modified xsi:type="dcterms:W3CDTF">2005-11-09T12:00:00Z</dcterms:modified>
</cp:coreProperties>
</file>