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FC59" w14:textId="77777777" w:rsidR="0075324F" w:rsidRDefault="00EE145C" w:rsidP="001B7DDF">
      <w:pPr>
        <w:pStyle w:val="Standard"/>
        <w:spacing w:line="276" w:lineRule="auto"/>
        <w:ind w:left="360"/>
        <w:jc w:val="center"/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</w:pPr>
      <w:r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Klauzula informacyjna</w:t>
      </w:r>
      <w:r w:rsidR="00E67EA0"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 </w:t>
      </w:r>
      <w:r w:rsidR="0075324F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przetwarzania danych </w:t>
      </w:r>
      <w:r w:rsidR="0077507A"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–</w:t>
      </w:r>
      <w:r w:rsidR="00E67EA0"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 </w:t>
      </w:r>
      <w:r w:rsidR="0077507A"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zapytanie ofertowe</w:t>
      </w:r>
    </w:p>
    <w:p w14:paraId="1DF7634E" w14:textId="77777777" w:rsidR="00C20E2D" w:rsidRPr="00A354AF" w:rsidRDefault="00EE145C" w:rsidP="00A354AF">
      <w:pPr>
        <w:pStyle w:val="Standard"/>
        <w:spacing w:after="240"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Zgodnie z art. 13 ust. 1 i 2 </w:t>
      </w:r>
      <w:r w:rsidRPr="00A354AF">
        <w:rPr>
          <w:rFonts w:ascii="Calibri Light" w:hAnsi="Calibri Light" w:cs="Calibri Light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dalej „RODO”, informuję, że: </w:t>
      </w:r>
    </w:p>
    <w:p w14:paraId="6A243CF3" w14:textId="7C213BB2" w:rsidR="00C01A06" w:rsidRPr="00C01A06" w:rsidRDefault="00336AC1" w:rsidP="00C01A06">
      <w:pPr>
        <w:pStyle w:val="Akapitzlist1"/>
        <w:numPr>
          <w:ilvl w:val="1"/>
          <w:numId w:val="1"/>
        </w:numPr>
        <w:spacing w:after="0"/>
        <w:jc w:val="both"/>
        <w:textAlignment w:val="auto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A31DC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Administratorem </w:t>
      </w:r>
      <w:r w:rsidRPr="002F5733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Pani/Pana danych osobowych</w:t>
      </w:r>
      <w:r w:rsidRPr="002F573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2E5625" w:rsidRPr="002F573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jest</w:t>
      </w:r>
      <w:bookmarkStart w:id="0" w:name="_Hlk26091293"/>
      <w:r w:rsidR="000B76E4" w:rsidRPr="002F573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bookmarkEnd w:id="0"/>
      <w:r w:rsidR="00C01A06" w:rsidRPr="00C01A06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Publiczna Szkoła Podstawowa Nr 5 im. Aliny i Czesława Centkiewiczów reprezentowana przez Dyrektora z siedzibą</w:t>
      </w:r>
      <w:r w:rsidR="00C01A06" w:rsidRPr="00C01A06">
        <w:rPr>
          <w:sz w:val="20"/>
          <w:szCs w:val="20"/>
        </w:rPr>
        <w:t xml:space="preserve"> </w:t>
      </w:r>
      <w:r w:rsidR="00C01A06" w:rsidRPr="00C01A06">
        <w:rPr>
          <w:rFonts w:ascii="Calibri Light" w:hAnsi="Calibri Light" w:cs="Calibri Light"/>
          <w:sz w:val="20"/>
          <w:szCs w:val="20"/>
        </w:rPr>
        <w:t>ul. Poznańska 8, 58 - 303 Wałbrzych, tel. </w:t>
      </w:r>
      <w:r w:rsidR="00C01A06" w:rsidRPr="00C01A06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748423544 </w:t>
      </w:r>
      <w:r w:rsidR="00C01A06" w:rsidRPr="00C01A06">
        <w:rPr>
          <w:rFonts w:ascii="Calibri Light" w:eastAsia="Times New Roman" w:hAnsi="Calibri Light" w:cs="Calibri Light"/>
          <w:sz w:val="20"/>
          <w:szCs w:val="20"/>
          <w:lang w:eastAsia="pl-PL"/>
        </w:rPr>
        <w:t>adres poczty e-mail:</w:t>
      </w:r>
      <w:r w:rsidR="00C01A06" w:rsidRPr="00C01A06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hyperlink r:id="rId5" w:history="1">
        <w:r w:rsidR="00C01A06" w:rsidRPr="00C01A06">
          <w:rPr>
            <w:rStyle w:val="Hipercze"/>
            <w:rFonts w:ascii="Calibri Light" w:eastAsia="Times New Roman" w:hAnsi="Calibri Light" w:cs="Calibri Light"/>
            <w:sz w:val="20"/>
            <w:szCs w:val="20"/>
            <w:lang w:eastAsia="pl-PL"/>
          </w:rPr>
          <w:t>psp5@poczta.onet.pl</w:t>
        </w:r>
      </w:hyperlink>
      <w:r w:rsidR="00C01A06" w:rsidRPr="00C01A06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 </w:t>
      </w:r>
    </w:p>
    <w:p w14:paraId="20203CEF" w14:textId="118C9E0A" w:rsidR="00336AC1" w:rsidRPr="00A31DCB" w:rsidRDefault="00336AC1" w:rsidP="003076C7">
      <w:pPr>
        <w:pStyle w:val="Akapitzlist1"/>
        <w:numPr>
          <w:ilvl w:val="1"/>
          <w:numId w:val="1"/>
        </w:numPr>
        <w:spacing w:after="0" w:line="276" w:lineRule="auto"/>
        <w:jc w:val="both"/>
        <w:textAlignment w:val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A31DC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Administrator wyznaczył </w:t>
      </w:r>
      <w:r w:rsidRPr="00A31DC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Inspektora Ochrony Danych Osobowych</w:t>
      </w:r>
      <w:r w:rsidRPr="00A31DC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z którym może się Pani/Pan skontaktować za pomocą adresu poczty e-mail: </w:t>
      </w:r>
      <w:hyperlink r:id="rId6" w:history="1">
        <w:r w:rsidR="00E702C1" w:rsidRPr="00A31DCB">
          <w:rPr>
            <w:rStyle w:val="Hipercze"/>
            <w:rFonts w:ascii="Calibri Light" w:hAnsi="Calibri Light" w:cs="Calibri Light"/>
            <w:sz w:val="20"/>
            <w:szCs w:val="20"/>
          </w:rPr>
          <w:t>iod2@synergiaconsulting.pll</w:t>
        </w:r>
      </w:hyperlink>
      <w:r w:rsidR="008079C8">
        <w:t xml:space="preserve"> </w:t>
      </w:r>
      <w:r w:rsidRPr="00A31DCB">
        <w:rPr>
          <w:rFonts w:ascii="Calibri Light" w:hAnsi="Calibri Light" w:cs="Calibri Light"/>
          <w:sz w:val="20"/>
          <w:szCs w:val="20"/>
        </w:rPr>
        <w:t>lub za pomocą numeru</w:t>
      </w:r>
      <w:r w:rsidRPr="00A31DC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A31DCB">
        <w:rPr>
          <w:rFonts w:ascii="Calibri Light" w:hAnsi="Calibri Light" w:cs="Calibri Light"/>
          <w:sz w:val="20"/>
          <w:szCs w:val="20"/>
        </w:rPr>
        <w:t>telefonu</w:t>
      </w:r>
      <w:r w:rsidRPr="00A31DC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(+48) 693</w:t>
      </w:r>
      <w:r w:rsidRPr="00A31DC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noBreakHyphen/>
        <w:t>337</w:t>
      </w:r>
      <w:r w:rsidRPr="00A31DC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noBreakHyphen/>
        <w:t>954 lub pisemnie na adres siedziby Administratora wskazany w pkt. 1</w:t>
      </w:r>
    </w:p>
    <w:p w14:paraId="01C735A2" w14:textId="77777777" w:rsidR="009C6CCC" w:rsidRPr="00A354AF" w:rsidRDefault="009C6CCC" w:rsidP="009C6CCC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Pani/Pana dane osobowe przetwarzane będą na podstawie art. 6 ust. 1 lit. c RODO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E97961">
        <w:rPr>
          <w:rFonts w:ascii="Calibri Light" w:hAnsi="Calibri Light" w:cs="Calibri Light"/>
          <w:sz w:val="20"/>
          <w:szCs w:val="20"/>
          <w:lang w:eastAsia="pl-PL"/>
        </w:rPr>
        <w:t>(</w:t>
      </w:r>
      <w:r w:rsidRPr="00E97961">
        <w:rPr>
          <w:rFonts w:ascii="Calibri Light" w:hAnsi="Calibri Light" w:cs="Calibri Light"/>
          <w:sz w:val="20"/>
          <w:szCs w:val="20"/>
        </w:rPr>
        <w:t>przetwarzanie jest niezbędne do wypełnienia obowiązku prawnego ciążącego na administratorze)</w:t>
      </w:r>
      <w:r w:rsidRPr="00E97961">
        <w:rPr>
          <w:rFonts w:ascii="Calibri Light" w:hAnsi="Calibri Light" w:cs="Calibri Light"/>
          <w:sz w:val="18"/>
          <w:szCs w:val="18"/>
        </w:rPr>
        <w:t xml:space="preserve"> </w:t>
      </w:r>
      <w:r w:rsidRPr="00A354AF">
        <w:rPr>
          <w:rFonts w:ascii="Calibri Light" w:hAnsi="Calibri Light" w:cs="Calibri Light"/>
          <w:sz w:val="20"/>
          <w:szCs w:val="20"/>
        </w:rPr>
        <w:t>w celu związanym z postępowaniem o udzielenie zamówienia publicznego prowadzonym w procedurze zapytania ofertoweg</w:t>
      </w:r>
      <w:r>
        <w:rPr>
          <w:rFonts w:ascii="Calibri Light" w:hAnsi="Calibri Light" w:cs="Calibri Light"/>
          <w:sz w:val="20"/>
          <w:szCs w:val="20"/>
        </w:rPr>
        <w:t>o</w:t>
      </w:r>
      <w:r w:rsidRPr="00A354AF">
        <w:rPr>
          <w:rFonts w:ascii="Calibri Light" w:hAnsi="Calibri Light" w:cs="Calibri Light"/>
          <w:sz w:val="20"/>
          <w:szCs w:val="20"/>
        </w:rPr>
        <w:t xml:space="preserve">, którego wartość nie przekracza </w:t>
      </w:r>
      <w:r>
        <w:rPr>
          <w:rFonts w:ascii="Calibri Light" w:hAnsi="Calibri Light" w:cs="Calibri Light"/>
          <w:sz w:val="20"/>
          <w:szCs w:val="20"/>
        </w:rPr>
        <w:t>kwoty 1</w:t>
      </w:r>
      <w:r w:rsidRPr="00A354AF">
        <w:rPr>
          <w:rFonts w:ascii="Calibri Light" w:hAnsi="Calibri Light" w:cs="Calibri Light"/>
          <w:sz w:val="20"/>
          <w:szCs w:val="20"/>
        </w:rPr>
        <w:t>30</w:t>
      </w:r>
      <w:r>
        <w:rPr>
          <w:rFonts w:ascii="Calibri Light" w:hAnsi="Calibri Light" w:cs="Calibri Light"/>
          <w:sz w:val="20"/>
          <w:szCs w:val="20"/>
        </w:rPr>
        <w:t> </w:t>
      </w:r>
      <w:r w:rsidRPr="00A354AF">
        <w:rPr>
          <w:rFonts w:ascii="Calibri Light" w:hAnsi="Calibri Light" w:cs="Calibri Light"/>
          <w:sz w:val="20"/>
          <w:szCs w:val="20"/>
        </w:rPr>
        <w:t>000</w:t>
      </w:r>
      <w:r>
        <w:rPr>
          <w:rFonts w:ascii="Calibri Light" w:hAnsi="Calibri Light" w:cs="Calibri Light"/>
          <w:sz w:val="20"/>
          <w:szCs w:val="20"/>
        </w:rPr>
        <w:t xml:space="preserve"> złotych</w:t>
      </w:r>
      <w:r w:rsidRPr="00A354AF">
        <w:rPr>
          <w:rFonts w:ascii="Calibri Light" w:hAnsi="Calibri Light" w:cs="Calibri Light"/>
          <w:sz w:val="20"/>
          <w:szCs w:val="20"/>
        </w:rPr>
        <w:t xml:space="preserve"> </w:t>
      </w:r>
      <w:r w:rsidRPr="0050703D">
        <w:rPr>
          <w:rFonts w:ascii="Calibri Light" w:hAnsi="Calibri Light" w:cs="Calibri Light"/>
          <w:sz w:val="20"/>
          <w:szCs w:val="20"/>
        </w:rPr>
        <w:t>na podstawie art. 2 ust. 1 pkt 1 ust</w:t>
      </w:r>
      <w:r w:rsidRPr="00D62C60">
        <w:rPr>
          <w:rFonts w:ascii="Calibri Light" w:hAnsi="Calibri Light" w:cs="Calibri Light"/>
          <w:sz w:val="20"/>
          <w:szCs w:val="20"/>
        </w:rPr>
        <w:t>aw</w:t>
      </w:r>
      <w:r>
        <w:rPr>
          <w:rFonts w:ascii="Calibri Light" w:hAnsi="Calibri Light" w:cs="Calibri Light"/>
          <w:sz w:val="20"/>
          <w:szCs w:val="20"/>
        </w:rPr>
        <w:t>y</w:t>
      </w:r>
      <w:r w:rsidRPr="00D62C60">
        <w:rPr>
          <w:rFonts w:ascii="Calibri Light" w:hAnsi="Calibri Light" w:cs="Calibri Light"/>
          <w:sz w:val="20"/>
          <w:szCs w:val="20"/>
        </w:rPr>
        <w:t xml:space="preserve"> z dnia 11 września 2019 r. - Prawo zamówień publicznych.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D62C60">
        <w:rPr>
          <w:rFonts w:ascii="Calibri Light" w:hAnsi="Calibri Light" w:cs="Calibri Light"/>
          <w:sz w:val="20"/>
          <w:szCs w:val="20"/>
        </w:rPr>
        <w:t>(Dz.U. 2019 r. poz. 2019, 2020 r. poz</w:t>
      </w:r>
      <w:r>
        <w:rPr>
          <w:rFonts w:ascii="Calibri Light" w:hAnsi="Calibri Light" w:cs="Calibri Light"/>
          <w:sz w:val="20"/>
          <w:szCs w:val="20"/>
        </w:rPr>
        <w:t>.</w:t>
      </w:r>
      <w:r w:rsidRPr="00D62C60">
        <w:rPr>
          <w:rFonts w:ascii="Calibri Light" w:hAnsi="Calibri Light" w:cs="Calibri Light"/>
          <w:sz w:val="20"/>
          <w:szCs w:val="20"/>
        </w:rPr>
        <w:t xml:space="preserve"> 2320 ze zm.)</w:t>
      </w:r>
      <w:r w:rsidRPr="00A354AF">
        <w:rPr>
          <w:rFonts w:ascii="Calibri Light" w:hAnsi="Calibri Light" w:cs="Calibri Light"/>
          <w:sz w:val="20"/>
          <w:szCs w:val="20"/>
        </w:rPr>
        <w:t xml:space="preserve">, dalej „ustawa </w:t>
      </w:r>
      <w:proofErr w:type="spellStart"/>
      <w:r w:rsidRPr="00A354AF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A354AF">
        <w:rPr>
          <w:rFonts w:ascii="Calibri Light" w:hAnsi="Calibri Light" w:cs="Calibri Light"/>
          <w:sz w:val="20"/>
          <w:szCs w:val="20"/>
        </w:rPr>
        <w:t>”</w:t>
      </w:r>
      <w:r>
        <w:rPr>
          <w:rFonts w:ascii="Calibri Light" w:hAnsi="Calibri Light" w:cs="Calibri Light"/>
          <w:sz w:val="20"/>
          <w:szCs w:val="20"/>
        </w:rPr>
        <w:t xml:space="preserve"> oraz </w:t>
      </w:r>
      <w:r w:rsidRPr="007B23ED">
        <w:rPr>
          <w:rFonts w:ascii="Calibri Light" w:hAnsi="Calibri Light" w:cs="Calibri Light"/>
          <w:sz w:val="20"/>
          <w:szCs w:val="20"/>
        </w:rPr>
        <w:t xml:space="preserve">art 162 pkt 4 </w:t>
      </w:r>
      <w:r>
        <w:rPr>
          <w:rFonts w:ascii="Calibri Light" w:hAnsi="Calibri Light" w:cs="Calibri Light"/>
          <w:sz w:val="20"/>
          <w:szCs w:val="20"/>
        </w:rPr>
        <w:t>u</w:t>
      </w:r>
      <w:r w:rsidRPr="007B23ED">
        <w:rPr>
          <w:rFonts w:ascii="Calibri Light" w:hAnsi="Calibri Light" w:cs="Calibri Light"/>
          <w:sz w:val="20"/>
          <w:szCs w:val="20"/>
        </w:rPr>
        <w:t>staw</w:t>
      </w:r>
      <w:r>
        <w:rPr>
          <w:rFonts w:ascii="Calibri Light" w:hAnsi="Calibri Light" w:cs="Calibri Light"/>
          <w:sz w:val="20"/>
          <w:szCs w:val="20"/>
        </w:rPr>
        <w:t>y</w:t>
      </w:r>
      <w:r w:rsidRPr="007B23ED">
        <w:rPr>
          <w:rFonts w:ascii="Calibri Light" w:hAnsi="Calibri Light" w:cs="Calibri Light"/>
          <w:sz w:val="20"/>
          <w:szCs w:val="20"/>
        </w:rPr>
        <w:t xml:space="preserve"> z dnia 27 sierpnia 2009r. o finansach publicznyc</w:t>
      </w:r>
      <w:r>
        <w:rPr>
          <w:rFonts w:ascii="Calibri Light" w:hAnsi="Calibri Light" w:cs="Calibri Light"/>
          <w:sz w:val="20"/>
          <w:szCs w:val="20"/>
        </w:rPr>
        <w:t>h</w:t>
      </w:r>
      <w:r w:rsidRPr="007B23ED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(</w:t>
      </w:r>
      <w:r w:rsidRPr="007B23ED">
        <w:rPr>
          <w:rFonts w:ascii="Calibri Light" w:hAnsi="Calibri Light" w:cs="Calibri Light"/>
          <w:sz w:val="20"/>
          <w:szCs w:val="20"/>
        </w:rPr>
        <w:t>Dz.U.2019.0.869</w:t>
      </w:r>
      <w:r>
        <w:rPr>
          <w:rFonts w:ascii="Calibri Light" w:hAnsi="Calibri Light" w:cs="Calibri Light"/>
          <w:sz w:val="20"/>
          <w:szCs w:val="20"/>
        </w:rPr>
        <w:t xml:space="preserve"> z późn. zm.).</w:t>
      </w:r>
    </w:p>
    <w:p w14:paraId="275415FF" w14:textId="4923F822" w:rsidR="00B91A4F" w:rsidRPr="00A354AF" w:rsidRDefault="00B91A4F" w:rsidP="00B91A4F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Odbiorcami Pani/Pana danych osobowych będą osoby lub podmioty, którym udostępniona zostanie dokumentacja postępowania w oparciu o ustawę o dostępie do informacji publicznej z dnia 26 września 2001 r. (Dz. U. z 20</w:t>
      </w:r>
      <w:r w:rsidR="00066032">
        <w:rPr>
          <w:rFonts w:ascii="Calibri Light" w:hAnsi="Calibri Light" w:cs="Calibri Light"/>
          <w:sz w:val="20"/>
          <w:szCs w:val="20"/>
        </w:rPr>
        <w:t>20</w:t>
      </w:r>
      <w:r w:rsidRPr="00A354AF">
        <w:rPr>
          <w:rFonts w:ascii="Calibri Light" w:hAnsi="Calibri Light" w:cs="Calibri Light"/>
          <w:sz w:val="20"/>
          <w:szCs w:val="20"/>
        </w:rPr>
        <w:t>r. poz.</w:t>
      </w:r>
      <w:r w:rsidR="00066032">
        <w:rPr>
          <w:rFonts w:ascii="Calibri Light" w:hAnsi="Calibri Light" w:cs="Calibri Light"/>
          <w:sz w:val="20"/>
          <w:szCs w:val="20"/>
        </w:rPr>
        <w:t xml:space="preserve"> 695</w:t>
      </w:r>
      <w:r w:rsidR="00B9400C">
        <w:rPr>
          <w:rFonts w:ascii="Calibri Light" w:hAnsi="Calibri Light" w:cs="Calibri Light"/>
          <w:sz w:val="20"/>
          <w:szCs w:val="20"/>
        </w:rPr>
        <w:t xml:space="preserve"> z</w:t>
      </w:r>
      <w:r w:rsidR="00066032">
        <w:rPr>
          <w:rFonts w:ascii="Calibri Light" w:hAnsi="Calibri Light" w:cs="Calibri Light"/>
          <w:sz w:val="20"/>
          <w:szCs w:val="20"/>
        </w:rPr>
        <w:t>e</w:t>
      </w:r>
      <w:r w:rsidR="00B9400C">
        <w:rPr>
          <w:rFonts w:ascii="Calibri Light" w:hAnsi="Calibri Light" w:cs="Calibri Light"/>
          <w:sz w:val="20"/>
          <w:szCs w:val="20"/>
        </w:rPr>
        <w:t xml:space="preserve"> zm.</w:t>
      </w:r>
      <w:r w:rsidRPr="00A354AF">
        <w:rPr>
          <w:rFonts w:ascii="Calibri Light" w:hAnsi="Calibri Light" w:cs="Calibri Light"/>
          <w:sz w:val="20"/>
          <w:szCs w:val="20"/>
        </w:rPr>
        <w:t>) oraz inne podmioty upoważnione na podstawie przepisów ogólnych.</w:t>
      </w:r>
      <w:r w:rsidR="00A27164" w:rsidRPr="00A354AF">
        <w:rPr>
          <w:rFonts w:ascii="Calibri Light" w:hAnsi="Calibri Light" w:cs="Calibri Light"/>
          <w:sz w:val="20"/>
          <w:szCs w:val="20"/>
        </w:rPr>
        <w:t xml:space="preserve"> </w:t>
      </w:r>
    </w:p>
    <w:p w14:paraId="5FDCA5DC" w14:textId="3E7F4248" w:rsidR="00EE145C" w:rsidRPr="005D2CFD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</w:t>
      </w:r>
      <w:r w:rsidR="0077507A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bejmuje cały czas trwania umowy.</w:t>
      </w:r>
    </w:p>
    <w:p w14:paraId="50B1C239" w14:textId="1CC3325A" w:rsidR="005D2CFD" w:rsidRPr="00B9400C" w:rsidRDefault="005D2CFD" w:rsidP="00B9400C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</w:t>
      </w:r>
      <w:r w:rsidRPr="005D2CFD">
        <w:rPr>
          <w:rFonts w:ascii="Calibri Light" w:hAnsi="Calibri Light" w:cs="Calibri Light"/>
          <w:sz w:val="20"/>
          <w:szCs w:val="20"/>
        </w:rPr>
        <w:t xml:space="preserve">odanie przez Wykonawcę danych osobowych wynikających z zapisów </w:t>
      </w:r>
      <w:r w:rsidR="00A23E91">
        <w:rPr>
          <w:rFonts w:ascii="Calibri Light" w:hAnsi="Calibri Light" w:cs="Calibri Light"/>
          <w:sz w:val="20"/>
          <w:szCs w:val="20"/>
        </w:rPr>
        <w:t>z</w:t>
      </w:r>
      <w:r w:rsidRPr="005D2CFD">
        <w:rPr>
          <w:rFonts w:ascii="Calibri Light" w:hAnsi="Calibri Light" w:cs="Calibri Light"/>
          <w:sz w:val="20"/>
          <w:szCs w:val="20"/>
        </w:rPr>
        <w:t xml:space="preserve">apytania ofertowego jest dobrowolne, jednakże odmowa ich podania jest równoznaczna z brakiem możliwości wyboru </w:t>
      </w:r>
      <w:r w:rsidRPr="00B9400C">
        <w:rPr>
          <w:rFonts w:ascii="Calibri Light" w:hAnsi="Calibri Light" w:cs="Calibri Light"/>
          <w:sz w:val="20"/>
          <w:szCs w:val="20"/>
        </w:rPr>
        <w:t>oferty Wykonawcy.</w:t>
      </w:r>
    </w:p>
    <w:p w14:paraId="1086DA9D" w14:textId="77777777" w:rsidR="00EE145C" w:rsidRPr="00A354AF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W odniesieniu do Pani/Pana danych osobowych decyzje nie będą podejmowane w sposób zautomatyzow</w:t>
      </w:r>
      <w:r w:rsidR="0077507A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any, stosowanie do art. 22 RODO.</w:t>
      </w:r>
    </w:p>
    <w:p w14:paraId="207D738E" w14:textId="77777777" w:rsidR="00EE145C" w:rsidRPr="00A354AF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Posiada Pani/Pan:</w:t>
      </w:r>
    </w:p>
    <w:p w14:paraId="07C6E31C" w14:textId="77777777" w:rsidR="00EE145C" w:rsidRPr="00A354AF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na podstawie art. 15 RODO prawo dostępu do danych osobowych Pani/Pana dotyczących;</w:t>
      </w:r>
    </w:p>
    <w:p w14:paraId="74035873" w14:textId="77777777" w:rsidR="00EE145C" w:rsidRPr="00A354AF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na podstawie art. 16 RODO prawo do sprostowania Pani/Pana danych osobowych</w:t>
      </w:r>
      <w:r w:rsidR="000E044F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;</w:t>
      </w:r>
    </w:p>
    <w:p w14:paraId="3F652538" w14:textId="77777777" w:rsidR="00EE145C" w:rsidRPr="00A354AF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044F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;</w:t>
      </w:r>
    </w:p>
    <w:p w14:paraId="2651AF7C" w14:textId="77777777" w:rsidR="00EE145C" w:rsidRPr="00A354AF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prawo do wniesienia skargi do Prezesa Urzędu Ochrony Danych Osobowych, gdy uzna Pani/Pan, że przetwarzanie danych osobowych Pani/Pana do</w:t>
      </w:r>
      <w:r w:rsidR="000E044F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tyczących narusza przepisy RODO</w:t>
      </w:r>
    </w:p>
    <w:p w14:paraId="26C5EF3B" w14:textId="77777777" w:rsidR="000E4DA9" w:rsidRPr="00A354AF" w:rsidRDefault="000E4DA9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nie przysługuje Pani/Panu:</w:t>
      </w:r>
    </w:p>
    <w:p w14:paraId="12777358" w14:textId="77777777" w:rsidR="000E4DA9" w:rsidRPr="00A354AF" w:rsidRDefault="000E4DA9" w:rsidP="00C20E2D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- w związku z art. 17 ust. 3 lit. b, d lub e RODO prawo do usunięcia danych - osobowych;</w:t>
      </w:r>
    </w:p>
    <w:p w14:paraId="0B90A055" w14:textId="77777777" w:rsidR="000E4DA9" w:rsidRPr="00A354AF" w:rsidRDefault="000E4DA9" w:rsidP="00C20E2D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- prawo do przenoszenia danych osobowych, o którym mowa w art. 20 RODO;</w:t>
      </w:r>
    </w:p>
    <w:p w14:paraId="46639A8B" w14:textId="77777777" w:rsidR="00EE145C" w:rsidRPr="00A354AF" w:rsidRDefault="0077507A" w:rsidP="00D10C88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 xml:space="preserve">- </w:t>
      </w:r>
      <w:r w:rsidR="000E4DA9" w:rsidRPr="00A354AF">
        <w:rPr>
          <w:rFonts w:ascii="Calibri Light" w:hAnsi="Calibri Light" w:cs="Calibri Light"/>
          <w:sz w:val="20"/>
          <w:szCs w:val="20"/>
        </w:rPr>
        <w:t>na podstawie art. 21 RODO prawo sprzeciwu, wobec przetwarzania danych osobowych, gdyż podstawą prawną przetwarzania Pani/Pana danych osobowyc</w:t>
      </w:r>
      <w:r w:rsidR="00D10C88" w:rsidRPr="00A354AF">
        <w:rPr>
          <w:rFonts w:ascii="Calibri Light" w:hAnsi="Calibri Light" w:cs="Calibri Light"/>
          <w:sz w:val="20"/>
          <w:szCs w:val="20"/>
        </w:rPr>
        <w:t>h jest art. 6 ust. 1 lit. c RODO.</w:t>
      </w:r>
    </w:p>
    <w:p w14:paraId="762CB324" w14:textId="77777777" w:rsidR="001B7DDF" w:rsidRPr="00A354AF" w:rsidRDefault="001B7DDF" w:rsidP="00D10C88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</w:p>
    <w:p w14:paraId="2BE15474" w14:textId="77777777" w:rsidR="00426C9E" w:rsidRPr="00A354AF" w:rsidRDefault="00426C9E" w:rsidP="000E044F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</w:p>
    <w:sectPr w:rsidR="00426C9E" w:rsidRPr="00A354AF" w:rsidSect="00E8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E0E23C0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Calibri Light" w:eastAsia="Arial" w:hAnsi="Calibri Light" w:cs="Calibri Light" w:hint="default"/>
        <w:b/>
        <w:bCs/>
        <w:i w:val="0"/>
        <w:iCs w:val="0"/>
        <w:spacing w:val="-11"/>
        <w:w w:val="105"/>
        <w:kern w:val="1"/>
        <w:sz w:val="20"/>
        <w:szCs w:val="20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0"/>
        </w:tabs>
        <w:ind w:left="1440" w:hanging="360"/>
      </w:pPr>
      <w:rPr>
        <w:rFonts w:ascii="Calibri Light" w:eastAsia="Sylfaen" w:hAnsi="Calibri Light" w:cs="Calibri Light" w:hint="default"/>
        <w:b w:val="0"/>
        <w:bCs w:val="0"/>
        <w:i w:val="0"/>
        <w:iCs w:val="0"/>
        <w:sz w:val="20"/>
        <w:szCs w:val="20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4D24"/>
    <w:multiLevelType w:val="hybridMultilevel"/>
    <w:tmpl w:val="FF726C94"/>
    <w:lvl w:ilvl="0" w:tplc="DED65A14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45C"/>
    <w:rsid w:val="000060CB"/>
    <w:rsid w:val="00066032"/>
    <w:rsid w:val="000907BD"/>
    <w:rsid w:val="000939F5"/>
    <w:rsid w:val="000B76E4"/>
    <w:rsid w:val="000E044F"/>
    <w:rsid w:val="000E4DA9"/>
    <w:rsid w:val="000E51A9"/>
    <w:rsid w:val="00130329"/>
    <w:rsid w:val="00131696"/>
    <w:rsid w:val="00156F7D"/>
    <w:rsid w:val="001937D5"/>
    <w:rsid w:val="001959AE"/>
    <w:rsid w:val="001A4929"/>
    <w:rsid w:val="001B40E7"/>
    <w:rsid w:val="001B7DDF"/>
    <w:rsid w:val="001C7044"/>
    <w:rsid w:val="001E10AB"/>
    <w:rsid w:val="00212596"/>
    <w:rsid w:val="00214DB1"/>
    <w:rsid w:val="00234570"/>
    <w:rsid w:val="002424F7"/>
    <w:rsid w:val="00254890"/>
    <w:rsid w:val="00266339"/>
    <w:rsid w:val="002E5625"/>
    <w:rsid w:val="002F5733"/>
    <w:rsid w:val="003078BB"/>
    <w:rsid w:val="00336AC1"/>
    <w:rsid w:val="00360119"/>
    <w:rsid w:val="0040683C"/>
    <w:rsid w:val="00410914"/>
    <w:rsid w:val="00415FA3"/>
    <w:rsid w:val="00426C9E"/>
    <w:rsid w:val="0043686B"/>
    <w:rsid w:val="00477A1D"/>
    <w:rsid w:val="004B020B"/>
    <w:rsid w:val="00535607"/>
    <w:rsid w:val="00547D25"/>
    <w:rsid w:val="00583685"/>
    <w:rsid w:val="005A0CA9"/>
    <w:rsid w:val="005D2CFD"/>
    <w:rsid w:val="005D3693"/>
    <w:rsid w:val="006524EF"/>
    <w:rsid w:val="006713FD"/>
    <w:rsid w:val="0068415E"/>
    <w:rsid w:val="006B401A"/>
    <w:rsid w:val="0075324F"/>
    <w:rsid w:val="007634EF"/>
    <w:rsid w:val="0077507A"/>
    <w:rsid w:val="007B23ED"/>
    <w:rsid w:val="007E6F5F"/>
    <w:rsid w:val="008079C8"/>
    <w:rsid w:val="008203A3"/>
    <w:rsid w:val="00823B41"/>
    <w:rsid w:val="0083512B"/>
    <w:rsid w:val="008947E0"/>
    <w:rsid w:val="008A42EA"/>
    <w:rsid w:val="008B02F9"/>
    <w:rsid w:val="008C04A8"/>
    <w:rsid w:val="008C4DA4"/>
    <w:rsid w:val="008E1575"/>
    <w:rsid w:val="00916A8F"/>
    <w:rsid w:val="009C6CCC"/>
    <w:rsid w:val="00A1634E"/>
    <w:rsid w:val="00A23E91"/>
    <w:rsid w:val="00A27164"/>
    <w:rsid w:val="00A31DCB"/>
    <w:rsid w:val="00A354AF"/>
    <w:rsid w:val="00A82FB3"/>
    <w:rsid w:val="00AE3020"/>
    <w:rsid w:val="00AF3D01"/>
    <w:rsid w:val="00AF42E2"/>
    <w:rsid w:val="00B06346"/>
    <w:rsid w:val="00B15357"/>
    <w:rsid w:val="00B477EF"/>
    <w:rsid w:val="00B91A4F"/>
    <w:rsid w:val="00B9400C"/>
    <w:rsid w:val="00BB29E8"/>
    <w:rsid w:val="00BD0772"/>
    <w:rsid w:val="00BD13C9"/>
    <w:rsid w:val="00C01A06"/>
    <w:rsid w:val="00C20E2D"/>
    <w:rsid w:val="00C3153C"/>
    <w:rsid w:val="00C34529"/>
    <w:rsid w:val="00C4561A"/>
    <w:rsid w:val="00CE54FF"/>
    <w:rsid w:val="00D10C88"/>
    <w:rsid w:val="00D404E1"/>
    <w:rsid w:val="00D72C0B"/>
    <w:rsid w:val="00DB0628"/>
    <w:rsid w:val="00DF1532"/>
    <w:rsid w:val="00E032E4"/>
    <w:rsid w:val="00E67EA0"/>
    <w:rsid w:val="00E702C1"/>
    <w:rsid w:val="00E84058"/>
    <w:rsid w:val="00E97961"/>
    <w:rsid w:val="00EB141B"/>
    <w:rsid w:val="00EE145C"/>
    <w:rsid w:val="00F341F2"/>
    <w:rsid w:val="00FA0655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16F6"/>
  <w15:docId w15:val="{F47E899D-7B28-45AD-968D-4B6FCFB4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9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60119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xt-medium">
    <w:name w:val="text-medium"/>
    <w:basedOn w:val="Domylnaczcionkaakapitu"/>
    <w:rsid w:val="00BD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synergiaconsulting.pll" TargetMode="External"/><Relationship Id="rId5" Type="http://schemas.openxmlformats.org/officeDocument/2006/relationships/hyperlink" Target="mailto:psp5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Tomasz Więckowski</cp:lastModifiedBy>
  <cp:revision>78</cp:revision>
  <cp:lastPrinted>2020-03-12T16:23:00Z</cp:lastPrinted>
  <dcterms:created xsi:type="dcterms:W3CDTF">2018-11-26T15:06:00Z</dcterms:created>
  <dcterms:modified xsi:type="dcterms:W3CDTF">2021-04-21T14:46:00Z</dcterms:modified>
</cp:coreProperties>
</file>