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61D5" w14:textId="77777777" w:rsidR="00E56CE7" w:rsidRPr="00E56CE7" w:rsidRDefault="00E56CE7" w:rsidP="00E56CE7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32"/>
          <w:lang w:eastAsia="zh-CN" w:bidi="hi-IN"/>
          <w14:ligatures w14:val="none"/>
        </w:rPr>
      </w:pPr>
      <w:r w:rsidRPr="00E56CE7">
        <w:rPr>
          <w:rFonts w:ascii="Times New Roman" w:eastAsia="SimSun" w:hAnsi="Times New Roman" w:cs="Times New Roman"/>
          <w:b/>
          <w:bCs/>
          <w:kern w:val="32"/>
          <w:sz w:val="32"/>
          <w:szCs w:val="32"/>
          <w:lang w:eastAsia="zh-CN" w:bidi="hi-IN"/>
          <w14:ligatures w14:val="none"/>
        </w:rPr>
        <w:t>PRZEDMIOTOWE ZASADY OCENIANIA</w:t>
      </w:r>
    </w:p>
    <w:p w14:paraId="5D3EF91D" w14:textId="77777777" w:rsidR="00E56CE7" w:rsidRPr="00E56CE7" w:rsidRDefault="00E56CE7" w:rsidP="00E56CE7">
      <w:pPr>
        <w:keepNext/>
        <w:widowControl w:val="0"/>
        <w:suppressAutoHyphens/>
        <w:spacing w:after="0" w:line="240" w:lineRule="auto"/>
        <w:ind w:left="708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/>
          <w14:ligatures w14:val="none"/>
        </w:rPr>
      </w:pPr>
      <w:r w:rsidRPr="00E56CE7">
        <w:rPr>
          <w:rFonts w:ascii="Times New Roman" w:eastAsia="Arial Unicode MS" w:hAnsi="Times New Roman" w:cs="Times New Roman"/>
          <w:b/>
          <w:bCs/>
          <w:sz w:val="32"/>
          <w:szCs w:val="32"/>
          <w:lang/>
          <w14:ligatures w14:val="none"/>
        </w:rPr>
        <w:t>Z GEOGRAFII</w:t>
      </w:r>
    </w:p>
    <w:p w14:paraId="53E7AFBA" w14:textId="77777777" w:rsidR="00E56CE7" w:rsidRPr="00E56CE7" w:rsidRDefault="00E56CE7" w:rsidP="00E56CE7">
      <w:pPr>
        <w:keepNext/>
        <w:widowControl w:val="0"/>
        <w:suppressAutoHyphens/>
        <w:spacing w:after="0" w:line="240" w:lineRule="auto"/>
        <w:ind w:left="708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/>
          <w14:ligatures w14:val="none"/>
        </w:rPr>
      </w:pPr>
      <w:r w:rsidRPr="00E56CE7">
        <w:rPr>
          <w:rFonts w:ascii="Times New Roman" w:eastAsia="Arial Unicode MS" w:hAnsi="Times New Roman" w:cs="Times New Roman"/>
          <w:b/>
          <w:bCs/>
          <w:sz w:val="32"/>
          <w:szCs w:val="32"/>
          <w:lang/>
          <w14:ligatures w14:val="none"/>
        </w:rPr>
        <w:t>PUBLICZNEJ SZKOŁY PODSTAWOWEJ NR 5</w:t>
      </w:r>
    </w:p>
    <w:p w14:paraId="7A4D6129" w14:textId="77777777" w:rsidR="00E56CE7" w:rsidRPr="00E56CE7" w:rsidRDefault="00E56CE7" w:rsidP="00E56CE7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/>
          <w14:ligatures w14:val="none"/>
        </w:rPr>
      </w:pPr>
      <w:r w:rsidRPr="00E56CE7">
        <w:rPr>
          <w:rFonts w:ascii="Times New Roman" w:eastAsia="Arial Unicode MS" w:hAnsi="Times New Roman" w:cs="Times New Roman"/>
          <w:b/>
          <w:bCs/>
          <w:sz w:val="32"/>
          <w:szCs w:val="32"/>
          <w:lang/>
          <w14:ligatures w14:val="none"/>
        </w:rPr>
        <w:t>im. ALINY i CZESŁAWA CENTKIEWICZÓW</w:t>
      </w:r>
    </w:p>
    <w:p w14:paraId="059565FF" w14:textId="77777777" w:rsidR="00E56CE7" w:rsidRPr="00E56CE7" w:rsidRDefault="00E56CE7" w:rsidP="00E56C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W ZESPOLE SZKOLNO – PRZEDSZKOLNYM NR 8</w:t>
      </w:r>
    </w:p>
    <w:p w14:paraId="4F76A41A" w14:textId="77777777" w:rsidR="00E56CE7" w:rsidRPr="00E56CE7" w:rsidRDefault="00E56CE7" w:rsidP="00E56CE7">
      <w:pPr>
        <w:keepNext/>
        <w:widowControl w:val="0"/>
        <w:suppressAutoHyphens/>
        <w:spacing w:after="0" w:line="240" w:lineRule="auto"/>
        <w:ind w:left="1440" w:hanging="36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/>
          <w14:ligatures w14:val="none"/>
        </w:rPr>
      </w:pPr>
      <w:r w:rsidRPr="00E56CE7">
        <w:rPr>
          <w:rFonts w:ascii="Times New Roman" w:eastAsia="Arial Unicode MS" w:hAnsi="Times New Roman" w:cs="Times New Roman"/>
          <w:b/>
          <w:bCs/>
          <w:sz w:val="32"/>
          <w:szCs w:val="32"/>
          <w:lang/>
          <w14:ligatures w14:val="none"/>
        </w:rPr>
        <w:t>w WAŁBRZYCHU</w:t>
      </w:r>
    </w:p>
    <w:p w14:paraId="158269B1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D6286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59837F" w14:textId="77777777" w:rsidR="00E56CE7" w:rsidRPr="00E56CE7" w:rsidRDefault="00E56CE7" w:rsidP="00E56CE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Nauczanie geografii odbywa się zgodnie z programem edukacyjnym wydawnictwa WSIP Geografia. Program nauczania szkoła podstawowa. Kasy 5,6,8utorstwa Arkadiusza Głowacza, Agnieszki Lechowicz, Macieja Lechowicz, Piotra Stankiewicza, dla klasy 7 podręcznik NOWA ERA (Planeta Nowa) zgodnych z obowiązującą podstawą programową.</w:t>
      </w:r>
    </w:p>
    <w:p w14:paraId="7E1690A6" w14:textId="77777777" w:rsidR="00E56CE7" w:rsidRPr="00E56CE7" w:rsidRDefault="00E56CE7" w:rsidP="00E56CE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realizowany jest tygodniowo w kolejnych klasach w ciągu: w kl. V – 1 godz./tyg., w kl. VI – 1 godz./tyg., w kl. VII – 2 godz./tyg., w kl. VIII – 1 godz./tyg.</w:t>
      </w:r>
    </w:p>
    <w:p w14:paraId="42B837A0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3AD0C3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Ogólne zasady oceniania uczniów</w:t>
      </w:r>
    </w:p>
    <w:p w14:paraId="5B67A84C" w14:textId="77777777" w:rsidR="00E56CE7" w:rsidRPr="00E56CE7" w:rsidRDefault="00E56CE7" w:rsidP="00E56C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14:paraId="32B0552F" w14:textId="77777777" w:rsidR="00E56CE7" w:rsidRPr="00E56CE7" w:rsidRDefault="00E56CE7" w:rsidP="00E56C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Nauczyciel:</w:t>
      </w:r>
    </w:p>
    <w:p w14:paraId="31C0C34B" w14:textId="77777777" w:rsidR="00E56CE7" w:rsidRPr="00E56CE7" w:rsidRDefault="00E56CE7" w:rsidP="00E56CE7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informuje ucznia o poziomie jego osiągnięć edukacyjnych oraz o postępach w tym zakresie;</w:t>
      </w:r>
    </w:p>
    <w:p w14:paraId="4B10D835" w14:textId="77777777" w:rsidR="00E56CE7" w:rsidRPr="00E56CE7" w:rsidRDefault="00E56CE7" w:rsidP="00E56CE7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udziela uczniowi pomocy w samodzielnym planowaniu swojego rozwoju;</w:t>
      </w:r>
    </w:p>
    <w:p w14:paraId="6043396D" w14:textId="77777777" w:rsidR="00E56CE7" w:rsidRPr="00E56CE7" w:rsidRDefault="00E56CE7" w:rsidP="00E56CE7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motywuje ucznia do dalszych postępów w nauce;</w:t>
      </w:r>
    </w:p>
    <w:p w14:paraId="0DFEF214" w14:textId="77777777" w:rsidR="00E56CE7" w:rsidRPr="00E56CE7" w:rsidRDefault="00E56CE7" w:rsidP="00E56C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dostarcza rodzicom informacji o postępach, trudnościach w nauce oraz specjalnych uzdolnieniach ucznia.</w:t>
      </w:r>
    </w:p>
    <w:p w14:paraId="089996D3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Oceny są jawne dla ucznia i jego rodziców.</w:t>
      </w:r>
    </w:p>
    <w:p w14:paraId="073BE0EA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wniosek ucznia lub jego rodziców nauczyciel uzasadnia ustaloną ocenę.</w:t>
      </w:r>
    </w:p>
    <w:p w14:paraId="1F3036B2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wniosek ucznia lub jego rodziców sprawdzone i ocenione pisemne prace kontrolne (sprawdziany i kartkówki) są udostępniane do wglądu uczniowi lub jego rodzicom.</w:t>
      </w:r>
    </w:p>
    <w:p w14:paraId="17AEFB4C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może poprawić każdą uzyskaną ocenę. </w:t>
      </w:r>
    </w:p>
    <w:p w14:paraId="2EEB41AA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poprawy oceny uczeń może przystąpić tylko jeden raz, </w:t>
      </w:r>
    </w:p>
    <w:p w14:paraId="1242F34C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wyznaczonym przez nauczyciela, do dwóch tygodni od wpisania oceny do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Mobidziennika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</w:p>
    <w:p w14:paraId="2D7C6A99" w14:textId="77777777" w:rsidR="00E56CE7" w:rsidRPr="00E56CE7" w:rsidRDefault="00E56CE7" w:rsidP="00E56CE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Ocena poprawiana jest w dzienniku anulowana, a następnie wpisana zostaje ocena uzyskana w wyniku poprawy (z komentarzem informującym że jest to ocena poprawiona). </w:t>
      </w:r>
    </w:p>
    <w:p w14:paraId="19124E12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49BDE3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Obszary aktywności ucznia</w:t>
      </w:r>
    </w:p>
    <w:p w14:paraId="1E0693E5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czytanie map różnej treści</w:t>
      </w:r>
    </w:p>
    <w:p w14:paraId="7D64775A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wyjaśnianie prawidłowości występujących w cyklach astronomicznych, geograficznych, społecznych i gospodarczych,</w:t>
      </w:r>
    </w:p>
    <w:p w14:paraId="1243BC9F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posługiwania się przyrządami oraz modelami geograficznymi,</w:t>
      </w:r>
    </w:p>
    <w:p w14:paraId="4BA7DC3A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dokonywania planowych oraz systematycznych obserwacji,</w:t>
      </w:r>
    </w:p>
    <w:p w14:paraId="01B88D51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umiejętność odczytywania i wykorzystywania oraz sporządzania dokumentacji geograficznej (dane statystyczne, wykresy, diagramy, ryciny),</w:t>
      </w:r>
    </w:p>
    <w:p w14:paraId="201213A6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dokonywania obliczeń geograficznych,</w:t>
      </w:r>
    </w:p>
    <w:p w14:paraId="70889C20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posługiwania się słownictwem, terminologią geograficzną,</w:t>
      </w:r>
    </w:p>
    <w:p w14:paraId="43DA59C8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wartościowania działalności człowieka w środowisku przyrodniczym.</w:t>
      </w:r>
    </w:p>
    <w:p w14:paraId="2AB325B3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BA07EA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Kryteria oceniania poszczególnych form aktywności</w:t>
      </w:r>
    </w:p>
    <w:p w14:paraId="3CCE6537" w14:textId="77777777" w:rsidR="00E56CE7" w:rsidRPr="00E56CE7" w:rsidRDefault="00E56CE7" w:rsidP="00E56CE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Pomiar osiągnięć uczniów odbywa się za pomocą następujących narzędzi:</w:t>
      </w:r>
    </w:p>
    <w:p w14:paraId="550DB437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sprawdzianów </w:t>
      </w:r>
    </w:p>
    <w:p w14:paraId="09C77587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kartkówek</w:t>
      </w:r>
    </w:p>
    <w:p w14:paraId="43F483D3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zadań dodatkowych</w:t>
      </w:r>
    </w:p>
    <w:p w14:paraId="16720FF2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odpowiedzi ustnych</w:t>
      </w:r>
    </w:p>
    <w:p w14:paraId="30DA65AC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Sprawdziany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 się w formie pisemnej, a ich celem jest sprawdzenie wiadomości i umiejętności ucznia z zakresu danego działu.</w:t>
      </w:r>
    </w:p>
    <w:p w14:paraId="457B3826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Sprawdziany planuje się na zakończenie każdego działu lub w przypadku działów bardzo obszernych po jego części.</w:t>
      </w:r>
    </w:p>
    <w:p w14:paraId="2325DA48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jest informowany o planowanym sprawdzianie z co najmniej tygodniowym wyprzedzeniem. Informacja ta wpisana zostaje do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Mobidziennika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33B2C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każdym sprawdzianem nauczyciel podaje jego zakres programowy.</w:t>
      </w:r>
    </w:p>
    <w:p w14:paraId="205E6618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sprawdzian poprzedza lekcja powtórzeniowa, podczas której nauczyciel zwraca uwagę uczniów na najważniejsze zagadnienia z danego działu.</w:t>
      </w:r>
    </w:p>
    <w:p w14:paraId="607F6C7A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Sprawdzian umożliwia sprawdzenie wiadomości i umiejętności na wszystkich poziomach wymagań edukacyjnych.</w:t>
      </w:r>
    </w:p>
    <w:p w14:paraId="13716249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Sprawdzian jest oceniany w skali punktowej, a liczba punktów jest przeliczana na ocenę.</w:t>
      </w:r>
    </w:p>
    <w:p w14:paraId="7FD43573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ze sprawdzianu są przez nauczyciela omawiane i poprawiane po oddaniu prac.</w:t>
      </w:r>
    </w:p>
    <w:p w14:paraId="0B13800E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oddaje sprawdzone prace pisemne w terminie dwóch tygodni.</w:t>
      </w:r>
    </w:p>
    <w:p w14:paraId="0624558F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F2F27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Kartkówki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 się w formie pisemnej, a ich celem jest sprawdzenie wiadomości i umiejętności ucznia z zakresu programowego dwóch, trzech ostatnich jednostek lekcyjnych.</w:t>
      </w:r>
    </w:p>
    <w:p w14:paraId="154C9CD2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nie ma obowiązku uprzedzania uczniów o terminie i zakresie programowym kartkówki.</w:t>
      </w:r>
    </w:p>
    <w:p w14:paraId="3728D2BF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Kartkówka jest tak skonstruowana, by uczeń mógł wykonać wszystkie polecenia w czasie nie dłuższym niż 15 minut.</w:t>
      </w:r>
    </w:p>
    <w:p w14:paraId="3429B48A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FFF31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Odpowiedź ustna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obejmuje zakres programowy aktualnie realizowanego działu. Oceniając odpowiedź ustną, nauczyciel bierze pod uwagę: zgodność wypowiedzi z postawionym pytaniem, prawidłowe posługiwanie się pojęciami, zawartość merytoryczną wypowiedzi. </w:t>
      </w:r>
    </w:p>
    <w:p w14:paraId="7C1D94D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Aktywność i praca ucznia na lekcji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oceniane oceną lub za pomocą plusów.</w:t>
      </w:r>
    </w:p>
    <w:p w14:paraId="15E3F3FE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uzyskaniu 6 plusów uczeń otrzymuje ocenę celującą.</w:t>
      </w:r>
    </w:p>
    <w:p w14:paraId="651422B9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851009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Prace dodatkowe (w których uczeń musi wykazać się swoją wiedzą i umiejętnościami)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obejmują dodatkowe zadania dla zainteresowanych uczniów, prace projektowe wykonane indywidualnie lub zespołowo. Oceniając ten rodzaj pracy, nauczyciel bierze pod uwagę m.in.: wartość merytoryczną pracy, estetykę wykonania, wkład pracy ucznia, sposób prezentacji, oryginalność i pomysłowość pracy.</w:t>
      </w:r>
    </w:p>
    <w:p w14:paraId="1BC51AA3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9BB23C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Sposób oceniania:</w:t>
      </w:r>
    </w:p>
    <w:p w14:paraId="37118B8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228AE4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SKALA OCEN</w:t>
      </w:r>
    </w:p>
    <w:p w14:paraId="4337264B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celująca -6 -cel.</w:t>
      </w:r>
    </w:p>
    <w:p w14:paraId="35C4E071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ocena bardzo dobra 5- bdb.</w:t>
      </w:r>
    </w:p>
    <w:p w14:paraId="5CE316AE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ocena dobra 4 –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EA03EE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ocena dostateczna 3-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dst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A57875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ocena dopuszczająca 2 –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10B06C8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ocena niedostateczna 1 –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ndst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0FFE2B" w14:textId="77777777" w:rsidR="00E56CE7" w:rsidRPr="00E56CE7" w:rsidRDefault="00E56CE7" w:rsidP="00E56CE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96BDD2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Przyjmuje się skalę punktową przeliczaną na oceny cyfrowe wg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4"/>
        <w:gridCol w:w="3331"/>
      </w:tblGrid>
      <w:tr w:rsidR="00E56CE7" w:rsidRPr="00E56CE7" w14:paraId="24C424D6" w14:textId="77777777" w:rsidTr="00EC0653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CE10D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29FAA" w14:textId="77777777" w:rsidR="00E56CE7" w:rsidRPr="00E56CE7" w:rsidRDefault="00E56CE7" w:rsidP="00E56C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</w:pPr>
            <w:r w:rsidRPr="00E56CE7"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/>
                <w14:ligatures w14:val="none"/>
              </w:rPr>
              <w:t>Ocena</w:t>
            </w:r>
          </w:p>
        </w:tc>
      </w:tr>
      <w:tr w:rsidR="00E56CE7" w:rsidRPr="00E56CE7" w14:paraId="7E67BB1C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C5E4AF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95% - 100%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2D73B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celujący</w:t>
            </w:r>
          </w:p>
        </w:tc>
      </w:tr>
      <w:tr w:rsidR="00E56CE7" w:rsidRPr="00E56CE7" w14:paraId="183C0A7B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228B7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81% - 94%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0E4F2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bardzo dobry</w:t>
            </w:r>
          </w:p>
        </w:tc>
      </w:tr>
      <w:tr w:rsidR="00E56CE7" w:rsidRPr="00E56CE7" w14:paraId="32AA1F49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6AE01B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65% - 80%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45A53" w14:textId="77777777" w:rsidR="00E56CE7" w:rsidRPr="00E56CE7" w:rsidRDefault="00E56CE7" w:rsidP="00E56C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</w:pPr>
            <w:r w:rsidRPr="00E56CE7"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  <w:t>dobry</w:t>
            </w:r>
          </w:p>
        </w:tc>
      </w:tr>
      <w:tr w:rsidR="00E56CE7" w:rsidRPr="00E56CE7" w14:paraId="4C1F2710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7EF408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51% - 64%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4BFCE" w14:textId="77777777" w:rsidR="00E56CE7" w:rsidRPr="00E56CE7" w:rsidRDefault="00E56CE7" w:rsidP="00E56C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</w:pPr>
            <w:r w:rsidRPr="00E56CE7"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  <w:t>dostateczny</w:t>
            </w:r>
          </w:p>
        </w:tc>
      </w:tr>
      <w:tr w:rsidR="00E56CE7" w:rsidRPr="00E56CE7" w14:paraId="6F94F6B0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2A79EF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31% -  50%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4BFF6" w14:textId="77777777" w:rsidR="00E56CE7" w:rsidRPr="00E56CE7" w:rsidRDefault="00E56CE7" w:rsidP="00E56C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</w:pPr>
            <w:r w:rsidRPr="00E56CE7"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  <w:t>dopuszczający</w:t>
            </w:r>
          </w:p>
        </w:tc>
      </w:tr>
      <w:tr w:rsidR="00E56CE7" w:rsidRPr="00E56CE7" w14:paraId="7AF2A685" w14:textId="77777777" w:rsidTr="00EC0653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C8B23A" w14:textId="77777777" w:rsidR="00E56CE7" w:rsidRPr="00E56CE7" w:rsidRDefault="00E56CE7" w:rsidP="00E56CE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56CE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A314F" w14:textId="77777777" w:rsidR="00E56CE7" w:rsidRPr="00E56CE7" w:rsidRDefault="00E56CE7" w:rsidP="00E56C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</w:pPr>
            <w:r w:rsidRPr="00E56CE7">
              <w:rPr>
                <w:rFonts w:ascii="Times New Roman" w:eastAsia="Andale Sans UI" w:hAnsi="Times New Roman" w:cs="Times New Roman"/>
                <w:sz w:val="24"/>
                <w:szCs w:val="24"/>
                <w:lang/>
                <w14:ligatures w14:val="none"/>
              </w:rPr>
              <w:t>niedostateczny</w:t>
            </w:r>
          </w:p>
        </w:tc>
      </w:tr>
    </w:tbl>
    <w:p w14:paraId="49EB4237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58023C" w14:textId="77777777" w:rsidR="00E56CE7" w:rsidRPr="00E56CE7" w:rsidRDefault="00E56CE7" w:rsidP="00E56CE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na poszczególne oceny:</w:t>
      </w:r>
    </w:p>
    <w:p w14:paraId="085A91DD" w14:textId="77777777" w:rsidR="00E56CE7" w:rsidRPr="00E56CE7" w:rsidRDefault="00E56CE7" w:rsidP="00E56CE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niedostateczna</w:t>
      </w:r>
    </w:p>
    <w:p w14:paraId="159A8B80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nie opanował niezbędnych wiadomości i umiejętności zawartych w wymaganiach podstawy programowej potrzebnych do kontynuowania nauki.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szczególności: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wykazuje brak systematyczności i chęci do nauki, nie posiada podstawowej orientacji na mapie, nie potrafi samodzielnie korzystać z różnych źródeł, w tym treści podręcznika, nie pracuje na lekcji, nie potrafi rozwiązać zadań teoretycznych i praktycznych o elementarnym stopniu trudności samodzielnie, w grupie lub nawet przy pomocy nauczyciela, nie udziela prawidłowych odpowiedzi na większość zadanych mu pytań</w:t>
      </w:r>
    </w:p>
    <w:p w14:paraId="64E67A86" w14:textId="77777777" w:rsidR="00E56CE7" w:rsidRPr="00E56CE7" w:rsidRDefault="00E56CE7" w:rsidP="00E56CE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dopuszczająca</w:t>
      </w:r>
    </w:p>
    <w:p w14:paraId="78F75C64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ma braki w wymaganiach koniecznych z zakresu wiadomości i umiejętności; opanował w stopniu elementarnym umiejętność czytania map, posiada elementarną orientację na mapie świata, Europy i Polski, posługuje się w stopniu elementarnym słownictwem i terminologią geograficzną w mowie żywej i pisanej, samodzielnie rozwiązuje i wykonuje zadania o niewielkim stopniu trudności, przejawia chęć i gotowość pracy i współpracy, umie wykorzystać różne źródła informacji, przy czym objawia się to jako praca odtwórcza, wskazująca na słabe zrozumienie polecenia, nadrabia zaległości, przy pomocy nauczyciela udziela odpowiedzi na proste pytania.</w:t>
      </w:r>
    </w:p>
    <w:p w14:paraId="44A04FE1" w14:textId="77777777" w:rsidR="00E56CE7" w:rsidRPr="00E56CE7" w:rsidRDefault="00E56CE7" w:rsidP="00E56CE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dostateczna</w:t>
      </w:r>
    </w:p>
    <w:p w14:paraId="552545C6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opanował podstawowe wiadomości i wybrane umiejętności określone podstawą programową.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szczególności: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 podstawową orientację na mapie i w przestrzeni geograficznej, poprawnie wyraża swoje myśli w prostych i typowych przykładach w mowie żywej i pisanej, przy wypowiedzi widać nieliczne błędy, odpowiedź ustana odbywa się przy pomocy nauczyciela zadającego kolejne pytania, samodzielnie i w grupie rozwiązuje poprawnie nieskomplikowane polecenia, potrafi naśladować podobne rozwiązania w analogicznych sytuacjach, wartościuje elementy działalności człowieka środowisku, poprawnie odczytuje dane z tekstu, rysunków, diagramów, tabel, przetwarza proste dane na wykresy, wykonuje wybrane, proste obliczenia stosowane w geografii, z pomocą nauczyciela poprawnie stosuje wiadomości i umiejętności do rozwiązywania sytuacji problemowych.</w:t>
      </w:r>
    </w:p>
    <w:p w14:paraId="11F2B15F" w14:textId="77777777" w:rsidR="00E56CE7" w:rsidRPr="00E56CE7" w:rsidRDefault="00E56CE7" w:rsidP="00E56CE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dobra</w:t>
      </w:r>
    </w:p>
    <w:p w14:paraId="268B4754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opanował wiadomości i umiejętności w stopniu dobrym.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szczególności: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pracuje systematycznie, a jego przygotowanie, choć pełne jest różne jakościowo, posiada dobrą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orientację na mapie świata, czyta ze zrozumieniem mapy tematyczne, dokonuje poprawnych interpretacji różnorodnych tekstów źródłowych, udziela zasadniczo samodzielnie odpowiedzi, choć uwidaczniają się niewielkie braki w wiedzy lub wypowiedź nie wyczerpuje omawianego zagadnienia, wiadomości i umiejętności podstawowe są dla niego zrozumiałe, potrafi samodzielnie rozwiązywać zadania o pewnym stopniu trudności tu: treści przystępne, średnio trudne, wykonuje wszystkie obliczenia stosowane w geografii, dostrzega zależności </w:t>
      </w: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przyczynowo-skutkowe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łączy zagadnienia w logiczne ciągi, opanował umiejętność dokonywania interpretacji prostych zjawisk przedstawianych graficznie, w mowie żywej i pisanej posługuje się językiem poprawnym pod względem merytorycznym, stylistycznym i gramatycznym, potrafi wartościować działalność człowieka środowisku, aktywnie i efektywnie pracuje i współpracuje w zespołach grupowych, chętnie wykonuje dodatkowe zadania.</w:t>
      </w:r>
    </w:p>
    <w:p w14:paraId="483C35BC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E64D6E" w14:textId="77777777" w:rsidR="00E56CE7" w:rsidRPr="00E56CE7" w:rsidRDefault="00E56CE7" w:rsidP="00E56CE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bardzo dobra</w:t>
      </w:r>
    </w:p>
    <w:p w14:paraId="46355086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w stopniu wyczerpującym opanował materiał przewidziany w podstawie programowej dla danej klasy oraz praktycznie stosuje umiejętności. 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szczególności: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przygotowanie ucznia do lekcji jest pełne, wszechstronne oraz systematyczne, sprawnie posługuje się wiadomościami i zdobytymi umiejętnościami, podczas wypowiedzi ustnej samodzielnie potrafi interpretować omawiane zagadnienie, jego wypowiedź jest ładna, ciekawa i poprawna pod względem merytorycznym, stylistycznym i gramatycznym, samodzielnie dokonuje interpretacji treści mapy i innych materiałów źródłowych, obok prawidłowego wnioskowania przeprowadza proste analizy zjawisk, potrafi zastosować wiedzę w praktycznym działaniu, wykorzystuje różne źródła informacji do pogłębiania swojej wiedzy, bierze aktywny udział w przedsięwzięciach o charakterze środowiskowym, wnosi twórczy wkład w realizację zadań oraz omawianych zagadnień, pracuje nad własnym rozwojem lub bierze aktywny udział w konkursach o treściach geograficznych.</w:t>
      </w:r>
    </w:p>
    <w:p w14:paraId="065EFD2D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234852" w14:textId="77777777" w:rsidR="00E56CE7" w:rsidRPr="00E56CE7" w:rsidRDefault="00E56CE7" w:rsidP="00E56CE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Ocena celująca</w:t>
      </w:r>
    </w:p>
    <w:p w14:paraId="359A2245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spełnia wszystkie kryteria ujęte w wymaganiach na ocenę bardzo dobrą, samodzielnie i twórczo rozwija własne uzdolnienia i zainteresowania, a ich efekty potrafi zaprezentować innym w konkretnej formie. Ma osiągnięcia w konkursach przedmiotowych międzyszkolnych, powiatowych, regionalnych, ogólnopolskich.</w:t>
      </w:r>
    </w:p>
    <w:p w14:paraId="7521788C" w14:textId="77777777" w:rsidR="00E56CE7" w:rsidRPr="00E56CE7" w:rsidRDefault="00E56CE7" w:rsidP="00E56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1A77A4" w14:textId="77777777" w:rsidR="00E56CE7" w:rsidRPr="00E56CE7" w:rsidRDefault="00E56CE7" w:rsidP="00E56CE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i ocena osiągnięć:</w:t>
      </w:r>
    </w:p>
    <w:p w14:paraId="326C8DE5" w14:textId="77777777" w:rsidR="00E56CE7" w:rsidRPr="00E56CE7" w:rsidRDefault="00E56CE7" w:rsidP="00E56CE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dzienniku stosuje się oznaczenia zgodne z WZO i Statutem Szkoły:</w:t>
      </w:r>
    </w:p>
    <w:p w14:paraId="098C5054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nieprzygotowanie do lekcji (wpis nie posiada wagi)</w:t>
      </w:r>
    </w:p>
    <w:p w14:paraId="66F25A97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nb</w:t>
      </w:r>
      <w:proofErr w:type="spellEnd"/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nieobecność ucznia na danej formie sprawdzenia wiedzy i umiejętności (wpis nie posiada wagi)</w:t>
      </w:r>
    </w:p>
    <w:p w14:paraId="7A8A35E8" w14:textId="77777777" w:rsidR="00E56CE7" w:rsidRPr="00E56CE7" w:rsidRDefault="00E56CE7" w:rsidP="00E56CE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Dwa razy w semestrze ( w przypadku 2 godzin lekcyjnych w tygodniu) lub raz w semestrze ( w przypadku 1 godziny lekcyjnej w tygodniu ) uczeń może zgłosić brak przygotowania do lekcji bez żadnych konsekwencji, nie podając przyczyny. Przez nieprzygotowanie do lekcji należy rozumieć: brak zeszytu przedmiotowego, brak zeszytu ćwiczeń, nieprzygotowanie do odpowiedzi, brak pomocy potrzebnych do lekcji. Nie dotyczy to lekcji, na których nauczyciel zaplanował sprawdzian. </w:t>
      </w:r>
    </w:p>
    <w:p w14:paraId="23430A6E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Sprawdziany i kartkówki są obowiązkowe. W razie absencji uczeń musi napisać je w ciągu dwóch tygodni od powrotu do szkoły (konkretny termin i miejsce ustala nauczyciel).</w:t>
      </w:r>
    </w:p>
    <w:p w14:paraId="5DF3EF42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stosujący tzw. „uniki” - nieobecny na sprawdzianie/kartkówce pisze ją w terminie ustalonym przez nauczyciela, przy czym nie ma tu obowiązku uprzedzania ucznia o terminie.</w:t>
      </w:r>
    </w:p>
    <w:p w14:paraId="722E93E3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ocenia się ucznia natychmiast po dłuższej, usprawiedliwionej nieobecności (powyżej trzech dni) w szkole. Uczeń dostaje określony czas na nadrobienie zaległego materiału (nie dłuższy niż dwa tygodnie) i w tym czasie nie zapisywane są mu nieprzygotowania do lekcji.</w:t>
      </w:r>
    </w:p>
    <w:p w14:paraId="7FEC4E4B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Zeszyt przedmiotowy jest obowiązkowy.</w:t>
      </w:r>
    </w:p>
    <w:p w14:paraId="27848391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ma obowiązek uzupełnienia za czas swojej nieobecności jak najszybciej po powrocie do szkoły.</w:t>
      </w:r>
    </w:p>
    <w:p w14:paraId="21B80FF2" w14:textId="77777777" w:rsidR="00E56CE7" w:rsidRPr="00E56CE7" w:rsidRDefault="00E56CE7" w:rsidP="00E56CE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Wagi poszczególnych form pracy :</w:t>
      </w:r>
    </w:p>
    <w:p w14:paraId="2D486838" w14:textId="77777777" w:rsidR="00E56CE7" w:rsidRPr="00E56CE7" w:rsidRDefault="00E56CE7" w:rsidP="00E56C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D2F3C0" w14:textId="77777777" w:rsidR="00E56CE7" w:rsidRPr="00E56CE7" w:rsidRDefault="00E56CE7" w:rsidP="00E56C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828" w:type="dxa"/>
        <w:tblLook w:val="01E0" w:firstRow="1" w:lastRow="1" w:firstColumn="1" w:lastColumn="1" w:noHBand="0" w:noVBand="0"/>
      </w:tblPr>
      <w:tblGrid>
        <w:gridCol w:w="816"/>
        <w:gridCol w:w="7418"/>
      </w:tblGrid>
      <w:tr w:rsidR="00E56CE7" w:rsidRPr="00E56CE7" w14:paraId="598900A3" w14:textId="77777777" w:rsidTr="00EC0653">
        <w:tc>
          <w:tcPr>
            <w:tcW w:w="816" w:type="dxa"/>
          </w:tcPr>
          <w:p w14:paraId="30DDEA90" w14:textId="77777777" w:rsidR="00E56CE7" w:rsidRPr="00E56CE7" w:rsidRDefault="00E56CE7" w:rsidP="00E56CE7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Waga</w:t>
            </w:r>
          </w:p>
        </w:tc>
        <w:tc>
          <w:tcPr>
            <w:tcW w:w="7560" w:type="dxa"/>
          </w:tcPr>
          <w:p w14:paraId="4C7C59AC" w14:textId="77777777" w:rsidR="00E56CE7" w:rsidRPr="00E56CE7" w:rsidRDefault="00E56CE7" w:rsidP="00E56CE7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Formy pracy</w:t>
            </w:r>
          </w:p>
        </w:tc>
      </w:tr>
      <w:tr w:rsidR="00E56CE7" w:rsidRPr="00E56CE7" w14:paraId="1EEF2CD7" w14:textId="77777777" w:rsidTr="00EC0653">
        <w:tc>
          <w:tcPr>
            <w:tcW w:w="816" w:type="dxa"/>
            <w:vAlign w:val="center"/>
          </w:tcPr>
          <w:p w14:paraId="77EA4F4B" w14:textId="77777777" w:rsidR="00E56CE7" w:rsidRPr="00E56CE7" w:rsidRDefault="00E56CE7" w:rsidP="00E56CE7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60" w:type="dxa"/>
          </w:tcPr>
          <w:p w14:paraId="72F0E787" w14:textId="77777777" w:rsidR="00E56CE7" w:rsidRPr="00E56CE7" w:rsidRDefault="00E56CE7" w:rsidP="00E56CE7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praca grupowa, aktywność, osiągnięcia w konkursach szkolnych</w:t>
            </w:r>
          </w:p>
        </w:tc>
      </w:tr>
      <w:tr w:rsidR="00E56CE7" w:rsidRPr="00E56CE7" w14:paraId="51292E90" w14:textId="77777777" w:rsidTr="00EC0653">
        <w:tc>
          <w:tcPr>
            <w:tcW w:w="816" w:type="dxa"/>
            <w:vAlign w:val="center"/>
          </w:tcPr>
          <w:p w14:paraId="58980540" w14:textId="77777777" w:rsidR="00E56CE7" w:rsidRPr="00E56CE7" w:rsidRDefault="00E56CE7" w:rsidP="00E56CE7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60" w:type="dxa"/>
          </w:tcPr>
          <w:p w14:paraId="5B0E5D96" w14:textId="77777777" w:rsidR="00E56CE7" w:rsidRPr="00E56CE7" w:rsidRDefault="00E56CE7" w:rsidP="00E56CE7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projekty, praca dodatkowa (dla chętnych) kartkówki, odpowiedzi ustne, ćwiczenia praktyczne</w:t>
            </w:r>
          </w:p>
        </w:tc>
      </w:tr>
      <w:tr w:rsidR="00E56CE7" w:rsidRPr="00E56CE7" w14:paraId="2A8444E6" w14:textId="77777777" w:rsidTr="00EC0653">
        <w:tc>
          <w:tcPr>
            <w:tcW w:w="816" w:type="dxa"/>
            <w:vAlign w:val="center"/>
          </w:tcPr>
          <w:p w14:paraId="33EC39CF" w14:textId="77777777" w:rsidR="00E56CE7" w:rsidRPr="00E56CE7" w:rsidRDefault="00E56CE7" w:rsidP="00E56CE7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60" w:type="dxa"/>
          </w:tcPr>
          <w:p w14:paraId="08727878" w14:textId="77777777" w:rsidR="00E56CE7" w:rsidRPr="00E56CE7" w:rsidRDefault="00E56CE7" w:rsidP="00E56CE7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56CE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sprawdziany, osiągnięcia w konkursach pozaszkolnych</w:t>
            </w:r>
          </w:p>
        </w:tc>
      </w:tr>
    </w:tbl>
    <w:p w14:paraId="2F53F2F6" w14:textId="77777777" w:rsidR="00E56CE7" w:rsidRPr="00E56CE7" w:rsidRDefault="00E56CE7" w:rsidP="00E56C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9CA52D" w14:textId="77777777" w:rsidR="00E56CE7" w:rsidRPr="00E56CE7" w:rsidRDefault="00E56CE7" w:rsidP="00E56C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99913" w14:textId="77777777" w:rsidR="00E56CE7" w:rsidRPr="00E56CE7" w:rsidRDefault="00E56CE7" w:rsidP="00E56CE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dostosowuje wymagania edukacyjne oraz formy i metody pracy w stosunku do:</w:t>
      </w:r>
    </w:p>
    <w:p w14:paraId="69F22CB1" w14:textId="77777777" w:rsidR="00E56CE7" w:rsidRPr="00E56CE7" w:rsidRDefault="00E56CE7" w:rsidP="00E56CE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obcokrajowców,</w:t>
      </w:r>
    </w:p>
    <w:p w14:paraId="0AA96463" w14:textId="77777777" w:rsidR="00E56CE7" w:rsidRPr="00E56CE7" w:rsidRDefault="00E56CE7" w:rsidP="00E56CE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uczniów powracających do Polski z zagranicy po dłuższej nieobecności,</w:t>
      </w:r>
    </w:p>
    <w:p w14:paraId="1F7CD487" w14:textId="77777777" w:rsidR="00E56CE7" w:rsidRPr="00E56CE7" w:rsidRDefault="00E56CE7" w:rsidP="00E56CE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uczniów, u których stwierdzono specyficzne trudności w uczeniu się lub deficyty rozwojowe w zależności od indywidualnych potrzeb, oraz zaleceń poradni zawartych w orzeczeniu lub opinii. </w:t>
      </w:r>
    </w:p>
    <w:p w14:paraId="12F1F91E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EE9E9B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W/w uczniowie mają prawo do:</w:t>
      </w:r>
    </w:p>
    <w:p w14:paraId="48478EAE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wydłużonego czasu pracy,</w:t>
      </w:r>
    </w:p>
    <w:p w14:paraId="7C39720A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obniżonego progu punktacji w pracach pisemnych,</w:t>
      </w:r>
    </w:p>
    <w:p w14:paraId="42D8D8C0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mniejszej ilości zadań,</w:t>
      </w:r>
    </w:p>
    <w:p w14:paraId="140025FA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indywidualnej pomocy nauczyciela na zajęciach i w trakcie pisania pracy,</w:t>
      </w:r>
    </w:p>
    <w:p w14:paraId="64BDB4B2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innych kryteriów oceny przy sprawdzaniu zadań.</w:t>
      </w:r>
    </w:p>
    <w:p w14:paraId="5CC9F870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4CD07B" w14:textId="77777777" w:rsidR="00E56CE7" w:rsidRPr="00E56CE7" w:rsidRDefault="00E56CE7" w:rsidP="00E56CE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wystawianie ocen uczniom w trakcie nauki zdalnej za wykonane zadania / ćwiczenia / karty pracy / testu interaktywnego wykonanego na platformie zgodnie z zasadami oceniania. </w:t>
      </w:r>
    </w:p>
    <w:p w14:paraId="5CE6D8D2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Materiały oraz wymagania edukacyjne będą dostosowane do indywidualnych potrzeb ucznia, oraz do zaleceń poradni zawartych w opiniach i orzeczeniach.</w:t>
      </w:r>
    </w:p>
    <w:p w14:paraId="1F18DDD6" w14:textId="77777777" w:rsidR="00E56CE7" w:rsidRPr="00E56CE7" w:rsidRDefault="00E56CE7" w:rsidP="00E56CE7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ocenianiu poszczególnych uczniów uwzględnia się trudności i ograniczenia wynikające ze zdalnego nauczania na podstawie informacji od wychowawcy klasy.</w:t>
      </w:r>
    </w:p>
    <w:p w14:paraId="180323A6" w14:textId="77777777" w:rsidR="00E56CE7" w:rsidRPr="00E56CE7" w:rsidRDefault="00E56CE7" w:rsidP="00E56C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7B6707" w14:textId="77777777" w:rsidR="00E56CE7" w:rsidRPr="00E56CE7" w:rsidRDefault="00E56CE7" w:rsidP="00E56CE7">
      <w:pPr>
        <w:spacing w:after="0" w:line="240" w:lineRule="auto"/>
        <w:ind w:left="39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Klasyfikacja ucznia</w:t>
      </w:r>
    </w:p>
    <w:p w14:paraId="582C5B92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Klasyfikacji śródrocznej / rocznej / końcowej dokonuje się na podstawie ocen cząstkowych</w:t>
      </w:r>
      <w:r w:rsidRPr="00E56CE7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>.</w:t>
      </w:r>
    </w:p>
    <w:p w14:paraId="38C1DCB0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Ocenę roczną wystawia się na podstawie uzyskanych ocen w ciągu całego roku.</w:t>
      </w:r>
    </w:p>
    <w:p w14:paraId="003C0DF4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Ocenę wyższą wystawia się, gdy średnia ważona wynosi powyżej 0,7 , np. uczeń, który uzyskał średnią ważoną 2,70 otrzymuje ocenę dopuszczającą , 2,71 otrzymuje ocenę dostateczną.</w:t>
      </w:r>
    </w:p>
    <w:p w14:paraId="1AEFFE18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f)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Szczegółowe warunki poprawiania ocen śródrocznej / rocznej /końcowej znajdują się w WZO oraz Statucie Szkoły.</w:t>
      </w:r>
    </w:p>
    <w:p w14:paraId="03F397E5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g)</w:t>
      </w: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ucznia nieklasyfikowanego oraz ucznia, który w wyniku klasyfikacji otrzymał ocenę niedostateczną stosuje się procedury opisane w WZO oraz Statucie Szkoły.</w:t>
      </w:r>
    </w:p>
    <w:p w14:paraId="3316DE65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5E96FF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Inne</w:t>
      </w:r>
    </w:p>
    <w:p w14:paraId="3AD360FF" w14:textId="77777777" w:rsidR="00E56CE7" w:rsidRPr="00E56CE7" w:rsidRDefault="00E56CE7" w:rsidP="00E56CE7">
      <w:pPr>
        <w:spacing w:after="0" w:line="240" w:lineRule="auto"/>
        <w:ind w:left="34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Pisemne prace kontrolne uczniów (sprawdziany i kartkówki) pozostają w pracowni geograficznej do końca roku szkolnego. Po tym okresie nauczyciel zobowiązany jest do ich zniszczenia. </w:t>
      </w:r>
    </w:p>
    <w:p w14:paraId="30384150" w14:textId="77777777" w:rsidR="00F7764E" w:rsidRDefault="00F7764E"/>
    <w:sectPr w:rsidR="00F7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C46"/>
    <w:multiLevelType w:val="multilevel"/>
    <w:tmpl w:val="241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7862"/>
    <w:multiLevelType w:val="multilevel"/>
    <w:tmpl w:val="519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268A"/>
    <w:multiLevelType w:val="multilevel"/>
    <w:tmpl w:val="7582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3A3D"/>
    <w:multiLevelType w:val="multilevel"/>
    <w:tmpl w:val="0A8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47A3B"/>
    <w:multiLevelType w:val="multilevel"/>
    <w:tmpl w:val="EA8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D2DCC"/>
    <w:multiLevelType w:val="multilevel"/>
    <w:tmpl w:val="39E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53F87"/>
    <w:multiLevelType w:val="multilevel"/>
    <w:tmpl w:val="A9C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71A62"/>
    <w:multiLevelType w:val="multilevel"/>
    <w:tmpl w:val="D0D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47B41"/>
    <w:multiLevelType w:val="multilevel"/>
    <w:tmpl w:val="92D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28EA"/>
    <w:multiLevelType w:val="multilevel"/>
    <w:tmpl w:val="A26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12D43"/>
    <w:multiLevelType w:val="multilevel"/>
    <w:tmpl w:val="2606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74EF7"/>
    <w:multiLevelType w:val="multilevel"/>
    <w:tmpl w:val="658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C2C46"/>
    <w:multiLevelType w:val="multilevel"/>
    <w:tmpl w:val="8C0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130608"/>
    <w:multiLevelType w:val="multilevel"/>
    <w:tmpl w:val="0214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D76B3"/>
    <w:multiLevelType w:val="multilevel"/>
    <w:tmpl w:val="E7A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958366">
    <w:abstractNumId w:val="14"/>
  </w:num>
  <w:num w:numId="2" w16cid:durableId="424771439">
    <w:abstractNumId w:val="7"/>
  </w:num>
  <w:num w:numId="3" w16cid:durableId="145704984">
    <w:abstractNumId w:val="12"/>
  </w:num>
  <w:num w:numId="4" w16cid:durableId="2055348272">
    <w:abstractNumId w:val="6"/>
  </w:num>
  <w:num w:numId="5" w16cid:durableId="68582608">
    <w:abstractNumId w:val="5"/>
  </w:num>
  <w:num w:numId="6" w16cid:durableId="111022104">
    <w:abstractNumId w:val="8"/>
  </w:num>
  <w:num w:numId="7" w16cid:durableId="728458803">
    <w:abstractNumId w:val="11"/>
  </w:num>
  <w:num w:numId="8" w16cid:durableId="1976059934">
    <w:abstractNumId w:val="10"/>
  </w:num>
  <w:num w:numId="9" w16cid:durableId="1737774146">
    <w:abstractNumId w:val="4"/>
  </w:num>
  <w:num w:numId="10" w16cid:durableId="623773248">
    <w:abstractNumId w:val="9"/>
  </w:num>
  <w:num w:numId="11" w16cid:durableId="1788769183">
    <w:abstractNumId w:val="0"/>
  </w:num>
  <w:num w:numId="12" w16cid:durableId="1647273604">
    <w:abstractNumId w:val="2"/>
  </w:num>
  <w:num w:numId="13" w16cid:durableId="266541041">
    <w:abstractNumId w:val="3"/>
  </w:num>
  <w:num w:numId="14" w16cid:durableId="505706645">
    <w:abstractNumId w:val="1"/>
  </w:num>
  <w:num w:numId="15" w16cid:durableId="103569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E7"/>
    <w:rsid w:val="00A92F59"/>
    <w:rsid w:val="00C47249"/>
    <w:rsid w:val="00E56CE7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4BA3"/>
  <w15:chartTrackingRefBased/>
  <w15:docId w15:val="{29D6CDEC-D84B-410B-B668-DBD8735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C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C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C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C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C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C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C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C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C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CE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E56CE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Wawrzyniak</dc:creator>
  <cp:keywords/>
  <dc:description/>
  <cp:lastModifiedBy>Mateusz Wawrzyniak</cp:lastModifiedBy>
  <cp:revision>1</cp:revision>
  <dcterms:created xsi:type="dcterms:W3CDTF">2024-05-22T17:21:00Z</dcterms:created>
  <dcterms:modified xsi:type="dcterms:W3CDTF">2024-05-22T17:22:00Z</dcterms:modified>
</cp:coreProperties>
</file>