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38587" w14:textId="77777777" w:rsidR="00094E81" w:rsidRPr="008503CA" w:rsidRDefault="00094E81" w:rsidP="00094E81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Wymagania na poszczególne oceny</w:t>
      </w:r>
    </w:p>
    <w:p w14:paraId="427691DD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9C6B502" w14:textId="77777777" w:rsidR="00094E81" w:rsidRPr="00482C28" w:rsidRDefault="00094E81" w:rsidP="00094E81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>ł I – Liczby naturalne</w:t>
      </w:r>
    </w:p>
    <w:p w14:paraId="371AF2E1" w14:textId="77777777" w:rsidR="00094E81" w:rsidRPr="00A75408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0923580E" w14:textId="77777777" w:rsidTr="003A4A14">
        <w:tc>
          <w:tcPr>
            <w:tcW w:w="454" w:type="dxa"/>
          </w:tcPr>
          <w:p w14:paraId="1FE483D2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CA1E03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094E81" w:rsidRPr="00A00576" w14:paraId="5D2BCCBA" w14:textId="77777777" w:rsidTr="003A4A14">
        <w:tc>
          <w:tcPr>
            <w:tcW w:w="454" w:type="dxa"/>
          </w:tcPr>
          <w:p w14:paraId="2BF5BBCC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D32491E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094E81" w:rsidRPr="00A00576" w14:paraId="1F601A6A" w14:textId="77777777" w:rsidTr="003A4A14">
        <w:tc>
          <w:tcPr>
            <w:tcW w:w="454" w:type="dxa"/>
          </w:tcPr>
          <w:p w14:paraId="7459EAB0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88D4A1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094E81" w:rsidRPr="00A00576" w14:paraId="1BA87D0D" w14:textId="77777777" w:rsidTr="003A4A14">
        <w:tc>
          <w:tcPr>
            <w:tcW w:w="454" w:type="dxa"/>
          </w:tcPr>
          <w:p w14:paraId="44E227FA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32488FF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>
              <w:rPr>
                <w:sz w:val="20"/>
                <w:szCs w:val="20"/>
              </w:rPr>
              <w:t>kwadraty i sześciany liczb</w:t>
            </w:r>
          </w:p>
        </w:tc>
      </w:tr>
      <w:tr w:rsidR="00094E81" w:rsidRPr="00A00576" w14:paraId="4C54025A" w14:textId="77777777" w:rsidTr="003A4A14">
        <w:tc>
          <w:tcPr>
            <w:tcW w:w="454" w:type="dxa"/>
          </w:tcPr>
          <w:p w14:paraId="29D20A1B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9DA71F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094E81" w:rsidRPr="00A00576" w14:paraId="52C41F79" w14:textId="77777777" w:rsidTr="003A4A14">
        <w:tc>
          <w:tcPr>
            <w:tcW w:w="454" w:type="dxa"/>
          </w:tcPr>
          <w:p w14:paraId="4DEB11E2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E19E71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094E81" w:rsidRPr="00A00576" w14:paraId="3D6D9427" w14:textId="77777777" w:rsidTr="003A4A14">
        <w:tc>
          <w:tcPr>
            <w:tcW w:w="454" w:type="dxa"/>
          </w:tcPr>
          <w:p w14:paraId="48F839ED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5D3122F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094E81" w:rsidRPr="00A00576" w14:paraId="51FCEAF2" w14:textId="77777777" w:rsidTr="003A4A14">
        <w:tc>
          <w:tcPr>
            <w:tcW w:w="454" w:type="dxa"/>
          </w:tcPr>
          <w:p w14:paraId="2FD97868" w14:textId="77777777" w:rsidR="00094E81" w:rsidRPr="00A75408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4ECF843" w14:textId="77777777" w:rsidR="00094E81" w:rsidRPr="001F08B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>
              <w:rPr>
                <w:sz w:val="20"/>
                <w:szCs w:val="20"/>
              </w:rPr>
              <w:t>)</w:t>
            </w:r>
          </w:p>
        </w:tc>
      </w:tr>
      <w:tr w:rsidR="00094E81" w:rsidRPr="00A00576" w14:paraId="207C09F1" w14:textId="77777777" w:rsidTr="003A4A14">
        <w:tc>
          <w:tcPr>
            <w:tcW w:w="454" w:type="dxa"/>
          </w:tcPr>
          <w:p w14:paraId="6ECE2020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74B36023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094E81" w:rsidRPr="00A00576" w14:paraId="43411F4E" w14:textId="77777777" w:rsidTr="003A4A14">
        <w:tc>
          <w:tcPr>
            <w:tcW w:w="454" w:type="dxa"/>
          </w:tcPr>
          <w:p w14:paraId="5196135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057060E0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>
              <w:rPr>
                <w:sz w:val="20"/>
                <w:szCs w:val="20"/>
              </w:rPr>
              <w:t>za pomocą dodawania</w:t>
            </w:r>
          </w:p>
        </w:tc>
      </w:tr>
      <w:tr w:rsidR="00094E81" w:rsidRPr="00A00576" w14:paraId="2EDC14DB" w14:textId="77777777" w:rsidTr="003A4A14">
        <w:tc>
          <w:tcPr>
            <w:tcW w:w="454" w:type="dxa"/>
          </w:tcPr>
          <w:p w14:paraId="345ADA70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C7AD222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094E81" w:rsidRPr="00A00576" w14:paraId="7463361A" w14:textId="77777777" w:rsidTr="003A4A14">
        <w:tc>
          <w:tcPr>
            <w:tcW w:w="454" w:type="dxa"/>
          </w:tcPr>
          <w:p w14:paraId="4C18D95E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7057D3BF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094E81" w:rsidRPr="00A00576" w14:paraId="066CF1B5" w14:textId="77777777" w:rsidTr="003A4A14">
        <w:tc>
          <w:tcPr>
            <w:tcW w:w="454" w:type="dxa"/>
          </w:tcPr>
          <w:p w14:paraId="1D1F7D0E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C0D546E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094E81" w:rsidRPr="00A00576" w14:paraId="3C849549" w14:textId="77777777" w:rsidTr="003A4A14">
        <w:tc>
          <w:tcPr>
            <w:tcW w:w="454" w:type="dxa"/>
          </w:tcPr>
          <w:p w14:paraId="1C8155E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28C8DAF4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094E81" w:rsidRPr="00A00576" w14:paraId="1FC74E8A" w14:textId="77777777" w:rsidTr="003A4A14">
        <w:tc>
          <w:tcPr>
            <w:tcW w:w="454" w:type="dxa"/>
          </w:tcPr>
          <w:p w14:paraId="455FF8C5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0DD782F3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094E81" w:rsidRPr="00A00576" w14:paraId="7C09316D" w14:textId="77777777" w:rsidTr="003A4A14">
        <w:tc>
          <w:tcPr>
            <w:tcW w:w="454" w:type="dxa"/>
          </w:tcPr>
          <w:p w14:paraId="3C1CC8B1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374C0FDC" w14:textId="77777777" w:rsidR="00094E81" w:rsidRPr="005B75B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07BA1FE2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A65C931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48EA63BF" w14:textId="77777777" w:rsidTr="003A4A14">
        <w:tc>
          <w:tcPr>
            <w:tcW w:w="454" w:type="dxa"/>
          </w:tcPr>
          <w:p w14:paraId="7DE4171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256D9B3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094E81" w:rsidRPr="00A00576" w14:paraId="3C5B436D" w14:textId="77777777" w:rsidTr="003A4A14">
        <w:tc>
          <w:tcPr>
            <w:tcW w:w="454" w:type="dxa"/>
          </w:tcPr>
          <w:p w14:paraId="6301674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7E52222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094E81" w:rsidRPr="00A00576" w14:paraId="6DFE58D5" w14:textId="77777777" w:rsidTr="003A4A14">
        <w:tc>
          <w:tcPr>
            <w:tcW w:w="454" w:type="dxa"/>
          </w:tcPr>
          <w:p w14:paraId="1436749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8242725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094E81" w:rsidRPr="00A00576" w14:paraId="1FA436B4" w14:textId="77777777" w:rsidTr="003A4A14">
        <w:tc>
          <w:tcPr>
            <w:tcW w:w="454" w:type="dxa"/>
          </w:tcPr>
          <w:p w14:paraId="51A2CB8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D66E676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094E81" w:rsidRPr="00A00576" w14:paraId="3624AFA6" w14:textId="77777777" w:rsidTr="003A4A14">
        <w:tc>
          <w:tcPr>
            <w:tcW w:w="454" w:type="dxa"/>
          </w:tcPr>
          <w:p w14:paraId="79D3585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BF1610B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094E81" w:rsidRPr="00A00576" w14:paraId="0056F819" w14:textId="77777777" w:rsidTr="003A4A14">
        <w:tc>
          <w:tcPr>
            <w:tcW w:w="454" w:type="dxa"/>
          </w:tcPr>
          <w:p w14:paraId="3873462D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39580224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094E81" w:rsidRPr="00A00576" w14:paraId="53C14C58" w14:textId="77777777" w:rsidTr="003A4A14">
        <w:tc>
          <w:tcPr>
            <w:tcW w:w="454" w:type="dxa"/>
          </w:tcPr>
          <w:p w14:paraId="2378827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131EF9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094E81" w:rsidRPr="00A00576" w14:paraId="23FF2C6E" w14:textId="77777777" w:rsidTr="003A4A14">
        <w:tc>
          <w:tcPr>
            <w:tcW w:w="454" w:type="dxa"/>
          </w:tcPr>
          <w:p w14:paraId="399AB9A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7FD18599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094E81" w:rsidRPr="00A00576" w14:paraId="53658FA1" w14:textId="77777777" w:rsidTr="003A4A14">
        <w:tc>
          <w:tcPr>
            <w:tcW w:w="454" w:type="dxa"/>
          </w:tcPr>
          <w:p w14:paraId="0F58368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630A638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094E81" w:rsidRPr="00A00576" w14:paraId="232119EC" w14:textId="77777777" w:rsidTr="003A4A14">
        <w:tc>
          <w:tcPr>
            <w:tcW w:w="454" w:type="dxa"/>
          </w:tcPr>
          <w:p w14:paraId="7A43F2C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BC657C0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094E81" w:rsidRPr="00A00576" w14:paraId="3C15C025" w14:textId="77777777" w:rsidTr="003A4A14">
        <w:tc>
          <w:tcPr>
            <w:tcW w:w="454" w:type="dxa"/>
          </w:tcPr>
          <w:p w14:paraId="47EC3CE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4CE9B01A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094E81" w:rsidRPr="00A00576" w14:paraId="3EC82DA6" w14:textId="77777777" w:rsidTr="003A4A14">
        <w:trPr>
          <w:trHeight w:val="40"/>
        </w:trPr>
        <w:tc>
          <w:tcPr>
            <w:tcW w:w="454" w:type="dxa"/>
          </w:tcPr>
          <w:p w14:paraId="2979181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259E2397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094E81" w:rsidRPr="00A00576" w14:paraId="12865921" w14:textId="77777777" w:rsidTr="003A4A14">
        <w:tc>
          <w:tcPr>
            <w:tcW w:w="454" w:type="dxa"/>
          </w:tcPr>
          <w:p w14:paraId="208C125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38A7A589" w14:textId="77777777" w:rsidR="00094E81" w:rsidRPr="001167C0" w:rsidRDefault="00094E81" w:rsidP="003A4A14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094E81" w:rsidRPr="00A00576" w14:paraId="28D9FA4A" w14:textId="77777777" w:rsidTr="003A4A14">
        <w:tc>
          <w:tcPr>
            <w:tcW w:w="454" w:type="dxa"/>
          </w:tcPr>
          <w:p w14:paraId="47161118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349A91D9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>
              <w:rPr>
                <w:sz w:val="20"/>
                <w:szCs w:val="20"/>
              </w:rPr>
              <w:t>łania: dodawania lub odejmowania</w:t>
            </w:r>
          </w:p>
        </w:tc>
      </w:tr>
      <w:tr w:rsidR="00094E81" w:rsidRPr="00A00576" w14:paraId="2D2926EB" w14:textId="77777777" w:rsidTr="003A4A14">
        <w:tc>
          <w:tcPr>
            <w:tcW w:w="454" w:type="dxa"/>
          </w:tcPr>
          <w:p w14:paraId="4D63B529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0529BC4A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094E81" w:rsidRPr="00A00576" w14:paraId="6827C835" w14:textId="77777777" w:rsidTr="003A4A14">
        <w:tc>
          <w:tcPr>
            <w:tcW w:w="454" w:type="dxa"/>
          </w:tcPr>
          <w:p w14:paraId="1EC6DC8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4E0670F2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094E81" w:rsidRPr="00A00576" w14:paraId="25B6D95E" w14:textId="77777777" w:rsidTr="003A4A14">
        <w:tc>
          <w:tcPr>
            <w:tcW w:w="454" w:type="dxa"/>
          </w:tcPr>
          <w:p w14:paraId="5938805B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67A0FA7F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094E81" w:rsidRPr="00A00576" w14:paraId="4C2864AA" w14:textId="77777777" w:rsidTr="003A4A14">
        <w:tc>
          <w:tcPr>
            <w:tcW w:w="454" w:type="dxa"/>
          </w:tcPr>
          <w:p w14:paraId="72BDAEF5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71EDD59A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094E81" w:rsidRPr="00A00576" w14:paraId="5D80B29F" w14:textId="77777777" w:rsidTr="003A4A14">
        <w:tc>
          <w:tcPr>
            <w:tcW w:w="454" w:type="dxa"/>
          </w:tcPr>
          <w:p w14:paraId="44AAA101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60EF75A2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094E81" w:rsidRPr="00A00576" w14:paraId="224479E2" w14:textId="77777777" w:rsidTr="003A4A14">
        <w:tc>
          <w:tcPr>
            <w:tcW w:w="454" w:type="dxa"/>
          </w:tcPr>
          <w:p w14:paraId="2D5177B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296BA923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liczby pierwsze</w:t>
            </w:r>
          </w:p>
        </w:tc>
      </w:tr>
      <w:tr w:rsidR="00094E81" w:rsidRPr="00A00576" w14:paraId="06094571" w14:textId="77777777" w:rsidTr="003A4A14">
        <w:tc>
          <w:tcPr>
            <w:tcW w:w="454" w:type="dxa"/>
          </w:tcPr>
          <w:p w14:paraId="3804A898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25C4B2BA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>
              <w:rPr>
                <w:sz w:val="20"/>
                <w:szCs w:val="20"/>
              </w:rPr>
              <w:t xml:space="preserve">4, </w:t>
            </w:r>
            <w:r w:rsidRPr="001167C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 xml:space="preserve"> 9,</w:t>
            </w:r>
            <w:r w:rsidRPr="001167C0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094E81" w:rsidRPr="00A00576" w14:paraId="7E53E38A" w14:textId="77777777" w:rsidTr="003A4A14">
        <w:tc>
          <w:tcPr>
            <w:tcW w:w="454" w:type="dxa"/>
          </w:tcPr>
          <w:p w14:paraId="2CB9B88C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6BE9AB0C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094E81" w:rsidRPr="00A00576" w14:paraId="64A6AFA9" w14:textId="77777777" w:rsidTr="003A4A14">
        <w:tc>
          <w:tcPr>
            <w:tcW w:w="454" w:type="dxa"/>
          </w:tcPr>
          <w:p w14:paraId="734D32D2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73A38EB5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094E81" w:rsidRPr="00A00576" w14:paraId="59C14A3E" w14:textId="77777777" w:rsidTr="003A4A14">
        <w:tc>
          <w:tcPr>
            <w:tcW w:w="454" w:type="dxa"/>
          </w:tcPr>
          <w:p w14:paraId="69ADD49D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4CC26C4B" w14:textId="77777777" w:rsidR="00094E81" w:rsidRPr="001167C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674A13EC" w14:textId="77777777" w:rsidR="00094E81" w:rsidRPr="00C4623A" w:rsidRDefault="00094E81" w:rsidP="00094E8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FEB380D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1E2B316A" w14:textId="77777777" w:rsidTr="003A4A14">
        <w:tc>
          <w:tcPr>
            <w:tcW w:w="454" w:type="dxa"/>
          </w:tcPr>
          <w:p w14:paraId="1DD2131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F33B81F" w14:textId="77777777" w:rsidR="00094E81" w:rsidRPr="008A4FC2" w:rsidRDefault="00094E81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094E81" w:rsidRPr="00A00576" w14:paraId="508EA944" w14:textId="77777777" w:rsidTr="003A4A14">
        <w:tc>
          <w:tcPr>
            <w:tcW w:w="454" w:type="dxa"/>
          </w:tcPr>
          <w:p w14:paraId="7A13732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7361349" w14:textId="77777777" w:rsidR="00094E81" w:rsidRPr="004146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>zapisuje bez użycia potęgi liczbę podaną w 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Pr="004146B5">
              <w:rPr>
                <w:sz w:val="20"/>
                <w:szCs w:val="20"/>
              </w:rPr>
              <w:t xml:space="preserve"> </w:t>
            </w:r>
          </w:p>
        </w:tc>
      </w:tr>
      <w:tr w:rsidR="00094E81" w:rsidRPr="00A00576" w14:paraId="7E28BC7F" w14:textId="77777777" w:rsidTr="003A4A14">
        <w:tc>
          <w:tcPr>
            <w:tcW w:w="454" w:type="dxa"/>
          </w:tcPr>
          <w:p w14:paraId="0C00761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8BE0DE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094E81" w:rsidRPr="00A00576" w14:paraId="01EAE980" w14:textId="77777777" w:rsidTr="003A4A14">
        <w:tc>
          <w:tcPr>
            <w:tcW w:w="454" w:type="dxa"/>
          </w:tcPr>
          <w:p w14:paraId="7BD442F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197D5C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094E81" w:rsidRPr="00A00576" w14:paraId="464089D4" w14:textId="77777777" w:rsidTr="003A4A14">
        <w:tc>
          <w:tcPr>
            <w:tcW w:w="454" w:type="dxa"/>
          </w:tcPr>
          <w:p w14:paraId="2C0C740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74CBB736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094E81" w:rsidRPr="00A00576" w14:paraId="65BAFB42" w14:textId="77777777" w:rsidTr="003A4A14">
        <w:tc>
          <w:tcPr>
            <w:tcW w:w="454" w:type="dxa"/>
          </w:tcPr>
          <w:p w14:paraId="34F4638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E9C1AC0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094E81" w:rsidRPr="00A00576" w14:paraId="35322F20" w14:textId="77777777" w:rsidTr="003A4A14">
        <w:tc>
          <w:tcPr>
            <w:tcW w:w="454" w:type="dxa"/>
          </w:tcPr>
          <w:p w14:paraId="5146061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6639405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094E81" w:rsidRPr="00A00576" w14:paraId="4AADC1F7" w14:textId="77777777" w:rsidTr="003A4A14">
        <w:tc>
          <w:tcPr>
            <w:tcW w:w="454" w:type="dxa"/>
          </w:tcPr>
          <w:p w14:paraId="6146B80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710E3FAD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094E81" w:rsidRPr="00A00576" w14:paraId="2F0EF7A0" w14:textId="77777777" w:rsidTr="003A4A14">
        <w:tc>
          <w:tcPr>
            <w:tcW w:w="454" w:type="dxa"/>
          </w:tcPr>
          <w:p w14:paraId="06F6ECC9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9E69C82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094E81" w:rsidRPr="00A00576" w14:paraId="07C10F76" w14:textId="77777777" w:rsidTr="003A4A14">
        <w:tc>
          <w:tcPr>
            <w:tcW w:w="454" w:type="dxa"/>
          </w:tcPr>
          <w:p w14:paraId="6C3E8B2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366CD200" w14:textId="77777777" w:rsidR="00094E81" w:rsidRPr="00D26B5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147AE3F5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987E96C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7F6F092" w14:textId="77777777" w:rsidTr="003A4A14">
        <w:tc>
          <w:tcPr>
            <w:tcW w:w="454" w:type="dxa"/>
          </w:tcPr>
          <w:p w14:paraId="7E12AFA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DE93DDC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094E81" w:rsidRPr="00A00576" w14:paraId="6416DDD5" w14:textId="77777777" w:rsidTr="003A4A14">
        <w:tc>
          <w:tcPr>
            <w:tcW w:w="454" w:type="dxa"/>
          </w:tcPr>
          <w:p w14:paraId="0777EE1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EF625D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094E81" w:rsidRPr="00A00576" w14:paraId="46F8E048" w14:textId="77777777" w:rsidTr="003A4A14">
        <w:tc>
          <w:tcPr>
            <w:tcW w:w="454" w:type="dxa"/>
          </w:tcPr>
          <w:p w14:paraId="5C4912B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A5FC441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>
              <w:rPr>
                <w:sz w:val="20"/>
                <w:szCs w:val="20"/>
              </w:rPr>
              <w:t>ycznych (także z potęgowaniem)</w:t>
            </w:r>
          </w:p>
        </w:tc>
      </w:tr>
      <w:tr w:rsidR="00094E81" w:rsidRPr="00A00576" w14:paraId="3BBD5720" w14:textId="77777777" w:rsidTr="003A4A14">
        <w:tc>
          <w:tcPr>
            <w:tcW w:w="454" w:type="dxa"/>
          </w:tcPr>
          <w:p w14:paraId="54C10EE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D66CC6E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094E81" w:rsidRPr="00A00576" w14:paraId="53A0146B" w14:textId="77777777" w:rsidTr="003A4A14">
        <w:tc>
          <w:tcPr>
            <w:tcW w:w="454" w:type="dxa"/>
          </w:tcPr>
          <w:p w14:paraId="69C4452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99EFEC2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094E81" w:rsidRPr="00A00576" w14:paraId="406F7E47" w14:textId="77777777" w:rsidTr="003A4A14">
        <w:tc>
          <w:tcPr>
            <w:tcW w:w="454" w:type="dxa"/>
          </w:tcPr>
          <w:p w14:paraId="3F3C32B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371D11A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094E81" w:rsidRPr="00A00576" w14:paraId="5A174487" w14:textId="77777777" w:rsidTr="003A4A14">
        <w:tc>
          <w:tcPr>
            <w:tcW w:w="454" w:type="dxa"/>
          </w:tcPr>
          <w:p w14:paraId="104C4D9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A49BE52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094E81" w:rsidRPr="00A00576" w14:paraId="2CDE4C8A" w14:textId="77777777" w:rsidTr="003A4A14">
        <w:tc>
          <w:tcPr>
            <w:tcW w:w="454" w:type="dxa"/>
          </w:tcPr>
          <w:p w14:paraId="49ACC8B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049D9809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094E81" w:rsidRPr="00A00576" w14:paraId="50A7606B" w14:textId="77777777" w:rsidTr="003A4A14">
        <w:tc>
          <w:tcPr>
            <w:tcW w:w="454" w:type="dxa"/>
          </w:tcPr>
          <w:p w14:paraId="672B179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7B358E77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094E81" w:rsidRPr="00A00576" w14:paraId="110BFEF7" w14:textId="77777777" w:rsidTr="003A4A14">
        <w:tc>
          <w:tcPr>
            <w:tcW w:w="454" w:type="dxa"/>
          </w:tcPr>
          <w:p w14:paraId="402AC60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43FB0C19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094E81" w:rsidRPr="00A00576" w14:paraId="2B375F62" w14:textId="77777777" w:rsidTr="003A4A14">
        <w:tc>
          <w:tcPr>
            <w:tcW w:w="454" w:type="dxa"/>
          </w:tcPr>
          <w:p w14:paraId="1441021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CF98386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094E81" w:rsidRPr="00A00576" w14:paraId="487647FD" w14:textId="77777777" w:rsidTr="003A4A14">
        <w:tc>
          <w:tcPr>
            <w:tcW w:w="454" w:type="dxa"/>
          </w:tcPr>
          <w:p w14:paraId="0652F2D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373A08F4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094E81" w:rsidRPr="00A00576" w14:paraId="229213B1" w14:textId="77777777" w:rsidTr="003A4A14">
        <w:tc>
          <w:tcPr>
            <w:tcW w:w="454" w:type="dxa"/>
          </w:tcPr>
          <w:p w14:paraId="7CB49C7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37E335C2" w14:textId="77777777" w:rsidR="00094E81" w:rsidRPr="00482C28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90A3A53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86C77DD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094E81" w14:paraId="5D6DC2CE" w14:textId="77777777" w:rsidTr="003A4A14">
        <w:tc>
          <w:tcPr>
            <w:tcW w:w="531" w:type="dxa"/>
          </w:tcPr>
          <w:p w14:paraId="743F40D5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39A72CC8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094E81" w14:paraId="16D19C74" w14:textId="77777777" w:rsidTr="003A4A14">
        <w:tc>
          <w:tcPr>
            <w:tcW w:w="531" w:type="dxa"/>
          </w:tcPr>
          <w:p w14:paraId="56D743FB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1B57EAA6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094E81" w14:paraId="7EA94A8D" w14:textId="77777777" w:rsidTr="003A4A14">
        <w:tc>
          <w:tcPr>
            <w:tcW w:w="531" w:type="dxa"/>
          </w:tcPr>
          <w:p w14:paraId="026BBFD2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7AAA9F2C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094E81" w14:paraId="698FD2D3" w14:textId="77777777" w:rsidTr="003A4A14">
        <w:tc>
          <w:tcPr>
            <w:tcW w:w="531" w:type="dxa"/>
          </w:tcPr>
          <w:p w14:paraId="3F9E05D3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2C523A35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094E81" w14:paraId="61A8614A" w14:textId="77777777" w:rsidTr="003A4A14">
        <w:tc>
          <w:tcPr>
            <w:tcW w:w="531" w:type="dxa"/>
          </w:tcPr>
          <w:p w14:paraId="4D97E51C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73D31B2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094E81" w14:paraId="7DE04A6D" w14:textId="77777777" w:rsidTr="003A4A14">
        <w:tc>
          <w:tcPr>
            <w:tcW w:w="531" w:type="dxa"/>
          </w:tcPr>
          <w:p w14:paraId="13A935BE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7F760A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20942DE9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FB2164A" w14:textId="77777777" w:rsidR="00094E81" w:rsidRPr="008A4FC2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 – Figury geometryczne</w:t>
      </w:r>
    </w:p>
    <w:p w14:paraId="1E0DFC23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857554A" w14:textId="77777777" w:rsidTr="003A4A14">
        <w:tc>
          <w:tcPr>
            <w:tcW w:w="454" w:type="dxa"/>
          </w:tcPr>
          <w:p w14:paraId="198E89E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C4C5B4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Pr="003303C2">
              <w:rPr>
                <w:sz w:val="20"/>
                <w:szCs w:val="20"/>
              </w:rPr>
              <w:t xml:space="preserve"> </w:t>
            </w:r>
            <w:r w:rsidRPr="007D0B71">
              <w:rPr>
                <w:i/>
                <w:sz w:val="20"/>
                <w:szCs w:val="20"/>
              </w:rPr>
              <w:t>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094E81" w:rsidRPr="00A00576" w14:paraId="7F9189D8" w14:textId="77777777" w:rsidTr="003A4A14">
        <w:tc>
          <w:tcPr>
            <w:tcW w:w="454" w:type="dxa"/>
          </w:tcPr>
          <w:p w14:paraId="796FDA3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312494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094E81" w:rsidRPr="00A00576" w14:paraId="651891A5" w14:textId="77777777" w:rsidTr="003A4A14">
        <w:tc>
          <w:tcPr>
            <w:tcW w:w="454" w:type="dxa"/>
          </w:tcPr>
          <w:p w14:paraId="0D62230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8E57079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094E81" w:rsidRPr="00A00576" w14:paraId="3FFA9FD2" w14:textId="77777777" w:rsidTr="003A4A14">
        <w:tc>
          <w:tcPr>
            <w:tcW w:w="454" w:type="dxa"/>
          </w:tcPr>
          <w:p w14:paraId="7A984FE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03EB034" w14:textId="77777777" w:rsidR="00094E81" w:rsidRPr="000B683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094E81" w:rsidRPr="00A00576" w14:paraId="1C839944" w14:textId="77777777" w:rsidTr="003A4A14">
        <w:tc>
          <w:tcPr>
            <w:tcW w:w="454" w:type="dxa"/>
          </w:tcPr>
          <w:p w14:paraId="0CD2087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09B9A83" w14:textId="77777777" w:rsidR="00094E81" w:rsidRPr="000B6830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094E81" w:rsidRPr="00A00576" w14:paraId="75499584" w14:textId="77777777" w:rsidTr="003A4A14">
        <w:tc>
          <w:tcPr>
            <w:tcW w:w="454" w:type="dxa"/>
          </w:tcPr>
          <w:p w14:paraId="7F9B7AF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AC9A848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094E81" w:rsidRPr="00A00576" w14:paraId="08C1927F" w14:textId="77777777" w:rsidTr="003A4A14">
        <w:tc>
          <w:tcPr>
            <w:tcW w:w="454" w:type="dxa"/>
          </w:tcPr>
          <w:p w14:paraId="22F9CE1C" w14:textId="77777777" w:rsidR="00094E81" w:rsidRPr="001F08BB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464C40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094E81" w:rsidRPr="00A00576" w14:paraId="5C2F848C" w14:textId="77777777" w:rsidTr="003A4A14">
        <w:tc>
          <w:tcPr>
            <w:tcW w:w="454" w:type="dxa"/>
          </w:tcPr>
          <w:p w14:paraId="051DC3F8" w14:textId="77777777" w:rsidR="00094E81" w:rsidRPr="001F08BB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61F3AC8D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094E81" w:rsidRPr="00A00576" w14:paraId="6BF77369" w14:textId="77777777" w:rsidTr="003A4A14">
        <w:tc>
          <w:tcPr>
            <w:tcW w:w="454" w:type="dxa"/>
          </w:tcPr>
          <w:p w14:paraId="25FCDB35" w14:textId="77777777" w:rsidR="00094E81" w:rsidRPr="001F08BB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70724CC1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094E81" w:rsidRPr="00A00576" w14:paraId="631CA47B" w14:textId="77777777" w:rsidTr="003A4A14">
        <w:tc>
          <w:tcPr>
            <w:tcW w:w="454" w:type="dxa"/>
          </w:tcPr>
          <w:p w14:paraId="0F13612F" w14:textId="77777777" w:rsidR="00094E81" w:rsidRPr="001F08BB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7583FA0C" w14:textId="77777777" w:rsidR="00094E81" w:rsidRPr="001F08B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094E81" w:rsidRPr="00A00576" w14:paraId="73666836" w14:textId="77777777" w:rsidTr="003A4A14">
        <w:tc>
          <w:tcPr>
            <w:tcW w:w="454" w:type="dxa"/>
          </w:tcPr>
          <w:p w14:paraId="5CDEE1EB" w14:textId="77777777" w:rsidR="00094E81" w:rsidRPr="001F08BB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6D8DC90A" w14:textId="77777777" w:rsidR="00094E81" w:rsidRPr="001F08B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094E81" w:rsidRPr="00A00576" w14:paraId="35C0A016" w14:textId="77777777" w:rsidTr="003A4A14">
        <w:tc>
          <w:tcPr>
            <w:tcW w:w="454" w:type="dxa"/>
          </w:tcPr>
          <w:p w14:paraId="3AB8C8E4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FFB49C" w14:textId="77777777" w:rsidR="00094E81" w:rsidRPr="001F08B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094E81" w:rsidRPr="00A00576" w14:paraId="6E02406A" w14:textId="77777777" w:rsidTr="003A4A14">
        <w:tc>
          <w:tcPr>
            <w:tcW w:w="454" w:type="dxa"/>
          </w:tcPr>
          <w:p w14:paraId="39CA368C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1D9B6870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094E81" w:rsidRPr="00A00576" w14:paraId="432FB648" w14:textId="77777777" w:rsidTr="003A4A14">
        <w:tc>
          <w:tcPr>
            <w:tcW w:w="454" w:type="dxa"/>
          </w:tcPr>
          <w:p w14:paraId="676E1765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05846552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094E81" w:rsidRPr="00A00576" w14:paraId="193248A1" w14:textId="77777777" w:rsidTr="003A4A14">
        <w:tc>
          <w:tcPr>
            <w:tcW w:w="454" w:type="dxa"/>
          </w:tcPr>
          <w:p w14:paraId="1870CA8A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3A16D691" w14:textId="77777777" w:rsidR="00094E81" w:rsidRPr="001F08B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094E81" w:rsidRPr="00A00576" w14:paraId="24129D6A" w14:textId="77777777" w:rsidTr="003A4A14">
        <w:tc>
          <w:tcPr>
            <w:tcW w:w="454" w:type="dxa"/>
          </w:tcPr>
          <w:p w14:paraId="3918F4B2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0D7030F3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094E81" w:rsidRPr="00A00576" w14:paraId="1CA942E6" w14:textId="77777777" w:rsidTr="003A4A14">
        <w:tc>
          <w:tcPr>
            <w:tcW w:w="454" w:type="dxa"/>
          </w:tcPr>
          <w:p w14:paraId="792DBBC1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6A88C98E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094E81" w:rsidRPr="00A00576" w14:paraId="389E30C8" w14:textId="77777777" w:rsidTr="003A4A14">
        <w:tc>
          <w:tcPr>
            <w:tcW w:w="454" w:type="dxa"/>
          </w:tcPr>
          <w:p w14:paraId="24784421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34DA5FE9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094E81" w:rsidRPr="00A00576" w14:paraId="6CFE9395" w14:textId="77777777" w:rsidTr="003A4A14">
        <w:tc>
          <w:tcPr>
            <w:tcW w:w="454" w:type="dxa"/>
          </w:tcPr>
          <w:p w14:paraId="27C238E8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610DE45C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094E81" w:rsidRPr="00A00576" w14:paraId="133954A2" w14:textId="77777777" w:rsidTr="003A4A14">
        <w:tc>
          <w:tcPr>
            <w:tcW w:w="454" w:type="dxa"/>
          </w:tcPr>
          <w:p w14:paraId="7D70A620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65A20226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094E81" w:rsidRPr="00A00576" w14:paraId="2B522861" w14:textId="77777777" w:rsidTr="003A4A14">
        <w:tc>
          <w:tcPr>
            <w:tcW w:w="454" w:type="dxa"/>
          </w:tcPr>
          <w:p w14:paraId="197082C0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0C54C690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094E81" w:rsidRPr="00A00576" w14:paraId="67F00440" w14:textId="77777777" w:rsidTr="003A4A14">
        <w:tc>
          <w:tcPr>
            <w:tcW w:w="454" w:type="dxa"/>
          </w:tcPr>
          <w:p w14:paraId="09E3CF35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0390E00D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094E81" w:rsidRPr="00A00576" w14:paraId="0CFE0D67" w14:textId="77777777" w:rsidTr="003A4A14">
        <w:tc>
          <w:tcPr>
            <w:tcW w:w="454" w:type="dxa"/>
          </w:tcPr>
          <w:p w14:paraId="7DDFE78F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11C350C3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094E81" w:rsidRPr="00A00576" w14:paraId="36FCDF6A" w14:textId="77777777" w:rsidTr="003A4A14">
        <w:tc>
          <w:tcPr>
            <w:tcW w:w="454" w:type="dxa"/>
          </w:tcPr>
          <w:p w14:paraId="0954E39D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8853" w:type="dxa"/>
          </w:tcPr>
          <w:p w14:paraId="18ACC48C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094E81" w:rsidRPr="00A00576" w14:paraId="0E329F60" w14:textId="77777777" w:rsidTr="003A4A14">
        <w:tc>
          <w:tcPr>
            <w:tcW w:w="454" w:type="dxa"/>
          </w:tcPr>
          <w:p w14:paraId="1E13B3F6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74EB9EA9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094E81" w:rsidRPr="00A00576" w14:paraId="4F362683" w14:textId="77777777" w:rsidTr="003A4A14">
        <w:tc>
          <w:tcPr>
            <w:tcW w:w="454" w:type="dxa"/>
          </w:tcPr>
          <w:p w14:paraId="4718E198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20935525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094E81" w:rsidRPr="00A00576" w14:paraId="2018051C" w14:textId="77777777" w:rsidTr="003A4A14">
        <w:tc>
          <w:tcPr>
            <w:tcW w:w="454" w:type="dxa"/>
          </w:tcPr>
          <w:p w14:paraId="6B7040A9" w14:textId="77777777" w:rsidR="00094E81" w:rsidRDefault="00094E81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4C6D81C3" w14:textId="77777777" w:rsidR="00094E81" w:rsidRPr="003303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488D2E5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</w:p>
    <w:p w14:paraId="200F7F39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200B6056" w14:textId="77777777" w:rsidTr="003A4A14">
        <w:tc>
          <w:tcPr>
            <w:tcW w:w="454" w:type="dxa"/>
          </w:tcPr>
          <w:p w14:paraId="0D9073FE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9BE9948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094E81" w:rsidRPr="00A00576" w14:paraId="6C9A0B2E" w14:textId="77777777" w:rsidTr="003A4A14">
        <w:tc>
          <w:tcPr>
            <w:tcW w:w="454" w:type="dxa"/>
          </w:tcPr>
          <w:p w14:paraId="6F7B7C69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F60B8AF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proste (odcinki) prostopadłe i równoległe</w:t>
            </w:r>
          </w:p>
        </w:tc>
      </w:tr>
      <w:tr w:rsidR="00094E81" w:rsidRPr="00A00576" w14:paraId="1A25C47B" w14:textId="77777777" w:rsidTr="003A4A14">
        <w:tc>
          <w:tcPr>
            <w:tcW w:w="454" w:type="dxa"/>
          </w:tcPr>
          <w:p w14:paraId="6CABDC6B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833E6B1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094E81" w:rsidRPr="00A00576" w14:paraId="48E4D191" w14:textId="77777777" w:rsidTr="003A4A14">
        <w:tc>
          <w:tcPr>
            <w:tcW w:w="454" w:type="dxa"/>
          </w:tcPr>
          <w:p w14:paraId="35EF74A8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E5B1FEE" w14:textId="77777777" w:rsidR="00094E81" w:rsidRPr="00F97A8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094E81" w:rsidRPr="00A00576" w14:paraId="22A733E3" w14:textId="77777777" w:rsidTr="003A4A14">
        <w:tc>
          <w:tcPr>
            <w:tcW w:w="454" w:type="dxa"/>
          </w:tcPr>
          <w:p w14:paraId="0D4874EE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FBA8C5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094E81" w:rsidRPr="00A00576" w14:paraId="7134E3EC" w14:textId="77777777" w:rsidTr="003A4A14">
        <w:tc>
          <w:tcPr>
            <w:tcW w:w="454" w:type="dxa"/>
          </w:tcPr>
          <w:p w14:paraId="037E411E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D94D179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094E81" w:rsidRPr="00A00576" w14:paraId="7BDBAA46" w14:textId="77777777" w:rsidTr="003A4A14">
        <w:tc>
          <w:tcPr>
            <w:tcW w:w="454" w:type="dxa"/>
          </w:tcPr>
          <w:p w14:paraId="1518D431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4910E3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094E81" w:rsidRPr="00A00576" w14:paraId="7F7E715D" w14:textId="77777777" w:rsidTr="003A4A14">
        <w:tc>
          <w:tcPr>
            <w:tcW w:w="454" w:type="dxa"/>
          </w:tcPr>
          <w:p w14:paraId="35202C27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E4A9D39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094E81" w:rsidRPr="00A00576" w14:paraId="1BD5998C" w14:textId="77777777" w:rsidTr="003A4A14">
        <w:tc>
          <w:tcPr>
            <w:tcW w:w="454" w:type="dxa"/>
          </w:tcPr>
          <w:p w14:paraId="30CFFEF0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3674044C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094E81" w:rsidRPr="00A00576" w14:paraId="5DAC9A50" w14:textId="77777777" w:rsidTr="003A4A14">
        <w:tc>
          <w:tcPr>
            <w:tcW w:w="454" w:type="dxa"/>
          </w:tcPr>
          <w:p w14:paraId="6C7063B4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2EADD40C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>
              <w:rPr>
                <w:sz w:val="20"/>
                <w:szCs w:val="20"/>
              </w:rPr>
              <w:t>trójkąta</w:t>
            </w:r>
          </w:p>
        </w:tc>
      </w:tr>
      <w:tr w:rsidR="00094E81" w:rsidRPr="00A00576" w14:paraId="005AFB9D" w14:textId="77777777" w:rsidTr="003A4A14">
        <w:tc>
          <w:tcPr>
            <w:tcW w:w="454" w:type="dxa"/>
          </w:tcPr>
          <w:p w14:paraId="41A8D39E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04CB251A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094E81" w:rsidRPr="00A00576" w14:paraId="3F4904DE" w14:textId="77777777" w:rsidTr="003A4A14">
        <w:tc>
          <w:tcPr>
            <w:tcW w:w="454" w:type="dxa"/>
          </w:tcPr>
          <w:p w14:paraId="3D736D1C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102D920F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094E81" w:rsidRPr="00A00576" w14:paraId="092389CD" w14:textId="77777777" w:rsidTr="003A4A14">
        <w:tc>
          <w:tcPr>
            <w:tcW w:w="454" w:type="dxa"/>
          </w:tcPr>
          <w:p w14:paraId="6F4C940F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67D8F45D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094E81" w:rsidRPr="00A00576" w14:paraId="64792BF7" w14:textId="77777777" w:rsidTr="003A4A14">
        <w:tc>
          <w:tcPr>
            <w:tcW w:w="454" w:type="dxa"/>
          </w:tcPr>
          <w:p w14:paraId="336A342C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0C604664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094E81" w:rsidRPr="00A00576" w14:paraId="13F4F6F3" w14:textId="77777777" w:rsidTr="003A4A14">
        <w:tc>
          <w:tcPr>
            <w:tcW w:w="454" w:type="dxa"/>
          </w:tcPr>
          <w:p w14:paraId="17988111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09C36F3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wysokości trójkąta</w:t>
            </w:r>
          </w:p>
        </w:tc>
      </w:tr>
      <w:tr w:rsidR="00094E81" w:rsidRPr="00A00576" w14:paraId="66362E8E" w14:textId="77777777" w:rsidTr="003A4A14">
        <w:tc>
          <w:tcPr>
            <w:tcW w:w="454" w:type="dxa"/>
          </w:tcPr>
          <w:p w14:paraId="37B2869E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6E33A08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094E81" w:rsidRPr="00A00576" w14:paraId="2094281E" w14:textId="77777777" w:rsidTr="003A4A14">
        <w:tc>
          <w:tcPr>
            <w:tcW w:w="454" w:type="dxa"/>
          </w:tcPr>
          <w:p w14:paraId="47A4DBC5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1A8FFAC5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094E81" w:rsidRPr="00A00576" w14:paraId="3F6C9990" w14:textId="77777777" w:rsidTr="003A4A14">
        <w:tc>
          <w:tcPr>
            <w:tcW w:w="454" w:type="dxa"/>
          </w:tcPr>
          <w:p w14:paraId="6ED3C47D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4D25D516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094E81" w:rsidRPr="00A00576" w14:paraId="32B79874" w14:textId="77777777" w:rsidTr="003A4A14">
        <w:tc>
          <w:tcPr>
            <w:tcW w:w="454" w:type="dxa"/>
          </w:tcPr>
          <w:p w14:paraId="444C0AB8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344413C7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094E81" w:rsidRPr="00A00576" w14:paraId="05E5E9AA" w14:textId="77777777" w:rsidTr="003A4A14">
        <w:tc>
          <w:tcPr>
            <w:tcW w:w="454" w:type="dxa"/>
          </w:tcPr>
          <w:p w14:paraId="486067D7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357C8ACF" w14:textId="77777777" w:rsidR="00094E81" w:rsidRPr="00F8045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094E81" w:rsidRPr="00A00576" w14:paraId="72B75188" w14:textId="77777777" w:rsidTr="003A4A14">
        <w:tc>
          <w:tcPr>
            <w:tcW w:w="454" w:type="dxa"/>
          </w:tcPr>
          <w:p w14:paraId="6041D6A7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8D4B1D6" w14:textId="77777777" w:rsidR="00094E81" w:rsidRPr="00521D2C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094E81" w:rsidRPr="00A00576" w14:paraId="210BF1FB" w14:textId="77777777" w:rsidTr="003A4A14">
        <w:tc>
          <w:tcPr>
            <w:tcW w:w="454" w:type="dxa"/>
          </w:tcPr>
          <w:p w14:paraId="7DBFB2BB" w14:textId="77777777" w:rsidR="00094E81" w:rsidRPr="00F8045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3E38B887" w14:textId="77777777" w:rsidR="00094E81" w:rsidRPr="00521D2C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>
              <w:rPr>
                <w:sz w:val="20"/>
                <w:szCs w:val="20"/>
              </w:rPr>
              <w:t>ta</w:t>
            </w:r>
          </w:p>
        </w:tc>
      </w:tr>
    </w:tbl>
    <w:p w14:paraId="624EE2FA" w14:textId="77777777" w:rsidR="00094E81" w:rsidRPr="00F80455" w:rsidRDefault="00094E81" w:rsidP="00094E81">
      <w:pPr>
        <w:spacing w:line="276" w:lineRule="auto"/>
        <w:rPr>
          <w:sz w:val="20"/>
          <w:szCs w:val="20"/>
        </w:rPr>
      </w:pPr>
    </w:p>
    <w:p w14:paraId="076684E3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5621FFDF" w14:textId="77777777" w:rsidTr="003A4A14">
        <w:tc>
          <w:tcPr>
            <w:tcW w:w="454" w:type="dxa"/>
          </w:tcPr>
          <w:p w14:paraId="0304B9C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758D64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094E81" w:rsidRPr="00A00576" w14:paraId="36197552" w14:textId="77777777" w:rsidTr="003A4A14">
        <w:tc>
          <w:tcPr>
            <w:tcW w:w="454" w:type="dxa"/>
          </w:tcPr>
          <w:p w14:paraId="7161EBD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4A0C103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094E81" w:rsidRPr="00A00576" w14:paraId="2BE7DC12" w14:textId="77777777" w:rsidTr="003A4A14">
        <w:tc>
          <w:tcPr>
            <w:tcW w:w="454" w:type="dxa"/>
          </w:tcPr>
          <w:p w14:paraId="09B68D7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B5E4E1F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094E81" w:rsidRPr="00A00576" w14:paraId="5F57D81D" w14:textId="77777777" w:rsidTr="003A4A14">
        <w:tc>
          <w:tcPr>
            <w:tcW w:w="454" w:type="dxa"/>
          </w:tcPr>
          <w:p w14:paraId="78F26C1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7298820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094E81" w:rsidRPr="00A00576" w14:paraId="7E40668D" w14:textId="77777777" w:rsidTr="003A4A14">
        <w:tc>
          <w:tcPr>
            <w:tcW w:w="454" w:type="dxa"/>
          </w:tcPr>
          <w:p w14:paraId="480ABBF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EDA7827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094E81" w:rsidRPr="00A00576" w14:paraId="077C7AC5" w14:textId="77777777" w:rsidTr="003A4A14">
        <w:tc>
          <w:tcPr>
            <w:tcW w:w="454" w:type="dxa"/>
          </w:tcPr>
          <w:p w14:paraId="07AB2F21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D3BBADC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094E81" w:rsidRPr="00A00576" w14:paraId="7BC8B4A8" w14:textId="77777777" w:rsidTr="003A4A14">
        <w:tc>
          <w:tcPr>
            <w:tcW w:w="454" w:type="dxa"/>
          </w:tcPr>
          <w:p w14:paraId="4D7E79C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813D46B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094E81" w:rsidRPr="00A00576" w14:paraId="4A3E6573" w14:textId="77777777" w:rsidTr="003A4A14">
        <w:tc>
          <w:tcPr>
            <w:tcW w:w="454" w:type="dxa"/>
          </w:tcPr>
          <w:p w14:paraId="5DC77C2D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8F3C0F5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094E81" w:rsidRPr="00A00576" w14:paraId="458FB794" w14:textId="77777777" w:rsidTr="003A4A14">
        <w:tc>
          <w:tcPr>
            <w:tcW w:w="454" w:type="dxa"/>
          </w:tcPr>
          <w:p w14:paraId="56C6BC93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213D3E6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094E81" w:rsidRPr="00A00576" w14:paraId="651AD7D0" w14:textId="77777777" w:rsidTr="003A4A14">
        <w:tc>
          <w:tcPr>
            <w:tcW w:w="454" w:type="dxa"/>
          </w:tcPr>
          <w:p w14:paraId="3582918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D154C3E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094E81" w:rsidRPr="00A00576" w14:paraId="26F0B4E2" w14:textId="77777777" w:rsidTr="003A4A14">
        <w:tc>
          <w:tcPr>
            <w:tcW w:w="454" w:type="dxa"/>
          </w:tcPr>
          <w:p w14:paraId="51D638FA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2254B6AC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094E81" w:rsidRPr="00A00576" w14:paraId="506B51BF" w14:textId="77777777" w:rsidTr="003A4A14">
        <w:tc>
          <w:tcPr>
            <w:tcW w:w="454" w:type="dxa"/>
          </w:tcPr>
          <w:p w14:paraId="7B58181E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7DA224D1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402BF4E9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15F7764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15345E52" w14:textId="77777777" w:rsidTr="003A4A14">
        <w:tc>
          <w:tcPr>
            <w:tcW w:w="454" w:type="dxa"/>
          </w:tcPr>
          <w:p w14:paraId="767434F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321728C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>
              <w:rPr>
                <w:sz w:val="20"/>
                <w:szCs w:val="20"/>
              </w:rPr>
              <w:t>ych, odcinków i punktów</w:t>
            </w:r>
          </w:p>
        </w:tc>
      </w:tr>
      <w:tr w:rsidR="00094E81" w:rsidRPr="00A00576" w14:paraId="128382AB" w14:textId="77777777" w:rsidTr="003A4A14">
        <w:tc>
          <w:tcPr>
            <w:tcW w:w="454" w:type="dxa"/>
          </w:tcPr>
          <w:p w14:paraId="1513342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CC37C47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094E81" w:rsidRPr="00A00576" w14:paraId="4C1258E8" w14:textId="77777777" w:rsidTr="003A4A14">
        <w:tc>
          <w:tcPr>
            <w:tcW w:w="454" w:type="dxa"/>
          </w:tcPr>
          <w:p w14:paraId="5A38898D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601BF3D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094E81" w:rsidRPr="00A00576" w14:paraId="3D1F4AC7" w14:textId="77777777" w:rsidTr="003A4A14">
        <w:tc>
          <w:tcPr>
            <w:tcW w:w="454" w:type="dxa"/>
          </w:tcPr>
          <w:p w14:paraId="76E99CA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B2B09AE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094E81" w:rsidRPr="00A00576" w14:paraId="72402AA8" w14:textId="77777777" w:rsidTr="003A4A14">
        <w:tc>
          <w:tcPr>
            <w:tcW w:w="454" w:type="dxa"/>
          </w:tcPr>
          <w:p w14:paraId="748483C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AC0D1DF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094E81" w:rsidRPr="00A00576" w14:paraId="4A763122" w14:textId="77777777" w:rsidTr="003A4A14">
        <w:tc>
          <w:tcPr>
            <w:tcW w:w="454" w:type="dxa"/>
          </w:tcPr>
          <w:p w14:paraId="22B1564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847EDB0" w14:textId="77777777" w:rsidR="00094E81" w:rsidRPr="007577F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3347C809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</w:p>
    <w:p w14:paraId="63D1BD36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094E81" w14:paraId="00976240" w14:textId="77777777" w:rsidTr="003A4A14">
        <w:tc>
          <w:tcPr>
            <w:tcW w:w="530" w:type="dxa"/>
          </w:tcPr>
          <w:p w14:paraId="0054A673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4A82377C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094E81" w14:paraId="725C26D2" w14:textId="77777777" w:rsidTr="003A4A14">
        <w:tc>
          <w:tcPr>
            <w:tcW w:w="530" w:type="dxa"/>
          </w:tcPr>
          <w:p w14:paraId="4AA0D6B7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1759FD6E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094E81" w14:paraId="62A31C75" w14:textId="77777777" w:rsidTr="003A4A14">
        <w:tc>
          <w:tcPr>
            <w:tcW w:w="530" w:type="dxa"/>
          </w:tcPr>
          <w:p w14:paraId="544A3987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3E8DD7F8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094E81" w14:paraId="79AE3793" w14:textId="77777777" w:rsidTr="003A4A14">
        <w:tc>
          <w:tcPr>
            <w:tcW w:w="530" w:type="dxa"/>
          </w:tcPr>
          <w:p w14:paraId="2687ACC4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21" w:type="dxa"/>
          </w:tcPr>
          <w:p w14:paraId="3DFBA322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094E81" w14:paraId="7F67383A" w14:textId="77777777" w:rsidTr="003A4A14">
        <w:tc>
          <w:tcPr>
            <w:tcW w:w="530" w:type="dxa"/>
          </w:tcPr>
          <w:p w14:paraId="2B96F5A5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95A7C81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094E81" w14:paraId="5E968A4B" w14:textId="77777777" w:rsidTr="003A4A14">
        <w:tc>
          <w:tcPr>
            <w:tcW w:w="530" w:type="dxa"/>
          </w:tcPr>
          <w:p w14:paraId="35E50155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2D70E1E3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094E81" w14:paraId="15121619" w14:textId="77777777" w:rsidTr="003A4A14">
        <w:tc>
          <w:tcPr>
            <w:tcW w:w="530" w:type="dxa"/>
          </w:tcPr>
          <w:p w14:paraId="50444E5D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677F2DEF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71E6829D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32DB074" w14:textId="77777777" w:rsidR="00094E81" w:rsidRPr="008A4FC2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Ułamki zwykłe</w:t>
      </w:r>
    </w:p>
    <w:p w14:paraId="7AD72FDF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062439CB" w14:textId="77777777" w:rsidTr="003A4A14">
        <w:tc>
          <w:tcPr>
            <w:tcW w:w="454" w:type="dxa"/>
          </w:tcPr>
          <w:p w14:paraId="2C54872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1D0E66A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094E81" w:rsidRPr="00A00576" w14:paraId="6971FA86" w14:textId="77777777" w:rsidTr="003A4A14">
        <w:tc>
          <w:tcPr>
            <w:tcW w:w="454" w:type="dxa"/>
          </w:tcPr>
          <w:p w14:paraId="36C9C69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5D437EA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094E81" w:rsidRPr="00A00576" w14:paraId="7B6022B0" w14:textId="77777777" w:rsidTr="003A4A14">
        <w:tc>
          <w:tcPr>
            <w:tcW w:w="454" w:type="dxa"/>
          </w:tcPr>
          <w:p w14:paraId="54A4E3E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4C742F2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>
              <w:rPr>
                <w:sz w:val="20"/>
                <w:szCs w:val="20"/>
              </w:rPr>
              <w:t>takich samych mianownikach</w:t>
            </w:r>
          </w:p>
        </w:tc>
      </w:tr>
      <w:tr w:rsidR="00094E81" w:rsidRPr="00A00576" w14:paraId="533537F9" w14:textId="77777777" w:rsidTr="003A4A14">
        <w:tc>
          <w:tcPr>
            <w:tcW w:w="454" w:type="dxa"/>
          </w:tcPr>
          <w:p w14:paraId="321FC5E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7F81473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094E81" w:rsidRPr="00A00576" w14:paraId="209CC0A5" w14:textId="77777777" w:rsidTr="003A4A14">
        <w:tc>
          <w:tcPr>
            <w:tcW w:w="454" w:type="dxa"/>
          </w:tcPr>
          <w:p w14:paraId="3BB12E2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743D706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>
              <w:rPr>
                <w:sz w:val="20"/>
                <w:szCs w:val="20"/>
              </w:rPr>
              <w:t>i)</w:t>
            </w:r>
          </w:p>
        </w:tc>
      </w:tr>
      <w:tr w:rsidR="00094E81" w:rsidRPr="00A00576" w14:paraId="3C8A2353" w14:textId="77777777" w:rsidTr="003A4A14">
        <w:tc>
          <w:tcPr>
            <w:tcW w:w="454" w:type="dxa"/>
          </w:tcPr>
          <w:p w14:paraId="38974E0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F989B4A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094E81" w:rsidRPr="00A00576" w14:paraId="5629455D" w14:textId="77777777" w:rsidTr="003A4A14">
        <w:tc>
          <w:tcPr>
            <w:tcW w:w="454" w:type="dxa"/>
          </w:tcPr>
          <w:p w14:paraId="1A79FEE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5346591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>
              <w:rPr>
                <w:sz w:val="20"/>
                <w:szCs w:val="20"/>
              </w:rPr>
              <w:t>o 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094E81" w:rsidRPr="00A00576" w14:paraId="387E16C6" w14:textId="77777777" w:rsidTr="003A4A14">
        <w:tc>
          <w:tcPr>
            <w:tcW w:w="454" w:type="dxa"/>
          </w:tcPr>
          <w:p w14:paraId="0856EAE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097DC1BD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094E81" w:rsidRPr="00A00576" w14:paraId="75C091D3" w14:textId="77777777" w:rsidTr="003A4A14">
        <w:tc>
          <w:tcPr>
            <w:tcW w:w="454" w:type="dxa"/>
          </w:tcPr>
          <w:p w14:paraId="583C7CB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2389BA66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094E81" w:rsidRPr="00A00576" w14:paraId="7D85CCFE" w14:textId="77777777" w:rsidTr="003A4A14">
        <w:tc>
          <w:tcPr>
            <w:tcW w:w="454" w:type="dxa"/>
          </w:tcPr>
          <w:p w14:paraId="77A7436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6D110FE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094E81" w:rsidRPr="00A00576" w14:paraId="443C3901" w14:textId="77777777" w:rsidTr="003A4A14">
        <w:tc>
          <w:tcPr>
            <w:tcW w:w="454" w:type="dxa"/>
          </w:tcPr>
          <w:p w14:paraId="11161B9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82E533E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094E81" w:rsidRPr="00A00576" w14:paraId="17D99ABE" w14:textId="77777777" w:rsidTr="003A4A14">
        <w:tc>
          <w:tcPr>
            <w:tcW w:w="454" w:type="dxa"/>
          </w:tcPr>
          <w:p w14:paraId="5563C02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6ECF0AAE" w14:textId="77777777" w:rsidR="00094E81" w:rsidRPr="00C11FAF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1212234C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CE0DDE5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39A8CD0" w14:textId="77777777" w:rsidTr="003A4A14">
        <w:tc>
          <w:tcPr>
            <w:tcW w:w="454" w:type="dxa"/>
          </w:tcPr>
          <w:p w14:paraId="39AD786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EEFE11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094E81" w:rsidRPr="00A00576" w14:paraId="70C168FB" w14:textId="77777777" w:rsidTr="003A4A14">
        <w:tc>
          <w:tcPr>
            <w:tcW w:w="454" w:type="dxa"/>
          </w:tcPr>
          <w:p w14:paraId="3B18EB8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6100CA1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094E81" w:rsidRPr="00A00576" w14:paraId="61DE6D99" w14:textId="77777777" w:rsidTr="003A4A14">
        <w:tc>
          <w:tcPr>
            <w:tcW w:w="454" w:type="dxa"/>
          </w:tcPr>
          <w:p w14:paraId="46E565F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98657A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094E81" w:rsidRPr="00A00576" w14:paraId="4C4C7447" w14:textId="77777777" w:rsidTr="003A4A14">
        <w:tc>
          <w:tcPr>
            <w:tcW w:w="454" w:type="dxa"/>
          </w:tcPr>
          <w:p w14:paraId="2D1F7A0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B99F4AE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094E81" w:rsidRPr="00A00576" w14:paraId="5C3CEAFE" w14:textId="77777777" w:rsidTr="003A4A14">
        <w:tc>
          <w:tcPr>
            <w:tcW w:w="454" w:type="dxa"/>
          </w:tcPr>
          <w:p w14:paraId="2C15A30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51D3311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094E81" w:rsidRPr="00A00576" w14:paraId="6DC88733" w14:textId="77777777" w:rsidTr="003A4A14">
        <w:tc>
          <w:tcPr>
            <w:tcW w:w="454" w:type="dxa"/>
          </w:tcPr>
          <w:p w14:paraId="280FE79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5356DF8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094E81" w:rsidRPr="00A00576" w14:paraId="063D2978" w14:textId="77777777" w:rsidTr="003A4A14">
        <w:tc>
          <w:tcPr>
            <w:tcW w:w="454" w:type="dxa"/>
          </w:tcPr>
          <w:p w14:paraId="40F7B40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9C1433B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094E81" w:rsidRPr="00A00576" w14:paraId="4F22B2B9" w14:textId="77777777" w:rsidTr="003A4A14">
        <w:tc>
          <w:tcPr>
            <w:tcW w:w="454" w:type="dxa"/>
          </w:tcPr>
          <w:p w14:paraId="736C9DF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8F4B724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094E81" w:rsidRPr="00A00576" w14:paraId="072D61BB" w14:textId="77777777" w:rsidTr="003A4A14">
        <w:tc>
          <w:tcPr>
            <w:tcW w:w="454" w:type="dxa"/>
          </w:tcPr>
          <w:p w14:paraId="012F4A7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0E484FE3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 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094E81" w:rsidRPr="00A00576" w14:paraId="6FCD8F9E" w14:textId="77777777" w:rsidTr="003A4A14">
        <w:tc>
          <w:tcPr>
            <w:tcW w:w="454" w:type="dxa"/>
          </w:tcPr>
          <w:p w14:paraId="730AECA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0524CCB3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094E81" w:rsidRPr="00A00576" w14:paraId="695FFCC3" w14:textId="77777777" w:rsidTr="003A4A14">
        <w:tc>
          <w:tcPr>
            <w:tcW w:w="454" w:type="dxa"/>
          </w:tcPr>
          <w:p w14:paraId="3C0BA12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253124DD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094E81" w:rsidRPr="00A00576" w14:paraId="48CA3EA8" w14:textId="77777777" w:rsidTr="003A4A14">
        <w:tc>
          <w:tcPr>
            <w:tcW w:w="454" w:type="dxa"/>
          </w:tcPr>
          <w:p w14:paraId="2270B3D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8AEE669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094E81" w:rsidRPr="00A00576" w14:paraId="3D1057B5" w14:textId="77777777" w:rsidTr="003A4A14">
        <w:tc>
          <w:tcPr>
            <w:tcW w:w="454" w:type="dxa"/>
          </w:tcPr>
          <w:p w14:paraId="11D29E2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80B1ACF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094E81" w:rsidRPr="00A00576" w14:paraId="2F9482D8" w14:textId="77777777" w:rsidTr="003A4A14">
        <w:tc>
          <w:tcPr>
            <w:tcW w:w="454" w:type="dxa"/>
          </w:tcPr>
          <w:p w14:paraId="370192C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2695FFE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094E81" w:rsidRPr="00A00576" w14:paraId="40ABE00B" w14:textId="77777777" w:rsidTr="003A4A14">
        <w:tc>
          <w:tcPr>
            <w:tcW w:w="454" w:type="dxa"/>
          </w:tcPr>
          <w:p w14:paraId="6F6C5DB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2B5395F0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094E81" w:rsidRPr="00A00576" w14:paraId="26D83D13" w14:textId="77777777" w:rsidTr="003A4A14">
        <w:tc>
          <w:tcPr>
            <w:tcW w:w="454" w:type="dxa"/>
          </w:tcPr>
          <w:p w14:paraId="1CBEE74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62BA799C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094E81" w:rsidRPr="00A00576" w14:paraId="1F7235DD" w14:textId="77777777" w:rsidTr="003A4A14">
        <w:tc>
          <w:tcPr>
            <w:tcW w:w="454" w:type="dxa"/>
          </w:tcPr>
          <w:p w14:paraId="50ABCED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6A2B6FF0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094E81" w:rsidRPr="00A00576" w14:paraId="3644F812" w14:textId="77777777" w:rsidTr="003A4A14">
        <w:tc>
          <w:tcPr>
            <w:tcW w:w="454" w:type="dxa"/>
          </w:tcPr>
          <w:p w14:paraId="7B89136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4BB7359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094E81" w:rsidRPr="00A00576" w14:paraId="377831E5" w14:textId="77777777" w:rsidTr="003A4A14">
        <w:tc>
          <w:tcPr>
            <w:tcW w:w="454" w:type="dxa"/>
          </w:tcPr>
          <w:p w14:paraId="0EEDA31C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4D97111C" w14:textId="77777777" w:rsidR="00094E81" w:rsidRPr="00E805B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191EE60D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16C3B9E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269E1CAC" w14:textId="77777777" w:rsidTr="003A4A14">
        <w:tc>
          <w:tcPr>
            <w:tcW w:w="454" w:type="dxa"/>
          </w:tcPr>
          <w:p w14:paraId="4037ED6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C9B2318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094E81" w:rsidRPr="00A00576" w14:paraId="6552E084" w14:textId="77777777" w:rsidTr="003A4A14">
        <w:tc>
          <w:tcPr>
            <w:tcW w:w="454" w:type="dxa"/>
          </w:tcPr>
          <w:p w14:paraId="1ABEBAD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2139BF6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094E81" w:rsidRPr="00A00576" w14:paraId="4C632CA5" w14:textId="77777777" w:rsidTr="003A4A14">
        <w:tc>
          <w:tcPr>
            <w:tcW w:w="454" w:type="dxa"/>
          </w:tcPr>
          <w:p w14:paraId="377C11F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DCA7E7C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094E81" w:rsidRPr="00A00576" w14:paraId="25BD25BB" w14:textId="77777777" w:rsidTr="003A4A14">
        <w:tc>
          <w:tcPr>
            <w:tcW w:w="454" w:type="dxa"/>
          </w:tcPr>
          <w:p w14:paraId="13B4885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FE02A22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094E81" w:rsidRPr="00A00576" w14:paraId="3780116D" w14:textId="77777777" w:rsidTr="003A4A14">
        <w:tc>
          <w:tcPr>
            <w:tcW w:w="454" w:type="dxa"/>
          </w:tcPr>
          <w:p w14:paraId="645D466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963DF72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094E81" w:rsidRPr="00A00576" w14:paraId="74851338" w14:textId="77777777" w:rsidTr="003A4A14">
        <w:tc>
          <w:tcPr>
            <w:tcW w:w="454" w:type="dxa"/>
          </w:tcPr>
          <w:p w14:paraId="4729437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50ED16E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094E81" w:rsidRPr="00A00576" w14:paraId="35A6A0B8" w14:textId="77777777" w:rsidTr="003A4A14">
        <w:tc>
          <w:tcPr>
            <w:tcW w:w="454" w:type="dxa"/>
          </w:tcPr>
          <w:p w14:paraId="303F364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411B057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094E81" w:rsidRPr="00A00576" w14:paraId="1DC6538E" w14:textId="77777777" w:rsidTr="003A4A14">
        <w:tc>
          <w:tcPr>
            <w:tcW w:w="454" w:type="dxa"/>
          </w:tcPr>
          <w:p w14:paraId="547085A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7BC3B366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094E81" w:rsidRPr="00A00576" w14:paraId="178A8FB4" w14:textId="77777777" w:rsidTr="003A4A14">
        <w:tc>
          <w:tcPr>
            <w:tcW w:w="454" w:type="dxa"/>
          </w:tcPr>
          <w:p w14:paraId="5C80400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3F255DC1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094E81" w:rsidRPr="00A00576" w14:paraId="6FA7C864" w14:textId="77777777" w:rsidTr="003A4A14">
        <w:tc>
          <w:tcPr>
            <w:tcW w:w="454" w:type="dxa"/>
          </w:tcPr>
          <w:p w14:paraId="39B7B70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7F5115C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094E81" w:rsidRPr="00A00576" w14:paraId="10179F7E" w14:textId="77777777" w:rsidTr="003A4A14">
        <w:tc>
          <w:tcPr>
            <w:tcW w:w="454" w:type="dxa"/>
          </w:tcPr>
          <w:p w14:paraId="12BF999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B741A09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094E81" w:rsidRPr="00A00576" w14:paraId="0E59D618" w14:textId="77777777" w:rsidTr="003A4A14">
        <w:tc>
          <w:tcPr>
            <w:tcW w:w="454" w:type="dxa"/>
          </w:tcPr>
          <w:p w14:paraId="754E5E8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A8DD60F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277705A0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C1F99BA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388A6E03" w14:textId="77777777" w:rsidTr="003A4A14">
        <w:tc>
          <w:tcPr>
            <w:tcW w:w="454" w:type="dxa"/>
          </w:tcPr>
          <w:p w14:paraId="03593CCE" w14:textId="77777777" w:rsidR="00094E81" w:rsidRPr="007F4E8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17E6236" w14:textId="77777777" w:rsidR="00094E81" w:rsidRPr="007F4E85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094E81" w:rsidRPr="00A00576" w14:paraId="0B1D3D34" w14:textId="77777777" w:rsidTr="003A4A14">
        <w:tc>
          <w:tcPr>
            <w:tcW w:w="454" w:type="dxa"/>
          </w:tcPr>
          <w:p w14:paraId="31AB2C01" w14:textId="77777777" w:rsidR="00094E81" w:rsidRPr="007F4E8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EC3DDB6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094E81" w:rsidRPr="00A00576" w14:paraId="7F97BA0B" w14:textId="77777777" w:rsidTr="003A4A14">
        <w:tc>
          <w:tcPr>
            <w:tcW w:w="454" w:type="dxa"/>
          </w:tcPr>
          <w:p w14:paraId="7BC19C33" w14:textId="77777777" w:rsidR="00094E81" w:rsidRPr="007F4E8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D924617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094E81" w:rsidRPr="00A00576" w14:paraId="26384E3F" w14:textId="77777777" w:rsidTr="003A4A14">
        <w:tc>
          <w:tcPr>
            <w:tcW w:w="454" w:type="dxa"/>
          </w:tcPr>
          <w:p w14:paraId="7AC92217" w14:textId="77777777" w:rsidR="00094E81" w:rsidRPr="007F4E85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12DD45A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094E81" w:rsidRPr="00A00576" w14:paraId="0A09A707" w14:textId="77777777" w:rsidTr="003A4A14">
        <w:tc>
          <w:tcPr>
            <w:tcW w:w="454" w:type="dxa"/>
          </w:tcPr>
          <w:p w14:paraId="591EA0A6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0705F160" w14:textId="77777777" w:rsidR="00094E81" w:rsidRPr="00CF2C9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2F595F08" w14:textId="77777777" w:rsidR="00094E81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129F852F" w14:textId="77777777" w:rsidR="00094E81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0CC5164C" w14:textId="77777777" w:rsidR="00094E81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7FF51A40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094E81" w14:paraId="1B2652F8" w14:textId="77777777" w:rsidTr="003A4A14">
        <w:tc>
          <w:tcPr>
            <w:tcW w:w="531" w:type="dxa"/>
          </w:tcPr>
          <w:p w14:paraId="78FD15BD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2037E3AE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>
              <w:rPr>
                <w:sz w:val="20"/>
                <w:szCs w:val="20"/>
              </w:rPr>
              <w:t>danej wielkości</w:t>
            </w:r>
          </w:p>
        </w:tc>
      </w:tr>
      <w:tr w:rsidR="00094E81" w14:paraId="7ED6E99F" w14:textId="77777777" w:rsidTr="003A4A14">
        <w:tc>
          <w:tcPr>
            <w:tcW w:w="531" w:type="dxa"/>
          </w:tcPr>
          <w:p w14:paraId="2849B5E2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2ED36503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094E81" w14:paraId="3C261A2C" w14:textId="77777777" w:rsidTr="003A4A14">
        <w:tc>
          <w:tcPr>
            <w:tcW w:w="531" w:type="dxa"/>
          </w:tcPr>
          <w:p w14:paraId="15CD682F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04228A73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094E81" w14:paraId="0D72A201" w14:textId="77777777" w:rsidTr="003A4A14">
        <w:tc>
          <w:tcPr>
            <w:tcW w:w="531" w:type="dxa"/>
          </w:tcPr>
          <w:p w14:paraId="1CC6CCE6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11AF4EE7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094E81" w14:paraId="72F9D9F9" w14:textId="77777777" w:rsidTr="003A4A14">
        <w:tc>
          <w:tcPr>
            <w:tcW w:w="531" w:type="dxa"/>
          </w:tcPr>
          <w:p w14:paraId="01BDA8AE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63FCC40C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094E81" w14:paraId="3821223D" w14:textId="77777777" w:rsidTr="003A4A14">
        <w:tc>
          <w:tcPr>
            <w:tcW w:w="531" w:type="dxa"/>
          </w:tcPr>
          <w:p w14:paraId="762C1F96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15C4C0B2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niektórych </w:t>
            </w:r>
            <w:r w:rsidRPr="00E21458">
              <w:rPr>
                <w:sz w:val="20"/>
                <w:szCs w:val="20"/>
              </w:rPr>
              <w:t>działa</w:t>
            </w:r>
            <w:r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6A2B5320" w14:textId="77777777" w:rsidR="00094E81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1B20F215" w14:textId="77777777" w:rsidR="00094E81" w:rsidRPr="008A4FC2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dziesiętne</w:t>
      </w:r>
    </w:p>
    <w:p w14:paraId="59F3C1FB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094E81" w:rsidRPr="00A00576" w14:paraId="6A25703C" w14:textId="77777777" w:rsidTr="003A4A14">
        <w:tc>
          <w:tcPr>
            <w:tcW w:w="452" w:type="dxa"/>
          </w:tcPr>
          <w:p w14:paraId="7765966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0F4877B7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094E81" w:rsidRPr="00A00576" w14:paraId="348F63F9" w14:textId="77777777" w:rsidTr="003A4A14">
        <w:tc>
          <w:tcPr>
            <w:tcW w:w="452" w:type="dxa"/>
          </w:tcPr>
          <w:p w14:paraId="394F95F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3D385130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094E81" w:rsidRPr="00A00576" w14:paraId="6BAE262F" w14:textId="77777777" w:rsidTr="003A4A14">
        <w:tc>
          <w:tcPr>
            <w:tcW w:w="452" w:type="dxa"/>
          </w:tcPr>
          <w:p w14:paraId="7BFB108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69B54F3F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094E81" w:rsidRPr="00A00576" w14:paraId="2C196D78" w14:textId="77777777" w:rsidTr="003A4A14">
        <w:tc>
          <w:tcPr>
            <w:tcW w:w="452" w:type="dxa"/>
          </w:tcPr>
          <w:p w14:paraId="12FBD46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62107305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cyframi ułamki dziesiętne zapisane słownie (proste przypadki)</w:t>
            </w:r>
          </w:p>
        </w:tc>
      </w:tr>
      <w:tr w:rsidR="00094E81" w:rsidRPr="00A00576" w14:paraId="44A0F18E" w14:textId="77777777" w:rsidTr="003A4A14">
        <w:tc>
          <w:tcPr>
            <w:tcW w:w="452" w:type="dxa"/>
          </w:tcPr>
          <w:p w14:paraId="6689689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407E3415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094E81" w:rsidRPr="00A00576" w14:paraId="66FA5323" w14:textId="77777777" w:rsidTr="003A4A14">
        <w:tc>
          <w:tcPr>
            <w:tcW w:w="452" w:type="dxa"/>
          </w:tcPr>
          <w:p w14:paraId="6D5FABF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0A54818A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094E81" w:rsidRPr="00A00576" w14:paraId="4C3C2C34" w14:textId="77777777" w:rsidTr="003A4A14">
        <w:tc>
          <w:tcPr>
            <w:tcW w:w="452" w:type="dxa"/>
          </w:tcPr>
          <w:p w14:paraId="2C5454E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3A4A3767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094E81" w:rsidRPr="00A00576" w14:paraId="20638FCE" w14:textId="77777777" w:rsidTr="003A4A14">
        <w:tc>
          <w:tcPr>
            <w:tcW w:w="452" w:type="dxa"/>
          </w:tcPr>
          <w:p w14:paraId="3B78B32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207E17CB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094E81" w:rsidRPr="00A00576" w14:paraId="4E70611C" w14:textId="77777777" w:rsidTr="003A4A14">
        <w:tc>
          <w:tcPr>
            <w:tcW w:w="452" w:type="dxa"/>
          </w:tcPr>
          <w:p w14:paraId="2690892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11E9B924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094E81" w:rsidRPr="00A00576" w14:paraId="0BCD744D" w14:textId="77777777" w:rsidTr="003A4A14">
        <w:tc>
          <w:tcPr>
            <w:tcW w:w="452" w:type="dxa"/>
          </w:tcPr>
          <w:p w14:paraId="484A508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65FF3CD4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094E81" w:rsidRPr="00A00576" w14:paraId="02BBE36E" w14:textId="77777777" w:rsidTr="003A4A14">
        <w:tc>
          <w:tcPr>
            <w:tcW w:w="452" w:type="dxa"/>
          </w:tcPr>
          <w:p w14:paraId="63F354E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090E400D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094E81" w:rsidRPr="00A00576" w14:paraId="55B2122C" w14:textId="77777777" w:rsidTr="003A4A14">
        <w:tc>
          <w:tcPr>
            <w:tcW w:w="452" w:type="dxa"/>
          </w:tcPr>
          <w:p w14:paraId="7D10A8F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032FA3F8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2B6FFADA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1F75803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F4C2067" w14:textId="77777777" w:rsidTr="003A4A14">
        <w:tc>
          <w:tcPr>
            <w:tcW w:w="454" w:type="dxa"/>
          </w:tcPr>
          <w:p w14:paraId="08F8244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293E886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094E81" w:rsidRPr="00A00576" w14:paraId="29517B88" w14:textId="77777777" w:rsidTr="003A4A14">
        <w:tc>
          <w:tcPr>
            <w:tcW w:w="454" w:type="dxa"/>
          </w:tcPr>
          <w:p w14:paraId="5684082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23A155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094E81" w:rsidRPr="00A00576" w14:paraId="4DBA99B2" w14:textId="77777777" w:rsidTr="003A4A14">
        <w:tc>
          <w:tcPr>
            <w:tcW w:w="454" w:type="dxa"/>
          </w:tcPr>
          <w:p w14:paraId="35FCCA7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DF07B65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094E81" w:rsidRPr="00A00576" w14:paraId="60FA44FF" w14:textId="77777777" w:rsidTr="003A4A14">
        <w:tc>
          <w:tcPr>
            <w:tcW w:w="454" w:type="dxa"/>
          </w:tcPr>
          <w:p w14:paraId="0AA730D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B0A30A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094E81" w:rsidRPr="00A00576" w14:paraId="7EC9A3C3" w14:textId="77777777" w:rsidTr="003A4A14">
        <w:tc>
          <w:tcPr>
            <w:tcW w:w="454" w:type="dxa"/>
          </w:tcPr>
          <w:p w14:paraId="7C35D6E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8826E2E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094E81" w:rsidRPr="00A00576" w14:paraId="6EA27CAC" w14:textId="77777777" w:rsidTr="003A4A14">
        <w:tc>
          <w:tcPr>
            <w:tcW w:w="454" w:type="dxa"/>
          </w:tcPr>
          <w:p w14:paraId="189C73D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515C139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094E81" w:rsidRPr="00A00576" w14:paraId="7495A606" w14:textId="77777777" w:rsidTr="003A4A14">
        <w:tc>
          <w:tcPr>
            <w:tcW w:w="454" w:type="dxa"/>
          </w:tcPr>
          <w:p w14:paraId="6A95D1E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0A3BCFB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094E81" w:rsidRPr="00A00576" w14:paraId="270E5C1F" w14:textId="77777777" w:rsidTr="003A4A14">
        <w:tc>
          <w:tcPr>
            <w:tcW w:w="454" w:type="dxa"/>
          </w:tcPr>
          <w:p w14:paraId="2C0F20E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B6E06F9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94E81" w:rsidRPr="00A00576" w14:paraId="4D484F6D" w14:textId="77777777" w:rsidTr="003A4A14">
        <w:tc>
          <w:tcPr>
            <w:tcW w:w="454" w:type="dxa"/>
          </w:tcPr>
          <w:p w14:paraId="6CF0C6A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6C0314F8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94E81" w:rsidRPr="00A00576" w14:paraId="06DC1970" w14:textId="77777777" w:rsidTr="003A4A14">
        <w:tc>
          <w:tcPr>
            <w:tcW w:w="454" w:type="dxa"/>
          </w:tcPr>
          <w:p w14:paraId="6A1BE0A3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4A85B776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94E81" w:rsidRPr="00A00576" w14:paraId="220090F1" w14:textId="77777777" w:rsidTr="003A4A14">
        <w:tc>
          <w:tcPr>
            <w:tcW w:w="454" w:type="dxa"/>
          </w:tcPr>
          <w:p w14:paraId="44C8A2EC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601F0B47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94E81" w:rsidRPr="00A00576" w14:paraId="30DD21B7" w14:textId="77777777" w:rsidTr="003A4A14">
        <w:tc>
          <w:tcPr>
            <w:tcW w:w="454" w:type="dxa"/>
          </w:tcPr>
          <w:p w14:paraId="0AC5217B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47A21A70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94E81" w:rsidRPr="00A00576" w14:paraId="06443DED" w14:textId="77777777" w:rsidTr="003A4A14">
        <w:tc>
          <w:tcPr>
            <w:tcW w:w="454" w:type="dxa"/>
          </w:tcPr>
          <w:p w14:paraId="2E6339F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2FB322A1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94E81" w:rsidRPr="00A00576" w14:paraId="6E7ED49D" w14:textId="77777777" w:rsidTr="003A4A14">
        <w:tc>
          <w:tcPr>
            <w:tcW w:w="454" w:type="dxa"/>
          </w:tcPr>
          <w:p w14:paraId="030872DC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762B1984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12AF7EF4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1A60A1D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05129DEE" w14:textId="77777777" w:rsidTr="003A4A14">
        <w:tc>
          <w:tcPr>
            <w:tcW w:w="454" w:type="dxa"/>
          </w:tcPr>
          <w:p w14:paraId="09DEF29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90CA49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094E81" w:rsidRPr="00A00576" w14:paraId="641A13E9" w14:textId="77777777" w:rsidTr="003A4A14">
        <w:tc>
          <w:tcPr>
            <w:tcW w:w="454" w:type="dxa"/>
          </w:tcPr>
          <w:p w14:paraId="364176F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14:paraId="087DFB30" w14:textId="77777777" w:rsidR="00094E81" w:rsidRPr="00446BE4" w:rsidRDefault="00094E81" w:rsidP="003A4A14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094E81" w:rsidRPr="00A00576" w14:paraId="0C1C6F2D" w14:textId="77777777" w:rsidTr="003A4A14">
        <w:tc>
          <w:tcPr>
            <w:tcW w:w="454" w:type="dxa"/>
          </w:tcPr>
          <w:p w14:paraId="577AC9A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C97F19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094E81" w:rsidRPr="00A00576" w14:paraId="731F1A18" w14:textId="77777777" w:rsidTr="003A4A14">
        <w:tc>
          <w:tcPr>
            <w:tcW w:w="454" w:type="dxa"/>
          </w:tcPr>
          <w:p w14:paraId="39E1B6BD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32C3CA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094E81" w:rsidRPr="00A00576" w14:paraId="6F3AFDEE" w14:textId="77777777" w:rsidTr="003A4A14">
        <w:tc>
          <w:tcPr>
            <w:tcW w:w="454" w:type="dxa"/>
          </w:tcPr>
          <w:p w14:paraId="0B39059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598BA9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094E81" w:rsidRPr="00A00576" w14:paraId="693EB300" w14:textId="77777777" w:rsidTr="003A4A14">
        <w:tc>
          <w:tcPr>
            <w:tcW w:w="454" w:type="dxa"/>
          </w:tcPr>
          <w:p w14:paraId="452C93D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A2F723F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094E81" w:rsidRPr="00A00576" w14:paraId="430ADE92" w14:textId="77777777" w:rsidTr="003A4A14">
        <w:tc>
          <w:tcPr>
            <w:tcW w:w="454" w:type="dxa"/>
          </w:tcPr>
          <w:p w14:paraId="2565F83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3F0416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094E81" w:rsidRPr="00A00576" w14:paraId="738E8ADB" w14:textId="77777777" w:rsidTr="003A4A14">
        <w:tc>
          <w:tcPr>
            <w:tcW w:w="454" w:type="dxa"/>
          </w:tcPr>
          <w:p w14:paraId="1309571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685DDA5A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094E81" w:rsidRPr="00A00576" w14:paraId="4DCC846F" w14:textId="77777777" w:rsidTr="003A4A14">
        <w:tc>
          <w:tcPr>
            <w:tcW w:w="454" w:type="dxa"/>
          </w:tcPr>
          <w:p w14:paraId="3E71DD6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3148B820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094E81" w:rsidRPr="00A00576" w14:paraId="4CFEC9C8" w14:textId="77777777" w:rsidTr="003A4A14">
        <w:tc>
          <w:tcPr>
            <w:tcW w:w="454" w:type="dxa"/>
          </w:tcPr>
          <w:p w14:paraId="3A0163E0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2616223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658FDB2A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AD7CE78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46A08F76" w14:textId="77777777" w:rsidTr="003A4A14">
        <w:tc>
          <w:tcPr>
            <w:tcW w:w="454" w:type="dxa"/>
          </w:tcPr>
          <w:p w14:paraId="2418C73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5A0030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 z ułamkiem</w:t>
            </w:r>
            <w:r w:rsidRPr="00BF45A9">
              <w:rPr>
                <w:sz w:val="20"/>
                <w:szCs w:val="20"/>
              </w:rPr>
              <w:t xml:space="preserve"> zwykł</w:t>
            </w:r>
            <w:r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>
              <w:rPr>
                <w:sz w:val="20"/>
                <w:szCs w:val="20"/>
              </w:rPr>
              <w:t>8</w:t>
            </w:r>
          </w:p>
        </w:tc>
      </w:tr>
      <w:tr w:rsidR="00094E81" w:rsidRPr="00A00576" w14:paraId="06BD250F" w14:textId="77777777" w:rsidTr="003A4A14">
        <w:tc>
          <w:tcPr>
            <w:tcW w:w="454" w:type="dxa"/>
          </w:tcPr>
          <w:p w14:paraId="18AC87F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DEA0B38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094E81" w:rsidRPr="00A00576" w14:paraId="4B6C443A" w14:textId="77777777" w:rsidTr="003A4A14">
        <w:tc>
          <w:tcPr>
            <w:tcW w:w="454" w:type="dxa"/>
          </w:tcPr>
          <w:p w14:paraId="21436F6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31518F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94E81" w:rsidRPr="00A00576" w14:paraId="0355801B" w14:textId="77777777" w:rsidTr="003A4A14">
        <w:tc>
          <w:tcPr>
            <w:tcW w:w="454" w:type="dxa"/>
          </w:tcPr>
          <w:p w14:paraId="1382464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7CDF5A5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094E81" w:rsidRPr="00A00576" w14:paraId="35A6EB8C" w14:textId="77777777" w:rsidTr="003A4A14">
        <w:tc>
          <w:tcPr>
            <w:tcW w:w="454" w:type="dxa"/>
          </w:tcPr>
          <w:p w14:paraId="0220320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82BDC15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094E81" w:rsidRPr="00A00576" w14:paraId="400AE195" w14:textId="77777777" w:rsidTr="003A4A14">
        <w:tc>
          <w:tcPr>
            <w:tcW w:w="454" w:type="dxa"/>
          </w:tcPr>
          <w:p w14:paraId="5FA7232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29FBE848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094E81" w:rsidRPr="00A00576" w14:paraId="4B80838C" w14:textId="77777777" w:rsidTr="003A4A14">
        <w:tc>
          <w:tcPr>
            <w:tcW w:w="454" w:type="dxa"/>
          </w:tcPr>
          <w:p w14:paraId="7C7CD94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CA89C49" w14:textId="77777777" w:rsidR="00094E81" w:rsidRPr="00BF45A9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1C436256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02033DD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094E81" w14:paraId="2F0B17B6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8F15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04C1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094E81" w14:paraId="578CD0B3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726A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296B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094E81" w14:paraId="36BAEA7D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5345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5BA7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>ania wartości 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3BC28890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0FDDD45" w14:textId="77777777" w:rsidR="00094E81" w:rsidRPr="008A4FC2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Pola figur</w:t>
      </w:r>
    </w:p>
    <w:p w14:paraId="161E7B8F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36C9C198" w14:textId="77777777" w:rsidTr="003A4A14">
        <w:tc>
          <w:tcPr>
            <w:tcW w:w="454" w:type="dxa"/>
          </w:tcPr>
          <w:p w14:paraId="2A76C81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9E7A5A0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094E81" w:rsidRPr="00A00576" w14:paraId="6129F34C" w14:textId="77777777" w:rsidTr="003A4A14">
        <w:tc>
          <w:tcPr>
            <w:tcW w:w="454" w:type="dxa"/>
          </w:tcPr>
          <w:p w14:paraId="7514AF3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592F0BB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094E81" w:rsidRPr="00A00576" w14:paraId="7B3D2D6A" w14:textId="77777777" w:rsidTr="003A4A14">
        <w:tc>
          <w:tcPr>
            <w:tcW w:w="454" w:type="dxa"/>
          </w:tcPr>
          <w:p w14:paraId="2167A1B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FB4EEE3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094E81" w:rsidRPr="00A00576" w14:paraId="1CD317D6" w14:textId="77777777" w:rsidTr="003A4A14">
        <w:tc>
          <w:tcPr>
            <w:tcW w:w="454" w:type="dxa"/>
          </w:tcPr>
          <w:p w14:paraId="7504292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BAAA6F0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094E81" w:rsidRPr="00A00576" w14:paraId="00B13B47" w14:textId="77777777" w:rsidTr="003A4A14">
        <w:tc>
          <w:tcPr>
            <w:tcW w:w="454" w:type="dxa"/>
          </w:tcPr>
          <w:p w14:paraId="69462DA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4515EDE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2A3BB0FE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F01BB78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4FD1F163" w14:textId="77777777" w:rsidTr="003A4A14">
        <w:tc>
          <w:tcPr>
            <w:tcW w:w="454" w:type="dxa"/>
          </w:tcPr>
          <w:p w14:paraId="1081BC9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C2D458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>
              <w:rPr>
                <w:sz w:val="20"/>
                <w:szCs w:val="20"/>
              </w:rPr>
              <w:t>narysowanych na kratownicy</w:t>
            </w:r>
          </w:p>
        </w:tc>
      </w:tr>
      <w:tr w:rsidR="00094E81" w:rsidRPr="00A00576" w14:paraId="19C46FBB" w14:textId="77777777" w:rsidTr="003A4A14">
        <w:tc>
          <w:tcPr>
            <w:tcW w:w="454" w:type="dxa"/>
          </w:tcPr>
          <w:p w14:paraId="4426418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AAC945D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094E81" w:rsidRPr="00A00576" w14:paraId="7C97FED1" w14:textId="77777777" w:rsidTr="003A4A14">
        <w:tc>
          <w:tcPr>
            <w:tcW w:w="454" w:type="dxa"/>
          </w:tcPr>
          <w:p w14:paraId="1FFF186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857D521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prostokąta przy danym polu i drugim boku</w:t>
            </w:r>
          </w:p>
        </w:tc>
      </w:tr>
      <w:tr w:rsidR="00094E81" w:rsidRPr="00A00576" w14:paraId="21DF5F52" w14:textId="77777777" w:rsidTr="003A4A14">
        <w:tc>
          <w:tcPr>
            <w:tcW w:w="454" w:type="dxa"/>
          </w:tcPr>
          <w:p w14:paraId="6E17A21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BB24A76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094E81" w:rsidRPr="00A00576" w14:paraId="04C71A52" w14:textId="77777777" w:rsidTr="003A4A14">
        <w:tc>
          <w:tcPr>
            <w:tcW w:w="454" w:type="dxa"/>
          </w:tcPr>
          <w:p w14:paraId="1158871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0C43169C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094E81" w:rsidRPr="00A00576" w14:paraId="190E6C72" w14:textId="77777777" w:rsidTr="003A4A14">
        <w:tc>
          <w:tcPr>
            <w:tcW w:w="454" w:type="dxa"/>
          </w:tcPr>
          <w:p w14:paraId="65495F6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ADCF0CB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094E81" w:rsidRPr="00A00576" w14:paraId="7F967ECA" w14:textId="77777777" w:rsidTr="003A4A14">
        <w:tc>
          <w:tcPr>
            <w:tcW w:w="454" w:type="dxa"/>
          </w:tcPr>
          <w:p w14:paraId="59631CF1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4A5A26FC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094E81" w:rsidRPr="00A00576" w14:paraId="54D3B0EC" w14:textId="77777777" w:rsidTr="003A4A14">
        <w:tc>
          <w:tcPr>
            <w:tcW w:w="454" w:type="dxa"/>
          </w:tcPr>
          <w:p w14:paraId="4B8B052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F51165D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094E81" w:rsidRPr="00A00576" w14:paraId="13D2344A" w14:textId="77777777" w:rsidTr="003A4A14">
        <w:tc>
          <w:tcPr>
            <w:tcW w:w="454" w:type="dxa"/>
          </w:tcPr>
          <w:p w14:paraId="58371DFB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58614A0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022CBF85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9BC137B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BC86FA1" w14:textId="77777777" w:rsidTr="003A4A14">
        <w:tc>
          <w:tcPr>
            <w:tcW w:w="454" w:type="dxa"/>
          </w:tcPr>
          <w:p w14:paraId="0F44181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25C58D3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094E81" w:rsidRPr="00A00576" w14:paraId="0BC30ECA" w14:textId="77777777" w:rsidTr="003A4A14">
        <w:tc>
          <w:tcPr>
            <w:tcW w:w="454" w:type="dxa"/>
          </w:tcPr>
          <w:p w14:paraId="036F54E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118B420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094E81" w:rsidRPr="00A00576" w14:paraId="3BA0A152" w14:textId="77777777" w:rsidTr="003A4A14">
        <w:tc>
          <w:tcPr>
            <w:tcW w:w="454" w:type="dxa"/>
          </w:tcPr>
          <w:p w14:paraId="551B02B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844348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094E81" w:rsidRPr="00A00576" w14:paraId="2B23EFD6" w14:textId="77777777" w:rsidTr="003A4A14">
        <w:tc>
          <w:tcPr>
            <w:tcW w:w="454" w:type="dxa"/>
          </w:tcPr>
          <w:p w14:paraId="1C59A50D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61DAA88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>
              <w:rPr>
                <w:sz w:val="20"/>
                <w:szCs w:val="20"/>
              </w:rPr>
              <w:t>dotyczące</w:t>
            </w:r>
            <w:r w:rsidRPr="00E22D77">
              <w:rPr>
                <w:sz w:val="20"/>
                <w:szCs w:val="20"/>
              </w:rPr>
              <w:t xml:space="preserve"> pól równoległoboku i rombu</w:t>
            </w:r>
          </w:p>
        </w:tc>
      </w:tr>
      <w:tr w:rsidR="00094E81" w:rsidRPr="00A00576" w14:paraId="2C4B5189" w14:textId="77777777" w:rsidTr="003A4A14">
        <w:tc>
          <w:tcPr>
            <w:tcW w:w="454" w:type="dxa"/>
          </w:tcPr>
          <w:p w14:paraId="1CB4A2B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8D2DBE9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094E81" w:rsidRPr="00A00576" w14:paraId="565297C0" w14:textId="77777777" w:rsidTr="003A4A14">
        <w:tc>
          <w:tcPr>
            <w:tcW w:w="454" w:type="dxa"/>
          </w:tcPr>
          <w:p w14:paraId="6083D11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3BF8E414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 o danej sumie długości podstaw i wysokości</w:t>
            </w:r>
          </w:p>
        </w:tc>
      </w:tr>
      <w:tr w:rsidR="00094E81" w:rsidRPr="00A00576" w14:paraId="62536B56" w14:textId="77777777" w:rsidTr="003A4A14">
        <w:tc>
          <w:tcPr>
            <w:tcW w:w="454" w:type="dxa"/>
          </w:tcPr>
          <w:p w14:paraId="39947B5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04C833D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094E81" w:rsidRPr="00A00576" w14:paraId="3378F3DD" w14:textId="77777777" w:rsidTr="003A4A14">
        <w:tc>
          <w:tcPr>
            <w:tcW w:w="454" w:type="dxa"/>
          </w:tcPr>
          <w:p w14:paraId="3549BA9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68878EAA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094E81" w:rsidRPr="00A00576" w14:paraId="46FB3F5E" w14:textId="77777777" w:rsidTr="003A4A14">
        <w:tc>
          <w:tcPr>
            <w:tcW w:w="454" w:type="dxa"/>
          </w:tcPr>
          <w:p w14:paraId="4230328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E0F9606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2FBAD529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D9061D5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1916BFF4" w14:textId="77777777" w:rsidTr="003A4A14">
        <w:tc>
          <w:tcPr>
            <w:tcW w:w="454" w:type="dxa"/>
          </w:tcPr>
          <w:p w14:paraId="1705FD5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BD5186C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>
              <w:rPr>
                <w:color w:val="000000"/>
                <w:sz w:val="20"/>
              </w:rPr>
              <w:t>a, równoległoboku, trapezu, trójkąta</w:t>
            </w:r>
          </w:p>
        </w:tc>
      </w:tr>
      <w:tr w:rsidR="00094E81" w:rsidRPr="00A00576" w14:paraId="6FA625ED" w14:textId="77777777" w:rsidTr="003A4A14">
        <w:tc>
          <w:tcPr>
            <w:tcW w:w="454" w:type="dxa"/>
          </w:tcPr>
          <w:p w14:paraId="18CEA98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B49F76E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094E81" w:rsidRPr="00A00576" w14:paraId="589310C8" w14:textId="77777777" w:rsidTr="003A4A14">
        <w:tc>
          <w:tcPr>
            <w:tcW w:w="454" w:type="dxa"/>
          </w:tcPr>
          <w:p w14:paraId="5409F5A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14:paraId="1D22BC00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094E81" w:rsidRPr="00A00576" w14:paraId="2C0DE7D3" w14:textId="77777777" w:rsidTr="003A4A14">
        <w:tc>
          <w:tcPr>
            <w:tcW w:w="454" w:type="dxa"/>
          </w:tcPr>
          <w:p w14:paraId="1CF7BF1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76BC267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094E81" w:rsidRPr="00A00576" w14:paraId="43DC7ED7" w14:textId="77777777" w:rsidTr="003A4A14">
        <w:tc>
          <w:tcPr>
            <w:tcW w:w="454" w:type="dxa"/>
          </w:tcPr>
          <w:p w14:paraId="2C834D8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4427056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094E81" w:rsidRPr="00A00576" w14:paraId="50A90537" w14:textId="77777777" w:rsidTr="003A4A14">
        <w:tc>
          <w:tcPr>
            <w:tcW w:w="454" w:type="dxa"/>
          </w:tcPr>
          <w:p w14:paraId="7CFAD1A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3D49BB73" w14:textId="77777777" w:rsidR="00094E81" w:rsidRPr="00E22D77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094E81" w:rsidRPr="00A00576" w14:paraId="45B24462" w14:textId="77777777" w:rsidTr="003A4A14">
        <w:tc>
          <w:tcPr>
            <w:tcW w:w="454" w:type="dxa"/>
          </w:tcPr>
          <w:p w14:paraId="7F39F20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D07220D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094E81" w:rsidRPr="00A00576" w14:paraId="78639700" w14:textId="77777777" w:rsidTr="003A4A14">
        <w:tc>
          <w:tcPr>
            <w:tcW w:w="454" w:type="dxa"/>
          </w:tcPr>
          <w:p w14:paraId="62F6409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C18A44B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094E81" w:rsidRPr="00A00576" w14:paraId="250C8C6F" w14:textId="77777777" w:rsidTr="003A4A14">
        <w:tc>
          <w:tcPr>
            <w:tcW w:w="454" w:type="dxa"/>
          </w:tcPr>
          <w:p w14:paraId="1FA4DF5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318449A" w14:textId="77777777" w:rsidR="00094E81" w:rsidRPr="007E1422" w:rsidRDefault="00094E81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6D74328C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DC415DB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094E81" w14:paraId="56A2DBC0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22BE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7EA3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094E81" w14:paraId="59F34774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38DB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F6CF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094E81" w14:paraId="314AC8FB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085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5A88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094E81" w14:paraId="18A273B2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1A28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2343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2B3D298A" w14:textId="77777777" w:rsidR="00094E81" w:rsidRPr="008A4FC2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Matematyka i my</w:t>
      </w:r>
    </w:p>
    <w:p w14:paraId="646F5D9C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329BAAE6" w14:textId="77777777" w:rsidTr="003A4A14">
        <w:tc>
          <w:tcPr>
            <w:tcW w:w="454" w:type="dxa"/>
          </w:tcPr>
          <w:p w14:paraId="1F6718A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12925CB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094E81" w:rsidRPr="00A00576" w14:paraId="7CFE1CE5" w14:textId="77777777" w:rsidTr="003A4A14">
        <w:tc>
          <w:tcPr>
            <w:tcW w:w="454" w:type="dxa"/>
          </w:tcPr>
          <w:p w14:paraId="18F7FE5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CE51FB3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094E81" w:rsidRPr="00A00576" w14:paraId="04AD84AC" w14:textId="77777777" w:rsidTr="003A4A14">
        <w:tc>
          <w:tcPr>
            <w:tcW w:w="454" w:type="dxa"/>
          </w:tcPr>
          <w:p w14:paraId="3BA77B9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33D608B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094E81" w:rsidRPr="00A00576" w14:paraId="3431C920" w14:textId="77777777" w:rsidTr="003A4A14">
        <w:tc>
          <w:tcPr>
            <w:tcW w:w="454" w:type="dxa"/>
          </w:tcPr>
          <w:p w14:paraId="0FC77B9A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2DD7080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094E81" w:rsidRPr="00A00576" w14:paraId="07EB64C3" w14:textId="77777777" w:rsidTr="003A4A14">
        <w:tc>
          <w:tcPr>
            <w:tcW w:w="454" w:type="dxa"/>
          </w:tcPr>
          <w:p w14:paraId="74FD9661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F7F0B90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094E81" w:rsidRPr="00A00576" w14:paraId="44CEBEBA" w14:textId="77777777" w:rsidTr="003A4A14">
        <w:tc>
          <w:tcPr>
            <w:tcW w:w="454" w:type="dxa"/>
          </w:tcPr>
          <w:p w14:paraId="6C855152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18DB7BD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094E81" w:rsidRPr="00A00576" w14:paraId="2DFB9FF6" w14:textId="77777777" w:rsidTr="003A4A14">
        <w:tc>
          <w:tcPr>
            <w:tcW w:w="454" w:type="dxa"/>
          </w:tcPr>
          <w:p w14:paraId="4A77C315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F83CA7A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094E81" w:rsidRPr="00A00576" w14:paraId="3946E769" w14:textId="77777777" w:rsidTr="003A4A14">
        <w:tc>
          <w:tcPr>
            <w:tcW w:w="454" w:type="dxa"/>
          </w:tcPr>
          <w:p w14:paraId="29345ABD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889CB3E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70287179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A960FFD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4D0344F1" w14:textId="77777777" w:rsidTr="003A4A14">
        <w:tc>
          <w:tcPr>
            <w:tcW w:w="454" w:type="dxa"/>
          </w:tcPr>
          <w:p w14:paraId="49F03F7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0BEA66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094E81" w:rsidRPr="00A00576" w14:paraId="7DC9F5E6" w14:textId="77777777" w:rsidTr="003A4A14">
        <w:tc>
          <w:tcPr>
            <w:tcW w:w="454" w:type="dxa"/>
          </w:tcPr>
          <w:p w14:paraId="1178A4E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C59D840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094E81" w:rsidRPr="00A00576" w14:paraId="6F2A3397" w14:textId="77777777" w:rsidTr="003A4A14">
        <w:tc>
          <w:tcPr>
            <w:tcW w:w="454" w:type="dxa"/>
          </w:tcPr>
          <w:p w14:paraId="47EB72E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EA44650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094E81" w:rsidRPr="00A00576" w14:paraId="2C608D25" w14:textId="77777777" w:rsidTr="003A4A14">
        <w:tc>
          <w:tcPr>
            <w:tcW w:w="454" w:type="dxa"/>
          </w:tcPr>
          <w:p w14:paraId="410A217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CB2A49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094E81" w:rsidRPr="00A00576" w14:paraId="35D9E67F" w14:textId="77777777" w:rsidTr="003A4A14">
        <w:tc>
          <w:tcPr>
            <w:tcW w:w="454" w:type="dxa"/>
          </w:tcPr>
          <w:p w14:paraId="0F1393F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D1F53A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094E81" w:rsidRPr="00A00576" w14:paraId="7ED8B676" w14:textId="77777777" w:rsidTr="003A4A14">
        <w:tc>
          <w:tcPr>
            <w:tcW w:w="454" w:type="dxa"/>
          </w:tcPr>
          <w:p w14:paraId="036C571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E56466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094E81" w:rsidRPr="00A00576" w14:paraId="4A91BC46" w14:textId="77777777" w:rsidTr="003A4A14">
        <w:tc>
          <w:tcPr>
            <w:tcW w:w="454" w:type="dxa"/>
          </w:tcPr>
          <w:p w14:paraId="5ADCB83D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094E13D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>
              <w:rPr>
                <w:sz w:val="20"/>
                <w:szCs w:val="20"/>
              </w:rPr>
              <w:t>)</w:t>
            </w:r>
          </w:p>
        </w:tc>
      </w:tr>
      <w:tr w:rsidR="00094E81" w:rsidRPr="00A00576" w14:paraId="7E2F360B" w14:textId="77777777" w:rsidTr="003A4A14">
        <w:tc>
          <w:tcPr>
            <w:tcW w:w="454" w:type="dxa"/>
          </w:tcPr>
          <w:p w14:paraId="53F09E79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0FC6804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>
              <w:rPr>
                <w:sz w:val="20"/>
                <w:szCs w:val="20"/>
              </w:rPr>
              <w:t>ej</w:t>
            </w:r>
          </w:p>
        </w:tc>
      </w:tr>
      <w:tr w:rsidR="00094E81" w:rsidRPr="00A00576" w14:paraId="2F5F0DF3" w14:textId="77777777" w:rsidTr="003A4A14">
        <w:tc>
          <w:tcPr>
            <w:tcW w:w="454" w:type="dxa"/>
          </w:tcPr>
          <w:p w14:paraId="743946F8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464856A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094E81" w:rsidRPr="00A00576" w14:paraId="4C338809" w14:textId="77777777" w:rsidTr="003A4A14">
        <w:tc>
          <w:tcPr>
            <w:tcW w:w="454" w:type="dxa"/>
          </w:tcPr>
          <w:p w14:paraId="6CA6DFF8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8EB0BE0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094E81" w:rsidRPr="00A00576" w14:paraId="3E22F773" w14:textId="77777777" w:rsidTr="003A4A14">
        <w:tc>
          <w:tcPr>
            <w:tcW w:w="454" w:type="dxa"/>
          </w:tcPr>
          <w:p w14:paraId="6FF69E2E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631F2D8A" w14:textId="77777777" w:rsidR="00094E81" w:rsidRPr="0076775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094E81" w:rsidRPr="00A00576" w14:paraId="4347254B" w14:textId="77777777" w:rsidTr="003A4A14">
        <w:tc>
          <w:tcPr>
            <w:tcW w:w="454" w:type="dxa"/>
          </w:tcPr>
          <w:p w14:paraId="5E7BDB54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09A1C93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ałkowite</w:t>
            </w:r>
          </w:p>
        </w:tc>
      </w:tr>
      <w:tr w:rsidR="00094E81" w:rsidRPr="00A00576" w14:paraId="1DB37EE7" w14:textId="77777777" w:rsidTr="003A4A14">
        <w:tc>
          <w:tcPr>
            <w:tcW w:w="454" w:type="dxa"/>
          </w:tcPr>
          <w:p w14:paraId="1B6E8BA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7AF17F74" w14:textId="77777777" w:rsidR="00094E81" w:rsidRPr="00DA345D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A181DD7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</w:p>
    <w:p w14:paraId="5A3D843D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09164E3" w14:textId="77777777" w:rsidTr="003A4A14">
        <w:tc>
          <w:tcPr>
            <w:tcW w:w="454" w:type="dxa"/>
          </w:tcPr>
          <w:p w14:paraId="05070EC7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ACE8A02" w14:textId="77777777" w:rsidR="00094E81" w:rsidRPr="00E9338A" w:rsidRDefault="00094E81" w:rsidP="003A4A14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i kalendarzu</w:t>
            </w:r>
          </w:p>
        </w:tc>
      </w:tr>
      <w:tr w:rsidR="00094E81" w:rsidRPr="00A00576" w14:paraId="222CC4F8" w14:textId="77777777" w:rsidTr="003A4A14">
        <w:tc>
          <w:tcPr>
            <w:tcW w:w="454" w:type="dxa"/>
          </w:tcPr>
          <w:p w14:paraId="44D8438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7A3CE43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94E81" w:rsidRPr="00A00576" w14:paraId="6957EBB2" w14:textId="77777777" w:rsidTr="003A4A14">
        <w:tc>
          <w:tcPr>
            <w:tcW w:w="454" w:type="dxa"/>
          </w:tcPr>
          <w:p w14:paraId="2A8D35C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6544140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94E81" w:rsidRPr="00A00576" w14:paraId="7708AD20" w14:textId="77777777" w:rsidTr="003A4A14">
        <w:tc>
          <w:tcPr>
            <w:tcW w:w="454" w:type="dxa"/>
          </w:tcPr>
          <w:p w14:paraId="6CF9F56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C47BC1E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94E81" w:rsidRPr="00A00576" w14:paraId="7F3BF1BD" w14:textId="77777777" w:rsidTr="003A4A14">
        <w:tc>
          <w:tcPr>
            <w:tcW w:w="454" w:type="dxa"/>
          </w:tcPr>
          <w:p w14:paraId="22E6A9D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060EC22D" w14:textId="77777777" w:rsidR="00094E81" w:rsidRPr="0076775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094E81" w:rsidRPr="00A00576" w14:paraId="6A0E4E9C" w14:textId="77777777" w:rsidTr="003A4A14">
        <w:tc>
          <w:tcPr>
            <w:tcW w:w="454" w:type="dxa"/>
          </w:tcPr>
          <w:p w14:paraId="39B5E51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22329FB" w14:textId="77777777" w:rsidR="00094E81" w:rsidRPr="0076775B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41EA9B00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0493128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0ACEC64F" w14:textId="77777777" w:rsidTr="003A4A14">
        <w:tc>
          <w:tcPr>
            <w:tcW w:w="454" w:type="dxa"/>
          </w:tcPr>
          <w:p w14:paraId="72EFA36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E5D428B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094E81" w:rsidRPr="00A00576" w14:paraId="5C1F7047" w14:textId="77777777" w:rsidTr="003A4A14">
        <w:tc>
          <w:tcPr>
            <w:tcW w:w="454" w:type="dxa"/>
          </w:tcPr>
          <w:p w14:paraId="399A8942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8908A88" w14:textId="77777777" w:rsidR="00094E81" w:rsidRPr="007E7966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094E81" w:rsidRPr="00A00576" w14:paraId="268E433A" w14:textId="77777777" w:rsidTr="003A4A14">
        <w:tc>
          <w:tcPr>
            <w:tcW w:w="454" w:type="dxa"/>
          </w:tcPr>
          <w:p w14:paraId="3D232AC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92D3671" w14:textId="77777777" w:rsidR="00094E81" w:rsidRPr="007E7966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>
              <w:rPr>
                <w:sz w:val="20"/>
                <w:szCs w:val="20"/>
              </w:rPr>
              <w:br/>
              <w:t>(np. długości)</w:t>
            </w:r>
          </w:p>
        </w:tc>
      </w:tr>
      <w:tr w:rsidR="00094E81" w:rsidRPr="00A00576" w14:paraId="335E3D8A" w14:textId="77777777" w:rsidTr="003A4A14">
        <w:tc>
          <w:tcPr>
            <w:tcW w:w="454" w:type="dxa"/>
          </w:tcPr>
          <w:p w14:paraId="3AB5C80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6AC8C5EE" w14:textId="77777777" w:rsidR="00094E81" w:rsidRPr="007E7966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094E81" w:rsidRPr="00A00576" w14:paraId="6D330AFD" w14:textId="77777777" w:rsidTr="003A4A14">
        <w:tc>
          <w:tcPr>
            <w:tcW w:w="454" w:type="dxa"/>
          </w:tcPr>
          <w:p w14:paraId="416B9732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7943E9E" w14:textId="77777777" w:rsidR="00094E81" w:rsidRPr="007E7966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094E81" w:rsidRPr="00A00576" w14:paraId="3CD9BFB6" w14:textId="77777777" w:rsidTr="003A4A14">
        <w:tc>
          <w:tcPr>
            <w:tcW w:w="454" w:type="dxa"/>
          </w:tcPr>
          <w:p w14:paraId="5A3972B6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8F2920C" w14:textId="77777777" w:rsidR="00094E81" w:rsidRPr="007E7966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094E81" w:rsidRPr="00A00576" w14:paraId="60D35E91" w14:textId="77777777" w:rsidTr="003A4A14">
        <w:tc>
          <w:tcPr>
            <w:tcW w:w="454" w:type="dxa"/>
          </w:tcPr>
          <w:p w14:paraId="089C6B6F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3D22B48" w14:textId="77777777" w:rsidR="00094E81" w:rsidRPr="007E7966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27DFD2CB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0A681B9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094E81" w14:paraId="08174406" w14:textId="77777777" w:rsidTr="003A4A14">
        <w:tc>
          <w:tcPr>
            <w:tcW w:w="531" w:type="dxa"/>
          </w:tcPr>
          <w:p w14:paraId="1ECB7717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7EA481DF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094E81" w14:paraId="7DF67B5B" w14:textId="77777777" w:rsidTr="003A4A14">
        <w:tc>
          <w:tcPr>
            <w:tcW w:w="531" w:type="dxa"/>
          </w:tcPr>
          <w:p w14:paraId="7F993EF7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3511910D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094E81" w14:paraId="1BD36019" w14:textId="77777777" w:rsidTr="003A4A14">
        <w:tc>
          <w:tcPr>
            <w:tcW w:w="531" w:type="dxa"/>
          </w:tcPr>
          <w:p w14:paraId="73E757E1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0D233C77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094E81" w14:paraId="3DF9E9F5" w14:textId="77777777" w:rsidTr="003A4A14">
        <w:tc>
          <w:tcPr>
            <w:tcW w:w="531" w:type="dxa"/>
          </w:tcPr>
          <w:p w14:paraId="171A61C5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6A258F5E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094E81" w14:paraId="6AA47566" w14:textId="77777777" w:rsidTr="003A4A14">
        <w:tc>
          <w:tcPr>
            <w:tcW w:w="531" w:type="dxa"/>
          </w:tcPr>
          <w:p w14:paraId="3791298E" w14:textId="77777777" w:rsidR="00094E81" w:rsidRPr="00233BFA" w:rsidRDefault="00094E81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6F40659" w14:textId="77777777" w:rsidR="00094E81" w:rsidRDefault="00094E81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4238A791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2813388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1A29152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4ADB102" w14:textId="77777777" w:rsidR="00094E81" w:rsidRPr="008A4FC2" w:rsidRDefault="00094E81" w:rsidP="00094E81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Figury przestrzenne</w:t>
      </w:r>
    </w:p>
    <w:p w14:paraId="266C78BD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094E81" w:rsidRPr="00A00576" w14:paraId="28BEACB2" w14:textId="77777777" w:rsidTr="003A4A14">
        <w:tc>
          <w:tcPr>
            <w:tcW w:w="452" w:type="dxa"/>
          </w:tcPr>
          <w:p w14:paraId="2A60B5E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B2EAD64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094E81" w:rsidRPr="00A00576" w14:paraId="125AE8C0" w14:textId="77777777" w:rsidTr="003A4A14">
        <w:tc>
          <w:tcPr>
            <w:tcW w:w="452" w:type="dxa"/>
          </w:tcPr>
          <w:p w14:paraId="35F3FA9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6BE02E3E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094E81" w:rsidRPr="00A00576" w14:paraId="6AB5B83C" w14:textId="77777777" w:rsidTr="003A4A14">
        <w:tc>
          <w:tcPr>
            <w:tcW w:w="452" w:type="dxa"/>
          </w:tcPr>
          <w:p w14:paraId="449FDAB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4395F3C5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094E81" w:rsidRPr="00A00576" w14:paraId="6E654BE3" w14:textId="77777777" w:rsidTr="003A4A14">
        <w:tc>
          <w:tcPr>
            <w:tcW w:w="452" w:type="dxa"/>
          </w:tcPr>
          <w:p w14:paraId="5869D6AC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6F5D6E81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094E81" w:rsidRPr="00A00576" w14:paraId="4CA720D0" w14:textId="77777777" w:rsidTr="003A4A14">
        <w:tc>
          <w:tcPr>
            <w:tcW w:w="452" w:type="dxa"/>
          </w:tcPr>
          <w:p w14:paraId="3F1D3B9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F8356D5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094E81" w:rsidRPr="00A00576" w14:paraId="2DDBCBCA" w14:textId="77777777" w:rsidTr="003A4A14">
        <w:tc>
          <w:tcPr>
            <w:tcW w:w="452" w:type="dxa"/>
          </w:tcPr>
          <w:p w14:paraId="42A2B9E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77C3CEA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094E81" w:rsidRPr="00A00576" w14:paraId="7E22BF9D" w14:textId="77777777" w:rsidTr="003A4A14">
        <w:tc>
          <w:tcPr>
            <w:tcW w:w="452" w:type="dxa"/>
          </w:tcPr>
          <w:p w14:paraId="6425C63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18332BC4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161DD9D5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23A7428" w14:textId="77777777" w:rsidR="00094E81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2A86D7B1" w14:textId="77777777" w:rsidTr="003A4A14">
        <w:tc>
          <w:tcPr>
            <w:tcW w:w="454" w:type="dxa"/>
          </w:tcPr>
          <w:p w14:paraId="6786E9B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DC0DA63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094E81" w:rsidRPr="00A00576" w14:paraId="12C44941" w14:textId="77777777" w:rsidTr="003A4A14">
        <w:tc>
          <w:tcPr>
            <w:tcW w:w="454" w:type="dxa"/>
          </w:tcPr>
          <w:p w14:paraId="120D5EF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6011661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094E81" w:rsidRPr="00A00576" w14:paraId="7A8B2082" w14:textId="77777777" w:rsidTr="003A4A14">
        <w:tc>
          <w:tcPr>
            <w:tcW w:w="454" w:type="dxa"/>
          </w:tcPr>
          <w:p w14:paraId="0F3AF71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4250058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094E81" w:rsidRPr="00A00576" w14:paraId="0B80F1F5" w14:textId="77777777" w:rsidTr="003A4A14">
        <w:tc>
          <w:tcPr>
            <w:tcW w:w="454" w:type="dxa"/>
          </w:tcPr>
          <w:p w14:paraId="466B14AF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505685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094E81" w:rsidRPr="00A00576" w14:paraId="5C1A73C7" w14:textId="77777777" w:rsidTr="003A4A14">
        <w:tc>
          <w:tcPr>
            <w:tcW w:w="454" w:type="dxa"/>
          </w:tcPr>
          <w:p w14:paraId="6CCEEC6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94F8E7F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094E81" w:rsidRPr="00A00576" w14:paraId="32C95834" w14:textId="77777777" w:rsidTr="003A4A14">
        <w:tc>
          <w:tcPr>
            <w:tcW w:w="454" w:type="dxa"/>
          </w:tcPr>
          <w:p w14:paraId="7DD88AB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74F2848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71499B14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FCF4674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2689FE40" w14:textId="77777777" w:rsidTr="003A4A14">
        <w:tc>
          <w:tcPr>
            <w:tcW w:w="454" w:type="dxa"/>
          </w:tcPr>
          <w:p w14:paraId="3DCE911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8A17ECB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094E81" w:rsidRPr="00A00576" w14:paraId="397EE170" w14:textId="77777777" w:rsidTr="003A4A14">
        <w:tc>
          <w:tcPr>
            <w:tcW w:w="454" w:type="dxa"/>
          </w:tcPr>
          <w:p w14:paraId="16EBA230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8B9C31B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094E81" w:rsidRPr="00A00576" w14:paraId="11386E67" w14:textId="77777777" w:rsidTr="003A4A14">
        <w:tc>
          <w:tcPr>
            <w:tcW w:w="454" w:type="dxa"/>
          </w:tcPr>
          <w:p w14:paraId="539B5E7A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A845187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094E81" w:rsidRPr="00A00576" w14:paraId="1D84E04C" w14:textId="77777777" w:rsidTr="003A4A14">
        <w:tc>
          <w:tcPr>
            <w:tcW w:w="454" w:type="dxa"/>
          </w:tcPr>
          <w:p w14:paraId="3CF02E66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530D5BF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094E81" w:rsidRPr="00A00576" w14:paraId="55362F28" w14:textId="77777777" w:rsidTr="003A4A14">
        <w:tc>
          <w:tcPr>
            <w:tcW w:w="454" w:type="dxa"/>
          </w:tcPr>
          <w:p w14:paraId="0D9D8A45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FCE378E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094E81" w:rsidRPr="00A00576" w14:paraId="7714AE4F" w14:textId="77777777" w:rsidTr="003A4A14">
        <w:tc>
          <w:tcPr>
            <w:tcW w:w="454" w:type="dxa"/>
          </w:tcPr>
          <w:p w14:paraId="1ABBF304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37669FFE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094E81" w:rsidRPr="00A00576" w14:paraId="1085083B" w14:textId="77777777" w:rsidTr="003A4A14">
        <w:tc>
          <w:tcPr>
            <w:tcW w:w="454" w:type="dxa"/>
          </w:tcPr>
          <w:p w14:paraId="6F700123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6E8800B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094E81" w:rsidRPr="00A00576" w14:paraId="676A817D" w14:textId="77777777" w:rsidTr="003A4A14">
        <w:tc>
          <w:tcPr>
            <w:tcW w:w="454" w:type="dxa"/>
          </w:tcPr>
          <w:p w14:paraId="5A9977EE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C9ABDA7" w14:textId="77777777" w:rsidR="00094E81" w:rsidRPr="00C52C8A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7BF67FBC" w14:textId="77777777" w:rsidR="00094E81" w:rsidRDefault="00094E81" w:rsidP="00094E81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A8F3BA5" w14:textId="77777777" w:rsidR="00094E81" w:rsidRPr="008A4FC2" w:rsidRDefault="00094E81" w:rsidP="00094E81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94E81" w:rsidRPr="00A00576" w14:paraId="6A239725" w14:textId="77777777" w:rsidTr="003A4A14">
        <w:tc>
          <w:tcPr>
            <w:tcW w:w="454" w:type="dxa"/>
          </w:tcPr>
          <w:p w14:paraId="23EFF59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7AD9B17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094E81" w:rsidRPr="00A00576" w14:paraId="4A3B68B4" w14:textId="77777777" w:rsidTr="003A4A14">
        <w:tc>
          <w:tcPr>
            <w:tcW w:w="454" w:type="dxa"/>
          </w:tcPr>
          <w:p w14:paraId="726A65D1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6D0FB08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objętości</w:t>
            </w:r>
          </w:p>
        </w:tc>
      </w:tr>
      <w:tr w:rsidR="00094E81" w:rsidRPr="00A00576" w14:paraId="6B9201E1" w14:textId="77777777" w:rsidTr="003A4A14">
        <w:tc>
          <w:tcPr>
            <w:tcW w:w="454" w:type="dxa"/>
          </w:tcPr>
          <w:p w14:paraId="642C9289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CFE871C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094E81" w:rsidRPr="00A00576" w14:paraId="0B6AAD7B" w14:textId="77777777" w:rsidTr="003A4A14">
        <w:tc>
          <w:tcPr>
            <w:tcW w:w="454" w:type="dxa"/>
          </w:tcPr>
          <w:p w14:paraId="5B5F043B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732300F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>
              <w:rPr>
                <w:sz w:val="20"/>
                <w:szCs w:val="20"/>
              </w:rPr>
              <w:t>objętości prostopadłościanu</w:t>
            </w:r>
          </w:p>
        </w:tc>
      </w:tr>
      <w:tr w:rsidR="00094E81" w:rsidRPr="00A00576" w14:paraId="237D0BFC" w14:textId="77777777" w:rsidTr="003A4A14">
        <w:tc>
          <w:tcPr>
            <w:tcW w:w="454" w:type="dxa"/>
          </w:tcPr>
          <w:p w14:paraId="168E0F18" w14:textId="77777777" w:rsidR="00094E81" w:rsidRPr="008A4FC2" w:rsidRDefault="00094E81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2E5C32A" w14:textId="77777777" w:rsidR="00094E81" w:rsidRPr="008A4FC2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0F418157" w14:textId="77777777" w:rsidR="00094E81" w:rsidRDefault="00094E81" w:rsidP="00094E81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F0BA252" w14:textId="77777777" w:rsidR="00094E81" w:rsidRDefault="00094E81" w:rsidP="00094E8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094E81" w14:paraId="27E11C51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1B13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8856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094E81" w14:paraId="0CF9B54B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1770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C628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094E81" w14:paraId="6F06146E" w14:textId="77777777" w:rsidTr="003A4A1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B0A9" w14:textId="77777777" w:rsidR="00094E81" w:rsidRDefault="00094E81" w:rsidP="003A4A1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3DB5" w14:textId="77777777" w:rsidR="00094E81" w:rsidRDefault="00094E81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74AAB55" w14:textId="77777777" w:rsidR="00094E81" w:rsidRDefault="00094E81" w:rsidP="00094E81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6232E7C4" w14:textId="77777777" w:rsidR="001B7F6B" w:rsidRDefault="001B7F6B"/>
    <w:sectPr w:rsidR="001B7F6B" w:rsidSect="00094E81">
      <w:footerReference w:type="default" r:id="rId5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C0F5" w14:textId="77777777" w:rsidR="00000000" w:rsidRPr="009361F4" w:rsidRDefault="0000000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0046521F" w14:textId="77777777" w:rsidR="00000000" w:rsidRDefault="0000000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059992">
    <w:abstractNumId w:val="4"/>
  </w:num>
  <w:num w:numId="2" w16cid:durableId="493647823">
    <w:abstractNumId w:val="2"/>
  </w:num>
  <w:num w:numId="3" w16cid:durableId="1628120365">
    <w:abstractNumId w:val="3"/>
  </w:num>
  <w:num w:numId="4" w16cid:durableId="1774549229">
    <w:abstractNumId w:val="6"/>
  </w:num>
  <w:num w:numId="5" w16cid:durableId="2096898302">
    <w:abstractNumId w:val="5"/>
  </w:num>
  <w:num w:numId="6" w16cid:durableId="1171942518">
    <w:abstractNumId w:val="7"/>
  </w:num>
  <w:num w:numId="7" w16cid:durableId="215434806">
    <w:abstractNumId w:val="1"/>
  </w:num>
  <w:num w:numId="8" w16cid:durableId="8742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81"/>
    <w:rsid w:val="00094E81"/>
    <w:rsid w:val="001B7F6B"/>
    <w:rsid w:val="00842067"/>
    <w:rsid w:val="00E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336"/>
  <w15:chartTrackingRefBased/>
  <w15:docId w15:val="{C6B0EF31-32CC-41F7-BB90-A4E3006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E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94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E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E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E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E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094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E8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E8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E81"/>
    <w:rPr>
      <w:rFonts w:ascii="Tahoma" w:eastAsia="Times New Roman" w:hAnsi="Tahoma" w:cs="Times New Roman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094E81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4E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4E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4E8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09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E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E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E8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4E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E8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4E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E8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094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3770</Words>
  <Characters>22625</Characters>
  <Application>Microsoft Office Word</Application>
  <DocSecurity>0</DocSecurity>
  <Lines>188</Lines>
  <Paragraphs>52</Paragraphs>
  <ScaleCrop>false</ScaleCrop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Kusal</dc:creator>
  <cp:keywords/>
  <dc:description/>
  <cp:lastModifiedBy>Grażyna Kusal</cp:lastModifiedBy>
  <cp:revision>1</cp:revision>
  <dcterms:created xsi:type="dcterms:W3CDTF">2024-09-10T16:30:00Z</dcterms:created>
  <dcterms:modified xsi:type="dcterms:W3CDTF">2024-09-10T16:30:00Z</dcterms:modified>
</cp:coreProperties>
</file>