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40AE" w14:textId="77777777" w:rsidR="000E0477" w:rsidRDefault="00C541EB" w:rsidP="00C541EB">
      <w:pPr>
        <w:jc w:val="center"/>
        <w:rPr>
          <w:rFonts w:ascii="Times New Roman" w:hAnsi="Times New Roman" w:cs="Times New Roman"/>
          <w:b/>
          <w:sz w:val="24"/>
        </w:rPr>
      </w:pPr>
      <w:r w:rsidRPr="00C541EB">
        <w:rPr>
          <w:rFonts w:ascii="Times New Roman" w:hAnsi="Times New Roman" w:cs="Times New Roman"/>
          <w:b/>
          <w:sz w:val="24"/>
        </w:rPr>
        <w:t>OFERTA</w:t>
      </w:r>
    </w:p>
    <w:p w14:paraId="77162494" w14:textId="77777777" w:rsidR="00C541EB" w:rsidRDefault="00C541EB" w:rsidP="00C541E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541EB" w14:paraId="5FF7FDD0" w14:textId="77777777" w:rsidTr="00C541EB">
        <w:tc>
          <w:tcPr>
            <w:tcW w:w="3823" w:type="dxa"/>
          </w:tcPr>
          <w:p w14:paraId="27864C03" w14:textId="77777777"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DANE OFERENTA (FIRMA SKŁADAJĄCA OFERTĘ)</w:t>
            </w:r>
          </w:p>
          <w:p w14:paraId="661EC782" w14:textId="77777777"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  <w:p w14:paraId="45D8BDD0" w14:textId="77777777" w:rsidR="006256CD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14:paraId="26F6AA82" w14:textId="77777777" w:rsidR="001D495D" w:rsidRDefault="001D495D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14:paraId="16E9B86D" w14:textId="77777777" w:rsidTr="00C541EB">
        <w:tc>
          <w:tcPr>
            <w:tcW w:w="3823" w:type="dxa"/>
          </w:tcPr>
          <w:p w14:paraId="47D1046E" w14:textId="77777777"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PRZEDMIOT OFERTY</w:t>
            </w:r>
          </w:p>
          <w:p w14:paraId="38A3D112" w14:textId="77777777"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  <w:p w14:paraId="7F986299" w14:textId="77777777" w:rsidR="006256CD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14:paraId="140B773A" w14:textId="77777777" w:rsidR="00C541EB" w:rsidRDefault="00C541EB" w:rsidP="001D495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14:paraId="06963E8E" w14:textId="77777777" w:rsidTr="00C541EB">
        <w:tc>
          <w:tcPr>
            <w:tcW w:w="3823" w:type="dxa"/>
          </w:tcPr>
          <w:p w14:paraId="1F54E499" w14:textId="77777777"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 xml:space="preserve">OFERTA (CENA </w:t>
            </w:r>
            <w:r w:rsidR="004B115A">
              <w:rPr>
                <w:rFonts w:ascii="Times New Roman" w:hAnsi="Times New Roman" w:cs="Times New Roman"/>
                <w:b/>
                <w:sz w:val="24"/>
              </w:rPr>
              <w:t>ZA MATERIAŁ + ROBOCIZNA</w:t>
            </w:r>
            <w:r w:rsidRPr="006256C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14:paraId="16D28180" w14:textId="77777777"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  <w:p w14:paraId="24BEBCA8" w14:textId="77777777" w:rsidR="006256CD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14:paraId="44583280" w14:textId="77777777" w:rsidR="001D495D" w:rsidRDefault="001D495D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14:paraId="45FD89DF" w14:textId="77777777" w:rsidTr="00C541EB">
        <w:tc>
          <w:tcPr>
            <w:tcW w:w="3823" w:type="dxa"/>
          </w:tcPr>
          <w:p w14:paraId="4CEA9032" w14:textId="77777777" w:rsidR="00C541EB" w:rsidRPr="006256CD" w:rsidRDefault="004040C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 xml:space="preserve">OŚWIADCZENIE O </w:t>
            </w:r>
            <w:r w:rsidR="0086290D">
              <w:rPr>
                <w:rFonts w:ascii="Times New Roman" w:hAnsi="Times New Roman" w:cs="Times New Roman"/>
                <w:b/>
                <w:sz w:val="24"/>
              </w:rPr>
              <w:t xml:space="preserve">UDZIELENIU GWARANCJI </w:t>
            </w:r>
          </w:p>
          <w:p w14:paraId="5DAABA5C" w14:textId="77777777" w:rsidR="00C541EB" w:rsidRPr="006256CD" w:rsidRDefault="00C541EB" w:rsidP="004040C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14:paraId="79BC4059" w14:textId="77777777"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14:paraId="5FF7C697" w14:textId="77777777" w:rsidTr="00C541EB">
        <w:tc>
          <w:tcPr>
            <w:tcW w:w="3823" w:type="dxa"/>
          </w:tcPr>
          <w:p w14:paraId="2A9F0D73" w14:textId="77777777" w:rsidR="00C541EB" w:rsidRPr="006256CD" w:rsidRDefault="004040C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 xml:space="preserve">OŚWIADCZENIE O </w:t>
            </w:r>
            <w:r w:rsidR="00C541EB" w:rsidRPr="006256CD">
              <w:rPr>
                <w:rFonts w:ascii="Times New Roman" w:hAnsi="Times New Roman" w:cs="Times New Roman"/>
                <w:b/>
                <w:sz w:val="24"/>
              </w:rPr>
              <w:t>TERMIN</w:t>
            </w:r>
            <w:r w:rsidRPr="006256CD">
              <w:rPr>
                <w:rFonts w:ascii="Times New Roman" w:hAnsi="Times New Roman" w:cs="Times New Roman"/>
                <w:b/>
                <w:sz w:val="24"/>
              </w:rPr>
              <w:t>IE</w:t>
            </w:r>
            <w:r w:rsidR="00C541EB" w:rsidRPr="006256CD">
              <w:rPr>
                <w:rFonts w:ascii="Times New Roman" w:hAnsi="Times New Roman" w:cs="Times New Roman"/>
                <w:b/>
                <w:sz w:val="24"/>
              </w:rPr>
              <w:t xml:space="preserve"> PŁATNOŚCI</w:t>
            </w:r>
            <w:r w:rsidRPr="006256CD">
              <w:rPr>
                <w:rFonts w:ascii="Times New Roman" w:hAnsi="Times New Roman" w:cs="Times New Roman"/>
                <w:b/>
                <w:sz w:val="24"/>
              </w:rPr>
              <w:t xml:space="preserve"> ZA WYSTAWIONĄ FAKTURĘ</w:t>
            </w:r>
          </w:p>
          <w:p w14:paraId="32D3BBA9" w14:textId="77777777" w:rsidR="004040CB" w:rsidRPr="006256CD" w:rsidRDefault="004040C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14:paraId="7FD315C9" w14:textId="77777777"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0CB" w14:paraId="56F6AE99" w14:textId="77777777" w:rsidTr="00C541EB">
        <w:tc>
          <w:tcPr>
            <w:tcW w:w="3823" w:type="dxa"/>
          </w:tcPr>
          <w:p w14:paraId="3F8A7163" w14:textId="77777777" w:rsidR="004040CB" w:rsidRPr="006256CD" w:rsidRDefault="004040CB" w:rsidP="004040C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TERMIN REALIZACJI ZAMÓWIENIA</w:t>
            </w:r>
          </w:p>
          <w:p w14:paraId="3D2CB756" w14:textId="77777777" w:rsidR="004040CB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5244" w:type="dxa"/>
          </w:tcPr>
          <w:p w14:paraId="778225F2" w14:textId="77777777" w:rsidR="004040CB" w:rsidRDefault="004040CB" w:rsidP="0086290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94FCD2" w14:textId="77777777" w:rsidR="00C541EB" w:rsidRDefault="00C541EB" w:rsidP="00C541EB">
      <w:pPr>
        <w:rPr>
          <w:rFonts w:ascii="Times New Roman" w:hAnsi="Times New Roman" w:cs="Times New Roman"/>
          <w:sz w:val="24"/>
        </w:rPr>
      </w:pPr>
    </w:p>
    <w:p w14:paraId="7EB3EAF0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5748F38B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24B40D2A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2A69CCCA" w14:textId="77777777" w:rsidR="0086290D" w:rsidRDefault="0086290D" w:rsidP="00C541EB">
      <w:pPr>
        <w:rPr>
          <w:rFonts w:ascii="Times New Roman" w:hAnsi="Times New Roman" w:cs="Times New Roman"/>
          <w:sz w:val="24"/>
        </w:rPr>
      </w:pPr>
    </w:p>
    <w:p w14:paraId="37E234A1" w14:textId="77777777" w:rsidR="0086290D" w:rsidRDefault="0086290D" w:rsidP="00C541EB">
      <w:pPr>
        <w:rPr>
          <w:rFonts w:ascii="Times New Roman" w:hAnsi="Times New Roman" w:cs="Times New Roman"/>
          <w:sz w:val="24"/>
        </w:rPr>
      </w:pPr>
    </w:p>
    <w:p w14:paraId="7C09D6C2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2080BB40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059C59F3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5A336EA1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02280EE7" w14:textId="77777777" w:rsidR="00F613D7" w:rsidRDefault="00F613D7" w:rsidP="00C541EB">
      <w:pPr>
        <w:rPr>
          <w:rFonts w:ascii="Times New Roman" w:hAnsi="Times New Roman" w:cs="Times New Roman"/>
          <w:sz w:val="24"/>
        </w:rPr>
      </w:pPr>
    </w:p>
    <w:p w14:paraId="55D0636C" w14:textId="77777777" w:rsidR="00F613D7" w:rsidRPr="00F613D7" w:rsidRDefault="00F613D7" w:rsidP="00F613D7">
      <w:pPr>
        <w:spacing w:after="24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</w:pPr>
      <w:r w:rsidRPr="00F613D7"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  <w:lastRenderedPageBreak/>
        <w:t>Klauzula informacyjna do zastosowania przez zamawiających w celu związanym z postępowaniem o udzielenie zamówienia publicznego</w:t>
      </w:r>
    </w:p>
    <w:p w14:paraId="36830639" w14:textId="77777777" w:rsidR="00F613D7" w:rsidRPr="00F613D7" w:rsidRDefault="00F613D7" w:rsidP="00F613D7">
      <w:pPr>
        <w:spacing w:before="240"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B9276F9" w14:textId="77777777" w:rsidR="00F613D7" w:rsidRPr="00F613D7" w:rsidRDefault="00F613D7" w:rsidP="00F613D7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F613D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Zespół Kształcenia i Wychowania w Starej Kiszewie, ul. Tysiąclecia 25, 83-430 Stara Kiszewa, Tel: 58 687 63 27, e-mail: </w:t>
      </w:r>
      <w:hyperlink r:id="rId5" w:history="1">
        <w:r w:rsidR="004E7F2F" w:rsidRPr="00431A8A">
          <w:rPr>
            <w:rStyle w:val="Hipercze"/>
            <w:rFonts w:ascii="Arial" w:eastAsia="Times New Roman" w:hAnsi="Arial" w:cs="Arial"/>
            <w:sz w:val="20"/>
            <w:szCs w:val="20"/>
            <w:u w:color="FF0000"/>
            <w:shd w:val="clear" w:color="auto" w:fill="FFFFFF"/>
          </w:rPr>
          <w:t>zkiw@starakiszewa.pl</w:t>
        </w:r>
      </w:hyperlink>
    </w:p>
    <w:p w14:paraId="1CEB0620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</w:rPr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hyperlink r:id="rId6" w:history="1">
        <w:r w:rsidR="009332AC" w:rsidRPr="00431A8A">
          <w:rPr>
            <w:rStyle w:val="Hipercze"/>
            <w:rFonts w:ascii="Arial" w:eastAsia="Times New Roman" w:hAnsi="Arial" w:cs="Arial"/>
            <w:i/>
            <w:sz w:val="20"/>
            <w:szCs w:val="20"/>
            <w:u w:color="FF0000"/>
          </w:rPr>
          <w:t>iod@starakiszewa.pl</w:t>
        </w:r>
      </w:hyperlink>
    </w:p>
    <w:p w14:paraId="7F56C107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cRODO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 w celu </w:t>
      </w:r>
      <w:r w:rsidRPr="00F613D7">
        <w:rPr>
          <w:rFonts w:ascii="Arial" w:eastAsia="Times New Roman" w:hAnsi="Arial" w:cs="Arial"/>
          <w:sz w:val="20"/>
          <w:szCs w:val="20"/>
        </w:rPr>
        <w:t xml:space="preserve">związanym z postępowaniem o udzielenie zamówienia publicznego </w:t>
      </w:r>
      <w:r w:rsidR="004B115A">
        <w:rPr>
          <w:rFonts w:ascii="Arial" w:eastAsia="Times New Roman" w:hAnsi="Arial" w:cs="Arial"/>
          <w:i/>
          <w:color w:val="FF0000"/>
          <w:sz w:val="20"/>
          <w:szCs w:val="20"/>
        </w:rPr>
        <w:t>remont dachu</w:t>
      </w:r>
    </w:p>
    <w:p w14:paraId="3E382DB8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11 września 2022r. – Prawo zamówień publicznych (Dz. U. z 2019r. poz. 2019), dalej „ustawa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>”;</w:t>
      </w:r>
    </w:p>
    <w:p w14:paraId="0C3EAF35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BD4430B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91CDF13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63A6D330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1200B8E0" w14:textId="77777777"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40C11416" w14:textId="77777777"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F613D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**</w:t>
      </w:r>
      <w:r w:rsidRPr="00F613D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A2C57FF" w14:textId="77777777"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2238C0D5" w14:textId="77777777"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64A7422" w14:textId="77777777"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21562481" w14:textId="77777777" w:rsidR="00F613D7" w:rsidRPr="00F613D7" w:rsidRDefault="00F613D7" w:rsidP="00F613D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0C32EED" w14:textId="77777777" w:rsidR="00F613D7" w:rsidRPr="00F613D7" w:rsidRDefault="00F613D7" w:rsidP="00F613D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AEBE734" w14:textId="77777777" w:rsidR="00F613D7" w:rsidRPr="00F613D7" w:rsidRDefault="00F613D7" w:rsidP="00F613D7">
      <w:pPr>
        <w:numPr>
          <w:ilvl w:val="0"/>
          <w:numId w:val="4"/>
        </w:numPr>
        <w:spacing w:before="1200" w:after="12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7119D12" w14:textId="77777777" w:rsidR="00F613D7" w:rsidRPr="00F613D7" w:rsidRDefault="00F613D7" w:rsidP="00F613D7">
      <w:pPr>
        <w:spacing w:before="1200" w:after="12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37F0C" w14:textId="77777777" w:rsidR="00F613D7" w:rsidRPr="00F613D7" w:rsidRDefault="00F613D7" w:rsidP="00F613D7">
      <w:pPr>
        <w:spacing w:before="1200" w:after="120" w:line="36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</w:t>
      </w:r>
    </w:p>
    <w:p w14:paraId="0BEDE274" w14:textId="77777777" w:rsidR="00F613D7" w:rsidRPr="00F613D7" w:rsidRDefault="00F613D7" w:rsidP="00F613D7">
      <w:pPr>
        <w:spacing w:after="15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613D7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>*</w:t>
      </w:r>
      <w:r w:rsidRPr="00F613D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Wyjaśnienie:</w:t>
      </w:r>
      <w:r w:rsidRPr="00F613D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0152F9E" w14:textId="77777777" w:rsidR="00F613D7" w:rsidRPr="00F613D7" w:rsidRDefault="00F613D7" w:rsidP="00F613D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F613D7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** </w:t>
      </w:r>
      <w:r w:rsidRPr="00F613D7">
        <w:rPr>
          <w:rFonts w:ascii="Arial" w:eastAsia="Times New Roman" w:hAnsi="Arial" w:cs="Arial"/>
          <w:b/>
          <w:i/>
          <w:sz w:val="18"/>
          <w:szCs w:val="18"/>
        </w:rPr>
        <w:t>Wyjaśnienie:</w:t>
      </w:r>
      <w:r w:rsidR="0086290D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F613D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F613D7">
        <w:rPr>
          <w:rFonts w:ascii="Arial" w:eastAsia="Times New Roman" w:hAnsi="Arial" w:cs="Arial"/>
          <w:i/>
          <w:sz w:val="18"/>
          <w:szCs w:val="18"/>
        </w:rPr>
        <w:t xml:space="preserve">wyniku postępowania o udzielenie zamówienia publicznego ani zmianą postanowień umowy w zakresie niezgodnym z ustawą </w:t>
      </w:r>
      <w:proofErr w:type="spellStart"/>
      <w:r w:rsidRPr="00F613D7">
        <w:rPr>
          <w:rFonts w:ascii="Arial" w:eastAsia="Times New Roman" w:hAnsi="Arial" w:cs="Arial"/>
          <w:i/>
          <w:sz w:val="18"/>
          <w:szCs w:val="18"/>
        </w:rPr>
        <w:t>Pzp</w:t>
      </w:r>
      <w:proofErr w:type="spellEnd"/>
      <w:r w:rsidRPr="00F613D7">
        <w:rPr>
          <w:rFonts w:ascii="Arial" w:eastAsia="Times New Roman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07D09213" w14:textId="77777777" w:rsidR="00F613D7" w:rsidRPr="00F613D7" w:rsidRDefault="00F613D7" w:rsidP="00F613D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*** </w:t>
      </w:r>
      <w:r w:rsidRPr="00F613D7">
        <w:rPr>
          <w:rFonts w:ascii="Arial" w:eastAsia="Times New Roman" w:hAnsi="Arial" w:cs="Arial"/>
          <w:b/>
          <w:i/>
          <w:sz w:val="18"/>
          <w:szCs w:val="18"/>
        </w:rPr>
        <w:t>Wyjaśnienie:</w:t>
      </w:r>
      <w:r w:rsidRPr="00F613D7">
        <w:rPr>
          <w:rFonts w:ascii="Arial" w:eastAsia="Times New Roman" w:hAnsi="Arial" w:cs="Arial"/>
          <w:i/>
          <w:sz w:val="18"/>
          <w:szCs w:val="18"/>
        </w:rPr>
        <w:t xml:space="preserve"> prawo do ograniczenia przetwarzania nie ma zastosowania w odniesieniu do </w:t>
      </w:r>
      <w:r w:rsidRPr="00F613D7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613D7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678095ED" w14:textId="77777777" w:rsidR="00F613D7" w:rsidRPr="00C541EB" w:rsidRDefault="00F613D7" w:rsidP="00C541EB">
      <w:pPr>
        <w:rPr>
          <w:rFonts w:ascii="Times New Roman" w:hAnsi="Times New Roman" w:cs="Times New Roman"/>
          <w:sz w:val="24"/>
        </w:rPr>
      </w:pPr>
    </w:p>
    <w:sectPr w:rsidR="00F613D7" w:rsidRPr="00C541EB" w:rsidSect="00F613D7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FFFFFFFF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1879">
    <w:abstractNumId w:val="3"/>
  </w:num>
  <w:num w:numId="2" w16cid:durableId="1226718144">
    <w:abstractNumId w:val="1"/>
  </w:num>
  <w:num w:numId="3" w16cid:durableId="737442902">
    <w:abstractNumId w:val="0"/>
  </w:num>
  <w:num w:numId="4" w16cid:durableId="39724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EB"/>
    <w:rsid w:val="00040DD4"/>
    <w:rsid w:val="000E0477"/>
    <w:rsid w:val="001D495D"/>
    <w:rsid w:val="002678B8"/>
    <w:rsid w:val="002D7501"/>
    <w:rsid w:val="004040CB"/>
    <w:rsid w:val="004A2317"/>
    <w:rsid w:val="004B004B"/>
    <w:rsid w:val="004B115A"/>
    <w:rsid w:val="004E7F2F"/>
    <w:rsid w:val="006256CD"/>
    <w:rsid w:val="00652A5D"/>
    <w:rsid w:val="00781586"/>
    <w:rsid w:val="0086290D"/>
    <w:rsid w:val="008744D5"/>
    <w:rsid w:val="009332AC"/>
    <w:rsid w:val="009C4374"/>
    <w:rsid w:val="00C360BC"/>
    <w:rsid w:val="00C541EB"/>
    <w:rsid w:val="00D750E5"/>
    <w:rsid w:val="00DB44D0"/>
    <w:rsid w:val="00DB49A7"/>
    <w:rsid w:val="00F613D7"/>
    <w:rsid w:val="00FB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1247"/>
  <w15:docId w15:val="{DB95FB2F-9771-42C2-B533-A0EFFCB3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4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1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1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akiszewa.pl" TargetMode="External"/><Relationship Id="rId5" Type="http://schemas.openxmlformats.org/officeDocument/2006/relationships/hyperlink" Target="mailto:zkiw@starakisze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uczen1.2020@outlook.com</dc:creator>
  <cp:lastModifiedBy>Galant Grzegorz</cp:lastModifiedBy>
  <cp:revision>2</cp:revision>
  <cp:lastPrinted>2024-07-01T07:44:00Z</cp:lastPrinted>
  <dcterms:created xsi:type="dcterms:W3CDTF">2024-07-01T20:17:00Z</dcterms:created>
  <dcterms:modified xsi:type="dcterms:W3CDTF">2024-07-01T20:17:00Z</dcterms:modified>
</cp:coreProperties>
</file>