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AF" w:rsidRDefault="008D7F40" w:rsidP="008D7F4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</w:t>
      </w:r>
    </w:p>
    <w:p w:rsidR="008D7F40" w:rsidRDefault="008D7F40" w:rsidP="008D7F40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(miejscowość, data)</w:t>
      </w:r>
    </w:p>
    <w:p w:rsidR="008D7F40" w:rsidRDefault="008D7F40" w:rsidP="008D7F40">
      <w:pPr>
        <w:spacing w:before="240" w:line="360" w:lineRule="auto"/>
        <w:jc w:val="right"/>
        <w:rPr>
          <w:rFonts w:ascii="Times New Roman" w:hAnsi="Times New Roman" w:cs="Times New Roman"/>
          <w:sz w:val="24"/>
        </w:rPr>
      </w:pPr>
    </w:p>
    <w:p w:rsidR="008D7F40" w:rsidRPr="008D7F40" w:rsidRDefault="008D7F40" w:rsidP="008D7F40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D7F40">
        <w:rPr>
          <w:rFonts w:ascii="Times New Roman" w:hAnsi="Times New Roman" w:cs="Times New Roman"/>
          <w:b/>
          <w:sz w:val="24"/>
        </w:rPr>
        <w:t>Oświadczenie o niekaralności i zobowiązaniu do przestrzegania                                 podstawowych zasad ochrony nieletnich przed krzywdzeniem</w:t>
      </w:r>
      <w:bookmarkStart w:id="0" w:name="_GoBack"/>
      <w:bookmarkEnd w:id="0"/>
    </w:p>
    <w:p w:rsidR="008D7F40" w:rsidRDefault="008D7F40" w:rsidP="008D7F40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…………………………………., posiadający/-a numer PESEL …………………………, oświadczam, że nie byłem/-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skazany/-a za przestępstwo przeciwko wolności seksualnej i obyczajności lub przestępstwa z użyciem przemocy na szkodę małoletniego i nie toczy się przeciwko mnie żadne postępowanie karne ani dyscyplinarne w tym zakresie.</w:t>
      </w:r>
    </w:p>
    <w:p w:rsidR="008D7F40" w:rsidRDefault="008D7F40" w:rsidP="008D7F40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Ponadto oświadczam, że zapoznałem/-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się z zasadami ochrony uczniów obowiązującymi w Zespole Kształcenia i Wychowania im. Jana Pawła II w Starej Kiszewie i zobowiązuję się do ich przestrzegania.</w:t>
      </w:r>
    </w:p>
    <w:p w:rsidR="008D7F40" w:rsidRDefault="008D7F40" w:rsidP="008D7F40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8D7F40" w:rsidRDefault="008D7F40" w:rsidP="008D7F4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</w:t>
      </w:r>
    </w:p>
    <w:p w:rsidR="008D7F40" w:rsidRDefault="008D7F40" w:rsidP="008D7F40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podpis</w:t>
      </w:r>
      <w:r>
        <w:rPr>
          <w:rFonts w:ascii="Times New Roman" w:hAnsi="Times New Roman" w:cs="Times New Roman"/>
          <w:sz w:val="24"/>
        </w:rPr>
        <w:t>)</w:t>
      </w:r>
    </w:p>
    <w:p w:rsidR="008D7F40" w:rsidRPr="008D7F40" w:rsidRDefault="008D7F40" w:rsidP="008D7F40">
      <w:pPr>
        <w:jc w:val="right"/>
        <w:rPr>
          <w:rFonts w:ascii="Times New Roman" w:hAnsi="Times New Roman" w:cs="Times New Roman"/>
          <w:sz w:val="24"/>
        </w:rPr>
      </w:pPr>
    </w:p>
    <w:sectPr w:rsidR="008D7F40" w:rsidRPr="008D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40"/>
    <w:rsid w:val="00170FAF"/>
    <w:rsid w:val="008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422E"/>
  <w15:chartTrackingRefBased/>
  <w15:docId w15:val="{40946019-6FC2-4856-8FDD-B5D885FB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1</cp:revision>
  <dcterms:created xsi:type="dcterms:W3CDTF">2024-03-20T10:48:00Z</dcterms:created>
  <dcterms:modified xsi:type="dcterms:W3CDTF">2024-03-20T10:55:00Z</dcterms:modified>
</cp:coreProperties>
</file>