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0D6F6" w14:textId="77777777" w:rsidR="00DF0D8D" w:rsidRPr="00903CA5" w:rsidRDefault="00071A90" w:rsidP="004E19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CA5">
        <w:rPr>
          <w:rFonts w:ascii="Times New Roman" w:hAnsi="Times New Roman" w:cs="Times New Roman"/>
          <w:b/>
          <w:sz w:val="28"/>
          <w:szCs w:val="28"/>
        </w:rPr>
        <w:t>Regulamin Kształcenia na O</w:t>
      </w:r>
      <w:r w:rsidR="00BB1CCB" w:rsidRPr="00903CA5">
        <w:rPr>
          <w:rFonts w:ascii="Times New Roman" w:hAnsi="Times New Roman" w:cs="Times New Roman"/>
          <w:b/>
          <w:sz w:val="28"/>
          <w:szCs w:val="28"/>
        </w:rPr>
        <w:t xml:space="preserve">dległość </w:t>
      </w:r>
    </w:p>
    <w:p w14:paraId="2BC377D5" w14:textId="1CFCE3E7" w:rsidR="00515683" w:rsidRPr="00903CA5" w:rsidRDefault="00BB1CCB" w:rsidP="004E19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CA5">
        <w:rPr>
          <w:rFonts w:ascii="Times New Roman" w:hAnsi="Times New Roman" w:cs="Times New Roman"/>
          <w:b/>
          <w:sz w:val="28"/>
          <w:szCs w:val="28"/>
        </w:rPr>
        <w:t xml:space="preserve">w Szkole Podstawowej w </w:t>
      </w:r>
      <w:r w:rsidR="00DB3EB0">
        <w:rPr>
          <w:rFonts w:ascii="Times New Roman" w:hAnsi="Times New Roman" w:cs="Times New Roman"/>
          <w:b/>
          <w:sz w:val="28"/>
          <w:szCs w:val="28"/>
        </w:rPr>
        <w:t>Pokrzywiance</w:t>
      </w:r>
    </w:p>
    <w:p w14:paraId="04D8DF67" w14:textId="77777777" w:rsidR="00935A99" w:rsidRDefault="00935A99" w:rsidP="004E19E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F2EAA" w14:textId="77777777" w:rsidR="00BB1CCB" w:rsidRPr="00903CA5" w:rsidRDefault="007B49E3" w:rsidP="004E19E4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3CA5">
        <w:rPr>
          <w:rFonts w:ascii="Times New Roman" w:hAnsi="Times New Roman" w:cs="Times New Roman"/>
          <w:sz w:val="26"/>
          <w:szCs w:val="26"/>
        </w:rPr>
        <w:t>Rozdział I</w:t>
      </w:r>
    </w:p>
    <w:p w14:paraId="6EADE4BB" w14:textId="77777777" w:rsidR="007B49E3" w:rsidRPr="00935A99" w:rsidRDefault="007B49E3" w:rsidP="004E19E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99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202CC3E2" w14:textId="77777777" w:rsidR="007B49E3" w:rsidRPr="004E19E4" w:rsidRDefault="00071A90" w:rsidP="004E19E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>§ 1</w:t>
      </w:r>
    </w:p>
    <w:p w14:paraId="706388F2" w14:textId="2D1AC779" w:rsidR="00071A90" w:rsidRPr="004E19E4" w:rsidRDefault="00071A90" w:rsidP="004E19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>Regulamin Kształcenia na Odległość</w:t>
      </w:r>
      <w:r w:rsidR="00864C1D" w:rsidRPr="004E19E4">
        <w:rPr>
          <w:rFonts w:ascii="Times New Roman" w:hAnsi="Times New Roman" w:cs="Times New Roman"/>
          <w:sz w:val="24"/>
          <w:szCs w:val="24"/>
        </w:rPr>
        <w:t xml:space="preserve"> w Szkole Podstawowej w </w:t>
      </w:r>
      <w:r w:rsidR="00DB3EB0">
        <w:rPr>
          <w:rFonts w:ascii="Times New Roman" w:hAnsi="Times New Roman" w:cs="Times New Roman"/>
          <w:sz w:val="24"/>
          <w:szCs w:val="24"/>
        </w:rPr>
        <w:t>Pokrzywiance</w:t>
      </w:r>
      <w:r w:rsidRPr="004E19E4">
        <w:rPr>
          <w:rFonts w:ascii="Times New Roman" w:hAnsi="Times New Roman" w:cs="Times New Roman"/>
          <w:sz w:val="24"/>
          <w:szCs w:val="24"/>
        </w:rPr>
        <w:t>, zwany dalej Regulaminem</w:t>
      </w:r>
      <w:r w:rsidR="00864C1D" w:rsidRPr="004E19E4">
        <w:rPr>
          <w:rFonts w:ascii="Times New Roman" w:hAnsi="Times New Roman" w:cs="Times New Roman"/>
          <w:sz w:val="24"/>
          <w:szCs w:val="24"/>
        </w:rPr>
        <w:t>, dotyczy</w:t>
      </w:r>
      <w:r w:rsidR="003618F5" w:rsidRPr="004E19E4">
        <w:rPr>
          <w:rFonts w:ascii="Times New Roman" w:hAnsi="Times New Roman" w:cs="Times New Roman"/>
          <w:sz w:val="24"/>
          <w:szCs w:val="24"/>
        </w:rPr>
        <w:t xml:space="preserve"> zasad </w:t>
      </w:r>
      <w:r w:rsidR="00864C1D" w:rsidRPr="004E19E4">
        <w:rPr>
          <w:rFonts w:ascii="Times New Roman" w:hAnsi="Times New Roman" w:cs="Times New Roman"/>
          <w:sz w:val="24"/>
          <w:szCs w:val="24"/>
        </w:rPr>
        <w:t>organizacji zajęć</w:t>
      </w:r>
      <w:r w:rsidR="003618F5" w:rsidRPr="004E19E4">
        <w:rPr>
          <w:rFonts w:ascii="Times New Roman" w:hAnsi="Times New Roman" w:cs="Times New Roman"/>
          <w:sz w:val="24"/>
          <w:szCs w:val="24"/>
        </w:rPr>
        <w:t xml:space="preserve"> z wykorzystaniem metod i technik kształcenia na odległość </w:t>
      </w:r>
      <w:r w:rsidR="00225750" w:rsidRPr="004E19E4">
        <w:rPr>
          <w:rFonts w:ascii="Times New Roman" w:hAnsi="Times New Roman" w:cs="Times New Roman"/>
          <w:sz w:val="24"/>
          <w:szCs w:val="24"/>
        </w:rPr>
        <w:t xml:space="preserve">a także zadań i obowiązków </w:t>
      </w:r>
      <w:r w:rsidR="00F00222" w:rsidRPr="004E19E4">
        <w:rPr>
          <w:rFonts w:ascii="Times New Roman" w:hAnsi="Times New Roman" w:cs="Times New Roman"/>
          <w:sz w:val="24"/>
          <w:szCs w:val="24"/>
        </w:rPr>
        <w:t>jednostek realizujących nauczanie tj. dy</w:t>
      </w:r>
      <w:r w:rsidR="00CA36A9" w:rsidRPr="004E19E4">
        <w:rPr>
          <w:rFonts w:ascii="Times New Roman" w:hAnsi="Times New Roman" w:cs="Times New Roman"/>
          <w:sz w:val="24"/>
          <w:szCs w:val="24"/>
        </w:rPr>
        <w:t>rektora szkoły, nauczycieli,</w:t>
      </w:r>
      <w:r w:rsidR="00F00222" w:rsidRPr="004E19E4">
        <w:rPr>
          <w:rFonts w:ascii="Times New Roman" w:hAnsi="Times New Roman" w:cs="Times New Roman"/>
          <w:sz w:val="24"/>
          <w:szCs w:val="24"/>
        </w:rPr>
        <w:t xml:space="preserve"> uczniów, </w:t>
      </w:r>
      <w:r w:rsidR="00CA36A9" w:rsidRPr="004E19E4">
        <w:rPr>
          <w:rFonts w:ascii="Times New Roman" w:hAnsi="Times New Roman" w:cs="Times New Roman"/>
          <w:sz w:val="24"/>
          <w:szCs w:val="24"/>
        </w:rPr>
        <w:t xml:space="preserve">pracowników administracji i obsługi </w:t>
      </w:r>
      <w:r w:rsidR="00F00222" w:rsidRPr="004E19E4">
        <w:rPr>
          <w:rFonts w:ascii="Times New Roman" w:hAnsi="Times New Roman" w:cs="Times New Roman"/>
          <w:sz w:val="24"/>
          <w:szCs w:val="24"/>
        </w:rPr>
        <w:t>oraz wspomagających: rodziców i opiekunów prawnych uczniów Sz</w:t>
      </w:r>
      <w:r w:rsidR="00C27843" w:rsidRPr="004E19E4">
        <w:rPr>
          <w:rFonts w:ascii="Times New Roman" w:hAnsi="Times New Roman" w:cs="Times New Roman"/>
          <w:sz w:val="24"/>
          <w:szCs w:val="24"/>
        </w:rPr>
        <w:t xml:space="preserve">koły Podstawowej w </w:t>
      </w:r>
      <w:r w:rsidR="00DB3EB0">
        <w:rPr>
          <w:rFonts w:ascii="Times New Roman" w:hAnsi="Times New Roman" w:cs="Times New Roman"/>
          <w:sz w:val="24"/>
          <w:szCs w:val="24"/>
        </w:rPr>
        <w:t>Pokrzywiance</w:t>
      </w:r>
      <w:r w:rsidR="00C27843" w:rsidRPr="004E19E4">
        <w:rPr>
          <w:rFonts w:ascii="Times New Roman" w:hAnsi="Times New Roman" w:cs="Times New Roman"/>
          <w:sz w:val="24"/>
          <w:szCs w:val="24"/>
        </w:rPr>
        <w:t xml:space="preserve">, </w:t>
      </w:r>
      <w:r w:rsidR="00C27843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prowadzący: Stowarzyszenie </w:t>
      </w:r>
      <w:r w:rsidR="00DB3EB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Przyjaciół Szkoły w Pokrzywiance</w:t>
      </w:r>
      <w:r w:rsidR="00C27843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Samorząd Gminy Nowa Słupia.</w:t>
      </w:r>
    </w:p>
    <w:p w14:paraId="35898F92" w14:textId="77777777" w:rsidR="00FD22D2" w:rsidRPr="004E19E4" w:rsidRDefault="00FD22D2" w:rsidP="004E19E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>§ 2</w:t>
      </w:r>
    </w:p>
    <w:p w14:paraId="79559DFD" w14:textId="77777777" w:rsidR="00F63844" w:rsidRPr="004E19E4" w:rsidRDefault="00FB4874" w:rsidP="004E19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>Podstawę prawną niniejszego Regulaminu stanowią:</w:t>
      </w:r>
    </w:p>
    <w:p w14:paraId="649AFDD3" w14:textId="77777777" w:rsidR="00D2090A" w:rsidRPr="004E19E4" w:rsidRDefault="00D2090A" w:rsidP="004E19E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 xml:space="preserve">Rozporządzenie Ministra Edukacji Narodowej z 11 marca 2020 r. w sprawie czasowego ograniczenia funkcjonowania jednostek systemu oświaty w związku z zapobieganiem, przeciwdziałaniem i zwalczaniem COVID-19 (Dz.U. z 2020 r. poz. 410) </w:t>
      </w:r>
    </w:p>
    <w:p w14:paraId="29087EDD" w14:textId="77777777" w:rsidR="00D2090A" w:rsidRPr="004E19E4" w:rsidRDefault="00D2090A" w:rsidP="004E19E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 xml:space="preserve">Rozporządzenie Ministra Edukacji Narodowej z  20 marca 2020 r. w sprawie szczególnych rozwiązań w okresie czasowego ograniczenia funkcjonowania jednostek systemu oświaty w związku z zapobieganiem, przeciwdziałaniem i zwalczaniem COVID-19, </w:t>
      </w:r>
    </w:p>
    <w:p w14:paraId="45F7BDC0" w14:textId="77777777" w:rsidR="00D2090A" w:rsidRPr="004E19E4" w:rsidRDefault="00D2090A" w:rsidP="004E19E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 xml:space="preserve">Rozporządzenie Ministra Edukacji Narodowej z 20 marca 2020 r. zmieniające rozporządzenie w sprawie czasowego ograniczenia funkcjonowania jednostek systemu oświaty w związku z zapobieganiem, przeciwdziałaniem i zwalczaniem COVID-19. </w:t>
      </w:r>
    </w:p>
    <w:p w14:paraId="4C3743F1" w14:textId="77777777" w:rsidR="00E57DA9" w:rsidRPr="004E19E4" w:rsidRDefault="00E57DA9" w:rsidP="004E19E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>§ 3</w:t>
      </w:r>
    </w:p>
    <w:p w14:paraId="7F36628B" w14:textId="77777777" w:rsidR="00FD22D2" w:rsidRPr="004E19E4" w:rsidRDefault="00E57DA9" w:rsidP="004E19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>Użyte w niniejszym Regulaminie określenia oznaczają odpowiednio:</w:t>
      </w:r>
    </w:p>
    <w:p w14:paraId="646F6136" w14:textId="3B2B7135" w:rsidR="00E57DA9" w:rsidRPr="004E19E4" w:rsidRDefault="00AA7B45" w:rsidP="004E19E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 xml:space="preserve">Szkoła – Szkoła Podstawowa w </w:t>
      </w:r>
      <w:r w:rsidR="00DB3EB0">
        <w:rPr>
          <w:rFonts w:ascii="Times New Roman" w:hAnsi="Times New Roman" w:cs="Times New Roman"/>
          <w:sz w:val="24"/>
          <w:szCs w:val="24"/>
        </w:rPr>
        <w:t>Pokrzywiance</w:t>
      </w:r>
    </w:p>
    <w:p w14:paraId="1FF1320E" w14:textId="77777777" w:rsidR="00AA7B45" w:rsidRPr="004E19E4" w:rsidRDefault="005E02DE" w:rsidP="004E19E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>k</w:t>
      </w:r>
      <w:r w:rsidR="005610A4" w:rsidRPr="004E19E4">
        <w:rPr>
          <w:rFonts w:ascii="Times New Roman" w:hAnsi="Times New Roman" w:cs="Times New Roman"/>
          <w:sz w:val="24"/>
          <w:szCs w:val="24"/>
        </w:rPr>
        <w:t xml:space="preserve">ształcenie na odległość, kształcenie zdalne, e-learning – proces </w:t>
      </w:r>
      <w:r w:rsidR="00C810D9" w:rsidRPr="004E19E4">
        <w:rPr>
          <w:rFonts w:ascii="Times New Roman" w:hAnsi="Times New Roman" w:cs="Times New Roman"/>
          <w:sz w:val="24"/>
          <w:szCs w:val="24"/>
        </w:rPr>
        <w:t>nauczania, w którym wiedza przekazywana jest z wykorzystaniem nowoczesnych technologii informacyjnych, a komunikacja i interakcja pomiędzy uczestnikami w części lub w całości odbywa się za pomocą kanałów elektronicznych.</w:t>
      </w:r>
    </w:p>
    <w:p w14:paraId="031A09F9" w14:textId="77777777" w:rsidR="00C810D9" w:rsidRPr="004E19E4" w:rsidRDefault="000645F3" w:rsidP="004E19E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>w</w:t>
      </w:r>
      <w:r w:rsidR="00D26194" w:rsidRPr="004E19E4">
        <w:rPr>
          <w:rFonts w:ascii="Times New Roman" w:hAnsi="Times New Roman" w:cs="Times New Roman"/>
          <w:sz w:val="24"/>
          <w:szCs w:val="24"/>
        </w:rPr>
        <w:t>ebinarium – internetowy wykład, ćwiczenia prowadzone i realizowane za pomocą komunikatorów np. Skype, w czasie rzeczywistym, umożliwiającym obustronną komunikację między nauczycielem, a uczniami.</w:t>
      </w:r>
    </w:p>
    <w:p w14:paraId="18FD427E" w14:textId="77777777" w:rsidR="00D26194" w:rsidRPr="004E19E4" w:rsidRDefault="000645F3" w:rsidP="004E19E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lastRenderedPageBreak/>
        <w:t>zajęcia e-learningowe</w:t>
      </w:r>
      <w:r w:rsidR="00DA126F" w:rsidRPr="004E19E4">
        <w:rPr>
          <w:rFonts w:ascii="Times New Roman" w:hAnsi="Times New Roman" w:cs="Times New Roman"/>
          <w:sz w:val="24"/>
          <w:szCs w:val="24"/>
        </w:rPr>
        <w:t xml:space="preserve"> – forma zajęć dydaktycznych prowadzonych z wykorzystaniem narzędzi, metod i technik kształcenia na odległość, opracowana na podstawie wytycznych metodologicznych i zamieszczona na </w:t>
      </w:r>
      <w:r w:rsidR="00B92707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Zintegrowanej Platformie Edukacyjnej (epodreczniki.pl) lub na internetowej stronie Szkoły.</w:t>
      </w:r>
    </w:p>
    <w:p w14:paraId="46EC959F" w14:textId="1BE4CE0A" w:rsidR="00B92707" w:rsidRPr="004E19E4" w:rsidRDefault="005E02DE" w:rsidP="004E19E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F7F03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spomaganie zajęć </w:t>
      </w:r>
      <w:r w:rsidR="00EF7F03" w:rsidRPr="004E19E4">
        <w:rPr>
          <w:rFonts w:ascii="Times New Roman" w:hAnsi="Times New Roman" w:cs="Times New Roman"/>
          <w:sz w:val="24"/>
          <w:szCs w:val="24"/>
        </w:rPr>
        <w:t>e-</w:t>
      </w:r>
      <w:r w:rsidR="00DB3EB0" w:rsidRPr="004E19E4">
        <w:rPr>
          <w:rFonts w:ascii="Times New Roman" w:hAnsi="Times New Roman" w:cs="Times New Roman"/>
          <w:sz w:val="24"/>
          <w:szCs w:val="24"/>
        </w:rPr>
        <w:t>learningiem</w:t>
      </w:r>
      <w:r w:rsidR="00EF7F03" w:rsidRPr="004E19E4">
        <w:rPr>
          <w:rFonts w:ascii="Times New Roman" w:hAnsi="Times New Roman" w:cs="Times New Roman"/>
          <w:sz w:val="24"/>
          <w:szCs w:val="24"/>
        </w:rPr>
        <w:t xml:space="preserve"> – wykorzystanie nowoczesnych technologii informacyjnych do prowadzenia tradycyjnych zajęć dydaktycznych.</w:t>
      </w:r>
    </w:p>
    <w:p w14:paraId="7D34C7EE" w14:textId="77777777" w:rsidR="007A0F98" w:rsidRPr="004E19E4" w:rsidRDefault="007A0F98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E6E720" w14:textId="77777777" w:rsidR="006E1ED9" w:rsidRPr="00903CA5" w:rsidRDefault="006E1ED9" w:rsidP="004E19E4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3CA5">
        <w:rPr>
          <w:rFonts w:ascii="Times New Roman" w:hAnsi="Times New Roman" w:cs="Times New Roman"/>
          <w:sz w:val="26"/>
          <w:szCs w:val="26"/>
        </w:rPr>
        <w:t>Rozdział II</w:t>
      </w:r>
    </w:p>
    <w:p w14:paraId="713DA597" w14:textId="77777777" w:rsidR="00342D86" w:rsidRPr="00935A99" w:rsidRDefault="00C71BD1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99">
        <w:rPr>
          <w:rFonts w:ascii="Times New Roman" w:hAnsi="Times New Roman" w:cs="Times New Roman"/>
          <w:b/>
          <w:sz w:val="24"/>
          <w:szCs w:val="24"/>
        </w:rPr>
        <w:t>Zadania i obowiązki uczestników kształcenia na odległość.</w:t>
      </w:r>
    </w:p>
    <w:p w14:paraId="65069281" w14:textId="77777777" w:rsidR="009A75BE" w:rsidRPr="004E19E4" w:rsidRDefault="00EE2264" w:rsidP="004E19E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hAnsi="Times New Roman" w:cs="Times New Roman"/>
          <w:sz w:val="24"/>
          <w:szCs w:val="24"/>
        </w:rPr>
        <w:t>§ 3</w:t>
      </w:r>
    </w:p>
    <w:p w14:paraId="482F5A6B" w14:textId="77777777" w:rsidR="00EE2264" w:rsidRPr="00180CA4" w:rsidRDefault="009A75BE" w:rsidP="00180CA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C71BD1" w:rsidRPr="004E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obowiązki </w:t>
      </w:r>
      <w:r w:rsidRPr="004E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dyrektora:</w:t>
      </w:r>
    </w:p>
    <w:p w14:paraId="5BACA8DD" w14:textId="77777777" w:rsidR="009A75BE" w:rsidRPr="004E19E4" w:rsidRDefault="00EE2264" w:rsidP="004E19E4">
      <w:pPr>
        <w:pStyle w:val="Akapitzlist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organizację kształcenia na odległość odpowiada dyrektor szkoły. </w:t>
      </w:r>
    </w:p>
    <w:p w14:paraId="09D71901" w14:textId="77777777" w:rsidR="009A75BE" w:rsidRPr="004E19E4" w:rsidRDefault="009A75BE" w:rsidP="004E19E4">
      <w:pPr>
        <w:pStyle w:val="Akapitzlist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Realizując ten obowiązek dyrektor, jest odpowiedzialny za: </w:t>
      </w:r>
    </w:p>
    <w:p w14:paraId="1BE6F25D" w14:textId="77777777" w:rsidR="00767E74" w:rsidRPr="004E19E4" w:rsidRDefault="00767E74" w:rsidP="004E19E4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Powiadomienie rodziców, o sposobach i formach organizacji nauki na odległość.</w:t>
      </w:r>
    </w:p>
    <w:p w14:paraId="05EC99B4" w14:textId="77777777" w:rsidR="00C60A25" w:rsidRPr="004E19E4" w:rsidRDefault="00EE2264" w:rsidP="004E19E4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7E74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60A25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stalenie</w:t>
      </w:r>
      <w:r w:rsidR="00B6560C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nauczycielami</w:t>
      </w:r>
      <w:r w:rsidR="00C60A25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0D13F8B" w14:textId="77777777" w:rsidR="00C60A25" w:rsidRPr="004E19E4" w:rsidRDefault="00C60A25" w:rsidP="004E19E4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tygodniowego</w:t>
      </w:r>
      <w:r w:rsidR="00B6560C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</w:t>
      </w: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6560C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materiału dla poszczególnych klas </w:t>
      </w:r>
      <w:r w:rsidRPr="004E19E4">
        <w:rPr>
          <w:rFonts w:ascii="Times New Roman" w:hAnsi="Times New Roman" w:cs="Times New Roman"/>
          <w:sz w:val="24"/>
          <w:szCs w:val="24"/>
        </w:rPr>
        <w:t xml:space="preserve">oraz na zajęciach realizowanych w formach pozaszkolnych; </w:t>
      </w:r>
      <w:r w:rsidR="00B6560C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uwzględniając</w:t>
      </w:r>
      <w:r w:rsidR="00E45E13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B6560C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560C" w:rsidRPr="004E19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zasady bezpieczeństwa uczniów </w:t>
      </w:r>
      <w:r w:rsidRPr="004E19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ich możliwości psychofizyczne</w:t>
      </w:r>
      <w:r w:rsidR="001E22C2" w:rsidRPr="004E19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4E19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67F9754" w14:textId="77777777" w:rsidR="00C60A25" w:rsidRPr="004E19E4" w:rsidRDefault="00C60A25" w:rsidP="004E19E4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B7D3A" w:rsidRPr="004E19E4">
        <w:rPr>
          <w:rFonts w:ascii="Times New Roman" w:hAnsi="Times New Roman" w:cs="Times New Roman"/>
          <w:sz w:val="24"/>
          <w:szCs w:val="24"/>
        </w:rPr>
        <w:t>sposobu</w:t>
      </w:r>
      <w:r w:rsidRPr="004E19E4">
        <w:rPr>
          <w:rFonts w:ascii="Times New Roman" w:hAnsi="Times New Roman" w:cs="Times New Roman"/>
          <w:sz w:val="24"/>
          <w:szCs w:val="24"/>
        </w:rPr>
        <w:t xml:space="preserve"> monitorowania postępów uczniów oraz</w:t>
      </w:r>
      <w:r w:rsidR="006B7D3A" w:rsidRPr="004E19E4">
        <w:rPr>
          <w:rFonts w:ascii="Times New Roman" w:hAnsi="Times New Roman" w:cs="Times New Roman"/>
          <w:sz w:val="24"/>
          <w:szCs w:val="24"/>
        </w:rPr>
        <w:t xml:space="preserve"> sposobów</w:t>
      </w:r>
      <w:r w:rsidRPr="004E19E4">
        <w:rPr>
          <w:rFonts w:ascii="Times New Roman" w:hAnsi="Times New Roman" w:cs="Times New Roman"/>
          <w:sz w:val="24"/>
          <w:szCs w:val="24"/>
        </w:rPr>
        <w:t xml:space="preserve"> weryfikac</w:t>
      </w:r>
      <w:r w:rsidR="006B7D3A" w:rsidRPr="004E19E4">
        <w:rPr>
          <w:rFonts w:ascii="Times New Roman" w:hAnsi="Times New Roman" w:cs="Times New Roman"/>
          <w:sz w:val="24"/>
          <w:szCs w:val="24"/>
        </w:rPr>
        <w:t xml:space="preserve">ji wiedzy i </w:t>
      </w:r>
      <w:r w:rsidR="00903CA5">
        <w:rPr>
          <w:rFonts w:ascii="Times New Roman" w:hAnsi="Times New Roman" w:cs="Times New Roman"/>
          <w:sz w:val="24"/>
          <w:szCs w:val="24"/>
        </w:rPr>
        <w:t>umiejętności,</w:t>
      </w:r>
      <w:r w:rsidRPr="004E19E4">
        <w:rPr>
          <w:rFonts w:ascii="Times New Roman" w:hAnsi="Times New Roman" w:cs="Times New Roman"/>
          <w:sz w:val="24"/>
          <w:szCs w:val="24"/>
        </w:rPr>
        <w:t xml:space="preserve"> informowania uczniów lub rodziców o postępach ucznia w nauce, a także</w:t>
      </w:r>
      <w:r w:rsidR="006B7D3A" w:rsidRPr="004E19E4">
        <w:rPr>
          <w:rFonts w:ascii="Times New Roman" w:hAnsi="Times New Roman" w:cs="Times New Roman"/>
          <w:sz w:val="24"/>
          <w:szCs w:val="24"/>
        </w:rPr>
        <w:t xml:space="preserve"> uzyskanych przez niego ocenach,</w:t>
      </w:r>
    </w:p>
    <w:p w14:paraId="77DD5791" w14:textId="77777777" w:rsidR="00C60A25" w:rsidRPr="004E19E4" w:rsidRDefault="004F794E" w:rsidP="004E19E4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hAnsi="Times New Roman" w:cs="Times New Roman"/>
          <w:sz w:val="24"/>
          <w:szCs w:val="24"/>
        </w:rPr>
        <w:t>p</w:t>
      </w:r>
      <w:r w:rsidR="00C60A25" w:rsidRPr="004E19E4">
        <w:rPr>
          <w:rFonts w:ascii="Times New Roman" w:hAnsi="Times New Roman" w:cs="Times New Roman"/>
          <w:sz w:val="24"/>
          <w:szCs w:val="24"/>
        </w:rPr>
        <w:t>otrzeby</w:t>
      </w:r>
      <w:r w:rsidR="006B7D3A" w:rsidRPr="004E19E4">
        <w:rPr>
          <w:rFonts w:ascii="Times New Roman" w:hAnsi="Times New Roman" w:cs="Times New Roman"/>
          <w:sz w:val="24"/>
          <w:szCs w:val="24"/>
        </w:rPr>
        <w:t xml:space="preserve"> oraz sposobu</w:t>
      </w:r>
      <w:r w:rsidR="00C60A25" w:rsidRPr="004E19E4">
        <w:rPr>
          <w:rFonts w:ascii="Times New Roman" w:hAnsi="Times New Roman" w:cs="Times New Roman"/>
          <w:sz w:val="24"/>
          <w:szCs w:val="24"/>
        </w:rPr>
        <w:t xml:space="preserve"> modyfikacji odpowiednio zestawu programów wychowania przedszkolnego i szkolnego zestawu programów nauczania.</w:t>
      </w:r>
    </w:p>
    <w:p w14:paraId="01753EA8" w14:textId="77777777" w:rsidR="00C60A25" w:rsidRPr="004E19E4" w:rsidRDefault="00C60A25" w:rsidP="004E19E4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>wskazania, we współpracy z nauczycielami, źródeł i materiałów niezbędnych do realizacji zajęć, w tym materiałów w postaci elektronicznej, z których uczniowie lub rodzice mogą korzystać;</w:t>
      </w:r>
    </w:p>
    <w:p w14:paraId="09F15294" w14:textId="77777777" w:rsidR="00F56F49" w:rsidRPr="004E19E4" w:rsidRDefault="001E22C2" w:rsidP="004E19E4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</w:t>
      </w:r>
      <w:r w:rsidR="00B6560C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formy kontaktu czy konsultacji nauczyciela z rodzicami i uczniami.</w:t>
      </w:r>
    </w:p>
    <w:p w14:paraId="09F9BD4E" w14:textId="77777777" w:rsidR="00177CDD" w:rsidRPr="004E19E4" w:rsidRDefault="0047642A" w:rsidP="004E19E4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hAnsi="Times New Roman" w:cs="Times New Roman"/>
          <w:sz w:val="24"/>
          <w:szCs w:val="24"/>
        </w:rPr>
        <w:t>Koordynowanie</w:t>
      </w:r>
      <w:r w:rsidR="00177CDD" w:rsidRPr="004E19E4">
        <w:rPr>
          <w:rFonts w:ascii="Times New Roman" w:hAnsi="Times New Roman" w:cs="Times New Roman"/>
          <w:sz w:val="24"/>
          <w:szCs w:val="24"/>
        </w:rPr>
        <w:t xml:space="preserve"> współpracy nauczycieli z ucznia</w:t>
      </w:r>
      <w:r w:rsidRPr="004E19E4">
        <w:rPr>
          <w:rFonts w:ascii="Times New Roman" w:hAnsi="Times New Roman" w:cs="Times New Roman"/>
          <w:sz w:val="24"/>
          <w:szCs w:val="24"/>
        </w:rPr>
        <w:t xml:space="preserve">mi lub rodzicami, w tym z uczniami objętych </w:t>
      </w:r>
      <w:r w:rsidR="00177CDD" w:rsidRPr="004E19E4">
        <w:rPr>
          <w:rFonts w:ascii="Times New Roman" w:hAnsi="Times New Roman" w:cs="Times New Roman"/>
          <w:sz w:val="24"/>
          <w:szCs w:val="24"/>
        </w:rPr>
        <w:t>kształceniem specjalnym, dzieci objętych wczesnym wspomaganiem rozwoju lub uczęszczających na zajęcia rewalidacyjno-wychowawcze.</w:t>
      </w:r>
    </w:p>
    <w:p w14:paraId="4CE00787" w14:textId="77777777" w:rsidR="00211BF5" w:rsidRPr="004E19E4" w:rsidRDefault="00211BF5" w:rsidP="004E19E4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hAnsi="Times New Roman" w:cs="Times New Roman"/>
          <w:sz w:val="24"/>
          <w:szCs w:val="24"/>
        </w:rPr>
        <w:t>Ustalenie warunków i sposobu przeprowa</w:t>
      </w:r>
      <w:r w:rsidR="00903CA5">
        <w:rPr>
          <w:rFonts w:ascii="Times New Roman" w:hAnsi="Times New Roman" w:cs="Times New Roman"/>
          <w:sz w:val="24"/>
          <w:szCs w:val="24"/>
        </w:rPr>
        <w:t>dzania egzaminu klasy</w:t>
      </w:r>
      <w:r w:rsidRPr="004E19E4">
        <w:rPr>
          <w:rFonts w:ascii="Times New Roman" w:hAnsi="Times New Roman" w:cs="Times New Roman"/>
          <w:sz w:val="24"/>
          <w:szCs w:val="24"/>
        </w:rPr>
        <w:t xml:space="preserve">fikacyjnego, poprawkowego i sprawdzianu wiadomości i umiejętności oraz warunków i sposobu ustalania rocznej oceny klasyfikacyjnej </w:t>
      </w:r>
      <w:r w:rsidR="001B4D82" w:rsidRPr="004E19E4">
        <w:rPr>
          <w:rFonts w:ascii="Times New Roman" w:hAnsi="Times New Roman" w:cs="Times New Roman"/>
          <w:sz w:val="24"/>
          <w:szCs w:val="24"/>
        </w:rPr>
        <w:t>zachowania, w przypadku wniesienia zastrzeżenia do trybu jej ustalenia.</w:t>
      </w:r>
    </w:p>
    <w:p w14:paraId="498DB25A" w14:textId="77777777" w:rsidR="001B4D82" w:rsidRPr="004E19E4" w:rsidRDefault="00991355" w:rsidP="004E19E4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sposobu dokumentowania realizacji zadań </w:t>
      </w:r>
      <w:proofErr w:type="spellStart"/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wychowawczych realizowanych przez szkołę.</w:t>
      </w:r>
    </w:p>
    <w:p w14:paraId="5C0002DB" w14:textId="77777777" w:rsidR="001F29AE" w:rsidRPr="004E19E4" w:rsidRDefault="001F29AE" w:rsidP="004E19E4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hAnsi="Times New Roman" w:cs="Times New Roman"/>
          <w:sz w:val="24"/>
          <w:szCs w:val="24"/>
        </w:rPr>
        <w:t xml:space="preserve">Przygotowanie możliwości zdalnego monitorowania i oceniania postępów uczniów oraz modyfikacji wewnątrzszkolnych systemów oceniania oraz </w:t>
      </w:r>
      <w:hyperlink r:id="rId5" w:tooltip="propozycją MEN organizowania przez dyrektorów szkół zdalnego zebrania rady pedagogicznej" w:history="1">
        <w:r w:rsidR="00903CA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organizowania</w:t>
        </w:r>
        <w:r w:rsidRPr="004E19E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zdalnego zebrania rady pedagogicznej</w:t>
        </w:r>
      </w:hyperlink>
      <w:r w:rsidRPr="004E19E4">
        <w:rPr>
          <w:rFonts w:ascii="Times New Roman" w:hAnsi="Times New Roman" w:cs="Times New Roman"/>
          <w:sz w:val="24"/>
          <w:szCs w:val="24"/>
        </w:rPr>
        <w:t>.</w:t>
      </w:r>
    </w:p>
    <w:p w14:paraId="077A7570" w14:textId="77777777" w:rsidR="00F56F49" w:rsidRPr="004E19E4" w:rsidRDefault="00F56F49" w:rsidP="004E19E4">
      <w:pPr>
        <w:pStyle w:val="NormalnyWeb"/>
        <w:numPr>
          <w:ilvl w:val="0"/>
          <w:numId w:val="3"/>
        </w:numPr>
        <w:spacing w:line="276" w:lineRule="auto"/>
      </w:pPr>
      <w:r w:rsidRPr="004E19E4">
        <w:lastRenderedPageBreak/>
        <w:t xml:space="preserve">Przy ustalaniu tygodniowego zakresu materiału dla poszczególnych klas i organizując uczniom kształcenie na odległość dyrektor </w:t>
      </w:r>
      <w:r w:rsidR="0047642A" w:rsidRPr="004E19E4">
        <w:t>uwzględnia,</w:t>
      </w:r>
      <w:r w:rsidRPr="004E19E4">
        <w:t xml:space="preserve"> przede wszystkim:</w:t>
      </w:r>
    </w:p>
    <w:p w14:paraId="7FF7F00C" w14:textId="77777777" w:rsidR="00F56F49" w:rsidRPr="004E19E4" w:rsidRDefault="00F56F49" w:rsidP="004E19E4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>równomierne obciążenie uczniów w poszczególnych dniach tygodnia;</w:t>
      </w:r>
    </w:p>
    <w:p w14:paraId="65C0FC8F" w14:textId="77777777" w:rsidR="00F56F49" w:rsidRPr="004E19E4" w:rsidRDefault="00F56F49" w:rsidP="004E19E4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>zróżnicowanie zajęć w każdym dniu;</w:t>
      </w:r>
    </w:p>
    <w:p w14:paraId="37A5F20F" w14:textId="77777777" w:rsidR="00F56F49" w:rsidRPr="004E19E4" w:rsidRDefault="00F56F49" w:rsidP="004E19E4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 xml:space="preserve">możliwości psychofizyczne uczniów </w:t>
      </w:r>
      <w:r w:rsidR="007A7063">
        <w:rPr>
          <w:rFonts w:ascii="Times New Roman" w:hAnsi="Times New Roman" w:cs="Times New Roman"/>
          <w:sz w:val="24"/>
          <w:szCs w:val="24"/>
        </w:rPr>
        <w:t>w podejmowaniu</w:t>
      </w:r>
      <w:r w:rsidRPr="004E19E4">
        <w:rPr>
          <w:rFonts w:ascii="Times New Roman" w:hAnsi="Times New Roman" w:cs="Times New Roman"/>
          <w:sz w:val="24"/>
          <w:szCs w:val="24"/>
        </w:rPr>
        <w:t xml:space="preserve"> intensywnego wysiłku umysłowego w ciągu dnia;</w:t>
      </w:r>
    </w:p>
    <w:p w14:paraId="744409CE" w14:textId="77777777" w:rsidR="00F56F49" w:rsidRPr="004E19E4" w:rsidRDefault="00F56F49" w:rsidP="004E19E4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>łączenie przemienne kształcenia z użyciem monitorów e</w:t>
      </w:r>
      <w:r w:rsidR="00E03FF0" w:rsidRPr="004E19E4">
        <w:rPr>
          <w:rFonts w:ascii="Times New Roman" w:hAnsi="Times New Roman" w:cs="Times New Roman"/>
          <w:sz w:val="24"/>
          <w:szCs w:val="24"/>
        </w:rPr>
        <w:t xml:space="preserve">kranowych i bez ich użycia, oraz </w:t>
      </w:r>
      <w:r w:rsidRPr="004E19E4">
        <w:rPr>
          <w:rFonts w:ascii="Times New Roman" w:hAnsi="Times New Roman" w:cs="Times New Roman"/>
          <w:sz w:val="24"/>
          <w:szCs w:val="24"/>
        </w:rPr>
        <w:t>ograniczenia wynikające ze specyfiki zajęć</w:t>
      </w:r>
    </w:p>
    <w:p w14:paraId="7139144D" w14:textId="77777777" w:rsidR="001561AD" w:rsidRPr="004E19E4" w:rsidRDefault="00B6560C" w:rsidP="004E19E4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19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zasady bezpiecznego korzystania przez uczniów</w:t>
      </w: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urządzeń umożliwiaj</w:t>
      </w:r>
      <w:r w:rsidR="00E03FF0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ących komunikację elektroniczną,</w:t>
      </w: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CCC08A" w14:textId="77777777" w:rsidR="00991355" w:rsidRPr="004E19E4" w:rsidRDefault="00861E97" w:rsidP="004E19E4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właściwy dobór narzędzi </w:t>
      </w:r>
      <w:r w:rsidR="00E03FF0" w:rsidRPr="004E19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kształcenia na odległość, uwzględniający </w:t>
      </w:r>
      <w:r w:rsidR="00B6560C" w:rsidRPr="004E19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aktualne zalecenia medyczne odnośnie czasu korzystania z urządzeń (komputer, telewizor, telefon) i ich dostępności w domu, wiek i etap rozwoju uczniów, a </w:t>
      </w:r>
      <w:r w:rsidR="00991355" w:rsidRPr="004E19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także sytuację rodzinną uczniów,</w:t>
      </w:r>
    </w:p>
    <w:p w14:paraId="0B033DA3" w14:textId="77777777" w:rsidR="00F56F49" w:rsidRPr="004E19E4" w:rsidRDefault="004F7A36" w:rsidP="004E19E4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gdy wystąpią trudności w organizacji zaj</w:t>
      </w:r>
      <w:r w:rsidR="001E22C2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ęć na odległość dyrektor, w uzgodnieniu z organem prowadzącym, określa inny sposób ich realizowania, a o  wybranym sposobie informuje kuratora oświaty.</w:t>
      </w:r>
    </w:p>
    <w:p w14:paraId="16603EFB" w14:textId="77777777" w:rsidR="00342D86" w:rsidRPr="004E19E4" w:rsidRDefault="00342D86" w:rsidP="004E19E4">
      <w:pPr>
        <w:pStyle w:val="Akapitzlist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CCF78" w14:textId="77777777" w:rsidR="00EE2264" w:rsidRPr="004E19E4" w:rsidRDefault="00EE2264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>§ 4</w:t>
      </w:r>
    </w:p>
    <w:p w14:paraId="548FEF7B" w14:textId="77777777" w:rsidR="009A75BE" w:rsidRDefault="009A75BE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9E4">
        <w:rPr>
          <w:rFonts w:ascii="Times New Roman" w:hAnsi="Times New Roman" w:cs="Times New Roman"/>
          <w:b/>
          <w:sz w:val="24"/>
          <w:szCs w:val="24"/>
        </w:rPr>
        <w:t xml:space="preserve">Zadania </w:t>
      </w:r>
      <w:r w:rsidR="00C71BD1" w:rsidRPr="004E19E4">
        <w:rPr>
          <w:rFonts w:ascii="Times New Roman" w:hAnsi="Times New Roman" w:cs="Times New Roman"/>
          <w:b/>
          <w:sz w:val="24"/>
          <w:szCs w:val="24"/>
        </w:rPr>
        <w:t xml:space="preserve">i obowiązki </w:t>
      </w:r>
      <w:r w:rsidRPr="004E19E4">
        <w:rPr>
          <w:rFonts w:ascii="Times New Roman" w:hAnsi="Times New Roman" w:cs="Times New Roman"/>
          <w:b/>
          <w:sz w:val="24"/>
          <w:szCs w:val="24"/>
        </w:rPr>
        <w:t>nauczycieli</w:t>
      </w:r>
    </w:p>
    <w:p w14:paraId="30E32710" w14:textId="77777777" w:rsidR="007A7063" w:rsidRPr="004E19E4" w:rsidRDefault="007A7063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E6170" w14:textId="77777777" w:rsidR="004F794E" w:rsidRPr="004E19E4" w:rsidRDefault="00EE2264" w:rsidP="004E19E4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mają możliwość weryfikacji dotychczas stosowanego programu nauczania tak, by dostosować go do wybranej metody kształcenia na odległość.</w:t>
      </w:r>
    </w:p>
    <w:p w14:paraId="60CCCA3F" w14:textId="77777777" w:rsidR="00342D86" w:rsidRPr="004E19E4" w:rsidRDefault="00342D86" w:rsidP="004E19E4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Nauczyciele, we współpracy z dyrektorem szkoły realizują zadania wymienione w </w:t>
      </w:r>
      <w:r w:rsidRPr="004E19E4">
        <w:rPr>
          <w:rFonts w:ascii="Times New Roman" w:hAnsi="Times New Roman" w:cs="Times New Roman"/>
          <w:sz w:val="24"/>
          <w:szCs w:val="24"/>
        </w:rPr>
        <w:t>§ 3</w:t>
      </w:r>
      <w:r w:rsidR="004F794E" w:rsidRPr="004E19E4">
        <w:rPr>
          <w:rFonts w:ascii="Times New Roman" w:hAnsi="Times New Roman" w:cs="Times New Roman"/>
          <w:sz w:val="24"/>
          <w:szCs w:val="24"/>
        </w:rPr>
        <w:t xml:space="preserve"> pkt.2 </w:t>
      </w:r>
      <w:proofErr w:type="spellStart"/>
      <w:r w:rsidR="004F794E" w:rsidRPr="004E19E4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4F794E" w:rsidRPr="004E19E4">
        <w:rPr>
          <w:rFonts w:ascii="Times New Roman" w:hAnsi="Times New Roman" w:cs="Times New Roman"/>
          <w:sz w:val="24"/>
          <w:szCs w:val="24"/>
        </w:rPr>
        <w:t xml:space="preserve">. a </w:t>
      </w:r>
      <w:r w:rsidR="007C3AE2" w:rsidRPr="004E19E4">
        <w:rPr>
          <w:rFonts w:ascii="Times New Roman" w:hAnsi="Times New Roman" w:cs="Times New Roman"/>
          <w:sz w:val="24"/>
          <w:szCs w:val="24"/>
        </w:rPr>
        <w:t>–</w:t>
      </w:r>
      <w:r w:rsidR="004F794E" w:rsidRPr="004E19E4">
        <w:rPr>
          <w:rFonts w:ascii="Times New Roman" w:hAnsi="Times New Roman" w:cs="Times New Roman"/>
          <w:sz w:val="24"/>
          <w:szCs w:val="24"/>
        </w:rPr>
        <w:t xml:space="preserve"> d</w:t>
      </w:r>
      <w:r w:rsidR="007C3AE2" w:rsidRPr="004E19E4">
        <w:rPr>
          <w:rFonts w:ascii="Times New Roman" w:hAnsi="Times New Roman" w:cs="Times New Roman"/>
          <w:sz w:val="24"/>
          <w:szCs w:val="24"/>
        </w:rPr>
        <w:t xml:space="preserve"> z uwzględnieniem warunków wskazanych w pkt. 7 </w:t>
      </w:r>
      <w:proofErr w:type="spellStart"/>
      <w:r w:rsidR="007C3AE2" w:rsidRPr="004E19E4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7C3AE2" w:rsidRPr="004E19E4">
        <w:rPr>
          <w:rFonts w:ascii="Times New Roman" w:hAnsi="Times New Roman" w:cs="Times New Roman"/>
          <w:sz w:val="24"/>
          <w:szCs w:val="24"/>
        </w:rPr>
        <w:t xml:space="preserve"> a –f </w:t>
      </w:r>
    </w:p>
    <w:p w14:paraId="2B77B472" w14:textId="77777777" w:rsidR="009B4448" w:rsidRPr="004E19E4" w:rsidRDefault="009B4448" w:rsidP="004E19E4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czasowego zawieszenia zajęć dydaktyczno-wychowawczych ograniczony jest obowiązek świadczenia pracy przez nauczycieli na terenie szkoły, z wyłączeniem przypadków</w:t>
      </w:r>
      <w:r w:rsidR="00153050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jest to niezbędne do realizowania zajęć z uczniami zdalnie lub w inny sposób, lub gdy jest to niezbędne dla zapewnienia ciągłości funkcjonowania szkoły.</w:t>
      </w:r>
    </w:p>
    <w:p w14:paraId="2A523FEC" w14:textId="77777777" w:rsidR="009B4448" w:rsidRPr="004E19E4" w:rsidRDefault="009B4448" w:rsidP="004E19E4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realizują zajęcia z wykorzystaniem metod i technik kształcenia na odległość lub innego sposobu kształcenia w ramach obowiązującego ich dotychczas tygodniowego obowiązkowego wymi</w:t>
      </w:r>
      <w:r w:rsidR="007A7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aru godzin zajęć dydaktycznych, </w:t>
      </w: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wychowawczych i opiekuńczych, prowadzonych bezpośrednio z uczniami albo na ich rzecz.</w:t>
      </w:r>
    </w:p>
    <w:p w14:paraId="306B17A7" w14:textId="77777777" w:rsidR="00447E8A" w:rsidRPr="004E19E4" w:rsidRDefault="00447E8A" w:rsidP="004E19E4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nauczyciel nie ma w domu komputera, powinien pojawić się w szkole i korzystać z dostępnego tam sprzętu.</w:t>
      </w:r>
    </w:p>
    <w:p w14:paraId="1777301F" w14:textId="77777777" w:rsidR="00447E8A" w:rsidRPr="004E19E4" w:rsidRDefault="00447E8A" w:rsidP="004E19E4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 poprawy oceny, zgłoszonej przez ucznia lub jego rodziców</w:t>
      </w:r>
      <w:r w:rsidR="00153050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nauczyciel, po zawiadomieniu i w uzgodnieniu </w:t>
      </w:r>
      <w:r w:rsidR="00153050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z dyrektorem Szkoły,</w:t>
      </w: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wyznacza termin spotkania z uczniem w szkole i pracując w bezpiecznej odległości przeprowadza poprawę. </w:t>
      </w:r>
    </w:p>
    <w:p w14:paraId="527DCF8E" w14:textId="77777777" w:rsidR="006D3960" w:rsidRPr="004E19E4" w:rsidRDefault="006D3960" w:rsidP="004E19E4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przedszkoli i uczniów klas I-III szkoły podstawowej nauczyciel ma obowiązek poinformowania rodziców o dostępnych materiałach, a także możliwych sposobach i formach ich realizacji przez dziecko w domu.</w:t>
      </w:r>
    </w:p>
    <w:p w14:paraId="3F906090" w14:textId="77777777" w:rsidR="00D3317D" w:rsidRPr="004E19E4" w:rsidRDefault="0038639F" w:rsidP="004E19E4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Nauczyciele i specjaliści, realizując naukę na odległość, zobowiązani są do dostosowania sposobów oraz metod pracy do potrzeb i możliwości uczniów, w tym wynikających z indywidualnych programów edukacyjno-terapeutycznych.</w:t>
      </w:r>
    </w:p>
    <w:p w14:paraId="20D55652" w14:textId="77777777" w:rsidR="0038639F" w:rsidRPr="004E19E4" w:rsidRDefault="0038639F" w:rsidP="004E19E4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 W przypadku niepełnosprawności intelektualnej w stopniu umiarkowanym lub znacznym oraz niepełnosprawności intelektualnej w stopn</w:t>
      </w:r>
      <w:r w:rsidR="00153050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iu głębokim, nauczyciele są</w:t>
      </w: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do informowania rodziców o dostępnych materiałach i możliwych formach ich realizacji w celu wsparcia</w:t>
      </w:r>
      <w:r w:rsidR="007A7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w czasie</w:t>
      </w: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 rewalidacyjno-wychowawczych. Podobnie w przypadku dziecka objętego zajęciami wczesnego wspomagania rozwoju.</w:t>
      </w:r>
    </w:p>
    <w:p w14:paraId="335D51BF" w14:textId="77777777" w:rsidR="00E630BA" w:rsidRPr="004E19E4" w:rsidRDefault="00E630BA" w:rsidP="004E19E4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współpracy z dyrektorem nauczyciele opracowują informacje dla rodziców o tym: jak zorganizować dzieciom warunki do nauki w domu, jak motywować i wspierać dzieci do systematycznego uczenia się poza szkołą, a także jak zadbać o bezpieczeństwo w sieci.</w:t>
      </w:r>
    </w:p>
    <w:p w14:paraId="1E15CA94" w14:textId="77777777" w:rsidR="00D3317D" w:rsidRPr="004E19E4" w:rsidRDefault="00D3317D" w:rsidP="004E19E4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pozostają w gotowości do pracy i wykonują inne czynności zlecone przez dyrektora </w:t>
      </w:r>
      <w:r w:rsidR="00257FCA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szkoły, niezbędne do prawidłowego funkcjonowania szkoły.</w:t>
      </w:r>
    </w:p>
    <w:p w14:paraId="45096077" w14:textId="77777777" w:rsidR="00C71BD1" w:rsidRDefault="00C71BD1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C680C3" w14:textId="77777777" w:rsidR="00180CA4" w:rsidRPr="004E19E4" w:rsidRDefault="00180CA4" w:rsidP="00180CA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14:paraId="41466FEA" w14:textId="77777777" w:rsidR="00180CA4" w:rsidRPr="00330C4F" w:rsidRDefault="00180CA4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9E4">
        <w:rPr>
          <w:rFonts w:ascii="Times New Roman" w:hAnsi="Times New Roman" w:cs="Times New Roman"/>
          <w:b/>
          <w:sz w:val="24"/>
          <w:szCs w:val="24"/>
        </w:rPr>
        <w:t xml:space="preserve">Zadania i obowiązki </w:t>
      </w:r>
      <w:r>
        <w:rPr>
          <w:rFonts w:ascii="Times New Roman" w:hAnsi="Times New Roman" w:cs="Times New Roman"/>
          <w:b/>
          <w:sz w:val="24"/>
          <w:szCs w:val="24"/>
        </w:rPr>
        <w:t>uczniów</w:t>
      </w:r>
    </w:p>
    <w:p w14:paraId="46402AE4" w14:textId="77777777" w:rsidR="002213DD" w:rsidRDefault="002213DD" w:rsidP="00914FF1">
      <w:pPr>
        <w:pStyle w:val="NormalnyWeb"/>
        <w:numPr>
          <w:ilvl w:val="0"/>
          <w:numId w:val="32"/>
        </w:numPr>
      </w:pPr>
      <w:r>
        <w:t>Obowiązki uczniów w zakresie u</w:t>
      </w:r>
      <w:r w:rsidR="007A7063">
        <w:t>działu w zajęciach edukacyjnych. Uczniowie powinni:</w:t>
      </w:r>
    </w:p>
    <w:p w14:paraId="26BA403A" w14:textId="77777777" w:rsidR="00914FF1" w:rsidRDefault="00914FF1" w:rsidP="006A0A3C">
      <w:pPr>
        <w:pStyle w:val="NormalnyWeb"/>
        <w:numPr>
          <w:ilvl w:val="0"/>
          <w:numId w:val="33"/>
        </w:numPr>
      </w:pPr>
      <w:r>
        <w:t>zapoznać się z Regulaminem kształcenia na odległość</w:t>
      </w:r>
      <w:r w:rsidR="007A7063">
        <w:t>,</w:t>
      </w:r>
      <w:r>
        <w:t xml:space="preserve"> </w:t>
      </w:r>
    </w:p>
    <w:p w14:paraId="523EAAEA" w14:textId="77777777" w:rsidR="00914FF1" w:rsidRDefault="00914FF1" w:rsidP="006A0A3C">
      <w:pPr>
        <w:pStyle w:val="NormalnyWeb"/>
        <w:numPr>
          <w:ilvl w:val="0"/>
          <w:numId w:val="33"/>
        </w:numPr>
      </w:pPr>
      <w:r>
        <w:t>codziennie odbierać i odczytywać informacje i zadania umieszczone przez nauczycieli na poczcie internetowej, stronie internetowej szkoły, dzienniku elektronicznym lu</w:t>
      </w:r>
      <w:r w:rsidR="007A7063">
        <w:t>b na innych źródłach informacji,</w:t>
      </w:r>
    </w:p>
    <w:p w14:paraId="492FB58A" w14:textId="77777777" w:rsidR="006A0A3C" w:rsidRDefault="00914FF1" w:rsidP="00A35234">
      <w:pPr>
        <w:pStyle w:val="NormalnyWeb"/>
        <w:numPr>
          <w:ilvl w:val="0"/>
          <w:numId w:val="33"/>
        </w:numPr>
      </w:pPr>
      <w:r>
        <w:t xml:space="preserve">dotrzymywać terminu wykonania zleconych przez nauczycieli prac </w:t>
      </w:r>
      <w:r w:rsidR="00CD5CE3">
        <w:t xml:space="preserve">i </w:t>
      </w:r>
      <w:r w:rsidR="006A0A3C">
        <w:t xml:space="preserve">systematycznie </w:t>
      </w:r>
      <w:r w:rsidR="00CD5CE3">
        <w:t xml:space="preserve">odsyłać </w:t>
      </w:r>
      <w:r w:rsidR="007A7063">
        <w:t xml:space="preserve">do sprawdzenia, </w:t>
      </w:r>
      <w:r w:rsidR="00CD5CE3">
        <w:t>e-mailem lub inną drogą wskazaną przez nauczyciela</w:t>
      </w:r>
      <w:r w:rsidR="007A7063">
        <w:t>,</w:t>
      </w:r>
    </w:p>
    <w:p w14:paraId="46544381" w14:textId="77777777" w:rsidR="006A0A3C" w:rsidRDefault="006A0A3C" w:rsidP="006A0A3C">
      <w:pPr>
        <w:pStyle w:val="NormalnyWeb"/>
        <w:numPr>
          <w:ilvl w:val="0"/>
          <w:numId w:val="33"/>
        </w:numPr>
      </w:pPr>
      <w:r>
        <w:t>jeże</w:t>
      </w:r>
      <w:r w:rsidR="007A7063">
        <w:t>li jeszcze nie mają</w:t>
      </w:r>
      <w:r>
        <w:t xml:space="preserve"> - </w:t>
      </w:r>
      <w:r w:rsidR="00CD5CE3">
        <w:t>założyć</w:t>
      </w:r>
      <w:r w:rsidR="00914FF1">
        <w:t xml:space="preserve"> ko</w:t>
      </w:r>
      <w:r w:rsidR="00CD5CE3">
        <w:t xml:space="preserve">nto e-mail, aby móc </w:t>
      </w:r>
      <w:r w:rsidR="007A7063">
        <w:t>komunikować się z innymi,</w:t>
      </w:r>
      <w:r w:rsidR="00914FF1">
        <w:t xml:space="preserve"> </w:t>
      </w:r>
    </w:p>
    <w:p w14:paraId="29AE7392" w14:textId="0688E72F" w:rsidR="00914FF1" w:rsidRDefault="006A0A3C" w:rsidP="006A0A3C">
      <w:pPr>
        <w:pStyle w:val="NormalnyWeb"/>
        <w:numPr>
          <w:ilvl w:val="0"/>
          <w:numId w:val="33"/>
        </w:numPr>
      </w:pPr>
      <w:r>
        <w:t xml:space="preserve">poinformować rodziców, o możliwościach regularnego sprawdzania informacji </w:t>
      </w:r>
      <w:hyperlink r:id="rId6" w:tooltip="Informacje" w:history="1"/>
      <w:r>
        <w:t>publikowanych</w:t>
      </w:r>
      <w:r w:rsidR="00914FF1">
        <w:t xml:space="preserve"> </w:t>
      </w:r>
      <w:r w:rsidR="00DB3EB0">
        <w:t>na stronie szkoły</w:t>
      </w:r>
      <w:r>
        <w:t xml:space="preserve"> lub innych źródłach,</w:t>
      </w:r>
    </w:p>
    <w:p w14:paraId="24947B5C" w14:textId="77777777" w:rsidR="007803D3" w:rsidRPr="004E19E4" w:rsidRDefault="00180CA4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14:paraId="6F4D51A9" w14:textId="77777777" w:rsidR="00C564EA" w:rsidRPr="004E19E4" w:rsidRDefault="00C71BD1" w:rsidP="004E19E4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pracowników</w:t>
      </w:r>
      <w:r w:rsidR="00C564EA" w:rsidRPr="004E19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administracji i obsługi</w:t>
      </w:r>
    </w:p>
    <w:p w14:paraId="0442A70D" w14:textId="77777777" w:rsidR="00C564EA" w:rsidRPr="004E19E4" w:rsidRDefault="00C564EA" w:rsidP="004E19E4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obowiązku świadczenia pracy na terenie przedszkola, szkoły dotyczy również pracowników administracji i o</w:t>
      </w:r>
      <w:r w:rsidR="00E630BA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bsługi, z wyjątkiem przypadków, </w:t>
      </w: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gdy jest to niezbędne dla zapewnienia ciągłości funkcjonowania tych jednostek.</w:t>
      </w:r>
    </w:p>
    <w:p w14:paraId="0C0F4B82" w14:textId="77777777" w:rsidR="00C564EA" w:rsidRPr="004E19E4" w:rsidRDefault="00C564EA" w:rsidP="004E19E4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O organizacji pracy tych pracowników decyduje dyrektor szkoły.</w:t>
      </w:r>
    </w:p>
    <w:p w14:paraId="41D06D07" w14:textId="77777777" w:rsidR="00C564EA" w:rsidRPr="004E19E4" w:rsidRDefault="00F975BF" w:rsidP="004E19E4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Dyrektor szkoły może, </w:t>
      </w:r>
      <w:r w:rsidR="00C564EA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 polecić pracownikowi wykonywanie pracy zdalnej, o ile oczywiście charakter zadań wykonywanych przez pracownika na to pozwala. </w:t>
      </w:r>
    </w:p>
    <w:p w14:paraId="73F38539" w14:textId="77777777" w:rsidR="00C564EA" w:rsidRPr="004E19E4" w:rsidRDefault="00C564EA" w:rsidP="004E19E4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będzie to niezbędne dla zapewnienia ciągłości funkcjonowania jednostki może również polecić pracownikowi wykonanie określonych zadań na terenie jednostki.</w:t>
      </w:r>
    </w:p>
    <w:p w14:paraId="604ADA2F" w14:textId="77777777" w:rsidR="00E24975" w:rsidRPr="004E19E4" w:rsidRDefault="00C564EA" w:rsidP="004E19E4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natomiast z przyczyn leżących po stronie pracodawcy w określonym czasie pracownik administracji lub obsługi nie będzie świadczył pracy, pozostaje wówczas do dyspozycji dyrektora szkoły i jest w gotowości do wykonywania pracy</w:t>
      </w:r>
      <w:r w:rsidR="003C7F82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A12E4B" w14:textId="77777777" w:rsidR="00707565" w:rsidRPr="004E19E4" w:rsidRDefault="00707565" w:rsidP="004E19E4">
      <w:pPr>
        <w:pStyle w:val="Akapitzlist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79B854" w14:textId="77777777" w:rsidR="00C71BD1" w:rsidRPr="004E19E4" w:rsidRDefault="00C71BD1" w:rsidP="004E19E4">
      <w:pPr>
        <w:pStyle w:val="Akapitzlist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>Rozdział III</w:t>
      </w:r>
    </w:p>
    <w:p w14:paraId="14A15A7E" w14:textId="77777777" w:rsidR="00C71BD1" w:rsidRPr="004E19E4" w:rsidRDefault="00C71BD1" w:rsidP="004E19E4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Sposoby realizowania kształcenia na odległość </w:t>
      </w:r>
      <w:r w:rsidRPr="004E19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14:paraId="0D193D83" w14:textId="77777777" w:rsidR="007803D3" w:rsidRPr="004E19E4" w:rsidRDefault="00180CA4" w:rsidP="004E19E4">
      <w:pPr>
        <w:pStyle w:val="Akapitzlist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14:paraId="1C5984BD" w14:textId="77777777" w:rsidR="005E02DE" w:rsidRPr="004E19E4" w:rsidRDefault="00D605C1" w:rsidP="004E19E4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19E4">
        <w:rPr>
          <w:rFonts w:ascii="Times New Roman" w:hAnsi="Times New Roman" w:cs="Times New Roman"/>
          <w:sz w:val="24"/>
          <w:szCs w:val="24"/>
        </w:rPr>
        <w:t>P</w:t>
      </w:r>
      <w:r w:rsidR="005E02DE" w:rsidRPr="004E19E4">
        <w:rPr>
          <w:rFonts w:ascii="Times New Roman" w:hAnsi="Times New Roman" w:cs="Times New Roman"/>
          <w:sz w:val="24"/>
          <w:szCs w:val="24"/>
        </w:rPr>
        <w:t>roces nauczania</w:t>
      </w:r>
      <w:r w:rsidR="000375F9">
        <w:rPr>
          <w:rFonts w:ascii="Times New Roman" w:hAnsi="Times New Roman" w:cs="Times New Roman"/>
          <w:sz w:val="24"/>
          <w:szCs w:val="24"/>
        </w:rPr>
        <w:t xml:space="preserve"> na odległość polega na przekazywaniu wiedzy</w:t>
      </w:r>
      <w:r w:rsidR="005E02DE" w:rsidRPr="004E19E4">
        <w:rPr>
          <w:rFonts w:ascii="Times New Roman" w:hAnsi="Times New Roman" w:cs="Times New Roman"/>
          <w:sz w:val="24"/>
          <w:szCs w:val="24"/>
        </w:rPr>
        <w:t xml:space="preserve"> z wykorzystaniem nowoczesnych technologii informacyjnych, a komunikacja i interakcja pomiędzy uczestnikami w części lub w całości odbywa się za pomocą kanałów elektronicznych.</w:t>
      </w:r>
    </w:p>
    <w:p w14:paraId="3145F857" w14:textId="77777777" w:rsidR="00D605C1" w:rsidRPr="004E19E4" w:rsidRDefault="00984B16" w:rsidP="004E19E4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Nauka prowadzona na odległość może być realizowana z wykorzystaniem materiałów udostępnionych przez nauczyciela, w szczególności </w:t>
      </w:r>
      <w:r w:rsidRPr="004E19E4">
        <w:rPr>
          <w:rFonts w:ascii="Times New Roman" w:hAnsi="Times New Roman" w:cs="Times New Roman"/>
          <w:sz w:val="24"/>
          <w:szCs w:val="24"/>
        </w:rPr>
        <w:t>rekomendowanych</w:t>
      </w:r>
      <w:r w:rsidR="00D605C1" w:rsidRPr="004E19E4">
        <w:rPr>
          <w:rFonts w:ascii="Times New Roman" w:hAnsi="Times New Roman" w:cs="Times New Roman"/>
          <w:sz w:val="24"/>
          <w:szCs w:val="24"/>
        </w:rPr>
        <w:t xml:space="preserve"> </w:t>
      </w:r>
      <w:r w:rsidR="006B3CC3" w:rsidRPr="004E19E4">
        <w:rPr>
          <w:rFonts w:ascii="Times New Roman" w:hAnsi="Times New Roman" w:cs="Times New Roman"/>
          <w:sz w:val="24"/>
          <w:szCs w:val="24"/>
        </w:rPr>
        <w:t>przez MEN</w:t>
      </w:r>
      <w:r w:rsidR="00D605C1" w:rsidRPr="004E19E4">
        <w:rPr>
          <w:rFonts w:ascii="Times New Roman" w:hAnsi="Times New Roman" w:cs="Times New Roman"/>
          <w:sz w:val="24"/>
          <w:szCs w:val="24"/>
        </w:rPr>
        <w:t>:</w:t>
      </w:r>
    </w:p>
    <w:p w14:paraId="6454E57D" w14:textId="77777777" w:rsidR="00D605C1" w:rsidRPr="004E19E4" w:rsidRDefault="00D605C1" w:rsidP="004E19E4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19E4">
        <w:rPr>
          <w:rFonts w:ascii="Times New Roman" w:hAnsi="Times New Roman" w:cs="Times New Roman"/>
          <w:sz w:val="24"/>
          <w:szCs w:val="24"/>
        </w:rPr>
        <w:t xml:space="preserve">materiałów i funkcjonalności Zintegrowanej Platformy Edukacyjnej udostępnionej przez Ministerstwo Edukacji Narodowej pod adresem </w:t>
      </w:r>
      <w:hyperlink r:id="rId7" w:history="1">
        <w:r w:rsidRPr="004E19E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epodreczniki.pl</w:t>
        </w:r>
      </w:hyperlink>
      <w:r w:rsidRPr="004E19E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4E19E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www.gov.pl/zdalnelekcje</w:t>
        </w:r>
      </w:hyperlink>
      <w:r w:rsidRPr="004E19E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4E19E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https://www.gov.pl/web/edukacja/lekcje-z-internetu</w:t>
        </w:r>
      </w:hyperlink>
      <w:r w:rsidRPr="004E19E4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27F4DBFB" w14:textId="77777777" w:rsidR="00D605C1" w:rsidRPr="004E19E4" w:rsidRDefault="000375F9" w:rsidP="004E19E4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materiałów</w:t>
      </w:r>
      <w:r w:rsidR="00D605C1" w:rsidRPr="004E19E4">
        <w:rPr>
          <w:rFonts w:ascii="Times New Roman" w:hAnsi="Times New Roman" w:cs="Times New Roman"/>
          <w:sz w:val="24"/>
          <w:szCs w:val="24"/>
        </w:rPr>
        <w:t xml:space="preserve"> internetowych Centralnej Komisji Egzaminacyjnej </w:t>
      </w:r>
      <w:hyperlink r:id="rId10" w:history="1">
        <w:r w:rsidR="00D605C1" w:rsidRPr="004E19E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https://cke.gov.pl/</w:t>
        </w:r>
      </w:hyperlink>
      <w:r w:rsidR="00D605C1" w:rsidRPr="004E19E4">
        <w:rPr>
          <w:rFonts w:ascii="Times New Roman" w:hAnsi="Times New Roman" w:cs="Times New Roman"/>
          <w:sz w:val="24"/>
          <w:szCs w:val="24"/>
        </w:rPr>
        <w:br/>
        <w:t>i Okręgowych Komisji Egzaminacyjnych;</w:t>
      </w:r>
    </w:p>
    <w:p w14:paraId="77A7F16A" w14:textId="77777777" w:rsidR="00D605C1" w:rsidRPr="004E19E4" w:rsidRDefault="00D605C1" w:rsidP="004E19E4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19E4">
        <w:rPr>
          <w:rFonts w:ascii="Times New Roman" w:hAnsi="Times New Roman" w:cs="Times New Roman"/>
          <w:sz w:val="24"/>
          <w:szCs w:val="24"/>
        </w:rPr>
        <w:t xml:space="preserve">materiałów prezentowanych w programach Telewizji Publicznej (Internetowe pasmo edukacyjne dostępne codziennie w godzinach 9.00-13.00 na stronie </w:t>
      </w:r>
      <w:hyperlink r:id="rId11" w:history="1">
        <w:r w:rsidRPr="004E19E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https://vod.tvp.pl/</w:t>
        </w:r>
      </w:hyperlink>
      <w:r w:rsidRPr="004E19E4">
        <w:rPr>
          <w:rFonts w:ascii="Times New Roman" w:hAnsi="Times New Roman" w:cs="Times New Roman"/>
          <w:sz w:val="24"/>
          <w:szCs w:val="24"/>
        </w:rPr>
        <w:t>) i Polskiego Radia, TVP Kultura.</w:t>
      </w:r>
    </w:p>
    <w:p w14:paraId="00E5696C" w14:textId="77777777" w:rsidR="00D605C1" w:rsidRPr="004E19E4" w:rsidRDefault="00D605C1" w:rsidP="004E19E4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19E4">
        <w:rPr>
          <w:rFonts w:ascii="Times New Roman" w:hAnsi="Times New Roman" w:cs="Times New Roman"/>
          <w:sz w:val="24"/>
          <w:szCs w:val="24"/>
        </w:rPr>
        <w:t xml:space="preserve"> innych materiałów wskazanych przez nauczyciela</w:t>
      </w:r>
      <w:r w:rsidR="006B3CC3" w:rsidRPr="004E19E4">
        <w:rPr>
          <w:rFonts w:ascii="Times New Roman" w:hAnsi="Times New Roman" w:cs="Times New Roman"/>
          <w:sz w:val="24"/>
          <w:szCs w:val="24"/>
        </w:rPr>
        <w:t xml:space="preserve">: filmów z kanału YouTube, Portali edukacyjnych np. </w:t>
      </w:r>
      <w:proofErr w:type="spellStart"/>
      <w:r w:rsidR="006B3CC3" w:rsidRPr="004E19E4">
        <w:rPr>
          <w:rFonts w:ascii="Times New Roman" w:hAnsi="Times New Roman" w:cs="Times New Roman"/>
          <w:sz w:val="24"/>
          <w:szCs w:val="24"/>
        </w:rPr>
        <w:t>Scholaris</w:t>
      </w:r>
      <w:proofErr w:type="spellEnd"/>
      <w:r w:rsidR="006B3CC3" w:rsidRPr="004E19E4">
        <w:rPr>
          <w:rFonts w:ascii="Times New Roman" w:hAnsi="Times New Roman" w:cs="Times New Roman"/>
          <w:sz w:val="24"/>
          <w:szCs w:val="24"/>
        </w:rPr>
        <w:t xml:space="preserve">, </w:t>
      </w:r>
      <w:r w:rsidR="00A463E9" w:rsidRPr="004E19E4">
        <w:rPr>
          <w:rFonts w:ascii="Times New Roman" w:hAnsi="Times New Roman" w:cs="Times New Roman"/>
          <w:sz w:val="24"/>
          <w:szCs w:val="24"/>
        </w:rPr>
        <w:t xml:space="preserve">testwiedzy.pl, </w:t>
      </w:r>
      <w:r w:rsidR="003B6CFE" w:rsidRPr="004E19E4">
        <w:rPr>
          <w:rFonts w:ascii="Times New Roman" w:hAnsi="Times New Roman" w:cs="Times New Roman"/>
          <w:sz w:val="24"/>
          <w:szCs w:val="24"/>
        </w:rPr>
        <w:t xml:space="preserve">testomaniak.pl, </w:t>
      </w:r>
      <w:r w:rsidR="00435AFC" w:rsidRPr="004E19E4">
        <w:rPr>
          <w:rFonts w:ascii="Times New Roman" w:hAnsi="Times New Roman" w:cs="Times New Roman"/>
          <w:sz w:val="24"/>
          <w:szCs w:val="24"/>
        </w:rPr>
        <w:t xml:space="preserve">memorizer.pl i innych wybranych przez nauczycieli, w tym kart pracy, zadań, ćwiczeń, </w:t>
      </w:r>
      <w:r w:rsidR="007138F5" w:rsidRPr="004E19E4">
        <w:rPr>
          <w:rFonts w:ascii="Times New Roman" w:hAnsi="Times New Roman" w:cs="Times New Roman"/>
          <w:sz w:val="24"/>
          <w:szCs w:val="24"/>
        </w:rPr>
        <w:t>materiałów wykładowych, instrukcji, przykładowych prac projektowych,</w:t>
      </w:r>
      <w:r w:rsidR="00F24E1D" w:rsidRPr="004E19E4">
        <w:rPr>
          <w:rFonts w:ascii="Times New Roman" w:hAnsi="Times New Roman" w:cs="Times New Roman"/>
          <w:sz w:val="24"/>
          <w:szCs w:val="24"/>
        </w:rPr>
        <w:t xml:space="preserve"> </w:t>
      </w:r>
      <w:r w:rsidR="00435AFC" w:rsidRPr="004E19E4">
        <w:rPr>
          <w:rFonts w:ascii="Times New Roman" w:hAnsi="Times New Roman" w:cs="Times New Roman"/>
          <w:sz w:val="24"/>
          <w:szCs w:val="24"/>
        </w:rPr>
        <w:t>informacji</w:t>
      </w:r>
      <w:r w:rsidR="00F24E1D" w:rsidRPr="004E19E4">
        <w:rPr>
          <w:rFonts w:ascii="Times New Roman" w:hAnsi="Times New Roman" w:cs="Times New Roman"/>
          <w:sz w:val="24"/>
          <w:szCs w:val="24"/>
        </w:rPr>
        <w:t>, linków do zasobów w Internecie i innych materiałów o charakterze edukacyjnym</w:t>
      </w:r>
      <w:r w:rsidR="00435AFC" w:rsidRPr="004E19E4">
        <w:rPr>
          <w:rFonts w:ascii="Times New Roman" w:hAnsi="Times New Roman" w:cs="Times New Roman"/>
          <w:sz w:val="24"/>
          <w:szCs w:val="24"/>
        </w:rPr>
        <w:t>.</w:t>
      </w:r>
    </w:p>
    <w:p w14:paraId="7C09F5B9" w14:textId="77777777" w:rsidR="005E02DE" w:rsidRPr="004E19E4" w:rsidRDefault="00861E97" w:rsidP="004E19E4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 xml:space="preserve">Zajęcia </w:t>
      </w:r>
      <w:r w:rsidR="009A78EF" w:rsidRPr="004E19E4">
        <w:rPr>
          <w:rFonts w:ascii="Times New Roman" w:hAnsi="Times New Roman" w:cs="Times New Roman"/>
          <w:sz w:val="24"/>
          <w:szCs w:val="24"/>
        </w:rPr>
        <w:t xml:space="preserve">e-learningowe </w:t>
      </w:r>
      <w:r w:rsidRPr="004E19E4">
        <w:rPr>
          <w:rFonts w:ascii="Times New Roman" w:hAnsi="Times New Roman" w:cs="Times New Roman"/>
          <w:sz w:val="24"/>
          <w:szCs w:val="24"/>
        </w:rPr>
        <w:t xml:space="preserve">mogą odbywać się z wykorzystaniem </w:t>
      </w:r>
      <w:r w:rsidR="005E02DE" w:rsidRPr="004E19E4">
        <w:rPr>
          <w:rFonts w:ascii="Times New Roman" w:hAnsi="Times New Roman" w:cs="Times New Roman"/>
          <w:sz w:val="24"/>
          <w:szCs w:val="24"/>
        </w:rPr>
        <w:t xml:space="preserve">komunikatorów np. Skype, </w:t>
      </w:r>
      <w:r w:rsidRPr="004E19E4">
        <w:rPr>
          <w:rFonts w:ascii="Times New Roman" w:hAnsi="Times New Roman" w:cs="Times New Roman"/>
          <w:sz w:val="24"/>
          <w:szCs w:val="24"/>
        </w:rPr>
        <w:t>Messenger, Zoom,</w:t>
      </w:r>
      <w:r w:rsidR="000375F9">
        <w:rPr>
          <w:rFonts w:ascii="Times New Roman" w:hAnsi="Times New Roman" w:cs="Times New Roman"/>
          <w:sz w:val="24"/>
          <w:szCs w:val="24"/>
        </w:rPr>
        <w:t xml:space="preserve"> i innych, </w:t>
      </w:r>
      <w:r w:rsidR="005E02DE" w:rsidRPr="004E19E4">
        <w:rPr>
          <w:rFonts w:ascii="Times New Roman" w:hAnsi="Times New Roman" w:cs="Times New Roman"/>
          <w:sz w:val="24"/>
          <w:szCs w:val="24"/>
        </w:rPr>
        <w:t xml:space="preserve">w czasie rzeczywistym, umożliwiającym obustronną komunikację </w:t>
      </w:r>
      <w:r w:rsidRPr="004E19E4">
        <w:rPr>
          <w:rFonts w:ascii="Times New Roman" w:hAnsi="Times New Roman" w:cs="Times New Roman"/>
          <w:sz w:val="24"/>
          <w:szCs w:val="24"/>
        </w:rPr>
        <w:t xml:space="preserve">między nauczycielem, a uczniami, </w:t>
      </w:r>
      <w:r w:rsidR="000375F9">
        <w:rPr>
          <w:rFonts w:ascii="Times New Roman" w:hAnsi="Times New Roman" w:cs="Times New Roman"/>
          <w:sz w:val="24"/>
          <w:szCs w:val="24"/>
        </w:rPr>
        <w:t xml:space="preserve">także </w:t>
      </w:r>
      <w:r w:rsidRPr="004E19E4">
        <w:rPr>
          <w:rFonts w:ascii="Times New Roman" w:hAnsi="Times New Roman" w:cs="Times New Roman"/>
          <w:sz w:val="24"/>
          <w:szCs w:val="24"/>
        </w:rPr>
        <w:t xml:space="preserve">przez kontakt mailowy, poprzez wysyłanie uczniom zadań w formie załączników z wykorzystaniem poczty internetowej, </w:t>
      </w:r>
      <w:r w:rsidR="009A78EF" w:rsidRPr="004E19E4">
        <w:rPr>
          <w:rFonts w:ascii="Times New Roman" w:hAnsi="Times New Roman" w:cs="Times New Roman"/>
          <w:sz w:val="24"/>
          <w:szCs w:val="24"/>
        </w:rPr>
        <w:t>strony internetowej szkoły lub komunikowanie</w:t>
      </w:r>
      <w:r w:rsidR="000375F9">
        <w:rPr>
          <w:rFonts w:ascii="Times New Roman" w:hAnsi="Times New Roman" w:cs="Times New Roman"/>
          <w:sz w:val="24"/>
          <w:szCs w:val="24"/>
        </w:rPr>
        <w:t>m</w:t>
      </w:r>
      <w:r w:rsidR="009A78EF" w:rsidRPr="004E19E4">
        <w:rPr>
          <w:rFonts w:ascii="Times New Roman" w:hAnsi="Times New Roman" w:cs="Times New Roman"/>
          <w:sz w:val="24"/>
          <w:szCs w:val="24"/>
        </w:rPr>
        <w:t xml:space="preserve"> się z uczniami i rodzicami przez dziennik elektroniczny.</w:t>
      </w:r>
    </w:p>
    <w:p w14:paraId="2524C1D5" w14:textId="77777777" w:rsidR="00A358D6" w:rsidRPr="004E19E4" w:rsidRDefault="00A358D6" w:rsidP="004E19E4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 xml:space="preserve">Ministerstwo Edukacji Narodowej zachęca dyrektorów do korzystania z platformy </w:t>
      </w:r>
      <w:hyperlink r:id="rId12" w:history="1">
        <w:r w:rsidRPr="004E19E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www.epodreczniki.pl</w:t>
        </w:r>
      </w:hyperlink>
      <w:r w:rsidR="006D3960" w:rsidRPr="004E19E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4E19E4">
        <w:rPr>
          <w:rFonts w:ascii="Times New Roman" w:hAnsi="Times New Roman" w:cs="Times New Roman"/>
          <w:sz w:val="24"/>
          <w:szCs w:val="24"/>
        </w:rPr>
        <w:t>na której można utworzyć konta dla uczniów i nauczycieli. W celu usprawnienia korzystania z platformy, dyrektor wykorzystuje do te</w:t>
      </w:r>
      <w:r w:rsidR="006D3960" w:rsidRPr="004E19E4">
        <w:rPr>
          <w:rFonts w:ascii="Times New Roman" w:hAnsi="Times New Roman" w:cs="Times New Roman"/>
          <w:sz w:val="24"/>
          <w:szCs w:val="24"/>
        </w:rPr>
        <w:t xml:space="preserve">go System Informacji Oświatowej. </w:t>
      </w:r>
    </w:p>
    <w:p w14:paraId="0E2CBE8E" w14:textId="77777777" w:rsidR="007741BC" w:rsidRPr="004E19E4" w:rsidRDefault="007741BC" w:rsidP="004E19E4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lastRenderedPageBreak/>
        <w:t xml:space="preserve">Nauczyciele, udostępniając </w:t>
      </w:r>
      <w:r w:rsidR="000375F9">
        <w:rPr>
          <w:rFonts w:ascii="Times New Roman" w:hAnsi="Times New Roman" w:cs="Times New Roman"/>
          <w:sz w:val="24"/>
          <w:szCs w:val="24"/>
        </w:rPr>
        <w:t>uczniom</w:t>
      </w:r>
      <w:r w:rsidR="005E096C" w:rsidRPr="004E19E4">
        <w:rPr>
          <w:rFonts w:ascii="Times New Roman" w:hAnsi="Times New Roman" w:cs="Times New Roman"/>
          <w:sz w:val="24"/>
          <w:szCs w:val="24"/>
        </w:rPr>
        <w:t xml:space="preserve"> informacje z różnorodnych źródeł ponosi pełną odpowiedzialność za umieszczone w nich treści, a w szczególności ponosi odpowiedzialność wynikającą z ustawy o prawie autorskim i prawach pokrewnych.</w:t>
      </w:r>
    </w:p>
    <w:p w14:paraId="65970D93" w14:textId="77777777" w:rsidR="005E096C" w:rsidRPr="004E19E4" w:rsidRDefault="005E096C" w:rsidP="004E19E4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>Wszelkie udostępniane zasoby można wykorzystać wyłącznie na użytek własny ucznia w celach edukacyjnych</w:t>
      </w:r>
      <w:r w:rsidR="00D26D0B" w:rsidRPr="004E19E4">
        <w:rPr>
          <w:rFonts w:ascii="Times New Roman" w:hAnsi="Times New Roman" w:cs="Times New Roman"/>
          <w:sz w:val="24"/>
          <w:szCs w:val="24"/>
        </w:rPr>
        <w:t>, a wszelkie inne wymagają zgody autora.</w:t>
      </w:r>
    </w:p>
    <w:p w14:paraId="6EF09EE2" w14:textId="77777777" w:rsidR="007741BC" w:rsidRPr="004E19E4" w:rsidRDefault="007741BC" w:rsidP="004E19E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0C462E" w14:textId="77777777" w:rsidR="00DB6BBE" w:rsidRPr="004E19E4" w:rsidRDefault="00C71BD1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>Rozdział IV</w:t>
      </w:r>
    </w:p>
    <w:p w14:paraId="11ED12C7" w14:textId="77777777" w:rsidR="00C71BD1" w:rsidRPr="004E19E4" w:rsidRDefault="00C71BD1" w:rsidP="00180CA4">
      <w:pPr>
        <w:pStyle w:val="Nagwek3"/>
        <w:spacing w:line="276" w:lineRule="auto"/>
        <w:jc w:val="center"/>
        <w:rPr>
          <w:sz w:val="24"/>
          <w:szCs w:val="24"/>
        </w:rPr>
      </w:pPr>
      <w:r w:rsidRPr="004E19E4">
        <w:rPr>
          <w:sz w:val="24"/>
          <w:szCs w:val="24"/>
        </w:rPr>
        <w:t>Ocenianie pracy ucznia</w:t>
      </w:r>
    </w:p>
    <w:p w14:paraId="4EF61B62" w14:textId="77777777" w:rsidR="00111477" w:rsidRPr="004E19E4" w:rsidRDefault="00180CA4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14:paraId="52855631" w14:textId="77777777" w:rsidR="00903692" w:rsidRPr="004E19E4" w:rsidRDefault="00A51B52" w:rsidP="004E19E4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tooltip="Ocenianie osiągnięć edukacyjnych i zachowania ucznia" w:history="1">
        <w:r w:rsidR="00903692" w:rsidRPr="004E19E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Ocenianie osiągnięć edukacyjnych i zachowania ucznia</w:t>
        </w:r>
      </w:hyperlink>
      <w:r w:rsidR="00903692" w:rsidRPr="004E19E4">
        <w:rPr>
          <w:rFonts w:ascii="Times New Roman" w:hAnsi="Times New Roman" w:cs="Times New Roman"/>
          <w:sz w:val="24"/>
          <w:szCs w:val="24"/>
        </w:rPr>
        <w:t xml:space="preserve"> odbywa się w ramach oceniania wewnątrzszkolnego.</w:t>
      </w:r>
    </w:p>
    <w:p w14:paraId="60487C9A" w14:textId="77777777" w:rsidR="00903692" w:rsidRPr="004E19E4" w:rsidRDefault="00903692" w:rsidP="004E19E4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hAnsi="Times New Roman" w:cs="Times New Roman"/>
          <w:sz w:val="24"/>
          <w:szCs w:val="24"/>
        </w:rPr>
        <w:t xml:space="preserve">Ocenianie powinno być systematyczne i zróżnicowane, a oceny mają pełnić rolę bardzo skutecznego motywatora do nauki. </w:t>
      </w:r>
    </w:p>
    <w:p w14:paraId="57E101E0" w14:textId="77777777" w:rsidR="00903692" w:rsidRPr="004E19E4" w:rsidRDefault="00DB6BBE" w:rsidP="004E19E4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Sposoby i formy wprowadzania oceniania zdalnego:</w:t>
      </w:r>
    </w:p>
    <w:p w14:paraId="6E11D7B9" w14:textId="77777777" w:rsidR="00DB6BBE" w:rsidRPr="004E19E4" w:rsidRDefault="00DB6BBE" w:rsidP="004E19E4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hAnsi="Times New Roman" w:cs="Times New Roman"/>
          <w:sz w:val="24"/>
          <w:szCs w:val="24"/>
        </w:rPr>
        <w:t>kontrola i ocena (w formie zaproponowanej przez nauczyciela np. aktywność, praca domowa, samodzielna, praca twórcza itp.) pracy, którą uczeń wykona w określonym czasie,</w:t>
      </w:r>
    </w:p>
    <w:p w14:paraId="3D8DBCE2" w14:textId="77777777" w:rsidR="009A6226" w:rsidRPr="004E19E4" w:rsidRDefault="000375F9" w:rsidP="004E19E4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ocena zaangażowania ucznia i</w:t>
      </w:r>
      <w:r w:rsidR="009A6226" w:rsidRPr="004E19E4">
        <w:rPr>
          <w:rFonts w:ascii="Times New Roman" w:hAnsi="Times New Roman" w:cs="Times New Roman"/>
          <w:sz w:val="24"/>
          <w:szCs w:val="24"/>
        </w:rPr>
        <w:t xml:space="preserve"> podejmowania aktywności określonych przez nauczyciela, potwierdzających zapoznanie się ze wskazanym materiałem,</w:t>
      </w:r>
    </w:p>
    <w:p w14:paraId="0193FA81" w14:textId="77777777" w:rsidR="005A30AE" w:rsidRPr="004E19E4" w:rsidRDefault="000375F9" w:rsidP="004E19E4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 zlecanych</w:t>
      </w:r>
      <w:r w:rsidR="005A30AE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uczniom prac</w:t>
      </w:r>
      <w:r w:rsidR="00903692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online na zadanym materiale z możliwością śledzenia pracy przez nauc</w:t>
      </w:r>
      <w:r w:rsidR="005A30AE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zyciela i monitorowania wyników,</w:t>
      </w:r>
    </w:p>
    <w:p w14:paraId="24FDD685" w14:textId="77777777" w:rsidR="00903692" w:rsidRPr="004E19E4" w:rsidRDefault="005A30AE" w:rsidP="004E19E4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sprawdzianów i kartkówek</w:t>
      </w:r>
      <w:r w:rsidR="00903692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opcją relacji na Skype</w:t>
      </w: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, czyli „pod okiem nauczyciela”,</w:t>
      </w:r>
    </w:p>
    <w:p w14:paraId="391B73E0" w14:textId="77777777" w:rsidR="00903692" w:rsidRPr="004E19E4" w:rsidRDefault="00903692" w:rsidP="004E19E4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nie ma mo</w:t>
      </w:r>
      <w:r w:rsidR="00E630BA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żliwości przeprowadzenia sprawdzian</w:t>
      </w: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przez </w:t>
      </w:r>
      <w:proofErr w:type="spellStart"/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Skypa</w:t>
      </w:r>
      <w:proofErr w:type="spellEnd"/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, można wprowadzić pewne zasady ograniczające uczniowską chęć korzystan</w:t>
      </w:r>
      <w:r w:rsidR="00E630BA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ia z niedozwolonych pomocy, poprzez</w:t>
      </w: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np.:</w:t>
      </w:r>
    </w:p>
    <w:p w14:paraId="6D392942" w14:textId="77777777" w:rsidR="00903692" w:rsidRPr="004E19E4" w:rsidRDefault="00E630BA" w:rsidP="004E19E4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różnicowanie zadań</w:t>
      </w:r>
      <w:r w:rsidR="00903692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tak</w:t>
      </w:r>
      <w:r w:rsidR="000375F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03692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uczniowie sobie wzajemnie nie udostępniali rozwiązań,</w:t>
      </w:r>
    </w:p>
    <w:p w14:paraId="44F0B912" w14:textId="77777777" w:rsidR="00903692" w:rsidRPr="004E19E4" w:rsidRDefault="00903692" w:rsidP="004E19E4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r w:rsidR="00E630BA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ie formułowanie</w:t>
      </w: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polecenia, by nie stanowiły kopii zadań, których rozwiązania są łatwe do znalezienia w Internecie,</w:t>
      </w:r>
    </w:p>
    <w:p w14:paraId="61F8B730" w14:textId="77777777" w:rsidR="00E630BA" w:rsidRPr="004E19E4" w:rsidRDefault="00E630BA" w:rsidP="004E19E4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</w:t>
      </w:r>
      <w:r w:rsidR="00903692" w:rsidRPr="004E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testów dostępnych on-line z wyznaczonym czasem na ich wykonanie, co ogranicza możliwości czasowe poszukiwania odpowiedzi.</w:t>
      </w:r>
    </w:p>
    <w:p w14:paraId="1D988980" w14:textId="77777777" w:rsidR="00E630BA" w:rsidRPr="004E19E4" w:rsidRDefault="00903692" w:rsidP="004E19E4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hAnsi="Times New Roman" w:cs="Times New Roman"/>
          <w:sz w:val="24"/>
          <w:szCs w:val="24"/>
        </w:rPr>
        <w:t xml:space="preserve">Jeśli przerwa potrwa do końca roku, </w:t>
      </w:r>
      <w:r w:rsidR="00E630BA" w:rsidRPr="004E19E4">
        <w:rPr>
          <w:rFonts w:ascii="Times New Roman" w:hAnsi="Times New Roman" w:cs="Times New Roman"/>
          <w:sz w:val="24"/>
          <w:szCs w:val="24"/>
        </w:rPr>
        <w:t>można podczas wystawiania ocen rocznych wziąć pod uwagę oceny</w:t>
      </w:r>
      <w:r w:rsidRPr="004E19E4">
        <w:rPr>
          <w:rFonts w:ascii="Times New Roman" w:hAnsi="Times New Roman" w:cs="Times New Roman"/>
          <w:sz w:val="24"/>
          <w:szCs w:val="24"/>
        </w:rPr>
        <w:t>, jakie wystawiono za pierwszy semestr</w:t>
      </w:r>
      <w:r w:rsidR="000375F9">
        <w:rPr>
          <w:rFonts w:ascii="Times New Roman" w:hAnsi="Times New Roman" w:cs="Times New Roman"/>
          <w:sz w:val="24"/>
          <w:szCs w:val="24"/>
        </w:rPr>
        <w:t>.</w:t>
      </w:r>
    </w:p>
    <w:p w14:paraId="7FDFBDE6" w14:textId="77777777" w:rsidR="00903692" w:rsidRPr="004E19E4" w:rsidRDefault="00903692" w:rsidP="004E19E4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E4">
        <w:rPr>
          <w:rFonts w:ascii="Times New Roman" w:hAnsi="Times New Roman" w:cs="Times New Roman"/>
          <w:sz w:val="24"/>
          <w:szCs w:val="24"/>
        </w:rPr>
        <w:t>Według MEN, priorytetem w czasie kształcenia zdalnego ma być “bezpieczeństwo uczniów i ich możliwości psychofizyczne”.</w:t>
      </w:r>
    </w:p>
    <w:p w14:paraId="45852EEB" w14:textId="77777777" w:rsidR="00502ADE" w:rsidRPr="004E19E4" w:rsidRDefault="00502ADE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ED38F1" w14:textId="77777777" w:rsidR="00A51B52" w:rsidRDefault="00A51B52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1B5237" w14:textId="77777777" w:rsidR="00A51B52" w:rsidRDefault="00A51B52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D22937" w14:textId="77777777" w:rsidR="00A51B52" w:rsidRDefault="00A51B52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24C357" w14:textId="77777777" w:rsidR="00A51B52" w:rsidRDefault="00A51B52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5CBB5" w14:textId="7A84079B" w:rsidR="00502ADE" w:rsidRPr="004E19E4" w:rsidRDefault="00502ADE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lastRenderedPageBreak/>
        <w:t>Rozdział V</w:t>
      </w:r>
    </w:p>
    <w:p w14:paraId="5944AC87" w14:textId="77777777" w:rsidR="00502ADE" w:rsidRPr="00180CA4" w:rsidRDefault="00502ADE" w:rsidP="00180CA4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9E4">
        <w:rPr>
          <w:rFonts w:ascii="Times New Roman" w:hAnsi="Times New Roman" w:cs="Times New Roman"/>
          <w:b/>
          <w:sz w:val="24"/>
          <w:szCs w:val="24"/>
        </w:rPr>
        <w:t xml:space="preserve">Rola </w:t>
      </w:r>
      <w:r w:rsidR="00180CA4">
        <w:rPr>
          <w:rFonts w:ascii="Times New Roman" w:hAnsi="Times New Roman" w:cs="Times New Roman"/>
          <w:b/>
          <w:sz w:val="24"/>
          <w:szCs w:val="24"/>
        </w:rPr>
        <w:t>organów pozaszkolnych</w:t>
      </w:r>
    </w:p>
    <w:p w14:paraId="3A9BA5B6" w14:textId="77777777" w:rsidR="00A22CE0" w:rsidRPr="004E19E4" w:rsidRDefault="00180CA4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14:paraId="00311BD3" w14:textId="77777777" w:rsidR="00525A6E" w:rsidRPr="004E19E4" w:rsidRDefault="00B4181E" w:rsidP="004E19E4">
      <w:pPr>
        <w:pStyle w:val="Akapitzlist"/>
        <w:numPr>
          <w:ilvl w:val="1"/>
          <w:numId w:val="18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>Udzielanie niezbędnego wsparcia materialnego i organizacyjnego przez Urząd Miasta i Gminy Nowa Słupia niezbędnego do nauczania na odległość.</w:t>
      </w:r>
    </w:p>
    <w:p w14:paraId="770525EC" w14:textId="77777777" w:rsidR="00111477" w:rsidRPr="00180CA4" w:rsidRDefault="00753CFE" w:rsidP="004E19E4">
      <w:pPr>
        <w:pStyle w:val="Akapitzlist"/>
        <w:numPr>
          <w:ilvl w:val="1"/>
          <w:numId w:val="18"/>
        </w:numPr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>Współpraca i wsparcie działań szkolnych przez rodziców i Organ Prowadzący Szkołę</w:t>
      </w:r>
      <w:r w:rsidR="005661FC" w:rsidRPr="004E19E4">
        <w:rPr>
          <w:rFonts w:ascii="Times New Roman" w:hAnsi="Times New Roman" w:cs="Times New Roman"/>
          <w:sz w:val="24"/>
          <w:szCs w:val="24"/>
        </w:rPr>
        <w:t xml:space="preserve">      </w:t>
      </w:r>
      <w:r w:rsidRPr="004E19E4">
        <w:rPr>
          <w:rFonts w:ascii="Times New Roman" w:hAnsi="Times New Roman" w:cs="Times New Roman"/>
          <w:sz w:val="24"/>
          <w:szCs w:val="24"/>
        </w:rPr>
        <w:t xml:space="preserve">w zakresie organizacji kształcenia z wykorzystaniem metod i technik kształcenia na </w:t>
      </w:r>
      <w:r w:rsidR="005661FC" w:rsidRPr="004E19E4">
        <w:rPr>
          <w:rFonts w:ascii="Times New Roman" w:hAnsi="Times New Roman" w:cs="Times New Roman"/>
          <w:sz w:val="24"/>
          <w:szCs w:val="24"/>
        </w:rPr>
        <w:t xml:space="preserve">    </w:t>
      </w:r>
      <w:r w:rsidRPr="004E19E4">
        <w:rPr>
          <w:rFonts w:ascii="Times New Roman" w:hAnsi="Times New Roman" w:cs="Times New Roman"/>
          <w:sz w:val="24"/>
          <w:szCs w:val="24"/>
        </w:rPr>
        <w:t>odległość</w:t>
      </w:r>
      <w:r w:rsidR="005661FC" w:rsidRPr="004E19E4">
        <w:rPr>
          <w:rFonts w:ascii="Times New Roman" w:hAnsi="Times New Roman" w:cs="Times New Roman"/>
          <w:sz w:val="24"/>
          <w:szCs w:val="24"/>
        </w:rPr>
        <w:t>.</w:t>
      </w:r>
    </w:p>
    <w:p w14:paraId="1B8CB863" w14:textId="77777777" w:rsidR="000375F9" w:rsidRDefault="000375F9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8A742D" w14:textId="77777777" w:rsidR="00502ADE" w:rsidRPr="004E19E4" w:rsidRDefault="00502ADE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>Rozdział VI</w:t>
      </w:r>
    </w:p>
    <w:p w14:paraId="5A979D64" w14:textId="77777777" w:rsidR="00111477" w:rsidRPr="004E19E4" w:rsidRDefault="00111477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7DE444" w14:textId="77777777" w:rsidR="00111477" w:rsidRPr="004E19E4" w:rsidRDefault="00502ADE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9E4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49AAC8F6" w14:textId="77777777" w:rsidR="00D26323" w:rsidRPr="004E19E4" w:rsidRDefault="00180CA4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14:paraId="37EC716A" w14:textId="77777777" w:rsidR="00D26323" w:rsidRPr="004E19E4" w:rsidRDefault="00D26323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7C681" w14:textId="3912A093" w:rsidR="00AD1BAB" w:rsidRPr="004E19E4" w:rsidRDefault="00AD1BAB" w:rsidP="00A51B52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color w:val="000000"/>
          <w:sz w:val="24"/>
          <w:szCs w:val="24"/>
        </w:rPr>
        <w:t xml:space="preserve">Regulamin  </w:t>
      </w:r>
      <w:r w:rsidR="00866F1C" w:rsidRPr="004E19E4">
        <w:rPr>
          <w:rFonts w:ascii="Times New Roman" w:hAnsi="Times New Roman" w:cs="Times New Roman"/>
          <w:sz w:val="24"/>
          <w:szCs w:val="24"/>
        </w:rPr>
        <w:t xml:space="preserve"> Kształcenia na Odległość w Szkole Podstawowej w </w:t>
      </w:r>
      <w:r w:rsidR="00703BE2">
        <w:rPr>
          <w:rFonts w:ascii="Times New Roman" w:hAnsi="Times New Roman" w:cs="Times New Roman"/>
          <w:sz w:val="24"/>
          <w:szCs w:val="24"/>
        </w:rPr>
        <w:t>Pokrzywiance</w:t>
      </w:r>
      <w:r w:rsidR="00866F1C" w:rsidRPr="004E19E4">
        <w:rPr>
          <w:rFonts w:ascii="Times New Roman" w:hAnsi="Times New Roman" w:cs="Times New Roman"/>
          <w:sz w:val="24"/>
          <w:szCs w:val="24"/>
        </w:rPr>
        <w:t xml:space="preserve"> </w:t>
      </w:r>
      <w:r w:rsidRPr="004E19E4">
        <w:rPr>
          <w:rFonts w:ascii="Times New Roman" w:hAnsi="Times New Roman" w:cs="Times New Roman"/>
          <w:color w:val="000000"/>
          <w:sz w:val="24"/>
          <w:szCs w:val="24"/>
        </w:rPr>
        <w:t xml:space="preserve">obowiązuje przez czas określony </w:t>
      </w:r>
      <w:r w:rsidR="00866F1C" w:rsidRPr="004E19E4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A51B52">
        <w:rPr>
          <w:rFonts w:ascii="Times New Roman" w:hAnsi="Times New Roman" w:cs="Times New Roman"/>
          <w:color w:val="000000"/>
          <w:sz w:val="24"/>
          <w:szCs w:val="24"/>
        </w:rPr>
        <w:t xml:space="preserve"> 25.03.2020</w:t>
      </w:r>
      <w:r w:rsidR="00866F1C" w:rsidRPr="004E19E4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A51B52">
        <w:rPr>
          <w:rFonts w:ascii="Times New Roman" w:hAnsi="Times New Roman" w:cs="Times New Roman"/>
          <w:color w:val="000000"/>
          <w:sz w:val="24"/>
          <w:szCs w:val="24"/>
        </w:rPr>
        <w:t>odwołania</w:t>
      </w:r>
    </w:p>
    <w:p w14:paraId="7F16F1EA" w14:textId="77777777" w:rsidR="00180CA4" w:rsidRDefault="00180CA4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4BA0E9" w14:textId="77777777" w:rsidR="00D26323" w:rsidRPr="004E19E4" w:rsidRDefault="00180CA4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14:paraId="2668CAB6" w14:textId="77777777" w:rsidR="00D26323" w:rsidRPr="004E19E4" w:rsidRDefault="00D26323" w:rsidP="004E19E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356736" w14:textId="77777777" w:rsidR="00AD1BAB" w:rsidRPr="004E19E4" w:rsidRDefault="00D26323" w:rsidP="00A51B52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19E4">
        <w:rPr>
          <w:rFonts w:ascii="Times New Roman" w:hAnsi="Times New Roman" w:cs="Times New Roman"/>
          <w:sz w:val="24"/>
          <w:szCs w:val="24"/>
        </w:rPr>
        <w:t>Regulamin jest udostępniony na stronie internetowej szkoły</w:t>
      </w:r>
    </w:p>
    <w:p w14:paraId="24C533D9" w14:textId="77777777" w:rsidR="00180CA4" w:rsidRDefault="00180CA4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62CC45" w14:textId="77777777" w:rsidR="00180CA4" w:rsidRDefault="00180CA4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435500" w14:textId="77777777" w:rsidR="00180CA4" w:rsidRDefault="00180CA4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20A3FC" w14:textId="77777777" w:rsidR="00D26323" w:rsidRPr="004E19E4" w:rsidRDefault="00180CA4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14:paraId="463FE339" w14:textId="77777777" w:rsidR="00AD1BAB" w:rsidRPr="004E19E4" w:rsidRDefault="00AD1BAB" w:rsidP="004E19E4">
      <w:pPr>
        <w:pStyle w:val="NormalnyWeb"/>
        <w:spacing w:before="120" w:beforeAutospacing="0" w:after="0" w:afterAutospacing="0" w:line="276" w:lineRule="auto"/>
        <w:ind w:left="62"/>
        <w:jc w:val="center"/>
        <w:rPr>
          <w:color w:val="000000"/>
        </w:rPr>
      </w:pPr>
    </w:p>
    <w:p w14:paraId="1BFCD21C" w14:textId="77777777" w:rsidR="00502ADE" w:rsidRPr="004E19E4" w:rsidRDefault="00AD1BAB" w:rsidP="00A51B52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E19E4">
        <w:rPr>
          <w:rFonts w:ascii="Times New Roman" w:hAnsi="Times New Roman" w:cs="Times New Roman"/>
          <w:color w:val="000000"/>
          <w:sz w:val="24"/>
          <w:szCs w:val="24"/>
        </w:rPr>
        <w:t xml:space="preserve">Regulamin wchodzi </w:t>
      </w:r>
      <w:r w:rsidR="00180CA4">
        <w:rPr>
          <w:rFonts w:ascii="Times New Roman" w:hAnsi="Times New Roman" w:cs="Times New Roman"/>
          <w:color w:val="000000"/>
          <w:sz w:val="24"/>
          <w:szCs w:val="24"/>
        </w:rPr>
        <w:t xml:space="preserve">w życie </w:t>
      </w:r>
      <w:r w:rsidRPr="004E19E4">
        <w:rPr>
          <w:rFonts w:ascii="Times New Roman" w:hAnsi="Times New Roman" w:cs="Times New Roman"/>
          <w:color w:val="000000"/>
          <w:sz w:val="24"/>
          <w:szCs w:val="24"/>
        </w:rPr>
        <w:t xml:space="preserve">od dnia jego ogłoszenia. </w:t>
      </w:r>
      <w:r w:rsidRPr="004E19E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 </w:t>
      </w:r>
      <w:r w:rsidRPr="004E19E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D152BD3" w14:textId="77777777" w:rsidR="00111477" w:rsidRPr="004E19E4" w:rsidRDefault="00111477" w:rsidP="004E19E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3F2B93" w14:textId="42A8EE79" w:rsidR="00111477" w:rsidRPr="004E19E4" w:rsidRDefault="00A51B52" w:rsidP="00A51B52">
      <w:pPr>
        <w:pStyle w:val="Akapitzlis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Pustuła</w:t>
      </w:r>
      <w:proofErr w:type="spellEnd"/>
    </w:p>
    <w:p w14:paraId="52776BC9" w14:textId="6F22B9A4" w:rsidR="00111477" w:rsidRPr="00A51B52" w:rsidRDefault="00A51B52" w:rsidP="000375F9">
      <w:pPr>
        <w:pStyle w:val="Akapitzlist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</w:t>
      </w:r>
      <w:r w:rsidR="000375F9" w:rsidRPr="00A51B52">
        <w:rPr>
          <w:rFonts w:ascii="Times New Roman" w:hAnsi="Times New Roman" w:cs="Times New Roman"/>
          <w:sz w:val="20"/>
          <w:szCs w:val="20"/>
        </w:rPr>
        <w:t>Dyrektor Szkoły</w:t>
      </w:r>
      <w:r>
        <w:rPr>
          <w:rFonts w:ascii="Times New Roman" w:hAnsi="Times New Roman" w:cs="Times New Roman"/>
          <w:sz w:val="20"/>
          <w:szCs w:val="20"/>
        </w:rPr>
        <w:t>/</w:t>
      </w:r>
    </w:p>
    <w:p w14:paraId="4A6EDF80" w14:textId="77777777" w:rsidR="00111477" w:rsidRPr="004E19E4" w:rsidRDefault="00111477" w:rsidP="004E19E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811768" w14:textId="77777777" w:rsidR="007803D3" w:rsidRPr="004E19E4" w:rsidRDefault="007803D3" w:rsidP="004E19E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6BA574" w14:textId="77777777" w:rsidR="00EF7F03" w:rsidRPr="004E19E4" w:rsidRDefault="00EF7F03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B74794" w14:textId="77777777" w:rsidR="0038639F" w:rsidRPr="004E19E4" w:rsidRDefault="0038639F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41DCF2" w14:textId="77777777" w:rsidR="006C2B67" w:rsidRPr="004E19E4" w:rsidRDefault="006C2B67" w:rsidP="004E19E4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C2B67" w:rsidRPr="004E1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A09C9"/>
    <w:multiLevelType w:val="hybridMultilevel"/>
    <w:tmpl w:val="D2243362"/>
    <w:lvl w:ilvl="0" w:tplc="767C12AC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403D5"/>
    <w:multiLevelType w:val="multilevel"/>
    <w:tmpl w:val="43BC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C68C5"/>
    <w:multiLevelType w:val="hybridMultilevel"/>
    <w:tmpl w:val="64FCA64C"/>
    <w:lvl w:ilvl="0" w:tplc="C07A9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12140"/>
    <w:multiLevelType w:val="hybridMultilevel"/>
    <w:tmpl w:val="8EE8C3CE"/>
    <w:lvl w:ilvl="0" w:tplc="F4E49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846BB7"/>
    <w:multiLevelType w:val="hybridMultilevel"/>
    <w:tmpl w:val="23F861B0"/>
    <w:lvl w:ilvl="0" w:tplc="137E3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867F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80C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74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62AB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725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68F1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6E17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3C6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A5CD3"/>
    <w:multiLevelType w:val="hybridMultilevel"/>
    <w:tmpl w:val="C02CD9C4"/>
    <w:lvl w:ilvl="0" w:tplc="E6BA3162">
      <w:start w:val="1"/>
      <w:numFmt w:val="lowerLetter"/>
      <w:lvlText w:val="%1)"/>
      <w:lvlJc w:val="left"/>
      <w:pPr>
        <w:ind w:left="139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 w15:restartNumberingAfterBreak="0">
    <w:nsid w:val="232A4974"/>
    <w:multiLevelType w:val="multilevel"/>
    <w:tmpl w:val="573A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7401B"/>
    <w:multiLevelType w:val="hybridMultilevel"/>
    <w:tmpl w:val="6AF82356"/>
    <w:lvl w:ilvl="0" w:tplc="E1A4E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054FC6"/>
    <w:multiLevelType w:val="hybridMultilevel"/>
    <w:tmpl w:val="CBA40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731AD"/>
    <w:multiLevelType w:val="hybridMultilevel"/>
    <w:tmpl w:val="0F50B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C27DB"/>
    <w:multiLevelType w:val="hybridMultilevel"/>
    <w:tmpl w:val="2F1A4916"/>
    <w:lvl w:ilvl="0" w:tplc="8BA60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B4427"/>
    <w:multiLevelType w:val="hybridMultilevel"/>
    <w:tmpl w:val="7B04AE5E"/>
    <w:lvl w:ilvl="0" w:tplc="C6D68F42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2815FF"/>
    <w:multiLevelType w:val="hybridMultilevel"/>
    <w:tmpl w:val="8DD6CB1C"/>
    <w:lvl w:ilvl="0" w:tplc="6372764A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3E4D33"/>
    <w:multiLevelType w:val="multilevel"/>
    <w:tmpl w:val="E038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7153D"/>
    <w:multiLevelType w:val="hybridMultilevel"/>
    <w:tmpl w:val="D50476B0"/>
    <w:lvl w:ilvl="0" w:tplc="B6F6786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35561"/>
    <w:multiLevelType w:val="hybridMultilevel"/>
    <w:tmpl w:val="4A66BC5E"/>
    <w:lvl w:ilvl="0" w:tplc="EF9025D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047E9"/>
    <w:multiLevelType w:val="multilevel"/>
    <w:tmpl w:val="0018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15E53"/>
    <w:multiLevelType w:val="multilevel"/>
    <w:tmpl w:val="C7E0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BB3CF8"/>
    <w:multiLevelType w:val="multilevel"/>
    <w:tmpl w:val="4C5E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EE0990"/>
    <w:multiLevelType w:val="hybridMultilevel"/>
    <w:tmpl w:val="0C30F818"/>
    <w:lvl w:ilvl="0" w:tplc="47B2F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4056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4094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4E5E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0C1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6F4D0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32C0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F8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66662D"/>
    <w:multiLevelType w:val="hybridMultilevel"/>
    <w:tmpl w:val="B98E2B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534E6"/>
    <w:multiLevelType w:val="multilevel"/>
    <w:tmpl w:val="19D4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665410"/>
    <w:multiLevelType w:val="multilevel"/>
    <w:tmpl w:val="736A4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4864D4"/>
    <w:multiLevelType w:val="hybridMultilevel"/>
    <w:tmpl w:val="86781508"/>
    <w:lvl w:ilvl="0" w:tplc="85EE909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51E7C"/>
    <w:multiLevelType w:val="hybridMultilevel"/>
    <w:tmpl w:val="9EE07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662D4"/>
    <w:multiLevelType w:val="hybridMultilevel"/>
    <w:tmpl w:val="CB54C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A6711"/>
    <w:multiLevelType w:val="multilevel"/>
    <w:tmpl w:val="A902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644C56"/>
    <w:multiLevelType w:val="hybridMultilevel"/>
    <w:tmpl w:val="42DEC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E48B6"/>
    <w:multiLevelType w:val="multilevel"/>
    <w:tmpl w:val="4D9A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187AD1"/>
    <w:multiLevelType w:val="multilevel"/>
    <w:tmpl w:val="E31E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935F30"/>
    <w:multiLevelType w:val="multilevel"/>
    <w:tmpl w:val="0AFC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1A1C63"/>
    <w:multiLevelType w:val="multilevel"/>
    <w:tmpl w:val="4C6E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B657F0"/>
    <w:multiLevelType w:val="multilevel"/>
    <w:tmpl w:val="AE5A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4"/>
  </w:num>
  <w:num w:numId="3">
    <w:abstractNumId w:val="27"/>
  </w:num>
  <w:num w:numId="4">
    <w:abstractNumId w:val="28"/>
  </w:num>
  <w:num w:numId="5">
    <w:abstractNumId w:val="31"/>
  </w:num>
  <w:num w:numId="6">
    <w:abstractNumId w:val="7"/>
  </w:num>
  <w:num w:numId="7">
    <w:abstractNumId w:val="29"/>
  </w:num>
  <w:num w:numId="8">
    <w:abstractNumId w:val="2"/>
  </w:num>
  <w:num w:numId="9">
    <w:abstractNumId w:val="8"/>
  </w:num>
  <w:num w:numId="10">
    <w:abstractNumId w:val="16"/>
  </w:num>
  <w:num w:numId="11">
    <w:abstractNumId w:val="1"/>
  </w:num>
  <w:num w:numId="12">
    <w:abstractNumId w:val="13"/>
  </w:num>
  <w:num w:numId="13">
    <w:abstractNumId w:val="20"/>
  </w:num>
  <w:num w:numId="14">
    <w:abstractNumId w:val="25"/>
  </w:num>
  <w:num w:numId="15">
    <w:abstractNumId w:val="15"/>
  </w:num>
  <w:num w:numId="16">
    <w:abstractNumId w:val="11"/>
  </w:num>
  <w:num w:numId="17">
    <w:abstractNumId w:val="12"/>
  </w:num>
  <w:num w:numId="18">
    <w:abstractNumId w:val="30"/>
  </w:num>
  <w:num w:numId="19">
    <w:abstractNumId w:val="14"/>
  </w:num>
  <w:num w:numId="20">
    <w:abstractNumId w:val="3"/>
  </w:num>
  <w:num w:numId="21">
    <w:abstractNumId w:val="4"/>
  </w:num>
  <w:num w:numId="22">
    <w:abstractNumId w:val="19"/>
  </w:num>
  <w:num w:numId="23">
    <w:abstractNumId w:val="23"/>
  </w:num>
  <w:num w:numId="24">
    <w:abstractNumId w:val="10"/>
  </w:num>
  <w:num w:numId="25">
    <w:abstractNumId w:val="6"/>
  </w:num>
  <w:num w:numId="26">
    <w:abstractNumId w:val="26"/>
  </w:num>
  <w:num w:numId="27">
    <w:abstractNumId w:val="22"/>
  </w:num>
  <w:num w:numId="28">
    <w:abstractNumId w:val="17"/>
  </w:num>
  <w:num w:numId="29">
    <w:abstractNumId w:val="21"/>
  </w:num>
  <w:num w:numId="30">
    <w:abstractNumId w:val="32"/>
  </w:num>
  <w:num w:numId="31">
    <w:abstractNumId w:val="18"/>
  </w:num>
  <w:num w:numId="32">
    <w:abstractNumId w:val="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CCB"/>
    <w:rsid w:val="000375F9"/>
    <w:rsid w:val="000645F3"/>
    <w:rsid w:val="00071A90"/>
    <w:rsid w:val="00111477"/>
    <w:rsid w:val="00153050"/>
    <w:rsid w:val="001561AD"/>
    <w:rsid w:val="00177CDD"/>
    <w:rsid w:val="00180CA4"/>
    <w:rsid w:val="001918DB"/>
    <w:rsid w:val="001B2352"/>
    <w:rsid w:val="001B4D82"/>
    <w:rsid w:val="001C5226"/>
    <w:rsid w:val="001E22C2"/>
    <w:rsid w:val="001F29AE"/>
    <w:rsid w:val="001F3261"/>
    <w:rsid w:val="00211BF5"/>
    <w:rsid w:val="002213DD"/>
    <w:rsid w:val="00225750"/>
    <w:rsid w:val="00257FCA"/>
    <w:rsid w:val="002E59CA"/>
    <w:rsid w:val="00330C4F"/>
    <w:rsid w:val="00342D86"/>
    <w:rsid w:val="003618F5"/>
    <w:rsid w:val="0038639F"/>
    <w:rsid w:val="00396906"/>
    <w:rsid w:val="003B6CFE"/>
    <w:rsid w:val="003C7F82"/>
    <w:rsid w:val="00432D9D"/>
    <w:rsid w:val="00435AFC"/>
    <w:rsid w:val="00447E8A"/>
    <w:rsid w:val="00461292"/>
    <w:rsid w:val="0047642A"/>
    <w:rsid w:val="004E19E4"/>
    <w:rsid w:val="004F794E"/>
    <w:rsid w:val="004F7A36"/>
    <w:rsid w:val="00502ADE"/>
    <w:rsid w:val="005064F3"/>
    <w:rsid w:val="00515683"/>
    <w:rsid w:val="00525A6E"/>
    <w:rsid w:val="005610A4"/>
    <w:rsid w:val="005661FC"/>
    <w:rsid w:val="005A30AE"/>
    <w:rsid w:val="005E02DE"/>
    <w:rsid w:val="005E096C"/>
    <w:rsid w:val="006A0A3C"/>
    <w:rsid w:val="006B3CC3"/>
    <w:rsid w:val="006B7D3A"/>
    <w:rsid w:val="006C2B67"/>
    <w:rsid w:val="006D3960"/>
    <w:rsid w:val="006E1ED9"/>
    <w:rsid w:val="00703BE2"/>
    <w:rsid w:val="007073CD"/>
    <w:rsid w:val="00707565"/>
    <w:rsid w:val="007138F5"/>
    <w:rsid w:val="00753CFE"/>
    <w:rsid w:val="00767E74"/>
    <w:rsid w:val="007741BC"/>
    <w:rsid w:val="007803D3"/>
    <w:rsid w:val="007927E5"/>
    <w:rsid w:val="007A0F98"/>
    <w:rsid w:val="007A7063"/>
    <w:rsid w:val="007B49E3"/>
    <w:rsid w:val="007C3AE2"/>
    <w:rsid w:val="00820830"/>
    <w:rsid w:val="00861E97"/>
    <w:rsid w:val="00864B30"/>
    <w:rsid w:val="00864C1D"/>
    <w:rsid w:val="00866F1C"/>
    <w:rsid w:val="00903692"/>
    <w:rsid w:val="00903CA5"/>
    <w:rsid w:val="00914FF1"/>
    <w:rsid w:val="00935A99"/>
    <w:rsid w:val="00984B16"/>
    <w:rsid w:val="00991355"/>
    <w:rsid w:val="009A6226"/>
    <w:rsid w:val="009A75BE"/>
    <w:rsid w:val="009A78EF"/>
    <w:rsid w:val="009B4448"/>
    <w:rsid w:val="009D7E03"/>
    <w:rsid w:val="009F6B3E"/>
    <w:rsid w:val="00A1017D"/>
    <w:rsid w:val="00A22CE0"/>
    <w:rsid w:val="00A246AB"/>
    <w:rsid w:val="00A358D6"/>
    <w:rsid w:val="00A463E9"/>
    <w:rsid w:val="00A51B52"/>
    <w:rsid w:val="00AA7B45"/>
    <w:rsid w:val="00AD1BAB"/>
    <w:rsid w:val="00B4181E"/>
    <w:rsid w:val="00B62AB8"/>
    <w:rsid w:val="00B6560C"/>
    <w:rsid w:val="00B92707"/>
    <w:rsid w:val="00BB1CCB"/>
    <w:rsid w:val="00BC6391"/>
    <w:rsid w:val="00C27843"/>
    <w:rsid w:val="00C564EA"/>
    <w:rsid w:val="00C60A25"/>
    <w:rsid w:val="00C71BD1"/>
    <w:rsid w:val="00C740BD"/>
    <w:rsid w:val="00C810D9"/>
    <w:rsid w:val="00CA36A9"/>
    <w:rsid w:val="00CB20CD"/>
    <w:rsid w:val="00CD5CE3"/>
    <w:rsid w:val="00D2090A"/>
    <w:rsid w:val="00D26194"/>
    <w:rsid w:val="00D26323"/>
    <w:rsid w:val="00D26D0B"/>
    <w:rsid w:val="00D3317D"/>
    <w:rsid w:val="00D45D74"/>
    <w:rsid w:val="00D4603B"/>
    <w:rsid w:val="00D605C1"/>
    <w:rsid w:val="00DA126F"/>
    <w:rsid w:val="00DB3EB0"/>
    <w:rsid w:val="00DB6BBE"/>
    <w:rsid w:val="00DF0D8D"/>
    <w:rsid w:val="00E03FF0"/>
    <w:rsid w:val="00E24975"/>
    <w:rsid w:val="00E459AA"/>
    <w:rsid w:val="00E45E13"/>
    <w:rsid w:val="00E57DA9"/>
    <w:rsid w:val="00E630BA"/>
    <w:rsid w:val="00E65AEA"/>
    <w:rsid w:val="00E94FA3"/>
    <w:rsid w:val="00EE2264"/>
    <w:rsid w:val="00EF7F03"/>
    <w:rsid w:val="00F00222"/>
    <w:rsid w:val="00F24E1D"/>
    <w:rsid w:val="00F56F49"/>
    <w:rsid w:val="00F57F7F"/>
    <w:rsid w:val="00F63844"/>
    <w:rsid w:val="00F975BF"/>
    <w:rsid w:val="00FB4874"/>
    <w:rsid w:val="00FC000A"/>
    <w:rsid w:val="00F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4C5A"/>
  <w15:chartTrackingRefBased/>
  <w15:docId w15:val="{F2E954AF-2095-481D-AACD-37FD5D92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740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A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6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56F4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740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resc">
    <w:name w:val="tresc"/>
    <w:basedOn w:val="Normalny"/>
    <w:rsid w:val="0090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r-only">
    <w:name w:val="sr-only"/>
    <w:basedOn w:val="Domylnaczcionkaakapitu"/>
    <w:rsid w:val="002213DD"/>
  </w:style>
  <w:style w:type="character" w:customStyle="1" w:styleId="inner">
    <w:name w:val="inner"/>
    <w:basedOn w:val="Domylnaczcionkaakapitu"/>
    <w:rsid w:val="0022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2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5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2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zdalnelekcje" TargetMode="External"/><Relationship Id="rId13" Type="http://schemas.openxmlformats.org/officeDocument/2006/relationships/hyperlink" Target="http://news.wip.pl/click.html?x=a62e&amp;lc=aBk2&amp;mc=x&amp;s=f7Xs2&amp;u=D&amp;y=s&amp;z=Q2nnxAA&amp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odreczniki.pl" TargetMode="External"/><Relationship Id="rId12" Type="http://schemas.openxmlformats.org/officeDocument/2006/relationships/hyperlink" Target="http://www.epodrecz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zetaprawna.pl/wiadomosci" TargetMode="External"/><Relationship Id="rId11" Type="http://schemas.openxmlformats.org/officeDocument/2006/relationships/hyperlink" Target="https://vod.tvp.pl/" TargetMode="External"/><Relationship Id="rId5" Type="http://schemas.openxmlformats.org/officeDocument/2006/relationships/hyperlink" Target="http://news.wip.pl/click.html?x=a62e&amp;lc=aBkN&amp;mc=x&amp;s=f7Xs2&amp;u=D&amp;y=0&amp;z=Qxg4CQ7&amp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ke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edukacja/lekcje-z-internet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2144</Words>
  <Characters>12866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Chrobot</dc:creator>
  <cp:keywords/>
  <dc:description/>
  <cp:lastModifiedBy>Agnieszka Pustula</cp:lastModifiedBy>
  <cp:revision>2</cp:revision>
  <dcterms:created xsi:type="dcterms:W3CDTF">2020-04-19T18:15:00Z</dcterms:created>
  <dcterms:modified xsi:type="dcterms:W3CDTF">2020-04-19T18:15:00Z</dcterms:modified>
</cp:coreProperties>
</file>