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A9" w:rsidRDefault="00E37BA9" w:rsidP="00E37BA9">
      <w:pPr>
        <w:spacing w:after="0" w:line="240" w:lineRule="auto"/>
      </w:pPr>
    </w:p>
    <w:p w:rsidR="00E37BA9" w:rsidRDefault="00CE1221" w:rsidP="00E37B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podręczników dla klasy VI</w:t>
      </w:r>
    </w:p>
    <w:p w:rsidR="00E37BA9" w:rsidRDefault="00CE1221" w:rsidP="00E37B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2016/2017</w:t>
      </w:r>
    </w:p>
    <w:tbl>
      <w:tblPr>
        <w:tblStyle w:val="Tabela-Siatka"/>
        <w:tblW w:w="14425" w:type="dxa"/>
        <w:tblLook w:val="04A0"/>
      </w:tblPr>
      <w:tblGrid>
        <w:gridCol w:w="523"/>
        <w:gridCol w:w="3064"/>
        <w:gridCol w:w="3166"/>
        <w:gridCol w:w="3360"/>
        <w:gridCol w:w="1880"/>
        <w:gridCol w:w="2432"/>
      </w:tblGrid>
      <w:tr w:rsidR="00B13174" w:rsidTr="00CE1221">
        <w:trPr>
          <w:cantSplit/>
          <w:trHeight w:val="1134"/>
        </w:trPr>
        <w:tc>
          <w:tcPr>
            <w:tcW w:w="0" w:type="auto"/>
            <w:textDirection w:val="tbRl"/>
            <w:vAlign w:val="center"/>
          </w:tcPr>
          <w:p w:rsidR="00B13174" w:rsidRDefault="00B13174" w:rsidP="00756BEE">
            <w:pPr>
              <w:tabs>
                <w:tab w:val="left" w:pos="2127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3064" w:type="dxa"/>
          </w:tcPr>
          <w:p w:rsidR="00B13174" w:rsidRDefault="00B1317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B13174" w:rsidRDefault="00B13174" w:rsidP="00086E98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3166" w:type="dxa"/>
          </w:tcPr>
          <w:p w:rsidR="00B13174" w:rsidRDefault="00B1317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B13174" w:rsidRDefault="00B13174" w:rsidP="00B13174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PODRĘCZNIKA</w:t>
            </w:r>
          </w:p>
        </w:tc>
        <w:tc>
          <w:tcPr>
            <w:tcW w:w="3360" w:type="dxa"/>
          </w:tcPr>
          <w:p w:rsidR="00B13174" w:rsidRDefault="00B1317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B13174" w:rsidRDefault="00B13174" w:rsidP="001B7943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</w:tc>
        <w:tc>
          <w:tcPr>
            <w:tcW w:w="1880" w:type="dxa"/>
          </w:tcPr>
          <w:p w:rsidR="00B13174" w:rsidRDefault="00B1317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B13174" w:rsidRDefault="00B1317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  <w:tc>
          <w:tcPr>
            <w:tcW w:w="2432" w:type="dxa"/>
          </w:tcPr>
          <w:p w:rsidR="00B13174" w:rsidRDefault="00B1317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B13174" w:rsidRDefault="00B13174" w:rsidP="00B13174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</w:t>
            </w:r>
          </w:p>
          <w:p w:rsidR="00B13174" w:rsidRDefault="00B1317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DOPUSZCZENIA</w:t>
            </w:r>
          </w:p>
        </w:tc>
      </w:tr>
      <w:tr w:rsidR="00DD3A24" w:rsidTr="00CE1221">
        <w:trPr>
          <w:trHeight w:val="555"/>
        </w:trPr>
        <w:tc>
          <w:tcPr>
            <w:tcW w:w="0" w:type="auto"/>
            <w:vMerge w:val="restart"/>
          </w:tcPr>
          <w:p w:rsidR="00DD3A24" w:rsidRPr="002E040F" w:rsidRDefault="00DD3A24" w:rsidP="00E37BA9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 w:rsidRPr="002E040F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„CZAROWANIE SŁOWEM”</w:t>
            </w:r>
          </w:p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DD3A24" w:rsidRDefault="00DD3A24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vanish/>
                <w:sz w:val="24"/>
                <w:szCs w:val="24"/>
              </w:rPr>
              <w:t xml:space="preserve">.ia,k.akak, J. J.                           ICZNEJ SZKOLE PODSTAWOWEJ W POKRZYWIANCE 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 xml:space="preserve">Kania, </w:t>
            </w:r>
            <w:proofErr w:type="spellStart"/>
            <w:r>
              <w:rPr>
                <w:sz w:val="24"/>
                <w:szCs w:val="24"/>
              </w:rPr>
              <w:t>K.Kwak</w:t>
            </w:r>
            <w:proofErr w:type="spellEnd"/>
            <w:r>
              <w:rPr>
                <w:sz w:val="24"/>
                <w:szCs w:val="24"/>
              </w:rPr>
              <w:t>, J. Majchrzak</w:t>
            </w:r>
          </w:p>
          <w:p w:rsidR="00DD3A24" w:rsidRDefault="00DD3A24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32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 561/1/2012</w:t>
            </w:r>
          </w:p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</w:tr>
      <w:tr w:rsidR="00DD3A24" w:rsidTr="00CE1221">
        <w:trPr>
          <w:trHeight w:val="570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MATEMATYKA Z PLUSEM”</w:t>
            </w:r>
          </w:p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DD3A24" w:rsidRDefault="00DD3A24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Dobrowolska,M.Jucewicz</w:t>
            </w:r>
            <w:proofErr w:type="spellEnd"/>
          </w:p>
          <w:p w:rsidR="00DD3A24" w:rsidRDefault="00DD3A24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Zarzycki</w:t>
            </w:r>
          </w:p>
        </w:tc>
        <w:tc>
          <w:tcPr>
            <w:tcW w:w="1880" w:type="dxa"/>
          </w:tcPr>
          <w:p w:rsidR="00DD3A24" w:rsidRDefault="00DD3A24" w:rsidP="00DD3A2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432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340/1/2011</w:t>
            </w:r>
          </w:p>
        </w:tc>
      </w:tr>
      <w:tr w:rsidR="00DD3A24" w:rsidTr="00CE1221">
        <w:trPr>
          <w:trHeight w:val="600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I SPOŁECZEŃSTWO</w:t>
            </w:r>
          </w:p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WCZORAJ I DZIŚ”</w:t>
            </w:r>
          </w:p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DD3A24" w:rsidRDefault="00DD3A24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Kania,K.Kwak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J.Majchrzak</w:t>
            </w:r>
            <w:proofErr w:type="spellEnd"/>
            <w:r>
              <w:rPr>
                <w:sz w:val="24"/>
                <w:szCs w:val="24"/>
              </w:rPr>
              <w:t xml:space="preserve"> –Broda</w:t>
            </w:r>
          </w:p>
        </w:tc>
        <w:tc>
          <w:tcPr>
            <w:tcW w:w="1880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432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443/1/2012</w:t>
            </w:r>
          </w:p>
        </w:tc>
      </w:tr>
      <w:tr w:rsidR="00DD3A24" w:rsidTr="00CE1221">
        <w:trPr>
          <w:trHeight w:val="300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PRZYRODA</w:t>
            </w: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„POZNAĆ I ZROZUMIEĆ”</w:t>
            </w:r>
          </w:p>
        </w:tc>
        <w:tc>
          <w:tcPr>
            <w:tcW w:w="3360" w:type="dxa"/>
          </w:tcPr>
          <w:p w:rsidR="00DD3A24" w:rsidRDefault="00DD3A24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Baranowska, E. </w:t>
            </w:r>
            <w:proofErr w:type="spellStart"/>
            <w:r>
              <w:rPr>
                <w:sz w:val="24"/>
                <w:szCs w:val="24"/>
              </w:rPr>
              <w:t>Szendzians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R.Wers</w:t>
            </w:r>
            <w:proofErr w:type="spellEnd"/>
            <w:r>
              <w:rPr>
                <w:sz w:val="24"/>
                <w:szCs w:val="24"/>
              </w:rPr>
              <w:t>, R. Woźniak</w:t>
            </w:r>
          </w:p>
        </w:tc>
        <w:tc>
          <w:tcPr>
            <w:tcW w:w="1880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Wiking </w:t>
            </w:r>
          </w:p>
        </w:tc>
        <w:tc>
          <w:tcPr>
            <w:tcW w:w="2432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377/1/2011</w:t>
            </w:r>
          </w:p>
        </w:tc>
      </w:tr>
      <w:tr w:rsidR="00DD3A24" w:rsidTr="00CE1221">
        <w:trPr>
          <w:trHeight w:val="334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LOOK 3”</w:t>
            </w:r>
          </w:p>
        </w:tc>
        <w:tc>
          <w:tcPr>
            <w:tcW w:w="3360" w:type="dxa"/>
          </w:tcPr>
          <w:p w:rsidR="00DD3A24" w:rsidRPr="0065636B" w:rsidRDefault="0065636B" w:rsidP="00B13174">
            <w:pPr>
              <w:tabs>
                <w:tab w:val="left" w:pos="2127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65636B">
              <w:rPr>
                <w:sz w:val="24"/>
                <w:szCs w:val="24"/>
                <w:lang w:val="en-US"/>
              </w:rPr>
              <w:t>S.Elworth</w:t>
            </w:r>
            <w:proofErr w:type="spellEnd"/>
            <w:r w:rsidRPr="0065636B">
              <w:rPr>
                <w:sz w:val="24"/>
                <w:szCs w:val="24"/>
                <w:lang w:val="en-US"/>
              </w:rPr>
              <w:t xml:space="preserve">, J. Rose, M. </w:t>
            </w:r>
            <w:proofErr w:type="spellStart"/>
            <w:r>
              <w:rPr>
                <w:sz w:val="24"/>
                <w:szCs w:val="24"/>
                <w:lang w:val="en-US"/>
              </w:rPr>
              <w:t>Tetiurka</w:t>
            </w:r>
            <w:proofErr w:type="spellEnd"/>
          </w:p>
        </w:tc>
        <w:tc>
          <w:tcPr>
            <w:tcW w:w="1880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Pearson </w:t>
            </w:r>
          </w:p>
        </w:tc>
        <w:tc>
          <w:tcPr>
            <w:tcW w:w="2432" w:type="dxa"/>
          </w:tcPr>
          <w:p w:rsidR="00DD3A24" w:rsidRDefault="0065636B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252/3/2010</w:t>
            </w:r>
          </w:p>
        </w:tc>
      </w:tr>
      <w:tr w:rsidR="00DD3A24" w:rsidTr="00CE1221">
        <w:trPr>
          <w:trHeight w:val="341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</w:t>
            </w: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DO DZIEŁA”</w:t>
            </w:r>
          </w:p>
        </w:tc>
        <w:tc>
          <w:tcPr>
            <w:tcW w:w="3360" w:type="dxa"/>
          </w:tcPr>
          <w:p w:rsidR="00DD3A24" w:rsidRDefault="00DD3A24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J.Lukas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K.Orzak</w:t>
            </w:r>
            <w:proofErr w:type="spellEnd"/>
          </w:p>
        </w:tc>
        <w:tc>
          <w:tcPr>
            <w:tcW w:w="1880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432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 </w:t>
            </w:r>
            <w:r w:rsidR="00FD7029">
              <w:rPr>
                <w:sz w:val="24"/>
                <w:szCs w:val="24"/>
              </w:rPr>
              <w:t>326/2011</w:t>
            </w:r>
          </w:p>
        </w:tc>
      </w:tr>
      <w:tr w:rsidR="00DD3A24" w:rsidTr="00CE1221">
        <w:trPr>
          <w:trHeight w:val="303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MUZYKA </w:t>
            </w: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ODKRYWAMY NA NOWO”</w:t>
            </w:r>
          </w:p>
        </w:tc>
        <w:tc>
          <w:tcPr>
            <w:tcW w:w="3360" w:type="dxa"/>
          </w:tcPr>
          <w:p w:rsidR="00DD3A24" w:rsidRDefault="00FD7029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M.Rykowski,Z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Szałko</w:t>
            </w:r>
            <w:proofErr w:type="spellEnd"/>
          </w:p>
        </w:tc>
        <w:tc>
          <w:tcPr>
            <w:tcW w:w="1880" w:type="dxa"/>
          </w:tcPr>
          <w:p w:rsidR="00DD3A24" w:rsidRDefault="00FD7029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Operon </w:t>
            </w:r>
          </w:p>
        </w:tc>
        <w:tc>
          <w:tcPr>
            <w:tcW w:w="2432" w:type="dxa"/>
          </w:tcPr>
          <w:p w:rsidR="00DD3A24" w:rsidRDefault="00FD7029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374/2011</w:t>
            </w:r>
          </w:p>
        </w:tc>
      </w:tr>
      <w:tr w:rsidR="00DD3A24" w:rsidTr="00CE1221">
        <w:trPr>
          <w:trHeight w:val="280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TECHNICZNE</w:t>
            </w: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JAK TO DZIAŁA”</w:t>
            </w:r>
          </w:p>
        </w:tc>
        <w:tc>
          <w:tcPr>
            <w:tcW w:w="3360" w:type="dxa"/>
          </w:tcPr>
          <w:p w:rsidR="00DD3A24" w:rsidRDefault="00FD7029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Łabęcki,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80" w:type="dxa"/>
          </w:tcPr>
          <w:p w:rsidR="00DD3A24" w:rsidRDefault="00FD7029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2432" w:type="dxa"/>
          </w:tcPr>
          <w:p w:rsidR="00DD3A24" w:rsidRDefault="00FD7029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295/2010</w:t>
            </w:r>
          </w:p>
        </w:tc>
      </w:tr>
      <w:tr w:rsidR="00DD3A24" w:rsidTr="00CE1221">
        <w:trPr>
          <w:trHeight w:val="302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KOMPUTEROWE</w:t>
            </w: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LUBIĘ TO”</w:t>
            </w:r>
          </w:p>
        </w:tc>
        <w:tc>
          <w:tcPr>
            <w:tcW w:w="3360" w:type="dxa"/>
          </w:tcPr>
          <w:p w:rsidR="00DD3A24" w:rsidRDefault="009A51CB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M.Kęski</w:t>
            </w:r>
            <w:proofErr w:type="spellEnd"/>
          </w:p>
        </w:tc>
        <w:tc>
          <w:tcPr>
            <w:tcW w:w="1880" w:type="dxa"/>
          </w:tcPr>
          <w:p w:rsidR="00DD3A24" w:rsidRDefault="00FD7029" w:rsidP="00955657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</w:t>
            </w:r>
            <w:r w:rsidR="0095565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 </w:t>
            </w:r>
          </w:p>
        </w:tc>
        <w:tc>
          <w:tcPr>
            <w:tcW w:w="2432" w:type="dxa"/>
          </w:tcPr>
          <w:p w:rsidR="00DD3A24" w:rsidRDefault="009A51CB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583/m/2012</w:t>
            </w:r>
          </w:p>
        </w:tc>
      </w:tr>
      <w:tr w:rsidR="00DD3A24" w:rsidTr="00CE1221">
        <w:trPr>
          <w:trHeight w:val="324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  <w:tc>
          <w:tcPr>
            <w:tcW w:w="3166" w:type="dxa"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USWIĘCENI W DUCHU ŚW.”</w:t>
            </w:r>
          </w:p>
        </w:tc>
        <w:tc>
          <w:tcPr>
            <w:tcW w:w="3360" w:type="dxa"/>
          </w:tcPr>
          <w:p w:rsidR="00DD3A24" w:rsidRDefault="00B618E6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D.Jackowiak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80" w:type="dxa"/>
          </w:tcPr>
          <w:p w:rsidR="00DD3A24" w:rsidRDefault="00B618E6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Wojciecha</w:t>
            </w:r>
          </w:p>
        </w:tc>
        <w:tc>
          <w:tcPr>
            <w:tcW w:w="2432" w:type="dxa"/>
          </w:tcPr>
          <w:p w:rsidR="00DD3A24" w:rsidRDefault="00B618E6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AZ-23-01-/1-2</w:t>
            </w:r>
          </w:p>
        </w:tc>
      </w:tr>
      <w:tr w:rsidR="00DD3A24" w:rsidTr="00CE1221">
        <w:trPr>
          <w:trHeight w:val="540"/>
        </w:trPr>
        <w:tc>
          <w:tcPr>
            <w:tcW w:w="0" w:type="auto"/>
            <w:vMerge/>
          </w:tcPr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DD3A24" w:rsidRDefault="00DD3A24" w:rsidP="001B7943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</w:t>
            </w:r>
          </w:p>
        </w:tc>
        <w:tc>
          <w:tcPr>
            <w:tcW w:w="3166" w:type="dxa"/>
          </w:tcPr>
          <w:p w:rsidR="00DD3A24" w:rsidRDefault="007D008E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WĘDRUJĄC KU DOROSŁOŚCI</w:t>
            </w:r>
            <w:r w:rsidR="002E040F">
              <w:rPr>
                <w:sz w:val="24"/>
                <w:szCs w:val="24"/>
              </w:rPr>
              <w:t xml:space="preserve"> KLASA V-VI”</w:t>
            </w:r>
          </w:p>
          <w:p w:rsidR="00DD3A24" w:rsidRDefault="00DD3A24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DD3A24" w:rsidRDefault="002E040F" w:rsidP="00B13174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redakcją Teresy Król</w:t>
            </w:r>
          </w:p>
        </w:tc>
        <w:tc>
          <w:tcPr>
            <w:tcW w:w="1880" w:type="dxa"/>
          </w:tcPr>
          <w:p w:rsidR="00DD3A24" w:rsidRDefault="00FD7029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Rubikon </w:t>
            </w:r>
          </w:p>
        </w:tc>
        <w:tc>
          <w:tcPr>
            <w:tcW w:w="2432" w:type="dxa"/>
          </w:tcPr>
          <w:p w:rsidR="00DD3A24" w:rsidRDefault="002E040F" w:rsidP="00E37BA9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 705/2014</w:t>
            </w:r>
          </w:p>
        </w:tc>
      </w:tr>
    </w:tbl>
    <w:p w:rsidR="00E37BA9" w:rsidRPr="00E37BA9" w:rsidRDefault="00E37BA9" w:rsidP="00E37BA9">
      <w:pPr>
        <w:tabs>
          <w:tab w:val="left" w:pos="2127"/>
        </w:tabs>
        <w:spacing w:after="0" w:line="240" w:lineRule="auto"/>
        <w:rPr>
          <w:sz w:val="24"/>
          <w:szCs w:val="24"/>
        </w:rPr>
      </w:pPr>
    </w:p>
    <w:sectPr w:rsidR="00E37BA9" w:rsidRPr="00E37BA9" w:rsidSect="00E37B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309"/>
    <w:multiLevelType w:val="hybridMultilevel"/>
    <w:tmpl w:val="834EDB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BA9"/>
    <w:rsid w:val="00081560"/>
    <w:rsid w:val="00086E98"/>
    <w:rsid w:val="000B7DC6"/>
    <w:rsid w:val="00180C2B"/>
    <w:rsid w:val="001856ED"/>
    <w:rsid w:val="001B7943"/>
    <w:rsid w:val="0020619A"/>
    <w:rsid w:val="002860D6"/>
    <w:rsid w:val="002E040F"/>
    <w:rsid w:val="00361037"/>
    <w:rsid w:val="003D0547"/>
    <w:rsid w:val="00435E1F"/>
    <w:rsid w:val="00461233"/>
    <w:rsid w:val="005035FD"/>
    <w:rsid w:val="00527ABE"/>
    <w:rsid w:val="00570FF9"/>
    <w:rsid w:val="00595CCE"/>
    <w:rsid w:val="0065636B"/>
    <w:rsid w:val="0070025F"/>
    <w:rsid w:val="00704077"/>
    <w:rsid w:val="00715F1F"/>
    <w:rsid w:val="00756BEE"/>
    <w:rsid w:val="007D008E"/>
    <w:rsid w:val="00837CAC"/>
    <w:rsid w:val="008700A9"/>
    <w:rsid w:val="008F3CE3"/>
    <w:rsid w:val="00955657"/>
    <w:rsid w:val="009A51CB"/>
    <w:rsid w:val="00A471F7"/>
    <w:rsid w:val="00B13174"/>
    <w:rsid w:val="00B4183A"/>
    <w:rsid w:val="00B618E6"/>
    <w:rsid w:val="00BA76D2"/>
    <w:rsid w:val="00BC357D"/>
    <w:rsid w:val="00C53766"/>
    <w:rsid w:val="00CE1221"/>
    <w:rsid w:val="00D456DE"/>
    <w:rsid w:val="00DD3A24"/>
    <w:rsid w:val="00E21055"/>
    <w:rsid w:val="00E3277D"/>
    <w:rsid w:val="00E37BA9"/>
    <w:rsid w:val="00E45303"/>
    <w:rsid w:val="00ED0C23"/>
    <w:rsid w:val="00EF5602"/>
    <w:rsid w:val="00F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1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74AA5-39B1-449F-B9A6-405BDB1B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2016-06-28T08:54:00Z</dcterms:created>
  <dcterms:modified xsi:type="dcterms:W3CDTF">2016-06-28T08:54:00Z</dcterms:modified>
</cp:coreProperties>
</file>