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I FESTIWALU PIOSENKI PATRIOTYCZNEJ </w:t>
        <w:br/>
        <w:t xml:space="preserve">I ŻOŁNIERSKIEJ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SERCE W PLECAKU”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POD PATRONATEM DYREKTOR ZESPOŁU SZKOLNO - PRZEDSZKOLNEGO W KOWIESACH PANI AGNIESZKI STASZEWSKIEJ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Organizator</w:t>
      </w:r>
      <w:r>
        <w:rPr>
          <w:sz w:val="28"/>
          <w:szCs w:val="28"/>
        </w:rPr>
        <w:t>: Zespół Szkolno-Przedszkolny w Kowiesach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Termin i miejsce</w:t>
      </w:r>
      <w:r>
        <w:rPr>
          <w:sz w:val="28"/>
          <w:szCs w:val="28"/>
        </w:rPr>
        <w:t>: 07/11/2025 r., godz. 9.00, Zespół Szkolno-Przedszkolny w Kowiesach</w:t>
        <w:br/>
        <w:t>Kowiesy 81, 96-111 Kowiesy.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Cele festiwalu</w:t>
      </w:r>
      <w:r>
        <w:rPr>
          <w:sz w:val="28"/>
          <w:szCs w:val="28"/>
        </w:rPr>
        <w:t>:  popularyzacja pieśni i piosenek patriotycznych oraz żołnierskich, pielęgnowanie i rozwój polskiej tradycji kulturowej w zakresie twórczości muzycznej, zwiększanie świadomości dzieci i młodzieży na temat okoliczności, przebiegu i znaczenia wydarzeń historycznych.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Uczestnicy</w:t>
      </w:r>
      <w:r>
        <w:rPr>
          <w:sz w:val="28"/>
          <w:szCs w:val="28"/>
        </w:rPr>
        <w:t>: Uczniowie Szkół Podstawowych klas IV– VIII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Kategorie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*Soliści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*Zespoły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Każdy solista lub zespół zaprezentuje jeden utwór (uczestnicy mogą śpiewać solo, </w:t>
        <w:br/>
        <w:t>z akompaniamentem lub podkładem muzycznym w formacie MP3 (tylko na nośniku pendrive).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Warunkiem uczestnictwa w Festiwalu jest przesłanie „Karty Zgłoszenia” do dnia </w:t>
        <w:br/>
        <w:t xml:space="preserve">13 października br. wraz z podpisaną klauzulą RODO na adres mailowy: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1F1F1F"/>
            <w:spacing w:val="0"/>
            <w:sz w:val="28"/>
            <w:szCs w:val="28"/>
          </w:rPr>
          <w:t>zspkowiesyfestiwal@gmail.com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1F1F1F"/>
          <w:spacing w:val="0"/>
          <w:sz w:val="28"/>
          <w:szCs w:val="28"/>
        </w:rPr>
        <w:t xml:space="preserve">, </w:t>
      </w:r>
      <w:r>
        <w:rPr>
          <w:sz w:val="28"/>
          <w:szCs w:val="28"/>
        </w:rPr>
        <w:t>z dopiskiem FESTIWAL.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Postanowienia końcowe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Organizator zapewnia odtwarzacz MP3, mikrofony oraz nagłośnienie,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Organizator zapewnia słodki poczęstunek oraz ciepłe napoje (kawa, herbata),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Organizator nie ponosi odpowiedzialności za jakość nagranych podkładów,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Organizator zastrzega sobie prawo do zmian w Regulaminie,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Organizator zapewnia atrakcyjne nagrody dla każdego uczestnika festiwalu,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sz w:val="28"/>
          <w:szCs w:val="28"/>
        </w:rPr>
        <w:t>- Uczestnicy Festiwalu udzielają Organizatorowi nieodpłatnej licencji na: nagranie, odtwarzanie, przetwarzanie, publiczne odtwarzanie w tym utrwalanie i wydawanie na jakichkolwiek nośnikach w czasie nieograniczonym pieśni i piosenek prezentowanych w czasie Festiwalu.</w:t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a239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a239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a23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a23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a23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a23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a23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a23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a23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a23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a23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a239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a239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a2394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a239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a239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a239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a239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a239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a239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a239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a2394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a239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a2394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3a239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a239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a239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a239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a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pkowiesyfestiwal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LibreOffice/25.2.5.2$Windows_X86_64 LibreOffice_project/03d19516eb2e1dd5d4ccd751a0d6f35f35e08022</Application>
  <AppVersion>15.0000</AppVersion>
  <Pages>2</Pages>
  <Words>210</Words>
  <Characters>1507</Characters>
  <CharactersWithSpaces>1704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2024-09-23T08:09:00Z</dcterms:created>
  <dc:creator>Office</dc:creator>
  <dc:description/>
  <dc:language>pl-PL</dc:language>
  <cp:lastModifiedBy/>
  <cp:lastPrinted>2024-09-23T08:06:00Z</cp:lastPrinted>
  <dcterms:modified xsi:type="dcterms:W3CDTF">2025-09-11T11:30:53Z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