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C5" w:rsidRDefault="000A7FC5" w:rsidP="000A7FC5">
      <w:pPr>
        <w:pStyle w:val="Default"/>
      </w:pPr>
    </w:p>
    <w:p w:rsidR="000A7FC5" w:rsidRPr="00C72FF0" w:rsidRDefault="000A7FC5" w:rsidP="000A7FC5">
      <w:pPr>
        <w:pStyle w:val="Default"/>
        <w:jc w:val="center"/>
        <w:rPr>
          <w:b/>
          <w:bCs/>
          <w:sz w:val="32"/>
          <w:szCs w:val="32"/>
        </w:rPr>
      </w:pPr>
      <w:r w:rsidRPr="00C72FF0">
        <w:rPr>
          <w:b/>
          <w:bCs/>
          <w:sz w:val="32"/>
          <w:szCs w:val="32"/>
        </w:rPr>
        <w:t xml:space="preserve">Regulamin wydawania i odpłatności za obiady szkolne </w:t>
      </w:r>
    </w:p>
    <w:p w:rsidR="000A7FC5" w:rsidRPr="00C72FF0" w:rsidRDefault="000A7FC5" w:rsidP="000A7FC5">
      <w:pPr>
        <w:pStyle w:val="Default"/>
        <w:jc w:val="center"/>
        <w:rPr>
          <w:b/>
          <w:bCs/>
          <w:sz w:val="32"/>
          <w:szCs w:val="32"/>
        </w:rPr>
      </w:pPr>
      <w:r w:rsidRPr="00C72FF0">
        <w:rPr>
          <w:b/>
          <w:bCs/>
          <w:sz w:val="32"/>
          <w:szCs w:val="32"/>
        </w:rPr>
        <w:t>w Szkole Podstawowej im. K. Makuszyńskiego w Kowiesach</w:t>
      </w:r>
    </w:p>
    <w:p w:rsidR="000A7FC5" w:rsidRPr="00C72FF0" w:rsidRDefault="000A7FC5" w:rsidP="000A7FC5">
      <w:pPr>
        <w:pStyle w:val="Default"/>
        <w:jc w:val="center"/>
        <w:rPr>
          <w:b/>
          <w:bCs/>
          <w:sz w:val="32"/>
          <w:szCs w:val="32"/>
        </w:rPr>
      </w:pPr>
    </w:p>
    <w:p w:rsidR="000A7FC5" w:rsidRPr="00C72FF0" w:rsidRDefault="000A7FC5" w:rsidP="000A7FC5">
      <w:pPr>
        <w:pStyle w:val="Default"/>
        <w:jc w:val="center"/>
        <w:rPr>
          <w:sz w:val="32"/>
          <w:szCs w:val="32"/>
        </w:rPr>
      </w:pPr>
    </w:p>
    <w:p w:rsidR="000A7FC5" w:rsidRPr="0022274C" w:rsidRDefault="000A7FC5" w:rsidP="000A7FC5">
      <w:pPr>
        <w:pStyle w:val="Default"/>
      </w:pPr>
      <w:r w:rsidRPr="0022274C">
        <w:t>1. Świetlica szkolna jest miejscem spożywania obiadów szkolnych dostarczanych w formie cateringu z Publicznego Gimnazjum w Jeruzalu.</w:t>
      </w:r>
    </w:p>
    <w:p w:rsidR="00C72FF0" w:rsidRPr="0022274C" w:rsidRDefault="00C72FF0" w:rsidP="000A7FC5">
      <w:pPr>
        <w:pStyle w:val="Default"/>
      </w:pPr>
    </w:p>
    <w:p w:rsidR="000A7FC5" w:rsidRPr="0022274C" w:rsidRDefault="000A7FC5" w:rsidP="000A7FC5">
      <w:pPr>
        <w:pStyle w:val="Default"/>
      </w:pPr>
      <w:r w:rsidRPr="0022274C">
        <w:t xml:space="preserve">2. Do korzystania z posiłków uprawnieni są: </w:t>
      </w:r>
    </w:p>
    <w:p w:rsidR="000A7FC5" w:rsidRPr="0022274C" w:rsidRDefault="000A7FC5" w:rsidP="000A7FC5">
      <w:pPr>
        <w:pStyle w:val="Default"/>
      </w:pPr>
    </w:p>
    <w:p w:rsidR="000A7FC5" w:rsidRPr="0022274C" w:rsidRDefault="000A7FC5" w:rsidP="000A7FC5">
      <w:pPr>
        <w:pStyle w:val="Default"/>
        <w:spacing w:after="27"/>
      </w:pPr>
      <w:r w:rsidRPr="0022274C">
        <w:t xml:space="preserve">a) uczniowie, wnoszący opłaty indywidualne, </w:t>
      </w:r>
    </w:p>
    <w:p w:rsidR="000A7FC5" w:rsidRPr="0022274C" w:rsidRDefault="000A7FC5" w:rsidP="000A7FC5">
      <w:pPr>
        <w:pStyle w:val="Default"/>
        <w:spacing w:after="27"/>
      </w:pPr>
      <w:r w:rsidRPr="0022274C">
        <w:t xml:space="preserve">b) uczniowie, których dożywianie finansuje GOPS lub inne instytucje oraz sponsorzy, </w:t>
      </w:r>
    </w:p>
    <w:p w:rsidR="000A7FC5" w:rsidRPr="0022274C" w:rsidRDefault="000A7FC5" w:rsidP="000A7FC5">
      <w:pPr>
        <w:pStyle w:val="Default"/>
      </w:pPr>
      <w:r w:rsidRPr="0022274C">
        <w:t>c) pracownicy zatrudnieni w Szkole Podstawowej im K. Makuszyńskiego w Kowiesach, wnoszący opłaty indywidualne.</w:t>
      </w:r>
    </w:p>
    <w:p w:rsidR="000A7FC5" w:rsidRPr="0022274C" w:rsidRDefault="000A7FC5" w:rsidP="000A7FC5">
      <w:pPr>
        <w:pStyle w:val="Default"/>
      </w:pPr>
    </w:p>
    <w:p w:rsidR="00EB5359" w:rsidRPr="0022274C" w:rsidRDefault="000A7FC5" w:rsidP="000A7FC5">
      <w:pPr>
        <w:pStyle w:val="Default"/>
      </w:pPr>
      <w:r w:rsidRPr="0022274C">
        <w:t>3. Posiłki wydawane są w dniach w których odbywają się w szkole zajęcia dyda</w:t>
      </w:r>
      <w:r w:rsidR="00DC519E" w:rsidRPr="0022274C">
        <w:t>ktyczne w godzinach od 11.25 do 12.00 (</w:t>
      </w:r>
      <w:r w:rsidR="00EB5359" w:rsidRPr="0022274C">
        <w:t>11.05 – 11.25 – klasy I-VI</w:t>
      </w:r>
      <w:r w:rsidR="00DC519E" w:rsidRPr="0022274C">
        <w:t>;</w:t>
      </w:r>
      <w:r w:rsidR="0022274C">
        <w:t xml:space="preserve"> </w:t>
      </w:r>
      <w:r w:rsidR="00EB5359" w:rsidRPr="0022274C">
        <w:t>11.25-12.00 oddziały przedszkolne.</w:t>
      </w:r>
      <w:r w:rsidR="00DC519E" w:rsidRPr="0022274C">
        <w:t xml:space="preserve"> Dzieci z oddziału przedszkolnego </w:t>
      </w:r>
      <w:r w:rsidR="0022274C" w:rsidRPr="0022274C">
        <w:t xml:space="preserve">są </w:t>
      </w:r>
      <w:r w:rsidR="00DC519E" w:rsidRPr="0022274C">
        <w:t xml:space="preserve">przyprowadzane </w:t>
      </w:r>
      <w:r w:rsidR="0022274C" w:rsidRPr="0022274C">
        <w:t xml:space="preserve"> i odprowadzane pod opieką osoby wskazanej przez dyrektora szkoły)</w:t>
      </w:r>
      <w:r w:rsidR="0053263E">
        <w:t>.</w:t>
      </w:r>
    </w:p>
    <w:p w:rsidR="00EB5359" w:rsidRPr="0022274C" w:rsidRDefault="00EB5359" w:rsidP="000A7FC5">
      <w:pPr>
        <w:pStyle w:val="Default"/>
      </w:pPr>
    </w:p>
    <w:p w:rsidR="00EB5359" w:rsidRPr="0022274C" w:rsidRDefault="002E4EBD" w:rsidP="002E4EB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274C">
        <w:rPr>
          <w:rFonts w:ascii="Times New Roman" w:hAnsi="Times New Roman"/>
          <w:sz w:val="24"/>
          <w:szCs w:val="24"/>
        </w:rPr>
        <w:t>Posiłki dowożone są jednodaniowe</w:t>
      </w:r>
      <w:r w:rsidR="00DC519E" w:rsidRPr="0022274C">
        <w:rPr>
          <w:rFonts w:ascii="Times New Roman" w:hAnsi="Times New Roman"/>
          <w:sz w:val="24"/>
          <w:szCs w:val="24"/>
        </w:rPr>
        <w:t>.</w:t>
      </w:r>
      <w:r w:rsidRPr="0022274C">
        <w:rPr>
          <w:rFonts w:ascii="Times New Roman" w:hAnsi="Times New Roman"/>
          <w:sz w:val="24"/>
          <w:szCs w:val="24"/>
        </w:rPr>
        <w:t xml:space="preserve"> </w:t>
      </w:r>
    </w:p>
    <w:p w:rsidR="002E4EBD" w:rsidRPr="0022274C" w:rsidRDefault="002E4EBD" w:rsidP="002E4EB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274C">
        <w:rPr>
          <w:rFonts w:ascii="Times New Roman" w:hAnsi="Times New Roman"/>
          <w:sz w:val="24"/>
          <w:szCs w:val="24"/>
        </w:rPr>
        <w:t>Dostarczane posiłki są zapakowane w termosach</w:t>
      </w:r>
      <w:r w:rsidR="00DC519E" w:rsidRPr="0022274C">
        <w:rPr>
          <w:rFonts w:ascii="Times New Roman" w:hAnsi="Times New Roman"/>
          <w:sz w:val="24"/>
          <w:szCs w:val="24"/>
        </w:rPr>
        <w:t>.</w:t>
      </w:r>
    </w:p>
    <w:p w:rsidR="002E4EBD" w:rsidRPr="0022274C" w:rsidRDefault="002E4EBD" w:rsidP="00EB53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274C">
        <w:rPr>
          <w:rFonts w:ascii="Times New Roman" w:hAnsi="Times New Roman"/>
          <w:sz w:val="24"/>
          <w:szCs w:val="24"/>
        </w:rPr>
        <w:t>Dzieci spożywają posiłki w sali świetlicy przy stolikach.</w:t>
      </w:r>
    </w:p>
    <w:p w:rsidR="00EB5359" w:rsidRPr="0022274C" w:rsidRDefault="00EB5359" w:rsidP="00EB53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274C">
        <w:rPr>
          <w:rFonts w:ascii="Times New Roman" w:hAnsi="Times New Roman"/>
          <w:sz w:val="24"/>
          <w:szCs w:val="24"/>
        </w:rPr>
        <w:t>Dzieci spożywają posiłki w jednorazowych naczyniach</w:t>
      </w:r>
      <w:r w:rsidR="00DC519E" w:rsidRPr="0022274C">
        <w:rPr>
          <w:rFonts w:ascii="Times New Roman" w:hAnsi="Times New Roman"/>
          <w:sz w:val="24"/>
          <w:szCs w:val="24"/>
        </w:rPr>
        <w:t>.</w:t>
      </w:r>
    </w:p>
    <w:p w:rsidR="00EB5359" w:rsidRPr="0022274C" w:rsidRDefault="00EB5359" w:rsidP="00EB53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274C">
        <w:rPr>
          <w:rFonts w:ascii="Times New Roman" w:hAnsi="Times New Roman"/>
          <w:sz w:val="24"/>
          <w:szCs w:val="24"/>
        </w:rPr>
        <w:t>Nad bezpieczeństwem uczniów przebywających w czasie posiłku w stołówce czuwają nauczyciele pełniący dyżur</w:t>
      </w:r>
      <w:r w:rsidR="00DC519E" w:rsidRPr="0022274C">
        <w:rPr>
          <w:rFonts w:ascii="Times New Roman" w:hAnsi="Times New Roman"/>
          <w:sz w:val="24"/>
          <w:szCs w:val="24"/>
        </w:rPr>
        <w:t>.</w:t>
      </w:r>
    </w:p>
    <w:p w:rsidR="00EB5359" w:rsidRPr="0022274C" w:rsidRDefault="00EB5359" w:rsidP="00EB535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274C">
        <w:rPr>
          <w:rFonts w:ascii="Times New Roman" w:hAnsi="Times New Roman"/>
          <w:sz w:val="24"/>
          <w:szCs w:val="24"/>
        </w:rPr>
        <w:t xml:space="preserve">Posiłki wydawane są przez dwie </w:t>
      </w:r>
      <w:r w:rsidR="00970581">
        <w:rPr>
          <w:rFonts w:ascii="Times New Roman" w:hAnsi="Times New Roman"/>
          <w:sz w:val="24"/>
          <w:szCs w:val="24"/>
        </w:rPr>
        <w:t>pracownice obsługi</w:t>
      </w:r>
      <w:r w:rsidRPr="0022274C">
        <w:rPr>
          <w:rFonts w:ascii="Times New Roman" w:hAnsi="Times New Roman"/>
          <w:sz w:val="24"/>
          <w:szCs w:val="24"/>
        </w:rPr>
        <w:t xml:space="preserve"> wskazane przez dyrektora szkoły</w:t>
      </w:r>
      <w:r w:rsidR="00392C78">
        <w:rPr>
          <w:rFonts w:ascii="Times New Roman" w:hAnsi="Times New Roman"/>
          <w:sz w:val="24"/>
          <w:szCs w:val="24"/>
        </w:rPr>
        <w:t>, ubrane</w:t>
      </w:r>
      <w:r w:rsidR="00E5210A">
        <w:rPr>
          <w:rFonts w:ascii="Times New Roman" w:hAnsi="Times New Roman"/>
          <w:sz w:val="24"/>
          <w:szCs w:val="24"/>
        </w:rPr>
        <w:t xml:space="preserve"> w odpowiednie fartuchy, czepki</w:t>
      </w:r>
      <w:r w:rsidR="00392C78">
        <w:rPr>
          <w:rFonts w:ascii="Times New Roman" w:hAnsi="Times New Roman"/>
          <w:sz w:val="24"/>
          <w:szCs w:val="24"/>
        </w:rPr>
        <w:t>.</w:t>
      </w:r>
    </w:p>
    <w:p w:rsidR="00EB5359" w:rsidRPr="0022274C" w:rsidRDefault="00EB5359" w:rsidP="00DC519E">
      <w:pPr>
        <w:pStyle w:val="Akapitzlist"/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274C">
        <w:rPr>
          <w:rFonts w:ascii="Times New Roman" w:eastAsia="Times New Roman" w:hAnsi="Times New Roman"/>
          <w:sz w:val="24"/>
          <w:szCs w:val="24"/>
          <w:lang w:eastAsia="pl-PL"/>
        </w:rPr>
        <w:t>Przed miejscem</w:t>
      </w:r>
      <w:r w:rsidR="00DC519E" w:rsidRPr="002227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2274C">
        <w:rPr>
          <w:rFonts w:ascii="Times New Roman" w:eastAsia="Times New Roman" w:hAnsi="Times New Roman"/>
          <w:sz w:val="24"/>
          <w:szCs w:val="24"/>
          <w:lang w:eastAsia="pl-PL"/>
        </w:rPr>
        <w:t>w którym wydaje się obiady, obowiązuje kolejka w jednym szeregu.</w:t>
      </w:r>
      <w:r w:rsidR="00DC519E" w:rsidRPr="002227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3263E" w:rsidRPr="0053263E" w:rsidRDefault="00EB5359" w:rsidP="0053263E">
      <w:pPr>
        <w:pStyle w:val="Akapitzlist"/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274C">
        <w:rPr>
          <w:rFonts w:ascii="Times New Roman" w:eastAsia="Times New Roman" w:hAnsi="Times New Roman"/>
          <w:sz w:val="24"/>
          <w:szCs w:val="24"/>
          <w:lang w:eastAsia="pl-PL"/>
        </w:rPr>
        <w:t>Niezwłocznie po posiłku należy ustąpić miejsca innym, po czym samodzielnie odnieść brudne naczynia w wyznaczone miejsce.</w:t>
      </w:r>
    </w:p>
    <w:p w:rsidR="0053263E" w:rsidRDefault="00DC519E" w:rsidP="0053263E">
      <w:pPr>
        <w:pStyle w:val="Akapitzlist"/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274C">
        <w:rPr>
          <w:rFonts w:ascii="Times New Roman" w:eastAsia="Times New Roman" w:hAnsi="Times New Roman"/>
          <w:sz w:val="24"/>
          <w:szCs w:val="24"/>
          <w:lang w:eastAsia="pl-PL"/>
        </w:rPr>
        <w:t xml:space="preserve">Przed spożyciem obiadu i po spożyciu obiadu </w:t>
      </w:r>
      <w:r w:rsidR="0022274C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umyć </w:t>
      </w:r>
      <w:r w:rsidRPr="0022274C">
        <w:rPr>
          <w:rFonts w:ascii="Times New Roman" w:eastAsia="Times New Roman" w:hAnsi="Times New Roman"/>
          <w:sz w:val="24"/>
          <w:szCs w:val="24"/>
          <w:lang w:eastAsia="pl-PL"/>
        </w:rPr>
        <w:t>ręce.</w:t>
      </w:r>
    </w:p>
    <w:p w:rsidR="0053263E" w:rsidRPr="0053263E" w:rsidRDefault="000A7FC5" w:rsidP="000A7FC5">
      <w:pPr>
        <w:pStyle w:val="Akapitzlist"/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263E">
        <w:rPr>
          <w:rFonts w:ascii="Times New Roman" w:hAnsi="Times New Roman"/>
          <w:sz w:val="24"/>
          <w:szCs w:val="24"/>
        </w:rPr>
        <w:t>Podczas wydawania obiadów zabrania się pobytu w pomieszczeniach świetlicy szkolnej osobom nie spożywającym posiłków, w tym również rodzicom uczniów.</w:t>
      </w:r>
    </w:p>
    <w:p w:rsidR="000A7FC5" w:rsidRPr="0053263E" w:rsidRDefault="000A7FC5" w:rsidP="000A7FC5">
      <w:pPr>
        <w:pStyle w:val="Akapitzlist"/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274C">
        <w:rPr>
          <w:rFonts w:ascii="Times New Roman" w:hAnsi="Times New Roman"/>
          <w:sz w:val="24"/>
          <w:szCs w:val="24"/>
        </w:rPr>
        <w:t xml:space="preserve">Ucznia korzystającego ze stołówki szkolnej obowiązują ogólnie przyjęte normy dotyczące kultury zachowania w miejscach publicznych i spożywania posiłków. Uczeń nieprzestrzegający powyższych zasad może zostać pozbawiony prawa korzystania z obiadów. </w:t>
      </w:r>
    </w:p>
    <w:p w:rsidR="0053263E" w:rsidRPr="0053263E" w:rsidRDefault="0053263E" w:rsidP="0053263E">
      <w:pPr>
        <w:pStyle w:val="Akapitzlist"/>
        <w:ind w:left="1068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263E" w:rsidRPr="0053263E" w:rsidRDefault="0053263E" w:rsidP="0053263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53263E">
        <w:rPr>
          <w:rFonts w:ascii="Times New Roman" w:hAnsi="Times New Roman" w:cs="Times New Roman"/>
          <w:sz w:val="24"/>
          <w:szCs w:val="24"/>
        </w:rPr>
        <w:t>Aktualny jadłospis  jest umieszcz</w:t>
      </w:r>
      <w:r w:rsidR="00392C78">
        <w:rPr>
          <w:rFonts w:ascii="Times New Roman" w:hAnsi="Times New Roman" w:cs="Times New Roman"/>
          <w:sz w:val="24"/>
          <w:szCs w:val="24"/>
        </w:rPr>
        <w:t>any na tablicach ogłoszeniowych oraz na stronie internetowej szkoły.</w:t>
      </w:r>
    </w:p>
    <w:p w:rsidR="000A7FC5" w:rsidRPr="0022274C" w:rsidRDefault="0053263E" w:rsidP="0053263E">
      <w:pPr>
        <w:pStyle w:val="Default"/>
        <w:tabs>
          <w:tab w:val="left" w:pos="2655"/>
        </w:tabs>
      </w:pPr>
      <w:r>
        <w:tab/>
      </w:r>
    </w:p>
    <w:p w:rsidR="000A7FC5" w:rsidRPr="0022274C" w:rsidRDefault="000A7FC5" w:rsidP="000A7FC5">
      <w:pPr>
        <w:pStyle w:val="Default"/>
      </w:pPr>
    </w:p>
    <w:p w:rsidR="000A7FC5" w:rsidRPr="0022274C" w:rsidRDefault="00C72FF0" w:rsidP="000A7FC5">
      <w:pPr>
        <w:pStyle w:val="Default"/>
        <w:pageBreakBefore/>
      </w:pPr>
      <w:r w:rsidRPr="0022274C">
        <w:rPr>
          <w:b/>
          <w:bCs/>
        </w:rPr>
        <w:lastRenderedPageBreak/>
        <w:t>Odpłatność za obiady</w:t>
      </w:r>
    </w:p>
    <w:p w:rsidR="000A7FC5" w:rsidRPr="0022274C" w:rsidRDefault="000467D4" w:rsidP="000A7FC5">
      <w:pPr>
        <w:pStyle w:val="Default"/>
      </w:pPr>
      <w:r w:rsidRPr="0022274C">
        <w:t>1</w:t>
      </w:r>
      <w:r w:rsidR="000A7FC5" w:rsidRPr="0022274C">
        <w:t>. Cena jednego obiadu ustalana jest przez dyrektora szkoły w porozumieniu z organem prowadzą</w:t>
      </w:r>
      <w:r w:rsidR="00463C06" w:rsidRPr="0022274C">
        <w:t xml:space="preserve">cym. Od </w:t>
      </w:r>
      <w:r w:rsidRPr="0022274C">
        <w:t>roku szkol</w:t>
      </w:r>
      <w:r w:rsidR="00AF0C01" w:rsidRPr="0022274C">
        <w:t>nego 2015/16</w:t>
      </w:r>
      <w:r w:rsidR="000A7FC5" w:rsidRPr="0022274C">
        <w:t xml:space="preserve">, cena jednego obiadu dla </w:t>
      </w:r>
      <w:r w:rsidR="00A36271" w:rsidRPr="0022274C">
        <w:t>ucznia wynosi</w:t>
      </w:r>
      <w:r w:rsidR="00C40CDB" w:rsidRPr="0022274C">
        <w:t>. 3</w:t>
      </w:r>
      <w:r w:rsidR="00A36271" w:rsidRPr="0022274C">
        <w:t>,0</w:t>
      </w:r>
      <w:r w:rsidR="000A7FC5" w:rsidRPr="0022274C">
        <w:t>0 zł.</w:t>
      </w:r>
      <w:r w:rsidR="001D2031" w:rsidRPr="0022274C">
        <w:t xml:space="preserve">                                </w:t>
      </w:r>
      <w:r w:rsidR="000A7FC5" w:rsidRPr="0022274C">
        <w:t xml:space="preserve"> </w:t>
      </w:r>
      <w:r w:rsidR="001D2031" w:rsidRPr="0022274C">
        <w:t>dla nauczycieli – 4,00 zł</w:t>
      </w:r>
    </w:p>
    <w:p w:rsidR="000A7FC5" w:rsidRPr="0022274C" w:rsidRDefault="000A7FC5" w:rsidP="000A7FC5">
      <w:pPr>
        <w:pStyle w:val="Default"/>
      </w:pPr>
    </w:p>
    <w:p w:rsidR="000A7FC5" w:rsidRPr="0022274C" w:rsidRDefault="000467D4" w:rsidP="000A7FC5">
      <w:pPr>
        <w:pStyle w:val="Default"/>
      </w:pPr>
      <w:r w:rsidRPr="0022274C">
        <w:t>2</w:t>
      </w:r>
      <w:r w:rsidR="000A7FC5" w:rsidRPr="0022274C">
        <w:t>. W sytuacjach wzrostu kosztu produktów w trakcie roku szkolnego dopuszcza się możliwość zmiany odpłatności, po poinformowaniu korzystają</w:t>
      </w:r>
      <w:r w:rsidRPr="0022274C">
        <w:t>cych z obiadów</w:t>
      </w:r>
      <w:r w:rsidR="000A7FC5" w:rsidRPr="0022274C">
        <w:t xml:space="preserve"> z miesięcznym wyprzedzeniem. </w:t>
      </w:r>
    </w:p>
    <w:p w:rsidR="000A7FC5" w:rsidRPr="0022274C" w:rsidRDefault="000A7FC5" w:rsidP="000A7FC5">
      <w:pPr>
        <w:pStyle w:val="Default"/>
      </w:pPr>
    </w:p>
    <w:p w:rsidR="0039067A" w:rsidRPr="0022274C" w:rsidRDefault="00515EB7" w:rsidP="003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74C">
        <w:rPr>
          <w:rFonts w:ascii="Times New Roman" w:hAnsi="Times New Roman" w:cs="Times New Roman"/>
          <w:sz w:val="24"/>
          <w:szCs w:val="24"/>
        </w:rPr>
        <w:t>3</w:t>
      </w:r>
      <w:r w:rsidR="000A7FC5" w:rsidRPr="0022274C">
        <w:rPr>
          <w:rFonts w:ascii="Times New Roman" w:hAnsi="Times New Roman" w:cs="Times New Roman"/>
          <w:sz w:val="24"/>
          <w:szCs w:val="24"/>
        </w:rPr>
        <w:t xml:space="preserve">. </w:t>
      </w:r>
      <w:r w:rsidR="0039067A" w:rsidRPr="0022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za obiady stanowi iloczyn dziennej stawki żywieniowej i liczby dni żywieniowych w danym miesiącu. </w:t>
      </w:r>
      <w:r w:rsidR="0039067A" w:rsidRPr="0022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wpłaty</w:t>
      </w:r>
      <w:r w:rsidR="0039067A" w:rsidRPr="0022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kolejny miesiąc upływa </w:t>
      </w:r>
      <w:r w:rsidR="0039067A" w:rsidRPr="002227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ostatniego dnia miesiąca poprzedniego</w:t>
      </w:r>
      <w:r w:rsidR="0039067A" w:rsidRPr="002227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1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067A" w:rsidRPr="0022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Wyjątek stanowi miesiąc wrzesień, kiedy płatność będzie wymagana na </w:t>
      </w:r>
    </w:p>
    <w:p w:rsidR="0039067A" w:rsidRPr="0022274C" w:rsidRDefault="0039067A" w:rsidP="003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74C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początku i na końcu miesiąca.</w:t>
      </w:r>
      <w:r w:rsidR="00C21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2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będą przestrzegane terminy wpłat, dziecko zostanie wypisane z obiadów w następnym miesiącu. W przypadku nieuiszczenia opłaty </w:t>
      </w:r>
    </w:p>
    <w:p w:rsidR="000A7FC5" w:rsidRPr="0022274C" w:rsidRDefault="0039067A" w:rsidP="0039067A">
      <w:pPr>
        <w:pStyle w:val="Default"/>
      </w:pPr>
      <w:r w:rsidRPr="0022274C">
        <w:rPr>
          <w:rFonts w:eastAsia="Times New Roman"/>
          <w:lang w:eastAsia="pl-PL"/>
        </w:rPr>
        <w:t>wydawanie obiadów zostaje wstrzymane.</w:t>
      </w:r>
    </w:p>
    <w:p w:rsidR="000A7FC5" w:rsidRPr="0022274C" w:rsidRDefault="000A7FC5" w:rsidP="000A7FC5">
      <w:pPr>
        <w:pStyle w:val="Default"/>
      </w:pPr>
    </w:p>
    <w:p w:rsidR="000A7FC5" w:rsidRPr="00A96327" w:rsidRDefault="0039067A" w:rsidP="002E4EBD">
      <w:pPr>
        <w:pStyle w:val="Default"/>
      </w:pPr>
      <w:r w:rsidRPr="0022274C">
        <w:t>4</w:t>
      </w:r>
      <w:r w:rsidR="000A7FC5" w:rsidRPr="0022274C">
        <w:t xml:space="preserve">. </w:t>
      </w:r>
      <w:r w:rsidR="00A96327">
        <w:t>N</w:t>
      </w:r>
      <w:r w:rsidR="00A96327" w:rsidRPr="00A96327">
        <w:t xml:space="preserve">ieobecności </w:t>
      </w:r>
      <w:r w:rsidR="00A96327">
        <w:t>należy zgłaszać</w:t>
      </w:r>
      <w:r w:rsidR="00A96327" w:rsidRPr="00A96327">
        <w:t xml:space="preserve"> do godziny 15.00 dnia poprzedzającego nieobecność. W przeciwnym przypadku (zgłoszenie rano) skutkować będzie koniecznością zapłacenia za pierwszy dzień nieobecności</w:t>
      </w:r>
      <w:r w:rsidR="00A96327">
        <w:t>. Wyłącznie</w:t>
      </w:r>
      <w:r w:rsidR="00B45B02">
        <w:t xml:space="preserve">  </w:t>
      </w:r>
      <w:r w:rsidR="002E4EBD" w:rsidRPr="00A96327">
        <w:t xml:space="preserve"> na tej podstawie dokonuje się rozliczenia i zwrotu  pieniędzy ostatniego dnia miesiąca.</w:t>
      </w:r>
    </w:p>
    <w:p w:rsidR="002E4EBD" w:rsidRPr="00A96327" w:rsidRDefault="002E4EBD" w:rsidP="002E4EBD">
      <w:pPr>
        <w:pStyle w:val="Default"/>
      </w:pPr>
    </w:p>
    <w:p w:rsidR="002E4EBD" w:rsidRPr="0022274C" w:rsidRDefault="002E4EBD" w:rsidP="002E4EBD">
      <w:pPr>
        <w:pStyle w:val="Default"/>
      </w:pPr>
    </w:p>
    <w:p w:rsidR="00B743D5" w:rsidRPr="0022274C" w:rsidRDefault="000A7FC5" w:rsidP="000A7FC5">
      <w:pPr>
        <w:rPr>
          <w:rFonts w:ascii="Times New Roman" w:hAnsi="Times New Roman" w:cs="Times New Roman"/>
          <w:sz w:val="24"/>
          <w:szCs w:val="24"/>
        </w:rPr>
      </w:pPr>
      <w:r w:rsidRPr="0022274C">
        <w:rPr>
          <w:rFonts w:ascii="Times New Roman" w:hAnsi="Times New Roman" w:cs="Times New Roman"/>
          <w:b/>
          <w:bCs/>
          <w:sz w:val="24"/>
          <w:szCs w:val="24"/>
        </w:rPr>
        <w:t>O wszystkich sprawach związanych z organizacją</w:t>
      </w:r>
      <w:r w:rsidR="00C04EF7" w:rsidRPr="002227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22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EF7" w:rsidRPr="0022274C">
        <w:rPr>
          <w:rFonts w:ascii="Times New Roman" w:hAnsi="Times New Roman" w:cs="Times New Roman"/>
          <w:b/>
          <w:bCs/>
          <w:sz w:val="24"/>
          <w:szCs w:val="24"/>
        </w:rPr>
        <w:t>wydawaniem</w:t>
      </w:r>
      <w:r w:rsidR="00515EB7" w:rsidRPr="0022274C">
        <w:rPr>
          <w:rFonts w:ascii="Times New Roman" w:hAnsi="Times New Roman" w:cs="Times New Roman"/>
          <w:b/>
          <w:bCs/>
          <w:sz w:val="24"/>
          <w:szCs w:val="24"/>
        </w:rPr>
        <w:t xml:space="preserve"> i odpłatności</w:t>
      </w:r>
      <w:r w:rsidR="00C04EF7" w:rsidRPr="0022274C">
        <w:rPr>
          <w:rFonts w:ascii="Times New Roman" w:hAnsi="Times New Roman" w:cs="Times New Roman"/>
          <w:b/>
          <w:bCs/>
          <w:sz w:val="24"/>
          <w:szCs w:val="24"/>
        </w:rPr>
        <w:t xml:space="preserve">ami </w:t>
      </w:r>
      <w:r w:rsidR="00515EB7" w:rsidRPr="0022274C">
        <w:rPr>
          <w:rFonts w:ascii="Times New Roman" w:hAnsi="Times New Roman" w:cs="Times New Roman"/>
          <w:b/>
          <w:bCs/>
          <w:sz w:val="24"/>
          <w:szCs w:val="24"/>
        </w:rPr>
        <w:t xml:space="preserve"> za obiady</w:t>
      </w:r>
      <w:r w:rsidRPr="0022274C">
        <w:rPr>
          <w:rFonts w:ascii="Times New Roman" w:hAnsi="Times New Roman" w:cs="Times New Roman"/>
          <w:b/>
          <w:bCs/>
          <w:sz w:val="24"/>
          <w:szCs w:val="24"/>
        </w:rPr>
        <w:t xml:space="preserve"> decyduje Dyrektor Szkoły Podstawowej </w:t>
      </w:r>
      <w:r w:rsidR="00C72FF0" w:rsidRPr="0022274C">
        <w:rPr>
          <w:rFonts w:ascii="Times New Roman" w:hAnsi="Times New Roman" w:cs="Times New Roman"/>
          <w:b/>
          <w:bCs/>
          <w:sz w:val="24"/>
          <w:szCs w:val="24"/>
        </w:rPr>
        <w:t>im. K. Makuszyńskiego w Kowiesach</w:t>
      </w:r>
    </w:p>
    <w:sectPr w:rsidR="00B743D5" w:rsidRPr="0022274C" w:rsidSect="00B7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F50"/>
    <w:multiLevelType w:val="hybridMultilevel"/>
    <w:tmpl w:val="BFB2AAAC"/>
    <w:lvl w:ilvl="0" w:tplc="963E3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522409"/>
    <w:multiLevelType w:val="hybridMultilevel"/>
    <w:tmpl w:val="4BFC95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E903875"/>
    <w:multiLevelType w:val="hybridMultilevel"/>
    <w:tmpl w:val="1D94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5708C"/>
    <w:multiLevelType w:val="hybridMultilevel"/>
    <w:tmpl w:val="EC76FEE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28E0E4C"/>
    <w:multiLevelType w:val="hybridMultilevel"/>
    <w:tmpl w:val="BFB2AAAC"/>
    <w:lvl w:ilvl="0" w:tplc="963E3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40DE7"/>
    <w:multiLevelType w:val="hybridMultilevel"/>
    <w:tmpl w:val="0B52C6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2403752"/>
    <w:multiLevelType w:val="hybridMultilevel"/>
    <w:tmpl w:val="E264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317A4"/>
    <w:multiLevelType w:val="hybridMultilevel"/>
    <w:tmpl w:val="72CEDD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B325C37"/>
    <w:multiLevelType w:val="hybridMultilevel"/>
    <w:tmpl w:val="C1AC991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87B7998"/>
    <w:multiLevelType w:val="hybridMultilevel"/>
    <w:tmpl w:val="FE22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FC5"/>
    <w:rsid w:val="000467D4"/>
    <w:rsid w:val="00097E40"/>
    <w:rsid w:val="000A7FC5"/>
    <w:rsid w:val="001D2031"/>
    <w:rsid w:val="001E4DDB"/>
    <w:rsid w:val="0022274C"/>
    <w:rsid w:val="002E4EBD"/>
    <w:rsid w:val="0039067A"/>
    <w:rsid w:val="00392C78"/>
    <w:rsid w:val="003E1954"/>
    <w:rsid w:val="0041531C"/>
    <w:rsid w:val="00417E58"/>
    <w:rsid w:val="00463C06"/>
    <w:rsid w:val="004F36EC"/>
    <w:rsid w:val="00515EB7"/>
    <w:rsid w:val="0053263E"/>
    <w:rsid w:val="005C7F01"/>
    <w:rsid w:val="0063274B"/>
    <w:rsid w:val="0075120C"/>
    <w:rsid w:val="007A6CFE"/>
    <w:rsid w:val="009413D0"/>
    <w:rsid w:val="00970581"/>
    <w:rsid w:val="00A246EB"/>
    <w:rsid w:val="00A36271"/>
    <w:rsid w:val="00A96327"/>
    <w:rsid w:val="00AD6C00"/>
    <w:rsid w:val="00AF0C01"/>
    <w:rsid w:val="00B11E1B"/>
    <w:rsid w:val="00B45B02"/>
    <w:rsid w:val="00B743D5"/>
    <w:rsid w:val="00BF6BC8"/>
    <w:rsid w:val="00C04EF7"/>
    <w:rsid w:val="00C217B1"/>
    <w:rsid w:val="00C40CDB"/>
    <w:rsid w:val="00C72FF0"/>
    <w:rsid w:val="00DC519E"/>
    <w:rsid w:val="00E5210A"/>
    <w:rsid w:val="00EB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7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4EBD"/>
    <w:pPr>
      <w:spacing w:after="0" w:line="240" w:lineRule="auto"/>
      <w:ind w:left="720" w:right="113"/>
      <w:contextualSpacing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16</cp:revision>
  <cp:lastPrinted>2016-01-11T07:28:00Z</cp:lastPrinted>
  <dcterms:created xsi:type="dcterms:W3CDTF">2013-01-24T10:24:00Z</dcterms:created>
  <dcterms:modified xsi:type="dcterms:W3CDTF">2016-01-11T07:47:00Z</dcterms:modified>
</cp:coreProperties>
</file>