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71" w:rsidRPr="00376C71" w:rsidRDefault="00376C71" w:rsidP="00E41BF8">
      <w:pPr>
        <w:spacing w:after="0" w:line="240" w:lineRule="auto"/>
        <w:jc w:val="center"/>
        <w:outlineLvl w:val="3"/>
        <w:rPr>
          <w:rFonts w:ascii="Arial Unicode MS" w:eastAsia="Arial Unicode MS" w:hAnsi="Arial Unicode MS" w:cs="Arial Unicode MS"/>
          <w:b/>
          <w:bCs/>
          <w:smallCaps/>
          <w:sz w:val="32"/>
          <w:szCs w:val="32"/>
          <w:lang w:eastAsia="pl-PL"/>
        </w:rPr>
      </w:pPr>
      <w:r w:rsidRPr="00376C71">
        <w:rPr>
          <w:rFonts w:ascii="Arial Unicode MS" w:eastAsia="Arial Unicode MS" w:hAnsi="Arial Unicode MS" w:cs="Arial Unicode MS"/>
          <w:b/>
          <w:bCs/>
          <w:smallCaps/>
          <w:sz w:val="32"/>
          <w:szCs w:val="32"/>
          <w:lang w:eastAsia="pl-PL"/>
        </w:rPr>
        <w:t>Ankieta dotycząca losów absolwentów</w:t>
      </w:r>
    </w:p>
    <w:p w:rsidR="00376C71" w:rsidRPr="00376C71" w:rsidRDefault="00376C71" w:rsidP="00E41BF8">
      <w:pPr>
        <w:spacing w:after="0" w:line="240" w:lineRule="auto"/>
        <w:jc w:val="center"/>
        <w:outlineLvl w:val="3"/>
        <w:rPr>
          <w:rFonts w:ascii="Arial Unicode MS" w:eastAsia="Arial Unicode MS" w:hAnsi="Arial Unicode MS" w:cs="Arial Unicode MS"/>
          <w:b/>
          <w:bCs/>
          <w:smallCaps/>
          <w:sz w:val="32"/>
          <w:szCs w:val="32"/>
          <w:lang w:eastAsia="pl-PL"/>
        </w:rPr>
      </w:pPr>
      <w:r w:rsidRPr="00376C71">
        <w:rPr>
          <w:rFonts w:ascii="Arial Unicode MS" w:eastAsia="Arial Unicode MS" w:hAnsi="Arial Unicode MS" w:cs="Arial Unicode MS"/>
          <w:b/>
          <w:bCs/>
          <w:smallCaps/>
          <w:sz w:val="32"/>
          <w:szCs w:val="32"/>
          <w:lang w:eastAsia="pl-PL"/>
        </w:rPr>
        <w:t>Szkoły Podstawowej im. kpt. pil. Sylwestra Bartosika</w:t>
      </w:r>
    </w:p>
    <w:p w:rsidR="00376C71" w:rsidRPr="00376C71" w:rsidRDefault="00376C71" w:rsidP="00E41BF8">
      <w:pPr>
        <w:spacing w:after="0" w:line="240" w:lineRule="auto"/>
        <w:jc w:val="center"/>
        <w:outlineLvl w:val="3"/>
        <w:rPr>
          <w:rFonts w:ascii="Arial Unicode MS" w:eastAsia="Arial Unicode MS" w:hAnsi="Arial Unicode MS" w:cs="Arial Unicode MS"/>
          <w:b/>
          <w:bCs/>
          <w:smallCaps/>
          <w:sz w:val="32"/>
          <w:szCs w:val="32"/>
          <w:lang w:eastAsia="pl-PL"/>
        </w:rPr>
      </w:pPr>
      <w:r w:rsidRPr="00376C71">
        <w:rPr>
          <w:rFonts w:ascii="Arial Unicode MS" w:eastAsia="Arial Unicode MS" w:hAnsi="Arial Unicode MS" w:cs="Arial Unicode MS"/>
          <w:b/>
          <w:bCs/>
          <w:smallCaps/>
          <w:sz w:val="32"/>
          <w:szCs w:val="32"/>
          <w:lang w:eastAsia="pl-PL"/>
        </w:rPr>
        <w:t>w Zegrzu Pomorskim.</w:t>
      </w:r>
    </w:p>
    <w:p w:rsidR="00261A4C" w:rsidRDefault="00261A4C">
      <w:bookmarkStart w:id="0" w:name="_GoBack"/>
      <w:bookmarkEnd w:id="0"/>
    </w:p>
    <w:p w:rsidR="00E41BF8" w:rsidRDefault="00E41BF8"/>
    <w:p w:rsidR="00376C71" w:rsidRPr="00E45A95" w:rsidRDefault="00376C71" w:rsidP="00E41BF8">
      <w:pPr>
        <w:jc w:val="center"/>
        <w:rPr>
          <w:b/>
          <w:sz w:val="28"/>
          <w:szCs w:val="28"/>
        </w:rPr>
      </w:pPr>
      <w:r w:rsidRPr="00E45A95">
        <w:rPr>
          <w:b/>
          <w:sz w:val="28"/>
          <w:szCs w:val="28"/>
        </w:rPr>
        <w:t>26-01-2015</w:t>
      </w:r>
    </w:p>
    <w:p w:rsidR="00376C71" w:rsidRDefault="00376C71"/>
    <w:p w:rsidR="00E41BF8" w:rsidRDefault="00E41BF8"/>
    <w:tbl>
      <w:tblPr>
        <w:tblW w:w="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376C71" w:rsidRPr="00376C71" w:rsidTr="00376C71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</w:tbl>
    <w:p w:rsidR="00376C71" w:rsidRDefault="00376C71"/>
    <w:p w:rsidR="00376C71" w:rsidRDefault="00376C71"/>
    <w:tbl>
      <w:tblPr>
        <w:tblW w:w="2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960"/>
      </w:tblGrid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Wiek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376C71" w:rsidRDefault="00376C71"/>
    <w:p w:rsidR="00376C71" w:rsidRDefault="00376C71">
      <w:r>
        <w:br w:type="page"/>
      </w:r>
    </w:p>
    <w:p w:rsidR="00376C71" w:rsidRDefault="00376C71"/>
    <w:tbl>
      <w:tblPr>
        <w:tblW w:w="3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0"/>
      </w:tblGrid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Zegrze Pomorskie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Koszalin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Niedalino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Strzekęcino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Sieranie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Sianów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Kurozwęcz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Rosnowo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Strzekecino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Augsburg (Niemcy)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Świeszyno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Giezkowo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Banbury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, Wielka Brytania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376C71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376C71" w:rsidRDefault="00376C71" w:rsidP="00376C71">
      <w:pPr>
        <w:jc w:val="both"/>
      </w:pPr>
    </w:p>
    <w:p w:rsidR="00376C71" w:rsidRDefault="00376C71" w:rsidP="00376C71">
      <w:pPr>
        <w:jc w:val="both"/>
      </w:pPr>
    </w:p>
    <w:tbl>
      <w:tblPr>
        <w:tblW w:w="2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</w:tblGrid>
      <w:tr w:rsidR="00376C71" w:rsidRPr="00376C71" w:rsidTr="00E41BF8">
        <w:trPr>
          <w:trHeight w:val="30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Wykształcenie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E41BF8">
        <w:trPr>
          <w:trHeight w:val="300"/>
          <w:jc w:val="center"/>
        </w:trPr>
        <w:tc>
          <w:tcPr>
            <w:tcW w:w="1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Podstawowe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376C71" w:rsidRPr="00376C71" w:rsidTr="00E41BF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Zawodowe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376C71" w:rsidRPr="00376C71" w:rsidTr="00E41BF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Średnie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376C71" w:rsidRPr="00376C71" w:rsidTr="00E41BF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Wyższe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</w:tbl>
    <w:p w:rsidR="00376C71" w:rsidRDefault="00376C71" w:rsidP="00376C71"/>
    <w:p w:rsidR="00376C71" w:rsidRDefault="00376C71" w:rsidP="00376C71"/>
    <w:tbl>
      <w:tblPr>
        <w:tblW w:w="2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960"/>
      </w:tblGrid>
      <w:tr w:rsidR="00376C71" w:rsidRPr="00376C71" w:rsidTr="009A739F">
        <w:trPr>
          <w:trHeight w:val="300"/>
          <w:jc w:val="center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Pracuje zawodowo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1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Nadal się uczę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</w:tbl>
    <w:p w:rsidR="00376C71" w:rsidRDefault="00376C71" w:rsidP="00376C71"/>
    <w:p w:rsidR="00376C71" w:rsidRDefault="00376C71">
      <w:r>
        <w:br w:type="page"/>
      </w:r>
    </w:p>
    <w:p w:rsidR="00376C71" w:rsidRDefault="00376C71" w:rsidP="00376C71"/>
    <w:tbl>
      <w:tblPr>
        <w:tblW w:w="3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960"/>
      </w:tblGrid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fryzjer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sprzedawca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bez zawodu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działalność gospodarcza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dziennikarz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kasjer/sprzedawca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kierownik zmiany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kolejarz- na st. naczelnik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Kucharz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nauczyciel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pielęgniarka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pomocnik cukiernika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posadzkarz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pracownik biurowy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Sanitariusz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Technik 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urzędnik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376C71" w:rsidRDefault="00376C71" w:rsidP="00376C71"/>
    <w:p w:rsidR="00376C71" w:rsidRDefault="00376C71" w:rsidP="00376C71"/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</w:tblGrid>
      <w:tr w:rsidR="00376C71" w:rsidRPr="00376C71" w:rsidTr="009A739F">
        <w:trPr>
          <w:trHeight w:val="300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Nadal uczy się w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studia wyższe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szkole zawodowej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technikum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liceum ogólnokształcące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gimnazjum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studia podyplomowe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376C71" w:rsidRDefault="00376C71" w:rsidP="00376C71"/>
    <w:p w:rsidR="00376C71" w:rsidRDefault="00376C71" w:rsidP="00376C71"/>
    <w:tbl>
      <w:tblPr>
        <w:tblW w:w="4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960"/>
      </w:tblGrid>
      <w:tr w:rsidR="00376C71" w:rsidRPr="00376C71" w:rsidTr="009A739F">
        <w:trPr>
          <w:trHeight w:val="300"/>
          <w:jc w:val="center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Zajęcia pozalekcyjne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3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koło matematyczne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zajęcia SKS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koło religijne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koło pierwszej pomocy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koło plastyczne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koło przyrodnicze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koło teatralne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koło historyczne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376C71" w:rsidRDefault="00376C71" w:rsidP="00376C71"/>
    <w:p w:rsidR="00376C71" w:rsidRDefault="00376C71" w:rsidP="00376C71"/>
    <w:tbl>
      <w:tblPr>
        <w:tblW w:w="3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60"/>
      </w:tblGrid>
      <w:tr w:rsidR="00376C71" w:rsidRPr="00376C71" w:rsidTr="009A739F">
        <w:trPr>
          <w:trHeight w:val="300"/>
          <w:jc w:val="center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Osiągnięcia w szkole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5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</w:tbl>
    <w:p w:rsidR="00376C71" w:rsidRDefault="00376C71" w:rsidP="00376C71"/>
    <w:p w:rsidR="00376C71" w:rsidRDefault="00376C71" w:rsidP="00376C71"/>
    <w:tbl>
      <w:tblPr>
        <w:tblW w:w="2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</w:tblGrid>
      <w:tr w:rsidR="00376C71" w:rsidRPr="00376C71" w:rsidTr="009A739F">
        <w:trPr>
          <w:trHeight w:val="300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Oczekiwania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1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Raczej 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Raczej 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376C71" w:rsidRDefault="00376C71" w:rsidP="00376C71"/>
    <w:p w:rsidR="00376C71" w:rsidRDefault="00376C71" w:rsidP="00376C71"/>
    <w:tbl>
      <w:tblPr>
        <w:tblW w:w="3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960"/>
      </w:tblGrid>
      <w:tr w:rsidR="00376C71" w:rsidRPr="00376C71" w:rsidTr="009A739F">
        <w:trPr>
          <w:trHeight w:val="300"/>
          <w:jc w:val="center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Czy utrzymuje kontakt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Sporadycznie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376C71" w:rsidRDefault="00376C71" w:rsidP="00376C71"/>
    <w:p w:rsidR="00376C71" w:rsidRDefault="00376C71" w:rsidP="00376C71"/>
    <w:tbl>
      <w:tblPr>
        <w:tblW w:w="3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60"/>
      </w:tblGrid>
      <w:tr w:rsidR="00376C71" w:rsidRPr="00376C71" w:rsidTr="009A739F">
        <w:trPr>
          <w:trHeight w:val="300"/>
          <w:jc w:val="center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Czy jest za spotkaniem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 wiem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</w:tbl>
    <w:p w:rsidR="00376C71" w:rsidRDefault="00376C71" w:rsidP="00376C71"/>
    <w:p w:rsidR="00376C71" w:rsidRDefault="00376C71">
      <w:r>
        <w:br w:type="page"/>
      </w:r>
    </w:p>
    <w:p w:rsidR="00376C71" w:rsidRDefault="00376C71" w:rsidP="00376C71"/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1"/>
        <w:gridCol w:w="146"/>
      </w:tblGrid>
      <w:tr w:rsidR="00376C71" w:rsidRPr="00376C71" w:rsidTr="009A739F">
        <w:trPr>
          <w:trHeight w:val="300"/>
          <w:jc w:val="center"/>
        </w:trPr>
        <w:tc>
          <w:tcPr>
            <w:tcW w:w="90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Osiągnięcia w szkole</w:t>
            </w: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1. miejsce w dniu święta sportu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granie w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pilke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nozna</w:t>
            </w:r>
            <w:proofErr w:type="spellEnd"/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Kangur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konkursy na etapie szkolnym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Nagroda 1 stopnia, 2 razy 2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stpnia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konkursie Kangur; Wyróżnienie (Ptaszki i ptaszęta polne); liczne nagrody i wyróżnienia w jasełkach; 1 miejsce w tenisie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stolowym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(poziom szkolny) ; król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strzelcow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turnieju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miedzyklasowego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pilke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nożną oraz mistrzostwo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nagroda II stopnia w konkursie matematycznym Kangur,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 będę niestety specyficzna w tym temacie, ponieważ nie potrafię niestety dokładnie sobie ich przypomnieć. Jednakże moje osiągnięcia dotyczyła na pewno konkursów recytatorskich, poezji religijnej, wiedzy o Ewangelii, pierwsze miejsca w konkursie wiedzy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Np. mistrzostwo szkoły w ping-ponga (liga dziewczyn)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Osiągnięcia w konkursach recytatorskich oraz w zawodach sportowych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sportowe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sukcesy w konkursie gramatycznym "Corrida"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udział w kole teatralnym, corocznie świadectwa z czerwonym paskiem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Wygrana w konkursie plastycznym, wielokrotnie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brałąm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udział w konkursach recytatorskich,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wyróżnienienie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konkursie przyrodniczym, pierwsze miejsce w tenisie stołowym dziewcząt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itp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....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Z osiągnięć sportowych szkoły nie pamiętam tylko czy miejsce 1 czy 2 :)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zazwyczaj zdobywałam różne nagrody w konkursach plastycznych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6C71" w:rsidRPr="00376C71" w:rsidTr="009A739F">
        <w:trPr>
          <w:trHeight w:val="300"/>
          <w:jc w:val="center"/>
        </w:trPr>
        <w:tc>
          <w:tcPr>
            <w:tcW w:w="90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Żadne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376C71" w:rsidRDefault="00376C71" w:rsidP="00376C71"/>
    <w:p w:rsidR="00376C71" w:rsidRDefault="00376C71">
      <w:r>
        <w:br w:type="page"/>
      </w:r>
    </w:p>
    <w:p w:rsidR="00376C71" w:rsidRDefault="00376C71" w:rsidP="00376C71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5"/>
        <w:gridCol w:w="146"/>
        <w:gridCol w:w="146"/>
      </w:tblGrid>
      <w:tr w:rsidR="00376C71" w:rsidRPr="00376C71" w:rsidTr="00376C71">
        <w:trPr>
          <w:trHeight w:val="300"/>
        </w:trPr>
        <w:tc>
          <w:tcPr>
            <w:tcW w:w="906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Zapamiętane wydarzenia</w:t>
            </w: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"Sprzątanie świata", Gminne międzyszkolne turnieje sportowe, Dyskoteki wraz z loterią fantową ( zwłaszcza Andrzejkowe) , Moje osobiste "wybryki" gdzie napsułem trochę krwi nauczycielom i uczniom, Mianowanie Pani Alicji Janeckiej na Dyrektora szkoły, nowy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pożegnanie wychowawczyni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p.Walczak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2. dzień Unii Europejskiej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60 - lecie SP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60 lat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szkoly</w:t>
            </w:r>
            <w:proofErr w:type="spellEnd"/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Apele szkolne na których uczniowie brali udział w karaoke.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brak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był uczeń który przynosił herbatę w butelce po wódce.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Ciężko powiedzieć , ogólnie pamiętam ten okres w moim życiu jako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całość.Do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głowy przychodzi mi wiele różnych wydarzeń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Dyskoteki szkolne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dyskoteki szkolne, Dzień Matki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Koło europejskie prowadzone przez Panią Ewę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Kocińską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zajęcia SKS z Panem Dariuszem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Szwabo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oraz zabawy organizowane przez szkołę np. Andrzejki lub Walentynki. Nigdy tego nie zapomnę :)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Lekcje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ZPT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, zwłaszcza jak koledzy gotowali kopytka. Organizacja Andrzejek- w klasie 7, kiedy to ciasta (bardzo smaczne) upiekli chłopcy z klasy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Miła atmosfera.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Najlepiej pamiętam zajęcia dodatkowe u pani Jońskiej, ale też nigdy nie zapomnę pani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A.Janeckiej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która była moją pierwszą wychowawczynią, pani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L.Suchej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, której zawdzięczam świetne wyszkolenie mojej głowy w matematyce, co do dziś procentuje i pani Matusza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 pamiętam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 potrafię podać takiego wydarzenia.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Niechęć nauczycieli do uczniów  biedniejszych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Niestety pobytu w tej szkole nie pamiętam rewelacyjnie, jednakże mogę tutaj wspomnieć o wielu wspaniałych wydarzeniach, które łączyły uczniów do niej uczęszczających jak np. sprzątanie świata i późniejsze ognisko na terenie szkoły, Bardzo dobrze wspominam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otwarcie sali gimnastycznej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Pamiętam chodziłem do szkoły i pewnego razu coś przeskrobałem to od razu był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tel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mojej mamy ale w tej szkole się wychowałem :)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Pamiętam wiele rzeczy, są to przeważnie miłe wspomnienia. Granie na przerwach w skakankę, gumę (trójki), uroczyste apele, pokazy tańca w wykonaniu moim i kuzynki, impreza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WOŚĆ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, dyskoteki szkolne itp.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Pamiętam, że przychodziliśmy do szkoły zawsze zadowoleni i uśmiechnięci, codziennie panowała miła atmosfera. Było wiele atrakcji organizowanych przez szkołę.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przerwy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Różnego rodzaju bale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SKS i Andrzejki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SKSy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, zawsze graliśmy w piłkę nożną.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szkolne dyskoteki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Świetna atmosfera :)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święty Mikołaj dawał prezenty ?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Troszkę tego jest:</w:t>
            </w: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 zaczepiali mnie starsi, ale to jak w każdej szkole bez wyjątków</w:t>
            </w: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- nauczyciele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wporządku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, choć czasem się denerwowali bo to była klasa 32 osobowa? Później nas podzielili na dwie klasy co troszkę nas podzieliło, lecz nie na długo.</w:t>
            </w: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-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 xml:space="preserve">W okresie pobytu w Szkole Podstawowej w Zegrzu Pomorskim szczególnie pamiętam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pIerwszy</w:t>
            </w:r>
            <w:proofErr w:type="spellEnd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dzień w szkole oraz dyskotekę pożegnalną organizowaną w szóstej klasie.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wbicie ekierki mi w oko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WOŚP</w:t>
            </w:r>
            <w:proofErr w:type="spellEnd"/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Wspaniałe lekcje angielskiego z p. </w:t>
            </w:r>
            <w:proofErr w:type="spellStart"/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Kocińską</w:t>
            </w:r>
            <w:proofErr w:type="spellEnd"/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wszelkiego rodzaju przedstawienia, konkursy karaoke, koncerty muzyczne różnych zespołów, Dzień Dziecka(corocznie na sportowo)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Wybudowanie sali gimnastycznej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Wycieczka na zieloną szkołę, Bory Tucholskie.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Wycieczki szkolne i klasowe, a także koncerty, które były organizowane.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Zajęcia z informatyki w nowej sali, remont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6C71" w:rsidRPr="00376C71" w:rsidTr="00376C71">
        <w:trPr>
          <w:trHeight w:val="300"/>
        </w:trPr>
        <w:tc>
          <w:tcPr>
            <w:tcW w:w="90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76C71">
              <w:rPr>
                <w:rFonts w:ascii="Calibri" w:eastAsia="Times New Roman" w:hAnsi="Calibri" w:cs="Times New Roman"/>
                <w:color w:val="000000"/>
                <w:lang w:eastAsia="pl-PL"/>
              </w:rPr>
              <w:t>ŻADNE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71" w:rsidRPr="00376C71" w:rsidRDefault="00376C71" w:rsidP="0037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76C71" w:rsidRDefault="00376C71" w:rsidP="00376C71"/>
    <w:p w:rsidR="00376C71" w:rsidRDefault="00376C71">
      <w:r>
        <w:br w:type="page"/>
      </w:r>
    </w:p>
    <w:p w:rsidR="00376C71" w:rsidRDefault="00376C71" w:rsidP="00376C71">
      <w:r>
        <w:rPr>
          <w:noProof/>
          <w:lang w:eastAsia="pl-PL"/>
        </w:rPr>
        <w:lastRenderedPageBreak/>
        <w:drawing>
          <wp:inline distT="0" distB="0" distL="0" distR="0" wp14:anchorId="35BC9209" wp14:editId="3485EB11">
            <wp:extent cx="5760720" cy="2990215"/>
            <wp:effectExtent l="0" t="0" r="11430" b="63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41BF8" w:rsidRDefault="00E41BF8" w:rsidP="00376C71"/>
    <w:p w:rsidR="00E41BF8" w:rsidRDefault="00E41BF8" w:rsidP="00376C71"/>
    <w:p w:rsidR="00E41BF8" w:rsidRDefault="00E41BF8">
      <w:r>
        <w:br w:type="page"/>
      </w:r>
    </w:p>
    <w:p w:rsidR="00376C71" w:rsidRDefault="00376C71" w:rsidP="00376C71"/>
    <w:p w:rsidR="00376C71" w:rsidRDefault="00E41BF8" w:rsidP="00376C71">
      <w:r>
        <w:rPr>
          <w:noProof/>
          <w:lang w:eastAsia="pl-PL"/>
        </w:rPr>
        <w:drawing>
          <wp:inline distT="0" distB="0" distL="0" distR="0" wp14:anchorId="357581EC" wp14:editId="49963ABB">
            <wp:extent cx="5760720" cy="3198495"/>
            <wp:effectExtent l="0" t="0" r="11430" b="190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6C71" w:rsidRDefault="00376C71" w:rsidP="00376C71"/>
    <w:p w:rsidR="00E41BF8" w:rsidRDefault="00E41BF8" w:rsidP="009A739F">
      <w:pPr>
        <w:jc w:val="center"/>
      </w:pPr>
      <w:r>
        <w:rPr>
          <w:noProof/>
          <w:lang w:eastAsia="pl-PL"/>
        </w:rPr>
        <w:drawing>
          <wp:inline distT="0" distB="0" distL="0" distR="0" wp14:anchorId="06A77404" wp14:editId="4D622C95">
            <wp:extent cx="5133975" cy="3748088"/>
            <wp:effectExtent l="0" t="0" r="9525" b="508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1BF8" w:rsidRDefault="00E41BF8" w:rsidP="00376C71"/>
    <w:p w:rsidR="00E41BF8" w:rsidRDefault="00E41BF8">
      <w:r>
        <w:br w:type="page"/>
      </w:r>
    </w:p>
    <w:p w:rsidR="00E41BF8" w:rsidRDefault="00E41BF8" w:rsidP="00376C71">
      <w:r>
        <w:rPr>
          <w:noProof/>
          <w:lang w:eastAsia="pl-PL"/>
        </w:rPr>
        <w:lastRenderedPageBreak/>
        <w:drawing>
          <wp:inline distT="0" distB="0" distL="0" distR="0" wp14:anchorId="6A435A70" wp14:editId="52FCD08A">
            <wp:extent cx="5760720" cy="3930650"/>
            <wp:effectExtent l="0" t="0" r="11430" b="1270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1BF8" w:rsidRDefault="00E41BF8" w:rsidP="00376C71"/>
    <w:p w:rsidR="00E41BF8" w:rsidRDefault="00E41BF8" w:rsidP="009A739F">
      <w:pPr>
        <w:jc w:val="center"/>
      </w:pPr>
      <w:r>
        <w:rPr>
          <w:noProof/>
          <w:lang w:eastAsia="pl-PL"/>
        </w:rPr>
        <w:drawing>
          <wp:inline distT="0" distB="0" distL="0" distR="0" wp14:anchorId="3EEA08C8" wp14:editId="22322789">
            <wp:extent cx="5162550" cy="3957638"/>
            <wp:effectExtent l="0" t="0" r="0" b="508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1BF8" w:rsidRDefault="00E41BF8" w:rsidP="00376C71"/>
    <w:p w:rsidR="00E41BF8" w:rsidRDefault="00E41BF8" w:rsidP="00376C71"/>
    <w:p w:rsidR="00E41BF8" w:rsidRDefault="00E41BF8" w:rsidP="00376C71"/>
    <w:p w:rsidR="00E41BF8" w:rsidRDefault="00E41BF8" w:rsidP="00376C71"/>
    <w:p w:rsidR="00E41BF8" w:rsidRDefault="00E41BF8" w:rsidP="00376C71"/>
    <w:sectPr w:rsidR="00E4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71"/>
    <w:rsid w:val="00261A4C"/>
    <w:rsid w:val="00376C71"/>
    <w:rsid w:val="009A739F"/>
    <w:rsid w:val="00E41BF8"/>
    <w:rsid w:val="00E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744-2A27-4857-927B-ECBFA5D8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76C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76C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ojekty\Zegrze\Formularz\Ankieta%20-%2015012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ojekty\Zegrze\Formularz\Ankieta%20-%2015012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ojekty\Zegrze\Formularz\Ankieta%20-%2015012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ojekty\Zegrze\Formularz\Ankieta%20-%2015012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_Projekty\Zegrze\Formularz\Ankieta%20-%2015012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Wiek absolwenta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Dane!$D$1</c:f>
              <c:strCache>
                <c:ptCount val="1"/>
                <c:pt idx="0">
                  <c:v>Ilość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Dane!$C$2:$C$20</c:f>
              <c:strCache>
                <c:ptCount val="19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28</c:v>
                </c:pt>
                <c:pt idx="13">
                  <c:v>29</c:v>
                </c:pt>
                <c:pt idx="14">
                  <c:v>34</c:v>
                </c:pt>
                <c:pt idx="15">
                  <c:v>36</c:v>
                </c:pt>
                <c:pt idx="16">
                  <c:v>37</c:v>
                </c:pt>
                <c:pt idx="17">
                  <c:v>41</c:v>
                </c:pt>
                <c:pt idx="18">
                  <c:v>44</c:v>
                </c:pt>
              </c:strCache>
            </c:strRef>
          </c:cat>
          <c:val>
            <c:numRef>
              <c:f>Dane!$D$2:$D$20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  <c:pt idx="6">
                  <c:v>10</c:v>
                </c:pt>
                <c:pt idx="7">
                  <c:v>1</c:v>
                </c:pt>
                <c:pt idx="8">
                  <c:v>13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88705712"/>
        <c:axId val="388704032"/>
      </c:lineChart>
      <c:catAx>
        <c:axId val="38870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88704032"/>
        <c:crosses val="autoZero"/>
        <c:auto val="1"/>
        <c:lblAlgn val="ctr"/>
        <c:lblOffset val="100"/>
        <c:noMultiLvlLbl val="0"/>
      </c:catAx>
      <c:valAx>
        <c:axId val="3887040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870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Wykształcenie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1844983357108893E-2"/>
          <c:y val="1.3537807874309674E-2"/>
          <c:w val="0.95815501664289116"/>
          <c:h val="0.778039000943406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Dane!$J$1</c:f>
              <c:strCache>
                <c:ptCount val="1"/>
                <c:pt idx="0">
                  <c:v>Ilość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Dane!$I$2:$I$5</c:f>
              <c:strCache>
                <c:ptCount val="4"/>
                <c:pt idx="0">
                  <c:v>Podstawowe</c:v>
                </c:pt>
                <c:pt idx="1">
                  <c:v>Zawodowe</c:v>
                </c:pt>
                <c:pt idx="2">
                  <c:v>Średnie</c:v>
                </c:pt>
                <c:pt idx="3">
                  <c:v>Wyższe</c:v>
                </c:pt>
              </c:strCache>
            </c:strRef>
          </c:cat>
          <c:val>
            <c:numRef>
              <c:f>Dane!$J$2:$J$5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24</c:v>
                </c:pt>
                <c:pt idx="3">
                  <c:v>13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88707952"/>
        <c:axId val="388709072"/>
      </c:barChart>
      <c:catAx>
        <c:axId val="38870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88709072"/>
        <c:crosses val="autoZero"/>
        <c:auto val="1"/>
        <c:lblAlgn val="ctr"/>
        <c:lblOffset val="100"/>
        <c:noMultiLvlLbl val="0"/>
      </c:catAx>
      <c:valAx>
        <c:axId val="3887090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870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Wykształcenie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Dane!$J$1</c:f>
              <c:strCache>
                <c:ptCount val="1"/>
                <c:pt idx="0">
                  <c:v>Ilość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Dane!$I$2:$I$5</c:f>
              <c:strCache>
                <c:ptCount val="4"/>
                <c:pt idx="0">
                  <c:v>Podstawowe</c:v>
                </c:pt>
                <c:pt idx="1">
                  <c:v>Zawodowe</c:v>
                </c:pt>
                <c:pt idx="2">
                  <c:v>Średnie</c:v>
                </c:pt>
                <c:pt idx="3">
                  <c:v>Wyższe</c:v>
                </c:pt>
              </c:strCache>
            </c:strRef>
          </c:cat>
          <c:val>
            <c:numRef>
              <c:f>Dane!$J$2:$J$5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24</c:v>
                </c:pt>
                <c:pt idx="3">
                  <c:v>13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Absolwent pracuje zawodowo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Dane!$M$1</c:f>
              <c:strCache>
                <c:ptCount val="1"/>
                <c:pt idx="0">
                  <c:v>Ilość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Dane!$L$2:$L$4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Nadal się uczę</c:v>
                </c:pt>
              </c:strCache>
            </c:strRef>
          </c:cat>
          <c:val>
            <c:numRef>
              <c:f>Dane!$M$2:$M$4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29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30267680"/>
        <c:axId val="330271600"/>
      </c:barChart>
      <c:catAx>
        <c:axId val="33026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0271600"/>
        <c:crosses val="autoZero"/>
        <c:auto val="1"/>
        <c:lblAlgn val="ctr"/>
        <c:lblOffset val="100"/>
        <c:noMultiLvlLbl val="0"/>
      </c:catAx>
      <c:valAx>
        <c:axId val="3302716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26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Absolwent pracuje zawodowo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Dane!$M$1</c:f>
              <c:strCache>
                <c:ptCount val="1"/>
                <c:pt idx="0">
                  <c:v>Ilość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Dane!$L$2:$L$4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Nadal się uczę</c:v>
                </c:pt>
              </c:strCache>
            </c:strRef>
          </c:cat>
          <c:val>
            <c:numRef>
              <c:f>Dane!$M$2:$M$4</c:f>
              <c:numCache>
                <c:formatCode>General</c:formatCode>
                <c:ptCount val="3"/>
                <c:pt idx="0">
                  <c:v>16</c:v>
                </c:pt>
                <c:pt idx="1">
                  <c:v>14</c:v>
                </c:pt>
                <c:pt idx="2">
                  <c:v>29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cp:lastPrinted>2015-01-26T12:21:00Z</cp:lastPrinted>
  <dcterms:created xsi:type="dcterms:W3CDTF">2015-01-26T12:07:00Z</dcterms:created>
  <dcterms:modified xsi:type="dcterms:W3CDTF">2015-01-26T12:22:00Z</dcterms:modified>
</cp:coreProperties>
</file>