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67" w:rsidRDefault="00833267" w:rsidP="0083326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833267" w:rsidRDefault="00833267" w:rsidP="0083326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833267" w:rsidRDefault="00833267" w:rsidP="0083326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833267" w:rsidRDefault="00833267" w:rsidP="0083326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055AC5" w:rsidRPr="00C93D24" w:rsidRDefault="00055AC5" w:rsidP="00833267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C93D24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Procedura tworzenia wykazu podręczników </w:t>
      </w:r>
    </w:p>
    <w:p w:rsidR="00512240" w:rsidRPr="00512240" w:rsidRDefault="00512240" w:rsidP="00833267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12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obowiązująca</w:t>
      </w:r>
      <w:r w:rsidR="00055AC5" w:rsidRPr="00512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:rsidR="00055AC5" w:rsidRPr="00512240" w:rsidRDefault="00055AC5" w:rsidP="00833267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12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 Szkole Podstawowej </w:t>
      </w:r>
      <w:r w:rsidR="00512240" w:rsidRPr="00512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im. kpt. pil. S. Bartosika</w:t>
      </w:r>
      <w:r w:rsidR="00512240" w:rsidRPr="00512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 Zegrzu Pomorskim</w:t>
      </w:r>
    </w:p>
    <w:p w:rsidR="0088660D" w:rsidRDefault="0088660D" w:rsidP="00055AC5">
      <w:pPr>
        <w:spacing w:line="225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33267" w:rsidRDefault="00833267" w:rsidP="00055AC5">
      <w:pPr>
        <w:spacing w:line="225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33267" w:rsidRDefault="00833267" w:rsidP="00055AC5">
      <w:pPr>
        <w:spacing w:line="225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33267" w:rsidRDefault="00833267" w:rsidP="00055AC5">
      <w:pPr>
        <w:spacing w:line="225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33267" w:rsidRDefault="00833267" w:rsidP="00055AC5">
      <w:pPr>
        <w:spacing w:line="225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33267" w:rsidRDefault="00833267" w:rsidP="00055AC5">
      <w:pPr>
        <w:spacing w:line="225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33267" w:rsidRDefault="00833267" w:rsidP="00055AC5">
      <w:pPr>
        <w:spacing w:line="225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33267" w:rsidRDefault="00833267" w:rsidP="00055AC5">
      <w:pPr>
        <w:spacing w:line="225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33267" w:rsidRDefault="00833267" w:rsidP="00055AC5">
      <w:pPr>
        <w:spacing w:line="225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33267" w:rsidRDefault="00833267" w:rsidP="00055AC5">
      <w:pPr>
        <w:spacing w:line="225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33267" w:rsidRDefault="00833267" w:rsidP="00055AC5">
      <w:pPr>
        <w:spacing w:line="225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33267" w:rsidRDefault="00833267" w:rsidP="00055AC5">
      <w:pPr>
        <w:spacing w:line="225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33267" w:rsidRDefault="00833267" w:rsidP="00055AC5">
      <w:pPr>
        <w:spacing w:line="225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33267" w:rsidRDefault="00833267" w:rsidP="00055AC5">
      <w:pPr>
        <w:spacing w:line="225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33267" w:rsidRPr="00833267" w:rsidRDefault="00833267" w:rsidP="00833267">
      <w:pPr>
        <w:spacing w:after="0" w:line="225" w:lineRule="atLeast"/>
        <w:jc w:val="right"/>
        <w:rPr>
          <w:rFonts w:ascii="Arial" w:eastAsia="Times New Roman" w:hAnsi="Arial" w:cs="Arial"/>
          <w:bCs/>
          <w:color w:val="DB3130"/>
          <w:sz w:val="24"/>
          <w:szCs w:val="24"/>
          <w:lang w:eastAsia="pl-PL"/>
        </w:rPr>
      </w:pPr>
      <w:r w:rsidRPr="00833267">
        <w:rPr>
          <w:rFonts w:ascii="Arial" w:eastAsia="Times New Roman" w:hAnsi="Arial" w:cs="Arial"/>
          <w:bCs/>
          <w:color w:val="DB3130"/>
          <w:sz w:val="24"/>
          <w:szCs w:val="24"/>
          <w:lang w:eastAsia="pl-PL"/>
        </w:rPr>
        <w:t>Zatwierdzono na Radzie Pedagogicznej w dniu 23.05.2013r.</w:t>
      </w:r>
    </w:p>
    <w:p w:rsidR="00833267" w:rsidRDefault="00833267" w:rsidP="00055AC5">
      <w:pPr>
        <w:spacing w:line="225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33267" w:rsidRDefault="00833267" w:rsidP="00055AC5">
      <w:pPr>
        <w:spacing w:line="225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33267" w:rsidRDefault="00833267" w:rsidP="00055AC5">
      <w:pPr>
        <w:spacing w:line="225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33267" w:rsidRDefault="00833267" w:rsidP="00055AC5">
      <w:pPr>
        <w:spacing w:line="225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33267" w:rsidRDefault="00833267" w:rsidP="00F5281D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64F52" w:rsidRDefault="00564F52" w:rsidP="00F5281D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F2394" w:rsidRPr="00564F52" w:rsidRDefault="00DF2394" w:rsidP="00DF2394">
      <w:pPr>
        <w:spacing w:line="48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64F5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Tworzenie i dopuszczanie do użytku w szkole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wykazu </w:t>
      </w:r>
      <w:r w:rsidRPr="00564F5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podręczników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:</w:t>
      </w:r>
    </w:p>
    <w:p w:rsidR="00DF2394" w:rsidRDefault="00DF2394" w:rsidP="00DF2394">
      <w:pPr>
        <w:spacing w:line="48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F2394" w:rsidRDefault="00DF2394" w:rsidP="00DF2394">
      <w:pPr>
        <w:pStyle w:val="Akapitzlist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4751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Nauczyciele dokonują wyboru podręczników na kolejny rok szkolny spośród podręczników dopuszczonych do użytku w szkołach przez MEN ,wg kryteriów </w:t>
      </w:r>
      <w:r w:rsidRPr="00475157">
        <w:rPr>
          <w:rFonts w:ascii="Arial" w:hAnsi="Arial" w:cs="Arial"/>
          <w:sz w:val="24"/>
          <w:szCs w:val="24"/>
        </w:rPr>
        <w:t>rozporządzenia MEN z dnia 21 czerwca 2012r /załącznik nr 1/</w:t>
      </w:r>
    </w:p>
    <w:p w:rsidR="00DF2394" w:rsidRPr="00475157" w:rsidRDefault="00DF2394" w:rsidP="00DF2394">
      <w:pPr>
        <w:pStyle w:val="Akapitzlist"/>
        <w:spacing w:line="480" w:lineRule="auto"/>
        <w:rPr>
          <w:rFonts w:ascii="Arial" w:hAnsi="Arial" w:cs="Arial"/>
          <w:sz w:val="24"/>
          <w:szCs w:val="24"/>
        </w:rPr>
      </w:pPr>
    </w:p>
    <w:p w:rsidR="00DF2394" w:rsidRPr="00475157" w:rsidRDefault="00DF2394" w:rsidP="00DF2394">
      <w:pPr>
        <w:pStyle w:val="Akapitzlist"/>
        <w:numPr>
          <w:ilvl w:val="0"/>
          <w:numId w:val="3"/>
        </w:numPr>
        <w:spacing w:before="240" w:line="48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751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Nauczyciele przedstawiają dyrektorowi </w:t>
      </w:r>
      <w:r w:rsidRPr="0047515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do dnia 30 maja</w:t>
      </w:r>
      <w:r w:rsidRPr="0047515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arkusze oceny  podręcznika</w:t>
      </w:r>
      <w:r w:rsidRPr="0047515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/załącznik nr 2/</w:t>
      </w:r>
      <w:r w:rsidRPr="0047515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i listy wybranych podręczników/</w:t>
      </w:r>
      <w:r w:rsidRPr="0047515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załącznik nr 3/</w:t>
      </w:r>
      <w:r w:rsidRPr="0047515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:rsidR="00DF2394" w:rsidRPr="00475157" w:rsidRDefault="00DF2394" w:rsidP="00DF2394">
      <w:pPr>
        <w:pStyle w:val="Akapitzli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F2394" w:rsidRPr="00475157" w:rsidRDefault="00DF2394" w:rsidP="00DF2394">
      <w:pPr>
        <w:pStyle w:val="Akapitzlist"/>
        <w:spacing w:before="240" w:line="48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F2394" w:rsidRDefault="00DF2394" w:rsidP="00DF2394">
      <w:pPr>
        <w:pStyle w:val="Akapitzlist"/>
        <w:numPr>
          <w:ilvl w:val="0"/>
          <w:numId w:val="3"/>
        </w:numPr>
        <w:spacing w:line="48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751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Dyrektor szkoły lub wskazany przez niego pracownik ze wszystkich zgłoszonych przez nauczycieli podręczników tworzy </w:t>
      </w:r>
      <w:r w:rsidRPr="0047515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wykaz podręczników na rok szkolny</w:t>
      </w:r>
      <w:r w:rsidRPr="004751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z uwzględnieniem podziału na poszczególne klasy i zajęcia edukacyjne/załącznik nr 4/</w:t>
      </w:r>
    </w:p>
    <w:p w:rsidR="00DF2394" w:rsidRPr="00475157" w:rsidRDefault="00DF2394" w:rsidP="00DF2394">
      <w:pPr>
        <w:pStyle w:val="Akapitzlist"/>
        <w:spacing w:line="48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F2394" w:rsidRPr="00475157" w:rsidRDefault="00DF2394" w:rsidP="00DF2394">
      <w:pPr>
        <w:pStyle w:val="Akapitzlist"/>
        <w:numPr>
          <w:ilvl w:val="0"/>
          <w:numId w:val="3"/>
        </w:numPr>
        <w:spacing w:line="48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7515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Do 15 czerwca</w:t>
      </w:r>
      <w:r w:rsidRPr="004751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dyrektor szkoły podaje do publicznej wiadomości </w:t>
      </w:r>
      <w:r w:rsidRPr="0047515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wykaz podręczników,</w:t>
      </w:r>
      <w:r w:rsidRPr="004751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które będą obowiązywać od początku następnego roku szkolnego.</w:t>
      </w:r>
    </w:p>
    <w:p w:rsidR="00055AC5" w:rsidRDefault="00055AC5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88660D" w:rsidRDefault="0088660D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88660D" w:rsidRDefault="0088660D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88660D" w:rsidRDefault="0088660D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88660D" w:rsidRDefault="0088660D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564F52" w:rsidRDefault="00564F52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88660D" w:rsidRDefault="0088660D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1C224B" w:rsidRDefault="001C224B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DF2394" w:rsidRDefault="00DF2394" w:rsidP="00DF2394">
      <w:pPr>
        <w:spacing w:after="0" w:line="225" w:lineRule="atLeast"/>
        <w:rPr>
          <w:rFonts w:ascii="Arial" w:eastAsia="Times New Roman" w:hAnsi="Arial" w:cs="Arial"/>
          <w:bCs/>
          <w:color w:val="DB3130"/>
          <w:sz w:val="24"/>
          <w:szCs w:val="24"/>
          <w:lang w:eastAsia="pl-PL"/>
        </w:rPr>
      </w:pPr>
      <w:r w:rsidRPr="000854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Załącznik nr 1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08546C">
        <w:rPr>
          <w:rFonts w:ascii="Arial" w:eastAsia="Times New Roman" w:hAnsi="Arial" w:cs="Arial"/>
          <w:bCs/>
          <w:sz w:val="24"/>
          <w:szCs w:val="24"/>
          <w:lang w:eastAsia="pl-PL"/>
        </w:rPr>
        <w:t>Kryteria wyboru podręczników</w:t>
      </w:r>
      <w:r w:rsidRPr="0008546C">
        <w:rPr>
          <w:rFonts w:ascii="Arial" w:eastAsia="Times New Roman" w:hAnsi="Arial" w:cs="Arial"/>
          <w:bCs/>
          <w:color w:val="DB3130"/>
          <w:sz w:val="24"/>
          <w:szCs w:val="24"/>
          <w:lang w:eastAsia="pl-PL"/>
        </w:rPr>
        <w:t>:</w:t>
      </w:r>
    </w:p>
    <w:p w:rsidR="00DF2394" w:rsidRPr="0008546C" w:rsidRDefault="00DF2394" w:rsidP="00DF2394">
      <w:pPr>
        <w:spacing w:after="0" w:line="225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F2394" w:rsidRDefault="00DF2394" w:rsidP="00DF239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DF2394" w:rsidRDefault="00DF2394" w:rsidP="00DF239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>1</w:t>
      </w:r>
      <w:r w:rsidRPr="00A32E3C">
        <w:rPr>
          <w:rFonts w:ascii="Arial" w:hAnsi="Arial" w:cs="Arial"/>
          <w:b/>
          <w:color w:val="auto"/>
          <w:sz w:val="22"/>
          <w:szCs w:val="22"/>
        </w:rPr>
        <w:t>. Podręcznik przeznaczony do kształcenia ogólnego</w:t>
      </w:r>
      <w:r w:rsidRPr="00B34982">
        <w:rPr>
          <w:rFonts w:ascii="Arial" w:hAnsi="Arial" w:cs="Arial"/>
          <w:color w:val="auto"/>
          <w:sz w:val="22"/>
          <w:szCs w:val="22"/>
        </w:rPr>
        <w:t xml:space="preserve"> zawiera usystematyzowaną p</w:t>
      </w:r>
      <w:r>
        <w:rPr>
          <w:rFonts w:ascii="Arial" w:hAnsi="Arial" w:cs="Arial"/>
          <w:color w:val="auto"/>
          <w:sz w:val="22"/>
          <w:szCs w:val="22"/>
        </w:rPr>
        <w:t>rezentację wszystkich treści na</w:t>
      </w:r>
      <w:r w:rsidRPr="00B34982">
        <w:rPr>
          <w:rFonts w:ascii="Arial" w:hAnsi="Arial" w:cs="Arial"/>
          <w:color w:val="auto"/>
          <w:sz w:val="22"/>
          <w:szCs w:val="22"/>
        </w:rPr>
        <w:t>uczania z zakresu danych zajęć edukacyjnych na danym etapie edukacyjnym, ujętych w podstawie programowej kształcenia og</w:t>
      </w:r>
      <w:r>
        <w:rPr>
          <w:rFonts w:ascii="Arial" w:hAnsi="Arial" w:cs="Arial"/>
          <w:color w:val="auto"/>
          <w:sz w:val="22"/>
          <w:szCs w:val="22"/>
        </w:rPr>
        <w:t>ólnego.</w:t>
      </w:r>
    </w:p>
    <w:p w:rsidR="00DF2394" w:rsidRDefault="00DF2394" w:rsidP="00DF239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F2394" w:rsidRDefault="00DF2394" w:rsidP="00DF239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 xml:space="preserve">2. </w:t>
      </w:r>
      <w:r w:rsidRPr="00A54A25">
        <w:rPr>
          <w:rFonts w:ascii="Arial" w:hAnsi="Arial" w:cs="Arial"/>
          <w:b/>
          <w:color w:val="auto"/>
          <w:sz w:val="22"/>
          <w:szCs w:val="22"/>
        </w:rPr>
        <w:t>Podręcznik przeznaczony do edukacji wczesnoszkolnej</w:t>
      </w:r>
      <w:r w:rsidRPr="00B34982">
        <w:rPr>
          <w:rFonts w:ascii="Arial" w:hAnsi="Arial" w:cs="Arial"/>
          <w:color w:val="auto"/>
          <w:sz w:val="22"/>
          <w:szCs w:val="22"/>
        </w:rPr>
        <w:t xml:space="preserve"> zawiera usystematyzowaną prezentację wszystkich treści nauczania z zakresu edukacji polonistycznej, społecznej, przyrodniczej i matematycznej, ujętych w podstawie programowej kształcenia ogólnego. Podręcznik może zawierać również usystematyzowaną prezentację pozostałych t</w:t>
      </w:r>
      <w:r>
        <w:rPr>
          <w:rFonts w:ascii="Arial" w:hAnsi="Arial" w:cs="Arial"/>
          <w:color w:val="auto"/>
          <w:sz w:val="22"/>
          <w:szCs w:val="22"/>
        </w:rPr>
        <w:t>reści nauczania uję</w:t>
      </w:r>
      <w:r w:rsidRPr="00B34982">
        <w:rPr>
          <w:rFonts w:ascii="Arial" w:hAnsi="Arial" w:cs="Arial"/>
          <w:color w:val="auto"/>
          <w:sz w:val="22"/>
          <w:szCs w:val="22"/>
        </w:rPr>
        <w:t xml:space="preserve">tych w podstawie programowej kształcenia ogólnego. </w:t>
      </w:r>
    </w:p>
    <w:p w:rsidR="00DF2394" w:rsidRDefault="00DF2394" w:rsidP="00DF239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F2394" w:rsidRDefault="00DF2394" w:rsidP="00DF239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3.</w:t>
      </w:r>
      <w:r w:rsidRPr="007E7834">
        <w:rPr>
          <w:rFonts w:ascii="Arial" w:hAnsi="Arial" w:cs="Arial"/>
          <w:b/>
          <w:color w:val="auto"/>
          <w:sz w:val="22"/>
          <w:szCs w:val="22"/>
        </w:rPr>
        <w:t xml:space="preserve"> Podręcznik przeznaczony do kształcenia ogólnego</w:t>
      </w:r>
      <w:r w:rsidRPr="00B34982"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DF2394" w:rsidRDefault="00DF2394" w:rsidP="00DF239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F2394" w:rsidRDefault="00DF2394" w:rsidP="00DF239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 xml:space="preserve">1) jest poprawny pod względem merytorycznym, dydaktycznym, wychowawczym i językowym, w szczególności: </w:t>
      </w:r>
    </w:p>
    <w:p w:rsidR="00DF2394" w:rsidRDefault="00DF2394" w:rsidP="00DF239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 xml:space="preserve">a) uwzględnia aktualny stan wiedzy naukowej, w tym metodycznej, </w:t>
      </w:r>
    </w:p>
    <w:p w:rsidR="00DF2394" w:rsidRDefault="00DF2394" w:rsidP="00DF239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 xml:space="preserve">b) jest przystosowany do danego poziomu kształcenia, zwłaszcza pod względem stopnia trudności, formy przekazu, właściwego doboru pojęć, nazw, terminów i sposobu ich wyjaśniania, </w:t>
      </w:r>
    </w:p>
    <w:p w:rsidR="00DF2394" w:rsidRDefault="00DF2394" w:rsidP="00DF239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 xml:space="preserve">c) zawiera materiał rzeczowy i materiał ilustracyjny odpowiedni do przedstawianych treści nauczania, </w:t>
      </w:r>
    </w:p>
    <w:p w:rsidR="00DF2394" w:rsidRDefault="00DF2394" w:rsidP="00DF239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>d) ma logiczną konstrukcję;</w:t>
      </w:r>
    </w:p>
    <w:p w:rsidR="00DF2394" w:rsidRDefault="00DF2394" w:rsidP="00DF239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F2394" w:rsidRDefault="00DF2394" w:rsidP="00DF239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 xml:space="preserve"> 2) zawiera zakres materiału rzeczowego i materiału ilustracyjnego odpowiedni do lic</w:t>
      </w:r>
      <w:r>
        <w:rPr>
          <w:rFonts w:ascii="Arial" w:hAnsi="Arial" w:cs="Arial"/>
          <w:color w:val="auto"/>
          <w:sz w:val="22"/>
          <w:szCs w:val="22"/>
        </w:rPr>
        <w:t>zby godzin przewidzianych w ramo</w:t>
      </w:r>
      <w:r w:rsidRPr="00B34982">
        <w:rPr>
          <w:rFonts w:ascii="Arial" w:hAnsi="Arial" w:cs="Arial"/>
          <w:color w:val="auto"/>
          <w:sz w:val="22"/>
          <w:szCs w:val="22"/>
        </w:rPr>
        <w:t xml:space="preserve">wym planie nauczania na edukację wczesnoszkolną lub nauczanie danego przedmiotu; </w:t>
      </w:r>
    </w:p>
    <w:p w:rsidR="00DF2394" w:rsidRDefault="00DF2394" w:rsidP="00DF239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F2394" w:rsidRDefault="00DF2394" w:rsidP="00DF239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 xml:space="preserve">3) zawiera propozycje działań edukacyjnych aktywizujących i motywujących uczniów; </w:t>
      </w:r>
    </w:p>
    <w:p w:rsidR="00DF2394" w:rsidRDefault="00DF2394" w:rsidP="00DF239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F2394" w:rsidRDefault="00DF2394" w:rsidP="00DF239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4982">
        <w:rPr>
          <w:rFonts w:ascii="Arial" w:hAnsi="Arial" w:cs="Arial"/>
          <w:color w:val="auto"/>
          <w:sz w:val="22"/>
          <w:szCs w:val="22"/>
        </w:rPr>
        <w:t xml:space="preserve">4) umożliwia uczniom ze zróżnicowanymi możliwościami nabycie umiejętności określonych w podstawie programowej kształcenia ogólnego; </w:t>
      </w:r>
    </w:p>
    <w:p w:rsidR="00DF2394" w:rsidRDefault="00DF2394" w:rsidP="00DF239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F2394" w:rsidRDefault="00DF2394" w:rsidP="00DF239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</w:t>
      </w:r>
      <w:r w:rsidRPr="00B34982">
        <w:rPr>
          <w:rFonts w:ascii="Arial" w:hAnsi="Arial" w:cs="Arial"/>
          <w:color w:val="auto"/>
          <w:sz w:val="22"/>
          <w:szCs w:val="22"/>
        </w:rPr>
        <w:t xml:space="preserve">) zawiera treści zgodne z przepisami prawa, w tym ratyfikowanymi umowami międzynarodowymi; </w:t>
      </w:r>
    </w:p>
    <w:p w:rsidR="00DF2394" w:rsidRDefault="00DF2394" w:rsidP="00DF239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F2394" w:rsidRDefault="00DF2394" w:rsidP="00DF239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6</w:t>
      </w:r>
      <w:r w:rsidRPr="00B34982">
        <w:rPr>
          <w:rFonts w:ascii="Arial" w:hAnsi="Arial" w:cs="Arial"/>
          <w:color w:val="auto"/>
          <w:sz w:val="22"/>
          <w:szCs w:val="22"/>
        </w:rPr>
        <w:t xml:space="preserve">) ma przejrzystą szatę graficzną; </w:t>
      </w:r>
    </w:p>
    <w:p w:rsidR="00DF2394" w:rsidRDefault="00DF2394" w:rsidP="00DF239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F2394" w:rsidRDefault="00DF2394" w:rsidP="00DF239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7</w:t>
      </w:r>
      <w:r w:rsidRPr="00B34982">
        <w:rPr>
          <w:rFonts w:ascii="Arial" w:hAnsi="Arial" w:cs="Arial"/>
          <w:color w:val="auto"/>
          <w:sz w:val="22"/>
          <w:szCs w:val="22"/>
        </w:rPr>
        <w:t xml:space="preserve">) nie zawiera materiałów reklamowych innych niż informacje o publikacjach edukacyjnych. </w:t>
      </w:r>
    </w:p>
    <w:p w:rsidR="00DF2394" w:rsidRDefault="00DF2394" w:rsidP="00DF239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F2394" w:rsidRPr="0037594A" w:rsidRDefault="00DF2394" w:rsidP="00DF2394">
      <w:pPr>
        <w:spacing w:after="0" w:line="225" w:lineRule="atLeast"/>
        <w:rPr>
          <w:rFonts w:ascii="Arial" w:hAnsi="Arial" w:cs="Arial"/>
        </w:rPr>
      </w:pPr>
      <w:r>
        <w:rPr>
          <w:rFonts w:ascii="Arial" w:hAnsi="Arial" w:cs="Arial"/>
        </w:rPr>
        <w:t>8)</w:t>
      </w:r>
      <w:r w:rsidRPr="00B349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B34982">
        <w:rPr>
          <w:rFonts w:ascii="Arial" w:hAnsi="Arial" w:cs="Arial"/>
        </w:rPr>
        <w:t xml:space="preserve">odręcznik do nauczania języka obcego nowożytnego jest ponadto przeznaczony </w:t>
      </w:r>
      <w:r>
        <w:rPr>
          <w:rFonts w:ascii="Arial" w:hAnsi="Arial" w:cs="Arial"/>
        </w:rPr>
        <w:t>do realizacji określonego w pod</w:t>
      </w:r>
      <w:r w:rsidRPr="00B34982">
        <w:rPr>
          <w:rFonts w:ascii="Arial" w:hAnsi="Arial" w:cs="Arial"/>
        </w:rPr>
        <w:t>stawie programowej kształcenia ogólnego poziomu zaawansowania znajomości języka obcego</w:t>
      </w:r>
    </w:p>
    <w:p w:rsidR="00DF2394" w:rsidRDefault="00DF2394" w:rsidP="00DF2394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DF2394" w:rsidRPr="0037594A" w:rsidRDefault="00DF2394" w:rsidP="00DF2394">
      <w:pPr>
        <w:spacing w:after="0"/>
        <w:rPr>
          <w:rFonts w:ascii="Arial" w:hAnsi="Arial" w:cs="Arial"/>
        </w:rPr>
      </w:pPr>
      <w:r w:rsidRPr="0037594A">
        <w:rPr>
          <w:rFonts w:ascii="Arial" w:hAnsi="Arial" w:cs="Arial"/>
          <w:b/>
        </w:rPr>
        <w:t>4.Podręczniki mogą mieć formę elektroniczną i mogą być zamieszczone na informatycznym nośniku danych lub w Internecie</w:t>
      </w:r>
      <w:r w:rsidRPr="0037594A">
        <w:rPr>
          <w:rFonts w:ascii="Arial" w:hAnsi="Arial" w:cs="Arial"/>
        </w:rPr>
        <w:t xml:space="preserve">. </w:t>
      </w:r>
    </w:p>
    <w:p w:rsidR="00DF2394" w:rsidRPr="0037594A" w:rsidRDefault="00DF2394" w:rsidP="00DF239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7594A">
        <w:rPr>
          <w:rFonts w:ascii="Arial" w:hAnsi="Arial" w:cs="Arial"/>
          <w:color w:val="auto"/>
          <w:sz w:val="22"/>
          <w:szCs w:val="22"/>
        </w:rPr>
        <w:t xml:space="preserve">Podręcznik w formie elektronicznej zawiera: </w:t>
      </w:r>
    </w:p>
    <w:p w:rsidR="00DF2394" w:rsidRPr="0037594A" w:rsidRDefault="00DF2394" w:rsidP="00DF239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7594A">
        <w:rPr>
          <w:rFonts w:ascii="Arial" w:hAnsi="Arial" w:cs="Arial"/>
          <w:color w:val="auto"/>
          <w:sz w:val="22"/>
          <w:szCs w:val="22"/>
        </w:rPr>
        <w:t xml:space="preserve">1) opis sposobu uruchomienia albo opis sposobu instalacji i uruchomienia; </w:t>
      </w:r>
    </w:p>
    <w:p w:rsidR="00DF2394" w:rsidRPr="0037594A" w:rsidRDefault="00DF2394" w:rsidP="00DF239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7594A">
        <w:rPr>
          <w:rFonts w:ascii="Arial" w:hAnsi="Arial" w:cs="Arial"/>
          <w:color w:val="auto"/>
          <w:sz w:val="22"/>
          <w:szCs w:val="22"/>
        </w:rPr>
        <w:t xml:space="preserve">2) system pomocy zawierający opis użytkowania podręcznika; </w:t>
      </w:r>
    </w:p>
    <w:p w:rsidR="00DF2394" w:rsidRPr="0037594A" w:rsidRDefault="00DF2394" w:rsidP="00DF239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7594A">
        <w:rPr>
          <w:rFonts w:ascii="Arial" w:hAnsi="Arial" w:cs="Arial"/>
          <w:color w:val="auto"/>
          <w:sz w:val="22"/>
          <w:szCs w:val="22"/>
        </w:rPr>
        <w:t xml:space="preserve">3) mechanizmy nawigacji i wyszukiwania, w tym w szczególności spis treści i skorowidz w postaci </w:t>
      </w:r>
      <w:proofErr w:type="spellStart"/>
      <w:r w:rsidRPr="0037594A">
        <w:rPr>
          <w:rFonts w:ascii="Arial" w:hAnsi="Arial" w:cs="Arial"/>
          <w:color w:val="auto"/>
          <w:sz w:val="22"/>
          <w:szCs w:val="22"/>
        </w:rPr>
        <w:t>hiperłączy</w:t>
      </w:r>
      <w:proofErr w:type="spellEnd"/>
      <w:r w:rsidRPr="0037594A"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DF2394" w:rsidRDefault="00DF2394" w:rsidP="00DF2394">
      <w:pPr>
        <w:spacing w:after="0"/>
        <w:rPr>
          <w:rFonts w:ascii="Arial" w:hAnsi="Arial" w:cs="Arial"/>
        </w:rPr>
      </w:pPr>
      <w:r w:rsidRPr="0037594A">
        <w:rPr>
          <w:rFonts w:ascii="Arial" w:hAnsi="Arial" w:cs="Arial"/>
        </w:rPr>
        <w:t>4) opcję drukowania treści podręcznika, z wyłączeniem dynamicznych elementów multimedialnych, których wydrukowanie nie jest możliwe</w:t>
      </w:r>
    </w:p>
    <w:p w:rsidR="0088660D" w:rsidRDefault="0088660D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DF2394" w:rsidRPr="00DF7B24" w:rsidRDefault="00DF2394" w:rsidP="00DF2394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F7B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nr 3 </w:t>
      </w:r>
    </w:p>
    <w:p w:rsidR="00DF2394" w:rsidRPr="00D40F2E" w:rsidRDefault="00DF2394" w:rsidP="00DF2394">
      <w:pPr>
        <w:pStyle w:val="Tekstpodstawowy"/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D40F2E">
        <w:rPr>
          <w:rFonts w:ascii="Arial" w:hAnsi="Arial" w:cs="Arial"/>
          <w:b/>
          <w:bCs/>
          <w:sz w:val="18"/>
          <w:szCs w:val="18"/>
        </w:rPr>
        <w:t>ARKUSZ OCENY</w:t>
      </w:r>
      <w:r w:rsidRPr="00D40F2E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D40F2E">
        <w:rPr>
          <w:rFonts w:ascii="Arial" w:hAnsi="Arial" w:cs="Arial"/>
          <w:b/>
          <w:bCs/>
          <w:sz w:val="18"/>
          <w:szCs w:val="18"/>
        </w:rPr>
        <w:t>PODRĘCZNIKA WYBRANEGO DO REALIZACJI NA I ETAP EDUKACYJNY</w:t>
      </w:r>
    </w:p>
    <w:p w:rsidR="00DF2394" w:rsidRPr="00D40F2E" w:rsidRDefault="00DF2394" w:rsidP="00DF2394">
      <w:pPr>
        <w:pStyle w:val="Tekstpodstawowy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D40F2E">
        <w:rPr>
          <w:rFonts w:ascii="Arial" w:hAnsi="Arial" w:cs="Arial"/>
          <w:b/>
          <w:bCs/>
          <w:sz w:val="18"/>
          <w:szCs w:val="18"/>
        </w:rPr>
        <w:t>na lata szkolne:...................................</w:t>
      </w:r>
    </w:p>
    <w:p w:rsidR="00DF2394" w:rsidRPr="00D40F2E" w:rsidRDefault="00DF2394" w:rsidP="00DF239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0F2E">
        <w:rPr>
          <w:rFonts w:ascii="Arial" w:hAnsi="Arial" w:cs="Arial"/>
          <w:b/>
          <w:sz w:val="18"/>
          <w:szCs w:val="18"/>
        </w:rPr>
        <w:t xml:space="preserve">Imię i nazwisko nauczyciela: </w:t>
      </w:r>
      <w:r w:rsidRPr="00D40F2E">
        <w:rPr>
          <w:rFonts w:ascii="Arial" w:hAnsi="Arial" w:cs="Arial"/>
          <w:sz w:val="18"/>
          <w:szCs w:val="18"/>
        </w:rPr>
        <w:t>....................................................................................</w:t>
      </w:r>
    </w:p>
    <w:p w:rsidR="00DF2394" w:rsidRPr="00D40F2E" w:rsidRDefault="00DF2394" w:rsidP="00DF239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0F2E">
        <w:rPr>
          <w:rFonts w:ascii="Arial" w:hAnsi="Arial" w:cs="Arial"/>
          <w:b/>
          <w:sz w:val="18"/>
          <w:szCs w:val="18"/>
        </w:rPr>
        <w:t xml:space="preserve">Tytuł podręcznika: </w:t>
      </w:r>
      <w:r w:rsidRPr="00D40F2E">
        <w:rPr>
          <w:rFonts w:ascii="Arial" w:hAnsi="Arial" w:cs="Arial"/>
          <w:sz w:val="18"/>
          <w:szCs w:val="18"/>
        </w:rPr>
        <w:t xml:space="preserve">…………............................... </w:t>
      </w:r>
    </w:p>
    <w:p w:rsidR="00DF2394" w:rsidRPr="00D40F2E" w:rsidRDefault="00DF2394" w:rsidP="00DF239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0F2E">
        <w:rPr>
          <w:rFonts w:ascii="Arial" w:hAnsi="Arial" w:cs="Arial"/>
          <w:b/>
          <w:sz w:val="18"/>
          <w:szCs w:val="18"/>
        </w:rPr>
        <w:t xml:space="preserve">Autor: </w:t>
      </w:r>
      <w:r w:rsidRPr="00D40F2E">
        <w:rPr>
          <w:rFonts w:ascii="Arial" w:hAnsi="Arial" w:cs="Arial"/>
          <w:sz w:val="18"/>
          <w:szCs w:val="18"/>
        </w:rPr>
        <w:t>…………………………….</w:t>
      </w:r>
    </w:p>
    <w:p w:rsidR="00DF2394" w:rsidRPr="00D40F2E" w:rsidRDefault="00DF2394" w:rsidP="00DF239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0F2E">
        <w:rPr>
          <w:rFonts w:ascii="Arial" w:hAnsi="Arial" w:cs="Arial"/>
          <w:b/>
          <w:sz w:val="18"/>
          <w:szCs w:val="18"/>
        </w:rPr>
        <w:t xml:space="preserve">Wydawnictwo: </w:t>
      </w:r>
      <w:r w:rsidRPr="00D40F2E">
        <w:rPr>
          <w:rFonts w:ascii="Arial" w:hAnsi="Arial" w:cs="Arial"/>
          <w:sz w:val="18"/>
          <w:szCs w:val="18"/>
        </w:rPr>
        <w:t xml:space="preserve">…………............................... </w:t>
      </w:r>
    </w:p>
    <w:p w:rsidR="00DF2394" w:rsidRPr="00033F6B" w:rsidRDefault="00DF2394" w:rsidP="00DF2394">
      <w:pPr>
        <w:rPr>
          <w:rFonts w:ascii="Arial" w:hAnsi="Arial" w:cs="Arial"/>
          <w:sz w:val="16"/>
          <w:szCs w:val="16"/>
        </w:rPr>
      </w:pPr>
      <w:r w:rsidRPr="00D40F2E">
        <w:rPr>
          <w:rFonts w:ascii="Arial" w:hAnsi="Arial" w:cs="Arial"/>
          <w:b/>
          <w:sz w:val="18"/>
          <w:szCs w:val="18"/>
        </w:rPr>
        <w:t xml:space="preserve">Numer dopuszczenia: </w:t>
      </w:r>
      <w:r w:rsidRPr="00D40F2E">
        <w:rPr>
          <w:rFonts w:ascii="Arial" w:hAnsi="Arial" w:cs="Arial"/>
          <w:sz w:val="18"/>
          <w:szCs w:val="18"/>
        </w:rPr>
        <w:t>…………...............................</w:t>
      </w:r>
    </w:p>
    <w:tbl>
      <w:tblPr>
        <w:tblStyle w:val="Tabela-Siatka"/>
        <w:tblW w:w="0" w:type="auto"/>
        <w:tblLook w:val="04A0"/>
      </w:tblPr>
      <w:tblGrid>
        <w:gridCol w:w="486"/>
        <w:gridCol w:w="7699"/>
        <w:gridCol w:w="586"/>
        <w:gridCol w:w="517"/>
      </w:tblGrid>
      <w:tr w:rsidR="00DF2394" w:rsidTr="009C09D8">
        <w:tc>
          <w:tcPr>
            <w:tcW w:w="0" w:type="auto"/>
          </w:tcPr>
          <w:p w:rsidR="00DF2394" w:rsidRPr="00D40F2E" w:rsidRDefault="00DF2394" w:rsidP="009C09D8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F2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</w:tcPr>
          <w:p w:rsidR="00DF2394" w:rsidRPr="00D40F2E" w:rsidRDefault="00DF2394" w:rsidP="009C09D8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F2E">
              <w:rPr>
                <w:rFonts w:ascii="Arial" w:hAnsi="Arial" w:cs="Arial"/>
                <w:b/>
                <w:bCs/>
                <w:sz w:val="18"/>
                <w:szCs w:val="18"/>
              </w:rPr>
              <w:t>KRYTERIA WYBORU</w:t>
            </w:r>
          </w:p>
        </w:tc>
        <w:tc>
          <w:tcPr>
            <w:tcW w:w="0" w:type="auto"/>
          </w:tcPr>
          <w:p w:rsidR="00DF2394" w:rsidRPr="00D40F2E" w:rsidRDefault="00DF2394" w:rsidP="009C09D8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F2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0" w:type="auto"/>
          </w:tcPr>
          <w:p w:rsidR="00DF2394" w:rsidRPr="00D40F2E" w:rsidRDefault="00DF2394" w:rsidP="009C09D8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F2E">
              <w:rPr>
                <w:rFonts w:ascii="Arial" w:hAnsi="Arial" w:cs="Arial"/>
                <w:b/>
                <w:bCs/>
                <w:sz w:val="18"/>
                <w:szCs w:val="18"/>
              </w:rPr>
              <w:t>NIE</w:t>
            </w:r>
          </w:p>
        </w:tc>
      </w:tr>
      <w:tr w:rsidR="00DF2394" w:rsidTr="009C09D8">
        <w:tc>
          <w:tcPr>
            <w:tcW w:w="0" w:type="auto"/>
          </w:tcPr>
          <w:p w:rsidR="00DF2394" w:rsidRDefault="00DF2394" w:rsidP="009C09D8">
            <w:r>
              <w:t>1</w:t>
            </w:r>
          </w:p>
        </w:tc>
        <w:tc>
          <w:tcPr>
            <w:tcW w:w="0" w:type="auto"/>
          </w:tcPr>
          <w:p w:rsidR="00DF2394" w:rsidRPr="00D40F2E" w:rsidRDefault="00DF2394" w:rsidP="009C09D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F2E">
              <w:rPr>
                <w:rFonts w:ascii="Arial" w:hAnsi="Arial" w:cs="Arial"/>
                <w:sz w:val="18"/>
                <w:szCs w:val="18"/>
              </w:rPr>
              <w:t>Czy podręcznik zawiera usystematyzowaną prezentację wszystkich treści nauczania z zakresu danych zajęć edukacyjnych na danym etapie edukacyjnym, ujętych w podstawie programowej kształcenia ogólnego?</w:t>
            </w:r>
          </w:p>
        </w:tc>
        <w:tc>
          <w:tcPr>
            <w:tcW w:w="0" w:type="auto"/>
          </w:tcPr>
          <w:p w:rsidR="00DF2394" w:rsidRDefault="00DF2394" w:rsidP="009C09D8"/>
        </w:tc>
        <w:tc>
          <w:tcPr>
            <w:tcW w:w="0" w:type="auto"/>
          </w:tcPr>
          <w:p w:rsidR="00DF2394" w:rsidRDefault="00DF2394" w:rsidP="009C09D8"/>
        </w:tc>
      </w:tr>
      <w:tr w:rsidR="00DF2394" w:rsidTr="009C09D8">
        <w:tc>
          <w:tcPr>
            <w:tcW w:w="0" w:type="auto"/>
          </w:tcPr>
          <w:p w:rsidR="00DF2394" w:rsidRDefault="00DF2394" w:rsidP="009C09D8">
            <w:r>
              <w:t>2</w:t>
            </w:r>
          </w:p>
        </w:tc>
        <w:tc>
          <w:tcPr>
            <w:tcW w:w="0" w:type="auto"/>
          </w:tcPr>
          <w:p w:rsidR="00DF2394" w:rsidRPr="00D40F2E" w:rsidRDefault="00DF2394" w:rsidP="009C09D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F2E">
              <w:rPr>
                <w:rFonts w:ascii="Arial" w:hAnsi="Arial" w:cs="Arial"/>
                <w:sz w:val="18"/>
                <w:szCs w:val="18"/>
              </w:rPr>
              <w:t xml:space="preserve">Czy podręcznik zawiera usystematyzowaną prezentację wszystkich treści nauczania z zakresu edukacji polonistycznej ujętych w podstawie programowej kształcenia ogólnego </w:t>
            </w:r>
          </w:p>
        </w:tc>
        <w:tc>
          <w:tcPr>
            <w:tcW w:w="0" w:type="auto"/>
          </w:tcPr>
          <w:p w:rsidR="00DF2394" w:rsidRDefault="00DF2394" w:rsidP="009C09D8"/>
        </w:tc>
        <w:tc>
          <w:tcPr>
            <w:tcW w:w="0" w:type="auto"/>
          </w:tcPr>
          <w:p w:rsidR="00DF2394" w:rsidRDefault="00DF2394" w:rsidP="009C09D8"/>
        </w:tc>
      </w:tr>
      <w:tr w:rsidR="00DF2394" w:rsidTr="009C09D8">
        <w:tc>
          <w:tcPr>
            <w:tcW w:w="0" w:type="auto"/>
          </w:tcPr>
          <w:p w:rsidR="00DF2394" w:rsidRDefault="00DF2394" w:rsidP="009C09D8">
            <w:r>
              <w:t>3</w:t>
            </w:r>
          </w:p>
        </w:tc>
        <w:tc>
          <w:tcPr>
            <w:tcW w:w="0" w:type="auto"/>
          </w:tcPr>
          <w:p w:rsidR="00DF2394" w:rsidRPr="00D40F2E" w:rsidRDefault="00DF2394" w:rsidP="009C09D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F2E">
              <w:rPr>
                <w:rFonts w:ascii="Arial" w:hAnsi="Arial" w:cs="Arial"/>
                <w:sz w:val="18"/>
                <w:szCs w:val="18"/>
              </w:rPr>
              <w:t>Czy podręcznik zawiera usystematyzowaną prezentację wszystkich treści nauczania z zakresu edukacji społecznej ujętych w podstawie programowej kształcenia ogólnego?</w:t>
            </w:r>
          </w:p>
        </w:tc>
        <w:tc>
          <w:tcPr>
            <w:tcW w:w="0" w:type="auto"/>
          </w:tcPr>
          <w:p w:rsidR="00DF2394" w:rsidRDefault="00DF2394" w:rsidP="009C09D8"/>
        </w:tc>
        <w:tc>
          <w:tcPr>
            <w:tcW w:w="0" w:type="auto"/>
          </w:tcPr>
          <w:p w:rsidR="00DF2394" w:rsidRDefault="00DF2394" w:rsidP="009C09D8"/>
        </w:tc>
      </w:tr>
      <w:tr w:rsidR="00DF2394" w:rsidTr="009C09D8">
        <w:tc>
          <w:tcPr>
            <w:tcW w:w="0" w:type="auto"/>
          </w:tcPr>
          <w:p w:rsidR="00DF2394" w:rsidRDefault="00DF2394" w:rsidP="009C09D8">
            <w:r>
              <w:t>4</w:t>
            </w:r>
          </w:p>
        </w:tc>
        <w:tc>
          <w:tcPr>
            <w:tcW w:w="0" w:type="auto"/>
          </w:tcPr>
          <w:p w:rsidR="00DF2394" w:rsidRPr="00D40F2E" w:rsidRDefault="00DF2394" w:rsidP="009C09D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F2E">
              <w:rPr>
                <w:rFonts w:ascii="Arial" w:hAnsi="Arial" w:cs="Arial"/>
                <w:sz w:val="18"/>
                <w:szCs w:val="18"/>
              </w:rPr>
              <w:t>Czy podręcznik zawiera usystematyzowaną prezentację wszystkich treści nauczania z zakresu edukacji matematycznej ujętych w podstawie programowej kształcenia ogólnego?</w:t>
            </w:r>
          </w:p>
        </w:tc>
        <w:tc>
          <w:tcPr>
            <w:tcW w:w="0" w:type="auto"/>
          </w:tcPr>
          <w:p w:rsidR="00DF2394" w:rsidRDefault="00DF2394" w:rsidP="009C09D8"/>
        </w:tc>
        <w:tc>
          <w:tcPr>
            <w:tcW w:w="0" w:type="auto"/>
          </w:tcPr>
          <w:p w:rsidR="00DF2394" w:rsidRDefault="00DF2394" w:rsidP="009C09D8"/>
        </w:tc>
      </w:tr>
      <w:tr w:rsidR="00DF2394" w:rsidTr="009C09D8">
        <w:tc>
          <w:tcPr>
            <w:tcW w:w="0" w:type="auto"/>
          </w:tcPr>
          <w:p w:rsidR="00DF2394" w:rsidRDefault="00DF2394" w:rsidP="009C09D8">
            <w:r>
              <w:t>5</w:t>
            </w:r>
          </w:p>
        </w:tc>
        <w:tc>
          <w:tcPr>
            <w:tcW w:w="0" w:type="auto"/>
          </w:tcPr>
          <w:p w:rsidR="00DF2394" w:rsidRPr="00D40F2E" w:rsidRDefault="00DF2394" w:rsidP="009C09D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F2E">
              <w:rPr>
                <w:rFonts w:ascii="Arial" w:hAnsi="Arial" w:cs="Arial"/>
                <w:sz w:val="18"/>
                <w:szCs w:val="18"/>
              </w:rPr>
              <w:t>Czy podręcznik jest poprawny pod wzgl</w:t>
            </w:r>
            <w:r w:rsidRPr="00D40F2E">
              <w:rPr>
                <w:rFonts w:ascii="Arial" w:eastAsia="Arial" w:hAnsi="Arial" w:cs="Arial"/>
                <w:sz w:val="18"/>
                <w:szCs w:val="18"/>
              </w:rPr>
              <w:t>ę</w:t>
            </w:r>
            <w:r w:rsidRPr="00D40F2E">
              <w:rPr>
                <w:rFonts w:ascii="Arial" w:hAnsi="Arial" w:cs="Arial"/>
                <w:sz w:val="18"/>
                <w:szCs w:val="18"/>
              </w:rPr>
              <w:t>dem merytorycznym?</w:t>
            </w:r>
          </w:p>
        </w:tc>
        <w:tc>
          <w:tcPr>
            <w:tcW w:w="0" w:type="auto"/>
          </w:tcPr>
          <w:p w:rsidR="00DF2394" w:rsidRDefault="00DF2394" w:rsidP="009C09D8"/>
        </w:tc>
        <w:tc>
          <w:tcPr>
            <w:tcW w:w="0" w:type="auto"/>
          </w:tcPr>
          <w:p w:rsidR="00DF2394" w:rsidRDefault="00DF2394" w:rsidP="009C09D8"/>
        </w:tc>
      </w:tr>
      <w:tr w:rsidR="00DF2394" w:rsidTr="009C09D8">
        <w:tc>
          <w:tcPr>
            <w:tcW w:w="0" w:type="auto"/>
          </w:tcPr>
          <w:p w:rsidR="00DF2394" w:rsidRDefault="00DF2394" w:rsidP="009C09D8">
            <w:r>
              <w:t>6</w:t>
            </w:r>
          </w:p>
        </w:tc>
        <w:tc>
          <w:tcPr>
            <w:tcW w:w="0" w:type="auto"/>
          </w:tcPr>
          <w:p w:rsidR="00DF2394" w:rsidRPr="00D40F2E" w:rsidRDefault="00DF2394" w:rsidP="009C09D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F2E">
              <w:rPr>
                <w:rFonts w:ascii="Arial" w:hAnsi="Arial" w:cs="Arial"/>
                <w:sz w:val="18"/>
                <w:szCs w:val="18"/>
              </w:rPr>
              <w:t>Czy podręcznik jest poprawny pod wzgl</w:t>
            </w:r>
            <w:r w:rsidRPr="00D40F2E">
              <w:rPr>
                <w:rFonts w:ascii="Arial" w:eastAsia="Arial" w:hAnsi="Arial" w:cs="Arial"/>
                <w:sz w:val="18"/>
                <w:szCs w:val="18"/>
              </w:rPr>
              <w:t>ę</w:t>
            </w:r>
            <w:r w:rsidRPr="00D40F2E">
              <w:rPr>
                <w:rFonts w:ascii="Arial" w:hAnsi="Arial" w:cs="Arial"/>
                <w:sz w:val="18"/>
                <w:szCs w:val="18"/>
              </w:rPr>
              <w:t>dem dydaktycznym?</w:t>
            </w:r>
          </w:p>
        </w:tc>
        <w:tc>
          <w:tcPr>
            <w:tcW w:w="0" w:type="auto"/>
          </w:tcPr>
          <w:p w:rsidR="00DF2394" w:rsidRDefault="00DF2394" w:rsidP="009C09D8"/>
        </w:tc>
        <w:tc>
          <w:tcPr>
            <w:tcW w:w="0" w:type="auto"/>
          </w:tcPr>
          <w:p w:rsidR="00DF2394" w:rsidRDefault="00DF2394" w:rsidP="009C09D8"/>
        </w:tc>
      </w:tr>
      <w:tr w:rsidR="00DF2394" w:rsidTr="009C09D8">
        <w:tc>
          <w:tcPr>
            <w:tcW w:w="0" w:type="auto"/>
          </w:tcPr>
          <w:p w:rsidR="00DF2394" w:rsidRDefault="00DF2394" w:rsidP="009C09D8">
            <w:r>
              <w:t>7</w:t>
            </w:r>
          </w:p>
        </w:tc>
        <w:tc>
          <w:tcPr>
            <w:tcW w:w="0" w:type="auto"/>
          </w:tcPr>
          <w:p w:rsidR="00DF2394" w:rsidRPr="00D40F2E" w:rsidRDefault="00DF2394" w:rsidP="009C09D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F2E">
              <w:rPr>
                <w:rFonts w:ascii="Arial" w:hAnsi="Arial" w:cs="Arial"/>
                <w:sz w:val="18"/>
                <w:szCs w:val="18"/>
              </w:rPr>
              <w:t>Czy podręcznik jest poprawny pod wzgl</w:t>
            </w:r>
            <w:r w:rsidRPr="00D40F2E">
              <w:rPr>
                <w:rFonts w:ascii="Arial" w:eastAsia="Arial" w:hAnsi="Arial" w:cs="Arial"/>
                <w:sz w:val="18"/>
                <w:szCs w:val="18"/>
              </w:rPr>
              <w:t>ę</w:t>
            </w:r>
            <w:r w:rsidRPr="00D40F2E">
              <w:rPr>
                <w:rFonts w:ascii="Arial" w:hAnsi="Arial" w:cs="Arial"/>
                <w:sz w:val="18"/>
                <w:szCs w:val="18"/>
              </w:rPr>
              <w:t>dem wychowawczym?</w:t>
            </w:r>
          </w:p>
        </w:tc>
        <w:tc>
          <w:tcPr>
            <w:tcW w:w="0" w:type="auto"/>
          </w:tcPr>
          <w:p w:rsidR="00DF2394" w:rsidRDefault="00DF2394" w:rsidP="009C09D8"/>
        </w:tc>
        <w:tc>
          <w:tcPr>
            <w:tcW w:w="0" w:type="auto"/>
          </w:tcPr>
          <w:p w:rsidR="00DF2394" w:rsidRDefault="00DF2394" w:rsidP="009C09D8"/>
        </w:tc>
      </w:tr>
      <w:tr w:rsidR="00DF2394" w:rsidTr="009C09D8">
        <w:tc>
          <w:tcPr>
            <w:tcW w:w="0" w:type="auto"/>
          </w:tcPr>
          <w:p w:rsidR="00DF2394" w:rsidRDefault="00DF2394" w:rsidP="009C09D8">
            <w:r>
              <w:t>8</w:t>
            </w:r>
          </w:p>
        </w:tc>
        <w:tc>
          <w:tcPr>
            <w:tcW w:w="0" w:type="auto"/>
          </w:tcPr>
          <w:p w:rsidR="00DF2394" w:rsidRPr="00D40F2E" w:rsidRDefault="00DF2394" w:rsidP="009C09D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F2E">
              <w:rPr>
                <w:rFonts w:ascii="Arial" w:hAnsi="Arial" w:cs="Arial"/>
                <w:sz w:val="18"/>
                <w:szCs w:val="18"/>
              </w:rPr>
              <w:t>Czy podręcznik uwzględnia aktualny stan wiedzy naukowej, w tym metodycznej?</w:t>
            </w:r>
          </w:p>
        </w:tc>
        <w:tc>
          <w:tcPr>
            <w:tcW w:w="0" w:type="auto"/>
          </w:tcPr>
          <w:p w:rsidR="00DF2394" w:rsidRDefault="00DF2394" w:rsidP="009C09D8"/>
        </w:tc>
        <w:tc>
          <w:tcPr>
            <w:tcW w:w="0" w:type="auto"/>
          </w:tcPr>
          <w:p w:rsidR="00DF2394" w:rsidRDefault="00DF2394" w:rsidP="009C09D8"/>
        </w:tc>
      </w:tr>
      <w:tr w:rsidR="00DF2394" w:rsidTr="009C09D8">
        <w:tc>
          <w:tcPr>
            <w:tcW w:w="0" w:type="auto"/>
          </w:tcPr>
          <w:p w:rsidR="00DF2394" w:rsidRDefault="00DF2394" w:rsidP="009C09D8">
            <w:r>
              <w:t>9</w:t>
            </w:r>
          </w:p>
        </w:tc>
        <w:tc>
          <w:tcPr>
            <w:tcW w:w="0" w:type="auto"/>
          </w:tcPr>
          <w:p w:rsidR="00DF2394" w:rsidRPr="00D40F2E" w:rsidRDefault="00DF2394" w:rsidP="009C09D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F2E">
              <w:rPr>
                <w:rFonts w:ascii="Arial" w:hAnsi="Arial" w:cs="Arial"/>
                <w:sz w:val="18"/>
                <w:szCs w:val="18"/>
              </w:rPr>
              <w:t>Czy podręcznik jest przystosowany do danego poziomu kształcenia, zwłaszcza pod względem stopnia trudności, formy przekazu, właściwego doboru pojęć, nazw, terminów i sposobu ich wyjaśniania?</w:t>
            </w:r>
          </w:p>
        </w:tc>
        <w:tc>
          <w:tcPr>
            <w:tcW w:w="0" w:type="auto"/>
          </w:tcPr>
          <w:p w:rsidR="00DF2394" w:rsidRDefault="00DF2394" w:rsidP="009C09D8"/>
        </w:tc>
        <w:tc>
          <w:tcPr>
            <w:tcW w:w="0" w:type="auto"/>
          </w:tcPr>
          <w:p w:rsidR="00DF2394" w:rsidRDefault="00DF2394" w:rsidP="009C09D8"/>
        </w:tc>
      </w:tr>
      <w:tr w:rsidR="00DF2394" w:rsidTr="009C09D8">
        <w:tc>
          <w:tcPr>
            <w:tcW w:w="0" w:type="auto"/>
          </w:tcPr>
          <w:p w:rsidR="00DF2394" w:rsidRDefault="00DF2394" w:rsidP="009C09D8">
            <w:r>
              <w:t>10</w:t>
            </w:r>
          </w:p>
        </w:tc>
        <w:tc>
          <w:tcPr>
            <w:tcW w:w="0" w:type="auto"/>
          </w:tcPr>
          <w:p w:rsidR="00DF2394" w:rsidRPr="00D40F2E" w:rsidRDefault="00DF2394" w:rsidP="009C09D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F2E">
              <w:rPr>
                <w:rFonts w:ascii="Arial" w:hAnsi="Arial" w:cs="Arial"/>
                <w:sz w:val="18"/>
                <w:szCs w:val="18"/>
              </w:rPr>
              <w:t>Czy podręcznik zawiera materiał rzeczowy i materiał ilustracyjny odpowiedni do przedstawianych treści nauczania?</w:t>
            </w:r>
          </w:p>
        </w:tc>
        <w:tc>
          <w:tcPr>
            <w:tcW w:w="0" w:type="auto"/>
          </w:tcPr>
          <w:p w:rsidR="00DF2394" w:rsidRDefault="00DF2394" w:rsidP="009C09D8"/>
        </w:tc>
        <w:tc>
          <w:tcPr>
            <w:tcW w:w="0" w:type="auto"/>
          </w:tcPr>
          <w:p w:rsidR="00DF2394" w:rsidRDefault="00DF2394" w:rsidP="009C09D8"/>
        </w:tc>
      </w:tr>
      <w:tr w:rsidR="00DF2394" w:rsidTr="009C09D8">
        <w:tc>
          <w:tcPr>
            <w:tcW w:w="0" w:type="auto"/>
          </w:tcPr>
          <w:p w:rsidR="00DF2394" w:rsidRDefault="00DF2394" w:rsidP="009C09D8">
            <w:r>
              <w:t>11</w:t>
            </w:r>
          </w:p>
        </w:tc>
        <w:tc>
          <w:tcPr>
            <w:tcW w:w="0" w:type="auto"/>
          </w:tcPr>
          <w:p w:rsidR="00DF2394" w:rsidRPr="00D40F2E" w:rsidRDefault="00DF2394" w:rsidP="009C09D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F2E">
              <w:rPr>
                <w:rFonts w:ascii="Arial" w:hAnsi="Arial" w:cs="Arial"/>
                <w:sz w:val="18"/>
                <w:szCs w:val="18"/>
              </w:rPr>
              <w:t>Czy podręcznik ma logiczną konstrukcję?</w:t>
            </w:r>
          </w:p>
        </w:tc>
        <w:tc>
          <w:tcPr>
            <w:tcW w:w="0" w:type="auto"/>
          </w:tcPr>
          <w:p w:rsidR="00DF2394" w:rsidRDefault="00DF2394" w:rsidP="009C09D8"/>
        </w:tc>
        <w:tc>
          <w:tcPr>
            <w:tcW w:w="0" w:type="auto"/>
          </w:tcPr>
          <w:p w:rsidR="00DF2394" w:rsidRDefault="00DF2394" w:rsidP="009C09D8"/>
        </w:tc>
      </w:tr>
      <w:tr w:rsidR="00DF2394" w:rsidTr="009C09D8">
        <w:tc>
          <w:tcPr>
            <w:tcW w:w="0" w:type="auto"/>
          </w:tcPr>
          <w:p w:rsidR="00DF2394" w:rsidRDefault="00DF2394" w:rsidP="009C09D8">
            <w:r>
              <w:t>12</w:t>
            </w:r>
          </w:p>
        </w:tc>
        <w:tc>
          <w:tcPr>
            <w:tcW w:w="0" w:type="auto"/>
          </w:tcPr>
          <w:p w:rsidR="00DF2394" w:rsidRPr="00D40F2E" w:rsidRDefault="00DF2394" w:rsidP="009C09D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F2E">
              <w:rPr>
                <w:rFonts w:ascii="Arial" w:hAnsi="Arial" w:cs="Arial"/>
                <w:sz w:val="18"/>
                <w:szCs w:val="18"/>
              </w:rPr>
              <w:t>Czy podręcznik zawiera zakres materiału rzeczowego i materiału ilustracyjnego odpowiedni do liczby godzin przewidzianych w ramowym planie nauczania na edukację wczesnoszkolną lub nauczanie danego przedmiotu?</w:t>
            </w:r>
          </w:p>
        </w:tc>
        <w:tc>
          <w:tcPr>
            <w:tcW w:w="0" w:type="auto"/>
          </w:tcPr>
          <w:p w:rsidR="00DF2394" w:rsidRDefault="00DF2394" w:rsidP="009C09D8"/>
        </w:tc>
        <w:tc>
          <w:tcPr>
            <w:tcW w:w="0" w:type="auto"/>
          </w:tcPr>
          <w:p w:rsidR="00DF2394" w:rsidRDefault="00DF2394" w:rsidP="009C09D8"/>
        </w:tc>
      </w:tr>
      <w:tr w:rsidR="00DF2394" w:rsidTr="009C09D8">
        <w:tc>
          <w:tcPr>
            <w:tcW w:w="0" w:type="auto"/>
          </w:tcPr>
          <w:p w:rsidR="00DF2394" w:rsidRDefault="00DF2394" w:rsidP="009C09D8">
            <w:r>
              <w:t>13</w:t>
            </w:r>
          </w:p>
        </w:tc>
        <w:tc>
          <w:tcPr>
            <w:tcW w:w="0" w:type="auto"/>
          </w:tcPr>
          <w:p w:rsidR="00DF2394" w:rsidRPr="00D40F2E" w:rsidRDefault="00DF2394" w:rsidP="009C09D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0F2E">
              <w:rPr>
                <w:rFonts w:ascii="Arial" w:hAnsi="Arial" w:cs="Arial"/>
                <w:sz w:val="18"/>
                <w:szCs w:val="18"/>
              </w:rPr>
              <w:t xml:space="preserve">Czy podręcznik </w:t>
            </w:r>
            <w:r w:rsidRPr="00D40F2E">
              <w:rPr>
                <w:rFonts w:ascii="Arial" w:hAnsi="Arial" w:cs="Arial"/>
                <w:color w:val="auto"/>
                <w:sz w:val="18"/>
                <w:szCs w:val="18"/>
              </w:rPr>
              <w:t>zawiera propozycje działań edukacyjnych aktywizujących i motywujących uczniów</w:t>
            </w:r>
            <w:r w:rsidRPr="00D40F2E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0" w:type="auto"/>
          </w:tcPr>
          <w:p w:rsidR="00DF2394" w:rsidRDefault="00DF2394" w:rsidP="009C09D8"/>
        </w:tc>
        <w:tc>
          <w:tcPr>
            <w:tcW w:w="0" w:type="auto"/>
          </w:tcPr>
          <w:p w:rsidR="00DF2394" w:rsidRDefault="00DF2394" w:rsidP="009C09D8"/>
        </w:tc>
      </w:tr>
      <w:tr w:rsidR="00DF2394" w:rsidTr="009C09D8">
        <w:tc>
          <w:tcPr>
            <w:tcW w:w="0" w:type="auto"/>
          </w:tcPr>
          <w:p w:rsidR="00DF2394" w:rsidRDefault="00DF2394" w:rsidP="009C09D8">
            <w:r>
              <w:t>14</w:t>
            </w:r>
          </w:p>
        </w:tc>
        <w:tc>
          <w:tcPr>
            <w:tcW w:w="0" w:type="auto"/>
          </w:tcPr>
          <w:p w:rsidR="00DF2394" w:rsidRPr="00D40F2E" w:rsidRDefault="00DF2394" w:rsidP="009C09D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0F2E">
              <w:rPr>
                <w:rFonts w:ascii="Arial" w:hAnsi="Arial" w:cs="Arial"/>
                <w:sz w:val="18"/>
                <w:szCs w:val="18"/>
              </w:rPr>
              <w:t xml:space="preserve">Czy podręcznik </w:t>
            </w:r>
            <w:r w:rsidRPr="00D40F2E">
              <w:rPr>
                <w:rFonts w:ascii="Arial" w:hAnsi="Arial" w:cs="Arial"/>
                <w:color w:val="auto"/>
                <w:sz w:val="18"/>
                <w:szCs w:val="18"/>
              </w:rPr>
              <w:t>umożliwia uczniom ze zróżnicowanymi możliwościami nabycie umiejętności określonych w podstawie programowej kształcenia ogólnego</w:t>
            </w:r>
            <w:r w:rsidRPr="00D40F2E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0" w:type="auto"/>
          </w:tcPr>
          <w:p w:rsidR="00DF2394" w:rsidRDefault="00DF2394" w:rsidP="009C09D8"/>
        </w:tc>
        <w:tc>
          <w:tcPr>
            <w:tcW w:w="0" w:type="auto"/>
          </w:tcPr>
          <w:p w:rsidR="00DF2394" w:rsidRDefault="00DF2394" w:rsidP="009C09D8"/>
        </w:tc>
      </w:tr>
      <w:tr w:rsidR="00DF2394" w:rsidTr="009C09D8">
        <w:tc>
          <w:tcPr>
            <w:tcW w:w="0" w:type="auto"/>
          </w:tcPr>
          <w:p w:rsidR="00DF2394" w:rsidRDefault="00DF2394" w:rsidP="009C09D8">
            <w:r>
              <w:t>15</w:t>
            </w:r>
          </w:p>
        </w:tc>
        <w:tc>
          <w:tcPr>
            <w:tcW w:w="0" w:type="auto"/>
          </w:tcPr>
          <w:p w:rsidR="00DF2394" w:rsidRPr="00D40F2E" w:rsidRDefault="00DF2394" w:rsidP="009C09D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F2E">
              <w:rPr>
                <w:rFonts w:ascii="Arial" w:hAnsi="Arial" w:cs="Arial"/>
                <w:sz w:val="18"/>
                <w:szCs w:val="18"/>
              </w:rPr>
              <w:t>Czy podręcznik zawiera treści zgodne z przepisami prawa, w tym ratyfikowanymi umowami międzynarodowymi?</w:t>
            </w:r>
          </w:p>
        </w:tc>
        <w:tc>
          <w:tcPr>
            <w:tcW w:w="0" w:type="auto"/>
          </w:tcPr>
          <w:p w:rsidR="00DF2394" w:rsidRDefault="00DF2394" w:rsidP="009C09D8"/>
        </w:tc>
        <w:tc>
          <w:tcPr>
            <w:tcW w:w="0" w:type="auto"/>
          </w:tcPr>
          <w:p w:rsidR="00DF2394" w:rsidRDefault="00DF2394" w:rsidP="009C09D8"/>
        </w:tc>
      </w:tr>
      <w:tr w:rsidR="00DF2394" w:rsidTr="009C09D8">
        <w:tc>
          <w:tcPr>
            <w:tcW w:w="0" w:type="auto"/>
          </w:tcPr>
          <w:p w:rsidR="00DF2394" w:rsidRDefault="00DF2394" w:rsidP="009C09D8">
            <w:r>
              <w:t>16</w:t>
            </w:r>
          </w:p>
        </w:tc>
        <w:tc>
          <w:tcPr>
            <w:tcW w:w="0" w:type="auto"/>
          </w:tcPr>
          <w:p w:rsidR="00DF2394" w:rsidRPr="00D40F2E" w:rsidRDefault="00DF2394" w:rsidP="009C09D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F2E">
              <w:rPr>
                <w:rFonts w:ascii="Arial" w:hAnsi="Arial" w:cs="Arial"/>
                <w:sz w:val="18"/>
                <w:szCs w:val="18"/>
              </w:rPr>
              <w:t>Czy podręcznik ma przejrzystą szatę graficzną?</w:t>
            </w:r>
          </w:p>
        </w:tc>
        <w:tc>
          <w:tcPr>
            <w:tcW w:w="0" w:type="auto"/>
          </w:tcPr>
          <w:p w:rsidR="00DF2394" w:rsidRDefault="00DF2394" w:rsidP="009C09D8"/>
        </w:tc>
        <w:tc>
          <w:tcPr>
            <w:tcW w:w="0" w:type="auto"/>
          </w:tcPr>
          <w:p w:rsidR="00DF2394" w:rsidRDefault="00DF2394" w:rsidP="009C09D8"/>
        </w:tc>
      </w:tr>
      <w:tr w:rsidR="00DF2394" w:rsidTr="009C09D8">
        <w:tc>
          <w:tcPr>
            <w:tcW w:w="0" w:type="auto"/>
          </w:tcPr>
          <w:p w:rsidR="00DF2394" w:rsidRDefault="00DF2394" w:rsidP="009C09D8">
            <w:r>
              <w:t>17</w:t>
            </w:r>
          </w:p>
        </w:tc>
        <w:tc>
          <w:tcPr>
            <w:tcW w:w="0" w:type="auto"/>
          </w:tcPr>
          <w:p w:rsidR="00DF2394" w:rsidRPr="00D40F2E" w:rsidRDefault="00DF2394" w:rsidP="009C09D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F2E">
              <w:rPr>
                <w:rFonts w:ascii="Arial" w:hAnsi="Arial" w:cs="Arial"/>
                <w:sz w:val="18"/>
                <w:szCs w:val="18"/>
              </w:rPr>
              <w:t>Czy podręcznik nie zawiera materiałów reklamowych innych niż informacje o publikacjach edukacyjnych?</w:t>
            </w:r>
          </w:p>
        </w:tc>
        <w:tc>
          <w:tcPr>
            <w:tcW w:w="0" w:type="auto"/>
          </w:tcPr>
          <w:p w:rsidR="00DF2394" w:rsidRDefault="00DF2394" w:rsidP="009C09D8"/>
        </w:tc>
        <w:tc>
          <w:tcPr>
            <w:tcW w:w="0" w:type="auto"/>
          </w:tcPr>
          <w:p w:rsidR="00DF2394" w:rsidRDefault="00DF2394" w:rsidP="009C09D8"/>
        </w:tc>
      </w:tr>
      <w:tr w:rsidR="00DF2394" w:rsidTr="009C09D8">
        <w:tc>
          <w:tcPr>
            <w:tcW w:w="0" w:type="auto"/>
          </w:tcPr>
          <w:p w:rsidR="00DF2394" w:rsidRDefault="00DF2394" w:rsidP="009C09D8">
            <w:r>
              <w:t>18</w:t>
            </w:r>
          </w:p>
        </w:tc>
        <w:tc>
          <w:tcPr>
            <w:tcW w:w="0" w:type="auto"/>
          </w:tcPr>
          <w:p w:rsidR="00DF2394" w:rsidRPr="00D40F2E" w:rsidRDefault="00DF2394" w:rsidP="009C09D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F2E">
              <w:rPr>
                <w:rFonts w:ascii="Arial" w:hAnsi="Arial" w:cs="Arial"/>
                <w:sz w:val="18"/>
                <w:szCs w:val="18"/>
              </w:rPr>
              <w:t xml:space="preserve">Czy podręcznik jest </w:t>
            </w:r>
            <w:r w:rsidRPr="00D40F2E">
              <w:rPr>
                <w:rFonts w:ascii="Arial" w:hAnsi="Arial"/>
                <w:sz w:val="18"/>
                <w:szCs w:val="18"/>
              </w:rPr>
              <w:t>przydatny do samodzielnej pracy?</w:t>
            </w:r>
          </w:p>
        </w:tc>
        <w:tc>
          <w:tcPr>
            <w:tcW w:w="0" w:type="auto"/>
          </w:tcPr>
          <w:p w:rsidR="00DF2394" w:rsidRDefault="00DF2394" w:rsidP="009C09D8"/>
        </w:tc>
        <w:tc>
          <w:tcPr>
            <w:tcW w:w="0" w:type="auto"/>
          </w:tcPr>
          <w:p w:rsidR="00DF2394" w:rsidRDefault="00DF2394" w:rsidP="009C09D8"/>
        </w:tc>
      </w:tr>
      <w:tr w:rsidR="00DF2394" w:rsidTr="009C09D8">
        <w:tc>
          <w:tcPr>
            <w:tcW w:w="0" w:type="auto"/>
          </w:tcPr>
          <w:p w:rsidR="00DF2394" w:rsidRDefault="00DF2394" w:rsidP="009C09D8">
            <w:r>
              <w:t>19</w:t>
            </w:r>
          </w:p>
        </w:tc>
        <w:tc>
          <w:tcPr>
            <w:tcW w:w="0" w:type="auto"/>
          </w:tcPr>
          <w:p w:rsidR="00DF2394" w:rsidRPr="00D40F2E" w:rsidRDefault="00DF2394" w:rsidP="009C09D8">
            <w:pPr>
              <w:rPr>
                <w:rFonts w:ascii="Arial" w:hAnsi="Arial" w:cs="Arial"/>
                <w:sz w:val="18"/>
                <w:szCs w:val="18"/>
              </w:rPr>
            </w:pPr>
            <w:r w:rsidRPr="00D40F2E">
              <w:rPr>
                <w:rFonts w:ascii="Arial" w:hAnsi="Arial"/>
                <w:sz w:val="18"/>
                <w:szCs w:val="18"/>
              </w:rPr>
              <w:t>Czy wykonanie książki jest dobre pod względem trwałości?</w:t>
            </w:r>
            <w:r w:rsidRPr="00D40F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DF2394" w:rsidRDefault="00DF2394" w:rsidP="009C09D8"/>
        </w:tc>
        <w:tc>
          <w:tcPr>
            <w:tcW w:w="0" w:type="auto"/>
          </w:tcPr>
          <w:p w:rsidR="00DF2394" w:rsidRDefault="00DF2394" w:rsidP="009C09D8"/>
        </w:tc>
      </w:tr>
      <w:tr w:rsidR="00DF2394" w:rsidTr="009C09D8">
        <w:tc>
          <w:tcPr>
            <w:tcW w:w="0" w:type="auto"/>
          </w:tcPr>
          <w:p w:rsidR="00DF2394" w:rsidRDefault="00DF2394" w:rsidP="009C09D8">
            <w:r>
              <w:t>20</w:t>
            </w:r>
          </w:p>
        </w:tc>
        <w:tc>
          <w:tcPr>
            <w:tcW w:w="0" w:type="auto"/>
          </w:tcPr>
          <w:p w:rsidR="00DF2394" w:rsidRPr="00D40F2E" w:rsidRDefault="00DF2394" w:rsidP="009C09D8">
            <w:pPr>
              <w:rPr>
                <w:rFonts w:ascii="Arial" w:hAnsi="Arial"/>
                <w:sz w:val="18"/>
                <w:szCs w:val="18"/>
              </w:rPr>
            </w:pPr>
            <w:r w:rsidRPr="00D40F2E">
              <w:rPr>
                <w:rFonts w:ascii="Arial" w:hAnsi="Arial" w:cs="Arial"/>
                <w:sz w:val="18"/>
                <w:szCs w:val="18"/>
              </w:rPr>
              <w:t xml:space="preserve">Czy podręcznik zawiera </w:t>
            </w:r>
            <w:r w:rsidRPr="00D40F2E">
              <w:rPr>
                <w:rFonts w:ascii="Arial" w:hAnsi="Arial"/>
                <w:sz w:val="18"/>
                <w:szCs w:val="18"/>
              </w:rPr>
              <w:t>dodatkowe elementy serii – zeszyt ćwiczeń.</w:t>
            </w:r>
          </w:p>
        </w:tc>
        <w:tc>
          <w:tcPr>
            <w:tcW w:w="0" w:type="auto"/>
          </w:tcPr>
          <w:p w:rsidR="00DF2394" w:rsidRDefault="00DF2394" w:rsidP="009C09D8"/>
        </w:tc>
        <w:tc>
          <w:tcPr>
            <w:tcW w:w="0" w:type="auto"/>
          </w:tcPr>
          <w:p w:rsidR="00DF2394" w:rsidRDefault="00DF2394" w:rsidP="009C09D8"/>
        </w:tc>
      </w:tr>
      <w:tr w:rsidR="00DF2394" w:rsidTr="009C09D8">
        <w:tc>
          <w:tcPr>
            <w:tcW w:w="0" w:type="auto"/>
          </w:tcPr>
          <w:p w:rsidR="00DF2394" w:rsidRDefault="00DF2394" w:rsidP="009C09D8">
            <w:r>
              <w:t>21</w:t>
            </w:r>
          </w:p>
        </w:tc>
        <w:tc>
          <w:tcPr>
            <w:tcW w:w="0" w:type="auto"/>
          </w:tcPr>
          <w:p w:rsidR="00DF2394" w:rsidRPr="00D40F2E" w:rsidRDefault="00DF2394" w:rsidP="009C09D8">
            <w:pPr>
              <w:rPr>
                <w:rFonts w:ascii="Arial" w:hAnsi="Arial"/>
                <w:sz w:val="18"/>
                <w:szCs w:val="18"/>
              </w:rPr>
            </w:pPr>
            <w:r w:rsidRPr="00D40F2E">
              <w:rPr>
                <w:rFonts w:ascii="Arial" w:hAnsi="Arial" w:cs="Arial"/>
                <w:sz w:val="18"/>
                <w:szCs w:val="18"/>
              </w:rPr>
              <w:t xml:space="preserve">Czy podręcznik zawiera </w:t>
            </w:r>
            <w:r w:rsidRPr="00D40F2E">
              <w:rPr>
                <w:rFonts w:ascii="Arial" w:hAnsi="Arial"/>
                <w:sz w:val="18"/>
                <w:szCs w:val="18"/>
              </w:rPr>
              <w:t>dodatkowe elementy serii – książka dla nauczyciela.</w:t>
            </w:r>
          </w:p>
        </w:tc>
        <w:tc>
          <w:tcPr>
            <w:tcW w:w="0" w:type="auto"/>
          </w:tcPr>
          <w:p w:rsidR="00DF2394" w:rsidRDefault="00DF2394" w:rsidP="009C09D8"/>
        </w:tc>
        <w:tc>
          <w:tcPr>
            <w:tcW w:w="0" w:type="auto"/>
          </w:tcPr>
          <w:p w:rsidR="00DF2394" w:rsidRDefault="00DF2394" w:rsidP="009C09D8"/>
        </w:tc>
      </w:tr>
      <w:tr w:rsidR="00DF2394" w:rsidTr="009C09D8">
        <w:tc>
          <w:tcPr>
            <w:tcW w:w="0" w:type="auto"/>
          </w:tcPr>
          <w:p w:rsidR="00DF2394" w:rsidRDefault="00DF2394" w:rsidP="009C09D8">
            <w:r>
              <w:t>22</w:t>
            </w:r>
          </w:p>
        </w:tc>
        <w:tc>
          <w:tcPr>
            <w:tcW w:w="0" w:type="auto"/>
          </w:tcPr>
          <w:p w:rsidR="00DF2394" w:rsidRPr="00D40F2E" w:rsidRDefault="00DF2394" w:rsidP="009C09D8">
            <w:pPr>
              <w:rPr>
                <w:rFonts w:ascii="Arial" w:hAnsi="Arial"/>
                <w:sz w:val="18"/>
                <w:szCs w:val="18"/>
              </w:rPr>
            </w:pPr>
            <w:r w:rsidRPr="00D40F2E">
              <w:rPr>
                <w:rFonts w:ascii="Arial" w:hAnsi="Arial" w:cs="Arial"/>
                <w:sz w:val="18"/>
                <w:szCs w:val="18"/>
              </w:rPr>
              <w:t xml:space="preserve">Czy podręcznik zawiera </w:t>
            </w:r>
            <w:r w:rsidRPr="00D40F2E">
              <w:rPr>
                <w:rFonts w:ascii="Arial" w:hAnsi="Arial"/>
                <w:sz w:val="18"/>
                <w:szCs w:val="18"/>
              </w:rPr>
              <w:t>dodatkowe elementy serii – karty pracy ucznia, arkusze standaryzowanych testów, inne ..............................</w:t>
            </w:r>
          </w:p>
        </w:tc>
        <w:tc>
          <w:tcPr>
            <w:tcW w:w="0" w:type="auto"/>
          </w:tcPr>
          <w:p w:rsidR="00DF2394" w:rsidRDefault="00DF2394" w:rsidP="009C09D8"/>
        </w:tc>
        <w:tc>
          <w:tcPr>
            <w:tcW w:w="0" w:type="auto"/>
          </w:tcPr>
          <w:p w:rsidR="00DF2394" w:rsidRDefault="00DF2394" w:rsidP="009C09D8"/>
        </w:tc>
      </w:tr>
      <w:tr w:rsidR="00DF2394" w:rsidTr="009C09D8">
        <w:tc>
          <w:tcPr>
            <w:tcW w:w="0" w:type="auto"/>
          </w:tcPr>
          <w:p w:rsidR="00DF2394" w:rsidRDefault="00DF2394" w:rsidP="009C09D8">
            <w:r>
              <w:t>2</w:t>
            </w:r>
            <w:r w:rsidR="0085095F">
              <w:t>3</w:t>
            </w:r>
          </w:p>
        </w:tc>
        <w:tc>
          <w:tcPr>
            <w:tcW w:w="0" w:type="auto"/>
          </w:tcPr>
          <w:p w:rsidR="00DF2394" w:rsidRPr="00D40F2E" w:rsidRDefault="00DF2394" w:rsidP="009C09D8">
            <w:pPr>
              <w:rPr>
                <w:rFonts w:ascii="Arial" w:hAnsi="Arial"/>
                <w:sz w:val="18"/>
                <w:szCs w:val="18"/>
              </w:rPr>
            </w:pPr>
            <w:r w:rsidRPr="00D40F2E">
              <w:rPr>
                <w:rFonts w:ascii="Arial" w:hAnsi="Arial" w:cs="Arial"/>
                <w:sz w:val="18"/>
                <w:szCs w:val="18"/>
              </w:rPr>
              <w:t xml:space="preserve">Czy podręcznik jest </w:t>
            </w:r>
            <w:r w:rsidRPr="00D40F2E">
              <w:rPr>
                <w:rFonts w:ascii="Arial" w:hAnsi="Arial" w:cs="Arial"/>
                <w:color w:val="000000"/>
                <w:sz w:val="18"/>
                <w:szCs w:val="18"/>
              </w:rPr>
              <w:t>dostępny w formie elektronicznej ?</w:t>
            </w:r>
          </w:p>
        </w:tc>
        <w:tc>
          <w:tcPr>
            <w:tcW w:w="0" w:type="auto"/>
          </w:tcPr>
          <w:p w:rsidR="00DF2394" w:rsidRDefault="00DF2394" w:rsidP="009C09D8"/>
        </w:tc>
        <w:tc>
          <w:tcPr>
            <w:tcW w:w="0" w:type="auto"/>
          </w:tcPr>
          <w:p w:rsidR="00DF2394" w:rsidRDefault="00DF2394" w:rsidP="009C09D8"/>
        </w:tc>
      </w:tr>
      <w:tr w:rsidR="00DF2394" w:rsidTr="009C09D8">
        <w:tc>
          <w:tcPr>
            <w:tcW w:w="0" w:type="auto"/>
          </w:tcPr>
          <w:p w:rsidR="00DF2394" w:rsidRDefault="00DF2394" w:rsidP="009C09D8">
            <w:r>
              <w:t>2</w:t>
            </w:r>
            <w:r w:rsidR="0085095F">
              <w:t>4</w:t>
            </w:r>
          </w:p>
        </w:tc>
        <w:tc>
          <w:tcPr>
            <w:tcW w:w="0" w:type="auto"/>
          </w:tcPr>
          <w:p w:rsidR="00DF2394" w:rsidRPr="00D40F2E" w:rsidRDefault="00DF2394" w:rsidP="009C09D8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D40F2E">
              <w:rPr>
                <w:rFonts w:ascii="Arial" w:hAnsi="Arial"/>
                <w:sz w:val="18"/>
                <w:szCs w:val="18"/>
              </w:rPr>
              <w:t>Dotyczy podręcznika do języka obcego</w:t>
            </w:r>
            <w:r w:rsidRPr="00D40F2E">
              <w:rPr>
                <w:rFonts w:ascii="Arial" w:hAnsi="Arial" w:cs="Arial"/>
                <w:sz w:val="18"/>
                <w:szCs w:val="18"/>
              </w:rPr>
              <w:t xml:space="preserve"> nowożytnego</w:t>
            </w:r>
            <w:r w:rsidRPr="00D40F2E">
              <w:rPr>
                <w:rFonts w:ascii="Arial" w:hAnsi="Arial"/>
                <w:sz w:val="18"/>
                <w:szCs w:val="18"/>
              </w:rPr>
              <w:t xml:space="preserve"> :</w:t>
            </w:r>
          </w:p>
          <w:p w:rsidR="00DF2394" w:rsidRPr="00D40F2E" w:rsidRDefault="00DF2394" w:rsidP="009C09D8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D40F2E">
              <w:rPr>
                <w:rFonts w:ascii="Arial" w:hAnsi="Arial"/>
                <w:sz w:val="18"/>
                <w:szCs w:val="18"/>
              </w:rPr>
              <w:t>Czy jest przeznaczony do realizacji określonego w podstawie programowej kształcenia ogólnego poziomu zaawansowania znajomości języka obcego?</w:t>
            </w:r>
          </w:p>
        </w:tc>
        <w:tc>
          <w:tcPr>
            <w:tcW w:w="0" w:type="auto"/>
          </w:tcPr>
          <w:p w:rsidR="00DF2394" w:rsidRDefault="00DF2394" w:rsidP="009C09D8"/>
        </w:tc>
        <w:tc>
          <w:tcPr>
            <w:tcW w:w="0" w:type="auto"/>
          </w:tcPr>
          <w:p w:rsidR="00DF2394" w:rsidRDefault="00DF2394" w:rsidP="009C09D8"/>
        </w:tc>
      </w:tr>
    </w:tbl>
    <w:p w:rsidR="00DF2394" w:rsidRDefault="00DF2394" w:rsidP="00DF2394"/>
    <w:p w:rsidR="00DF2394" w:rsidRDefault="00DF2394" w:rsidP="00DF23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                                                        .........................................</w:t>
      </w:r>
    </w:p>
    <w:p w:rsidR="00DF2394" w:rsidRPr="00033F6B" w:rsidRDefault="00DF2394" w:rsidP="00DF23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</w:t>
      </w:r>
      <w:r w:rsidRPr="00D7337F"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p</w:t>
      </w:r>
      <w:r w:rsidRPr="00D7337F">
        <w:rPr>
          <w:rFonts w:ascii="Arial" w:hAnsi="Arial" w:cs="Arial"/>
          <w:sz w:val="16"/>
          <w:szCs w:val="16"/>
        </w:rPr>
        <w:t xml:space="preserve">odpis </w:t>
      </w:r>
      <w:r>
        <w:rPr>
          <w:rFonts w:ascii="Arial" w:hAnsi="Arial" w:cs="Arial"/>
          <w:sz w:val="16"/>
          <w:szCs w:val="16"/>
        </w:rPr>
        <w:t xml:space="preserve"> nauczyciela</w:t>
      </w:r>
    </w:p>
    <w:p w:rsidR="00DF2394" w:rsidRDefault="00DF2394" w:rsidP="00DF2394"/>
    <w:p w:rsidR="00944A6A" w:rsidRDefault="00944A6A" w:rsidP="00DF2394">
      <w:pPr>
        <w:pStyle w:val="Tekstpodstawowy"/>
        <w:spacing w:after="0" w:line="276" w:lineRule="auto"/>
        <w:jc w:val="center"/>
        <w:rPr>
          <w:rFonts w:ascii="Arial" w:hAnsi="Arial" w:cs="Arial"/>
          <w:b/>
          <w:bCs/>
          <w:sz w:val="20"/>
        </w:rPr>
      </w:pPr>
    </w:p>
    <w:p w:rsidR="00DF2394" w:rsidRPr="00176B33" w:rsidRDefault="00DF2394" w:rsidP="00DF2394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0"/>
        </w:rPr>
      </w:pPr>
      <w:r w:rsidRPr="00176B33">
        <w:rPr>
          <w:rFonts w:ascii="Arial" w:hAnsi="Arial" w:cs="Arial"/>
          <w:b/>
          <w:bCs/>
          <w:sz w:val="20"/>
        </w:rPr>
        <w:lastRenderedPageBreak/>
        <w:t>ARKUSZ OCENY PODRĘCZNIKA</w:t>
      </w:r>
      <w:r w:rsidRPr="00176B33">
        <w:rPr>
          <w:rFonts w:ascii="Arial" w:hAnsi="Arial" w:cs="Arial"/>
          <w:b/>
          <w:bCs/>
          <w:color w:val="FF0000"/>
          <w:sz w:val="20"/>
        </w:rPr>
        <w:t xml:space="preserve"> </w:t>
      </w:r>
      <w:r w:rsidRPr="00176B33">
        <w:rPr>
          <w:rFonts w:ascii="Arial" w:hAnsi="Arial" w:cs="Arial"/>
          <w:b/>
          <w:bCs/>
          <w:sz w:val="20"/>
        </w:rPr>
        <w:t>WYBRANEGO DO REALIZACJI NA II ETAP EDUKACYJNY</w:t>
      </w:r>
    </w:p>
    <w:p w:rsidR="00DF2394" w:rsidRPr="00176B33" w:rsidRDefault="00DF2394" w:rsidP="00DF2394">
      <w:pPr>
        <w:pStyle w:val="Tekstpodstawowy"/>
        <w:spacing w:after="0" w:line="276" w:lineRule="auto"/>
        <w:jc w:val="center"/>
        <w:rPr>
          <w:rFonts w:ascii="Arial" w:hAnsi="Arial" w:cs="Arial"/>
          <w:b/>
          <w:bCs/>
          <w:sz w:val="20"/>
        </w:rPr>
      </w:pPr>
      <w:r w:rsidRPr="00176B33">
        <w:rPr>
          <w:rFonts w:ascii="Arial" w:hAnsi="Arial" w:cs="Arial"/>
          <w:b/>
          <w:bCs/>
          <w:sz w:val="20"/>
        </w:rPr>
        <w:t>na lata szkolne:...................................</w:t>
      </w:r>
    </w:p>
    <w:p w:rsidR="00DF2394" w:rsidRPr="00176B33" w:rsidRDefault="00DF2394" w:rsidP="00DF2394">
      <w:pPr>
        <w:spacing w:after="0"/>
        <w:rPr>
          <w:rFonts w:ascii="Arial" w:hAnsi="Arial" w:cs="Arial"/>
          <w:sz w:val="20"/>
          <w:szCs w:val="20"/>
        </w:rPr>
      </w:pPr>
      <w:r w:rsidRPr="00176B33">
        <w:rPr>
          <w:rFonts w:ascii="Arial" w:hAnsi="Arial" w:cs="Arial"/>
          <w:b/>
          <w:sz w:val="20"/>
          <w:szCs w:val="20"/>
        </w:rPr>
        <w:t xml:space="preserve">Imię i nazwisko nauczyciela: </w:t>
      </w:r>
      <w:r w:rsidRPr="00176B33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DF2394" w:rsidRPr="00176B33" w:rsidRDefault="00DF2394" w:rsidP="00DF2394">
      <w:pPr>
        <w:spacing w:after="0"/>
        <w:rPr>
          <w:rFonts w:ascii="Arial" w:hAnsi="Arial" w:cs="Arial"/>
          <w:sz w:val="20"/>
          <w:szCs w:val="20"/>
        </w:rPr>
      </w:pPr>
      <w:r w:rsidRPr="00176B33">
        <w:rPr>
          <w:rFonts w:ascii="Arial" w:hAnsi="Arial" w:cs="Arial"/>
          <w:b/>
          <w:sz w:val="20"/>
          <w:szCs w:val="20"/>
        </w:rPr>
        <w:t xml:space="preserve">Nauczany przedmiot: </w:t>
      </w:r>
      <w:r w:rsidRPr="00176B33">
        <w:rPr>
          <w:rFonts w:ascii="Arial" w:hAnsi="Arial" w:cs="Arial"/>
          <w:sz w:val="20"/>
          <w:szCs w:val="20"/>
        </w:rPr>
        <w:t>…………………………………………….................................</w:t>
      </w:r>
    </w:p>
    <w:p w:rsidR="00DF2394" w:rsidRPr="00176B33" w:rsidRDefault="00DF2394" w:rsidP="00DF2394">
      <w:pPr>
        <w:spacing w:after="0"/>
        <w:rPr>
          <w:rFonts w:ascii="Arial" w:hAnsi="Arial" w:cs="Arial"/>
          <w:sz w:val="20"/>
          <w:szCs w:val="20"/>
        </w:rPr>
      </w:pPr>
      <w:r w:rsidRPr="00176B33">
        <w:rPr>
          <w:rFonts w:ascii="Arial" w:hAnsi="Arial" w:cs="Arial"/>
          <w:b/>
          <w:sz w:val="20"/>
          <w:szCs w:val="20"/>
        </w:rPr>
        <w:t xml:space="preserve">Tytuł podręcznika: </w:t>
      </w:r>
      <w:r w:rsidRPr="00176B33">
        <w:rPr>
          <w:rFonts w:ascii="Arial" w:hAnsi="Arial" w:cs="Arial"/>
          <w:sz w:val="20"/>
          <w:szCs w:val="20"/>
        </w:rPr>
        <w:t xml:space="preserve">…………............................... </w:t>
      </w:r>
    </w:p>
    <w:p w:rsidR="00DF2394" w:rsidRPr="00176B33" w:rsidRDefault="00DF2394" w:rsidP="00DF2394">
      <w:pPr>
        <w:spacing w:after="0"/>
        <w:rPr>
          <w:rFonts w:ascii="Arial" w:hAnsi="Arial" w:cs="Arial"/>
          <w:sz w:val="20"/>
          <w:szCs w:val="20"/>
        </w:rPr>
      </w:pPr>
      <w:r w:rsidRPr="00176B33">
        <w:rPr>
          <w:rFonts w:ascii="Arial" w:hAnsi="Arial" w:cs="Arial"/>
          <w:b/>
          <w:sz w:val="20"/>
          <w:szCs w:val="20"/>
        </w:rPr>
        <w:t xml:space="preserve">Autor: </w:t>
      </w:r>
      <w:r w:rsidRPr="00176B33">
        <w:rPr>
          <w:rFonts w:ascii="Arial" w:hAnsi="Arial" w:cs="Arial"/>
          <w:sz w:val="20"/>
          <w:szCs w:val="20"/>
        </w:rPr>
        <w:t>…………………………….</w:t>
      </w:r>
    </w:p>
    <w:p w:rsidR="00DF2394" w:rsidRPr="00176B33" w:rsidRDefault="00DF2394" w:rsidP="00DF2394">
      <w:pPr>
        <w:spacing w:after="0"/>
        <w:rPr>
          <w:rFonts w:ascii="Arial" w:hAnsi="Arial" w:cs="Arial"/>
          <w:sz w:val="20"/>
          <w:szCs w:val="20"/>
        </w:rPr>
      </w:pPr>
      <w:r w:rsidRPr="00176B33">
        <w:rPr>
          <w:rFonts w:ascii="Arial" w:hAnsi="Arial" w:cs="Arial"/>
          <w:b/>
          <w:sz w:val="20"/>
          <w:szCs w:val="20"/>
        </w:rPr>
        <w:t xml:space="preserve">Wydawnictwo: </w:t>
      </w:r>
      <w:r w:rsidRPr="00176B33">
        <w:rPr>
          <w:rFonts w:ascii="Arial" w:hAnsi="Arial" w:cs="Arial"/>
          <w:sz w:val="20"/>
          <w:szCs w:val="20"/>
        </w:rPr>
        <w:t xml:space="preserve">…………............................... </w:t>
      </w:r>
    </w:p>
    <w:p w:rsidR="00DF2394" w:rsidRPr="00176B33" w:rsidRDefault="00DF2394" w:rsidP="00DF2394">
      <w:pPr>
        <w:spacing w:after="0"/>
        <w:rPr>
          <w:rFonts w:ascii="Arial" w:hAnsi="Arial" w:cs="Arial"/>
          <w:sz w:val="20"/>
          <w:szCs w:val="20"/>
        </w:rPr>
      </w:pPr>
      <w:r w:rsidRPr="00176B33">
        <w:rPr>
          <w:rFonts w:ascii="Arial" w:hAnsi="Arial" w:cs="Arial"/>
          <w:b/>
          <w:sz w:val="20"/>
          <w:szCs w:val="20"/>
        </w:rPr>
        <w:t xml:space="preserve">Numer dopuszczenia: </w:t>
      </w:r>
      <w:r w:rsidRPr="00176B33">
        <w:rPr>
          <w:rFonts w:ascii="Arial" w:hAnsi="Arial" w:cs="Arial"/>
          <w:sz w:val="20"/>
          <w:szCs w:val="20"/>
        </w:rPr>
        <w:t xml:space="preserve">…………............................... </w:t>
      </w:r>
    </w:p>
    <w:p w:rsidR="00DF2394" w:rsidRDefault="00DF2394" w:rsidP="00DF2394"/>
    <w:tbl>
      <w:tblPr>
        <w:tblStyle w:val="Tabela-Siatka"/>
        <w:tblW w:w="0" w:type="auto"/>
        <w:tblLook w:val="04A0"/>
      </w:tblPr>
      <w:tblGrid>
        <w:gridCol w:w="486"/>
        <w:gridCol w:w="7699"/>
        <w:gridCol w:w="586"/>
        <w:gridCol w:w="517"/>
      </w:tblGrid>
      <w:tr w:rsidR="00DF2394" w:rsidTr="009C09D8">
        <w:tc>
          <w:tcPr>
            <w:tcW w:w="0" w:type="auto"/>
          </w:tcPr>
          <w:p w:rsidR="00DF2394" w:rsidRPr="00D40F2E" w:rsidRDefault="00DF2394" w:rsidP="009C09D8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F2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</w:tcPr>
          <w:p w:rsidR="00DF2394" w:rsidRPr="00D40F2E" w:rsidRDefault="00DF2394" w:rsidP="009C09D8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F2E">
              <w:rPr>
                <w:rFonts w:ascii="Arial" w:hAnsi="Arial" w:cs="Arial"/>
                <w:b/>
                <w:bCs/>
                <w:sz w:val="18"/>
                <w:szCs w:val="18"/>
              </w:rPr>
              <w:t>KRYTERIA WYBORU</w:t>
            </w:r>
          </w:p>
        </w:tc>
        <w:tc>
          <w:tcPr>
            <w:tcW w:w="0" w:type="auto"/>
          </w:tcPr>
          <w:p w:rsidR="00DF2394" w:rsidRPr="00D40F2E" w:rsidRDefault="00DF2394" w:rsidP="009C09D8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F2E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0" w:type="auto"/>
          </w:tcPr>
          <w:p w:rsidR="00DF2394" w:rsidRPr="00D40F2E" w:rsidRDefault="00DF2394" w:rsidP="009C09D8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F2E">
              <w:rPr>
                <w:rFonts w:ascii="Arial" w:hAnsi="Arial" w:cs="Arial"/>
                <w:b/>
                <w:bCs/>
                <w:sz w:val="18"/>
                <w:szCs w:val="18"/>
              </w:rPr>
              <w:t>NIE</w:t>
            </w:r>
          </w:p>
        </w:tc>
      </w:tr>
      <w:tr w:rsidR="00DF2394" w:rsidTr="009C09D8">
        <w:tc>
          <w:tcPr>
            <w:tcW w:w="0" w:type="auto"/>
          </w:tcPr>
          <w:p w:rsidR="00DF2394" w:rsidRDefault="00DF2394" w:rsidP="009C09D8">
            <w:r>
              <w:t>1</w:t>
            </w:r>
          </w:p>
        </w:tc>
        <w:tc>
          <w:tcPr>
            <w:tcW w:w="0" w:type="auto"/>
          </w:tcPr>
          <w:p w:rsidR="00DF2394" w:rsidRPr="00176B33" w:rsidRDefault="00DF2394" w:rsidP="009C09D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76B33">
              <w:rPr>
                <w:rFonts w:ascii="Arial" w:hAnsi="Arial" w:cs="Arial"/>
                <w:sz w:val="18"/>
                <w:szCs w:val="18"/>
              </w:rPr>
              <w:t>Czy podręcznik zawiera usystematyzowaną prezentację wszystkich treści nauczania z zakresu danych zajęć edukacyjnych na danym etapie edukacyjnym, ujętych w podstawie programowej kształcenia ogólnego?</w:t>
            </w:r>
          </w:p>
        </w:tc>
        <w:tc>
          <w:tcPr>
            <w:tcW w:w="0" w:type="auto"/>
          </w:tcPr>
          <w:p w:rsidR="00DF2394" w:rsidRDefault="00DF2394" w:rsidP="009C09D8"/>
        </w:tc>
        <w:tc>
          <w:tcPr>
            <w:tcW w:w="0" w:type="auto"/>
          </w:tcPr>
          <w:p w:rsidR="00DF2394" w:rsidRDefault="00DF2394" w:rsidP="009C09D8"/>
        </w:tc>
      </w:tr>
      <w:tr w:rsidR="00DF2394" w:rsidTr="009C09D8">
        <w:tc>
          <w:tcPr>
            <w:tcW w:w="0" w:type="auto"/>
          </w:tcPr>
          <w:p w:rsidR="00DF2394" w:rsidRDefault="00DF2394" w:rsidP="009C09D8">
            <w:r>
              <w:t>2</w:t>
            </w:r>
          </w:p>
        </w:tc>
        <w:tc>
          <w:tcPr>
            <w:tcW w:w="0" w:type="auto"/>
          </w:tcPr>
          <w:p w:rsidR="00DF2394" w:rsidRPr="00176B33" w:rsidRDefault="00DF2394" w:rsidP="009C09D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76B33">
              <w:rPr>
                <w:rFonts w:ascii="Arial" w:hAnsi="Arial" w:cs="Arial"/>
                <w:sz w:val="18"/>
                <w:szCs w:val="18"/>
              </w:rPr>
              <w:t>Czy podręcznik jest poprawny pod wzgl</w:t>
            </w:r>
            <w:r w:rsidRPr="00176B33">
              <w:rPr>
                <w:rFonts w:ascii="Arial" w:eastAsia="Arial" w:hAnsi="Arial" w:cs="Arial"/>
                <w:sz w:val="18"/>
                <w:szCs w:val="18"/>
              </w:rPr>
              <w:t>ę</w:t>
            </w:r>
            <w:r w:rsidRPr="00176B33">
              <w:rPr>
                <w:rFonts w:ascii="Arial" w:hAnsi="Arial" w:cs="Arial"/>
                <w:sz w:val="18"/>
                <w:szCs w:val="18"/>
              </w:rPr>
              <w:t>dem merytorycznym?</w:t>
            </w:r>
          </w:p>
        </w:tc>
        <w:tc>
          <w:tcPr>
            <w:tcW w:w="0" w:type="auto"/>
          </w:tcPr>
          <w:p w:rsidR="00DF2394" w:rsidRDefault="00DF2394" w:rsidP="009C09D8"/>
        </w:tc>
        <w:tc>
          <w:tcPr>
            <w:tcW w:w="0" w:type="auto"/>
          </w:tcPr>
          <w:p w:rsidR="00DF2394" w:rsidRDefault="00DF2394" w:rsidP="009C09D8"/>
        </w:tc>
      </w:tr>
      <w:tr w:rsidR="00DF2394" w:rsidTr="009C09D8">
        <w:tc>
          <w:tcPr>
            <w:tcW w:w="0" w:type="auto"/>
          </w:tcPr>
          <w:p w:rsidR="00DF2394" w:rsidRDefault="00DF2394" w:rsidP="009C09D8">
            <w:r>
              <w:t>3</w:t>
            </w:r>
          </w:p>
        </w:tc>
        <w:tc>
          <w:tcPr>
            <w:tcW w:w="0" w:type="auto"/>
          </w:tcPr>
          <w:p w:rsidR="00DF2394" w:rsidRPr="00176B33" w:rsidRDefault="00DF2394" w:rsidP="009C09D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76B33">
              <w:rPr>
                <w:rFonts w:ascii="Arial" w:hAnsi="Arial" w:cs="Arial"/>
                <w:sz w:val="18"/>
                <w:szCs w:val="18"/>
              </w:rPr>
              <w:t>Czy podręcznik jest poprawny pod wzgl</w:t>
            </w:r>
            <w:r w:rsidRPr="00176B33">
              <w:rPr>
                <w:rFonts w:ascii="Arial" w:eastAsia="Arial" w:hAnsi="Arial" w:cs="Arial"/>
                <w:sz w:val="18"/>
                <w:szCs w:val="18"/>
              </w:rPr>
              <w:t>ę</w:t>
            </w:r>
            <w:r w:rsidRPr="00176B33">
              <w:rPr>
                <w:rFonts w:ascii="Arial" w:hAnsi="Arial" w:cs="Arial"/>
                <w:sz w:val="18"/>
                <w:szCs w:val="18"/>
              </w:rPr>
              <w:t>dem dydaktycznym?</w:t>
            </w:r>
          </w:p>
        </w:tc>
        <w:tc>
          <w:tcPr>
            <w:tcW w:w="0" w:type="auto"/>
          </w:tcPr>
          <w:p w:rsidR="00DF2394" w:rsidRDefault="00DF2394" w:rsidP="009C09D8"/>
        </w:tc>
        <w:tc>
          <w:tcPr>
            <w:tcW w:w="0" w:type="auto"/>
          </w:tcPr>
          <w:p w:rsidR="00DF2394" w:rsidRDefault="00DF2394" w:rsidP="009C09D8"/>
        </w:tc>
      </w:tr>
      <w:tr w:rsidR="00DF2394" w:rsidTr="009C09D8">
        <w:tc>
          <w:tcPr>
            <w:tcW w:w="0" w:type="auto"/>
          </w:tcPr>
          <w:p w:rsidR="00DF2394" w:rsidRDefault="00DF2394" w:rsidP="009C09D8">
            <w:r>
              <w:t>4</w:t>
            </w:r>
          </w:p>
        </w:tc>
        <w:tc>
          <w:tcPr>
            <w:tcW w:w="0" w:type="auto"/>
          </w:tcPr>
          <w:p w:rsidR="00DF2394" w:rsidRPr="00176B33" w:rsidRDefault="00DF2394" w:rsidP="009C09D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76B33">
              <w:rPr>
                <w:rFonts w:ascii="Arial" w:hAnsi="Arial" w:cs="Arial"/>
                <w:sz w:val="18"/>
                <w:szCs w:val="18"/>
              </w:rPr>
              <w:t>Czy podręcznik jest poprawny pod wzgl</w:t>
            </w:r>
            <w:r w:rsidRPr="00176B33">
              <w:rPr>
                <w:rFonts w:ascii="Arial" w:eastAsia="Arial" w:hAnsi="Arial" w:cs="Arial"/>
                <w:sz w:val="18"/>
                <w:szCs w:val="18"/>
              </w:rPr>
              <w:t>ę</w:t>
            </w:r>
            <w:r w:rsidRPr="00176B33">
              <w:rPr>
                <w:rFonts w:ascii="Arial" w:hAnsi="Arial" w:cs="Arial"/>
                <w:sz w:val="18"/>
                <w:szCs w:val="18"/>
              </w:rPr>
              <w:t>dem wychowawczym?</w:t>
            </w:r>
          </w:p>
        </w:tc>
        <w:tc>
          <w:tcPr>
            <w:tcW w:w="0" w:type="auto"/>
          </w:tcPr>
          <w:p w:rsidR="00DF2394" w:rsidRDefault="00DF2394" w:rsidP="009C09D8"/>
        </w:tc>
        <w:tc>
          <w:tcPr>
            <w:tcW w:w="0" w:type="auto"/>
          </w:tcPr>
          <w:p w:rsidR="00DF2394" w:rsidRDefault="00DF2394" w:rsidP="009C09D8"/>
        </w:tc>
      </w:tr>
      <w:tr w:rsidR="00DF2394" w:rsidTr="009C09D8">
        <w:tc>
          <w:tcPr>
            <w:tcW w:w="0" w:type="auto"/>
          </w:tcPr>
          <w:p w:rsidR="00DF2394" w:rsidRDefault="00DF2394" w:rsidP="009C09D8">
            <w:r>
              <w:t>5</w:t>
            </w:r>
          </w:p>
        </w:tc>
        <w:tc>
          <w:tcPr>
            <w:tcW w:w="0" w:type="auto"/>
          </w:tcPr>
          <w:p w:rsidR="00DF2394" w:rsidRPr="00176B33" w:rsidRDefault="00DF2394" w:rsidP="009C09D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76B33">
              <w:rPr>
                <w:rFonts w:ascii="Arial" w:hAnsi="Arial" w:cs="Arial"/>
                <w:sz w:val="18"/>
                <w:szCs w:val="18"/>
              </w:rPr>
              <w:t>Czy podręcznik uwzględnia aktualny stan wiedzy naukowej, w tym metodycznej</w:t>
            </w:r>
          </w:p>
        </w:tc>
        <w:tc>
          <w:tcPr>
            <w:tcW w:w="0" w:type="auto"/>
          </w:tcPr>
          <w:p w:rsidR="00DF2394" w:rsidRDefault="00DF2394" w:rsidP="009C09D8"/>
        </w:tc>
        <w:tc>
          <w:tcPr>
            <w:tcW w:w="0" w:type="auto"/>
          </w:tcPr>
          <w:p w:rsidR="00DF2394" w:rsidRDefault="00DF2394" w:rsidP="009C09D8"/>
        </w:tc>
      </w:tr>
      <w:tr w:rsidR="00DF2394" w:rsidTr="009C09D8">
        <w:tc>
          <w:tcPr>
            <w:tcW w:w="0" w:type="auto"/>
          </w:tcPr>
          <w:p w:rsidR="00DF2394" w:rsidRDefault="00DF2394" w:rsidP="009C09D8">
            <w:r>
              <w:t>6</w:t>
            </w:r>
          </w:p>
        </w:tc>
        <w:tc>
          <w:tcPr>
            <w:tcW w:w="0" w:type="auto"/>
          </w:tcPr>
          <w:p w:rsidR="00DF2394" w:rsidRPr="00176B33" w:rsidRDefault="00DF2394" w:rsidP="009C09D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76B33">
              <w:rPr>
                <w:rFonts w:ascii="Arial" w:hAnsi="Arial" w:cs="Arial"/>
                <w:sz w:val="18"/>
                <w:szCs w:val="18"/>
              </w:rPr>
              <w:t>Czy podręcznik jest przystosowany do danego poziomu kształcenia, zwłaszcza pod względem stopnia trudności, formy przekazu, właściwego doboru pojęć, nazw, terminów i sposobu ich wyjaśniania,</w:t>
            </w:r>
          </w:p>
        </w:tc>
        <w:tc>
          <w:tcPr>
            <w:tcW w:w="0" w:type="auto"/>
          </w:tcPr>
          <w:p w:rsidR="00DF2394" w:rsidRDefault="00DF2394" w:rsidP="009C09D8"/>
        </w:tc>
        <w:tc>
          <w:tcPr>
            <w:tcW w:w="0" w:type="auto"/>
          </w:tcPr>
          <w:p w:rsidR="00DF2394" w:rsidRDefault="00DF2394" w:rsidP="009C09D8"/>
        </w:tc>
      </w:tr>
      <w:tr w:rsidR="00DF2394" w:rsidTr="009C09D8">
        <w:tc>
          <w:tcPr>
            <w:tcW w:w="0" w:type="auto"/>
          </w:tcPr>
          <w:p w:rsidR="00DF2394" w:rsidRDefault="00DF2394" w:rsidP="009C09D8">
            <w:r>
              <w:t>7</w:t>
            </w:r>
          </w:p>
        </w:tc>
        <w:tc>
          <w:tcPr>
            <w:tcW w:w="0" w:type="auto"/>
          </w:tcPr>
          <w:p w:rsidR="00DF2394" w:rsidRPr="00176B33" w:rsidRDefault="00DF2394" w:rsidP="009C09D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76B33">
              <w:rPr>
                <w:rFonts w:ascii="Arial" w:hAnsi="Arial" w:cs="Arial"/>
                <w:sz w:val="18"/>
                <w:szCs w:val="18"/>
              </w:rPr>
              <w:t>Czy podręcznik zawiera materiał rzeczowy i materiał ilustracyjny odpowiedni do przedstawianych treści nauczania,</w:t>
            </w:r>
          </w:p>
        </w:tc>
        <w:tc>
          <w:tcPr>
            <w:tcW w:w="0" w:type="auto"/>
          </w:tcPr>
          <w:p w:rsidR="00DF2394" w:rsidRDefault="00DF2394" w:rsidP="009C09D8"/>
        </w:tc>
        <w:tc>
          <w:tcPr>
            <w:tcW w:w="0" w:type="auto"/>
          </w:tcPr>
          <w:p w:rsidR="00DF2394" w:rsidRDefault="00DF2394" w:rsidP="009C09D8"/>
        </w:tc>
      </w:tr>
      <w:tr w:rsidR="00DF2394" w:rsidTr="009C09D8">
        <w:tc>
          <w:tcPr>
            <w:tcW w:w="0" w:type="auto"/>
          </w:tcPr>
          <w:p w:rsidR="00DF2394" w:rsidRDefault="00DF2394" w:rsidP="009C09D8">
            <w:r>
              <w:t>8</w:t>
            </w:r>
          </w:p>
        </w:tc>
        <w:tc>
          <w:tcPr>
            <w:tcW w:w="0" w:type="auto"/>
          </w:tcPr>
          <w:p w:rsidR="00DF2394" w:rsidRPr="00176B33" w:rsidRDefault="00DF2394" w:rsidP="009C09D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76B33">
              <w:rPr>
                <w:rFonts w:ascii="Arial" w:hAnsi="Arial" w:cs="Arial"/>
                <w:sz w:val="18"/>
                <w:szCs w:val="18"/>
              </w:rPr>
              <w:t>Czy podręcznik ma logiczną konstrukcję;</w:t>
            </w:r>
          </w:p>
        </w:tc>
        <w:tc>
          <w:tcPr>
            <w:tcW w:w="0" w:type="auto"/>
          </w:tcPr>
          <w:p w:rsidR="00DF2394" w:rsidRDefault="00DF2394" w:rsidP="009C09D8"/>
        </w:tc>
        <w:tc>
          <w:tcPr>
            <w:tcW w:w="0" w:type="auto"/>
          </w:tcPr>
          <w:p w:rsidR="00DF2394" w:rsidRDefault="00DF2394" w:rsidP="009C09D8"/>
        </w:tc>
      </w:tr>
      <w:tr w:rsidR="00DF2394" w:rsidTr="009C09D8">
        <w:tc>
          <w:tcPr>
            <w:tcW w:w="0" w:type="auto"/>
          </w:tcPr>
          <w:p w:rsidR="00DF2394" w:rsidRDefault="00DF2394" w:rsidP="009C09D8">
            <w:r>
              <w:t>9</w:t>
            </w:r>
          </w:p>
        </w:tc>
        <w:tc>
          <w:tcPr>
            <w:tcW w:w="0" w:type="auto"/>
          </w:tcPr>
          <w:p w:rsidR="00DF2394" w:rsidRPr="00176B33" w:rsidRDefault="00DF2394" w:rsidP="009C09D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76B33">
              <w:rPr>
                <w:rFonts w:ascii="Arial" w:hAnsi="Arial" w:cs="Arial"/>
                <w:sz w:val="18"/>
                <w:szCs w:val="18"/>
              </w:rPr>
              <w:t>Czy podręcznik zawiera zakres materiału rzeczowego i materiału ilustracyjnego odpowiedni do liczby godzin przewidzianych w ramowym planie nauczania na edukację wczesnoszkolną lub nauczanie danego przedmiotu</w:t>
            </w:r>
          </w:p>
        </w:tc>
        <w:tc>
          <w:tcPr>
            <w:tcW w:w="0" w:type="auto"/>
          </w:tcPr>
          <w:p w:rsidR="00DF2394" w:rsidRDefault="00DF2394" w:rsidP="009C09D8"/>
        </w:tc>
        <w:tc>
          <w:tcPr>
            <w:tcW w:w="0" w:type="auto"/>
          </w:tcPr>
          <w:p w:rsidR="00DF2394" w:rsidRDefault="00DF2394" w:rsidP="009C09D8"/>
        </w:tc>
      </w:tr>
      <w:tr w:rsidR="00DF2394" w:rsidTr="009C09D8">
        <w:tc>
          <w:tcPr>
            <w:tcW w:w="0" w:type="auto"/>
          </w:tcPr>
          <w:p w:rsidR="00DF2394" w:rsidRDefault="00DF2394" w:rsidP="009C09D8">
            <w:r>
              <w:t>10</w:t>
            </w:r>
          </w:p>
        </w:tc>
        <w:tc>
          <w:tcPr>
            <w:tcW w:w="0" w:type="auto"/>
          </w:tcPr>
          <w:p w:rsidR="00DF2394" w:rsidRPr="00176B33" w:rsidRDefault="00DF2394" w:rsidP="009C09D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6B33">
              <w:rPr>
                <w:rFonts w:ascii="Arial" w:hAnsi="Arial" w:cs="Arial"/>
                <w:sz w:val="18"/>
                <w:szCs w:val="18"/>
              </w:rPr>
              <w:t xml:space="preserve">Czy podręcznik </w:t>
            </w:r>
            <w:r w:rsidRPr="00176B33">
              <w:rPr>
                <w:rFonts w:ascii="Arial" w:hAnsi="Arial" w:cs="Arial"/>
                <w:color w:val="auto"/>
                <w:sz w:val="18"/>
                <w:szCs w:val="18"/>
              </w:rPr>
              <w:t xml:space="preserve">zawiera propozycje działań edukacyjnych aktywizujących i motywujących uczniów; </w:t>
            </w:r>
          </w:p>
        </w:tc>
        <w:tc>
          <w:tcPr>
            <w:tcW w:w="0" w:type="auto"/>
          </w:tcPr>
          <w:p w:rsidR="00DF2394" w:rsidRDefault="00DF2394" w:rsidP="009C09D8"/>
        </w:tc>
        <w:tc>
          <w:tcPr>
            <w:tcW w:w="0" w:type="auto"/>
          </w:tcPr>
          <w:p w:rsidR="00DF2394" w:rsidRDefault="00DF2394" w:rsidP="009C09D8"/>
        </w:tc>
      </w:tr>
      <w:tr w:rsidR="00DF2394" w:rsidTr="009C09D8">
        <w:tc>
          <w:tcPr>
            <w:tcW w:w="0" w:type="auto"/>
          </w:tcPr>
          <w:p w:rsidR="00DF2394" w:rsidRDefault="00DF2394" w:rsidP="009C09D8">
            <w:r>
              <w:t>11</w:t>
            </w:r>
          </w:p>
        </w:tc>
        <w:tc>
          <w:tcPr>
            <w:tcW w:w="0" w:type="auto"/>
          </w:tcPr>
          <w:p w:rsidR="00DF2394" w:rsidRPr="00176B33" w:rsidRDefault="00DF2394" w:rsidP="009C09D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6B33">
              <w:rPr>
                <w:rFonts w:ascii="Arial" w:hAnsi="Arial" w:cs="Arial"/>
                <w:sz w:val="18"/>
                <w:szCs w:val="18"/>
              </w:rPr>
              <w:t xml:space="preserve">Czy podręcznik </w:t>
            </w:r>
            <w:r w:rsidRPr="00176B33">
              <w:rPr>
                <w:rFonts w:ascii="Arial" w:hAnsi="Arial" w:cs="Arial"/>
                <w:color w:val="auto"/>
                <w:sz w:val="18"/>
                <w:szCs w:val="18"/>
              </w:rPr>
              <w:t xml:space="preserve">umożliwia uczniom ze zróżnicowanymi możliwościami nabycie umiejętności określonych w podstawie programowej kształcenia ogólnego; </w:t>
            </w:r>
          </w:p>
        </w:tc>
        <w:tc>
          <w:tcPr>
            <w:tcW w:w="0" w:type="auto"/>
          </w:tcPr>
          <w:p w:rsidR="00DF2394" w:rsidRDefault="00DF2394" w:rsidP="009C09D8"/>
        </w:tc>
        <w:tc>
          <w:tcPr>
            <w:tcW w:w="0" w:type="auto"/>
          </w:tcPr>
          <w:p w:rsidR="00DF2394" w:rsidRDefault="00DF2394" w:rsidP="009C09D8"/>
        </w:tc>
      </w:tr>
      <w:tr w:rsidR="00DF2394" w:rsidTr="009C09D8">
        <w:tc>
          <w:tcPr>
            <w:tcW w:w="0" w:type="auto"/>
          </w:tcPr>
          <w:p w:rsidR="00DF2394" w:rsidRDefault="00DF2394" w:rsidP="009C09D8">
            <w:r>
              <w:t>12</w:t>
            </w:r>
          </w:p>
        </w:tc>
        <w:tc>
          <w:tcPr>
            <w:tcW w:w="0" w:type="auto"/>
          </w:tcPr>
          <w:p w:rsidR="00DF2394" w:rsidRPr="00176B33" w:rsidRDefault="00DF2394" w:rsidP="009C09D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76B33">
              <w:rPr>
                <w:rFonts w:ascii="Arial" w:hAnsi="Arial" w:cs="Arial"/>
                <w:sz w:val="18"/>
                <w:szCs w:val="18"/>
              </w:rPr>
              <w:t>Czy podręcznik zawiera treści zgodne z przepisami prawa, w tym ratyfikowanymi umowami międzynarodowymi</w:t>
            </w:r>
          </w:p>
        </w:tc>
        <w:tc>
          <w:tcPr>
            <w:tcW w:w="0" w:type="auto"/>
          </w:tcPr>
          <w:p w:rsidR="00DF2394" w:rsidRDefault="00DF2394" w:rsidP="009C09D8"/>
        </w:tc>
        <w:tc>
          <w:tcPr>
            <w:tcW w:w="0" w:type="auto"/>
          </w:tcPr>
          <w:p w:rsidR="00DF2394" w:rsidRDefault="00DF2394" w:rsidP="009C09D8"/>
        </w:tc>
      </w:tr>
      <w:tr w:rsidR="00DF2394" w:rsidTr="009C09D8">
        <w:tc>
          <w:tcPr>
            <w:tcW w:w="0" w:type="auto"/>
          </w:tcPr>
          <w:p w:rsidR="00DF2394" w:rsidRDefault="00DF2394" w:rsidP="009C09D8">
            <w:r>
              <w:t>13</w:t>
            </w:r>
          </w:p>
        </w:tc>
        <w:tc>
          <w:tcPr>
            <w:tcW w:w="0" w:type="auto"/>
          </w:tcPr>
          <w:p w:rsidR="00DF2394" w:rsidRPr="00176B33" w:rsidRDefault="00DF2394" w:rsidP="009C09D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76B33">
              <w:rPr>
                <w:rFonts w:ascii="Arial" w:hAnsi="Arial"/>
                <w:sz w:val="18"/>
                <w:szCs w:val="18"/>
              </w:rPr>
              <w:t>Dotyczy podręcznika do języka obcego: jest przeznaczony do realizacji określonego w podstawie programowej kształcenia ogólnego poziomu zaawansowania znajomości języka obcego</w:t>
            </w:r>
          </w:p>
        </w:tc>
        <w:tc>
          <w:tcPr>
            <w:tcW w:w="0" w:type="auto"/>
          </w:tcPr>
          <w:p w:rsidR="00DF2394" w:rsidRDefault="00DF2394" w:rsidP="009C09D8"/>
        </w:tc>
        <w:tc>
          <w:tcPr>
            <w:tcW w:w="0" w:type="auto"/>
          </w:tcPr>
          <w:p w:rsidR="00DF2394" w:rsidRDefault="00DF2394" w:rsidP="009C09D8"/>
        </w:tc>
      </w:tr>
      <w:tr w:rsidR="00DF2394" w:rsidTr="009C09D8">
        <w:tc>
          <w:tcPr>
            <w:tcW w:w="0" w:type="auto"/>
          </w:tcPr>
          <w:p w:rsidR="00DF2394" w:rsidRDefault="00DF2394" w:rsidP="009C09D8">
            <w:r>
              <w:t>14</w:t>
            </w:r>
          </w:p>
        </w:tc>
        <w:tc>
          <w:tcPr>
            <w:tcW w:w="0" w:type="auto"/>
          </w:tcPr>
          <w:p w:rsidR="00DF2394" w:rsidRPr="00176B33" w:rsidRDefault="00DF2394" w:rsidP="009C09D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76B33">
              <w:rPr>
                <w:rFonts w:ascii="Arial" w:hAnsi="Arial" w:cs="Arial"/>
                <w:sz w:val="18"/>
                <w:szCs w:val="18"/>
              </w:rPr>
              <w:t>Czy podręcznik ma przejrzystą szatę graficzną;</w:t>
            </w:r>
          </w:p>
        </w:tc>
        <w:tc>
          <w:tcPr>
            <w:tcW w:w="0" w:type="auto"/>
          </w:tcPr>
          <w:p w:rsidR="00DF2394" w:rsidRDefault="00DF2394" w:rsidP="009C09D8"/>
        </w:tc>
        <w:tc>
          <w:tcPr>
            <w:tcW w:w="0" w:type="auto"/>
          </w:tcPr>
          <w:p w:rsidR="00DF2394" w:rsidRDefault="00DF2394" w:rsidP="009C09D8"/>
        </w:tc>
      </w:tr>
      <w:tr w:rsidR="00DF2394" w:rsidTr="009C09D8">
        <w:tc>
          <w:tcPr>
            <w:tcW w:w="0" w:type="auto"/>
          </w:tcPr>
          <w:p w:rsidR="00DF2394" w:rsidRDefault="00DF2394" w:rsidP="009C09D8">
            <w:r>
              <w:t>15</w:t>
            </w:r>
          </w:p>
        </w:tc>
        <w:tc>
          <w:tcPr>
            <w:tcW w:w="0" w:type="auto"/>
          </w:tcPr>
          <w:p w:rsidR="00DF2394" w:rsidRPr="00176B33" w:rsidRDefault="00DF2394" w:rsidP="009C09D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76B33">
              <w:rPr>
                <w:rFonts w:ascii="Arial" w:hAnsi="Arial" w:cs="Arial"/>
                <w:sz w:val="18"/>
                <w:szCs w:val="18"/>
              </w:rPr>
              <w:t>Czy podręcznik nie zawiera materiałów reklamowych innych niż informacje o publikacjach edukacyjnych</w:t>
            </w:r>
          </w:p>
        </w:tc>
        <w:tc>
          <w:tcPr>
            <w:tcW w:w="0" w:type="auto"/>
          </w:tcPr>
          <w:p w:rsidR="00DF2394" w:rsidRDefault="00DF2394" w:rsidP="009C09D8"/>
        </w:tc>
        <w:tc>
          <w:tcPr>
            <w:tcW w:w="0" w:type="auto"/>
          </w:tcPr>
          <w:p w:rsidR="00DF2394" w:rsidRDefault="00DF2394" w:rsidP="009C09D8"/>
        </w:tc>
      </w:tr>
      <w:tr w:rsidR="00DF2394" w:rsidTr="009C09D8">
        <w:tc>
          <w:tcPr>
            <w:tcW w:w="0" w:type="auto"/>
          </w:tcPr>
          <w:p w:rsidR="00DF2394" w:rsidRDefault="00DF2394" w:rsidP="009C09D8">
            <w:r>
              <w:t>16</w:t>
            </w:r>
          </w:p>
        </w:tc>
        <w:tc>
          <w:tcPr>
            <w:tcW w:w="0" w:type="auto"/>
          </w:tcPr>
          <w:p w:rsidR="00DF2394" w:rsidRPr="00D40F2E" w:rsidRDefault="00DF2394" w:rsidP="009C09D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40F2E">
              <w:rPr>
                <w:rFonts w:ascii="Arial" w:hAnsi="Arial" w:cs="Arial"/>
                <w:sz w:val="18"/>
                <w:szCs w:val="18"/>
              </w:rPr>
              <w:t xml:space="preserve">Czy podręcznik jest </w:t>
            </w:r>
            <w:r w:rsidRPr="00D40F2E">
              <w:rPr>
                <w:rFonts w:ascii="Arial" w:hAnsi="Arial"/>
                <w:sz w:val="18"/>
                <w:szCs w:val="18"/>
              </w:rPr>
              <w:t>przydatny do samodzielnej pracy?</w:t>
            </w:r>
          </w:p>
        </w:tc>
        <w:tc>
          <w:tcPr>
            <w:tcW w:w="0" w:type="auto"/>
          </w:tcPr>
          <w:p w:rsidR="00DF2394" w:rsidRDefault="00DF2394" w:rsidP="009C09D8"/>
        </w:tc>
        <w:tc>
          <w:tcPr>
            <w:tcW w:w="0" w:type="auto"/>
          </w:tcPr>
          <w:p w:rsidR="00DF2394" w:rsidRDefault="00DF2394" w:rsidP="009C09D8"/>
        </w:tc>
      </w:tr>
      <w:tr w:rsidR="00DF2394" w:rsidTr="009C09D8">
        <w:tc>
          <w:tcPr>
            <w:tcW w:w="0" w:type="auto"/>
          </w:tcPr>
          <w:p w:rsidR="00DF2394" w:rsidRDefault="00DF2394" w:rsidP="009C09D8">
            <w:r>
              <w:t>17</w:t>
            </w:r>
          </w:p>
        </w:tc>
        <w:tc>
          <w:tcPr>
            <w:tcW w:w="0" w:type="auto"/>
          </w:tcPr>
          <w:p w:rsidR="00DF2394" w:rsidRPr="00D40F2E" w:rsidRDefault="00DF2394" w:rsidP="009C09D8">
            <w:pPr>
              <w:rPr>
                <w:rFonts w:ascii="Arial" w:hAnsi="Arial" w:cs="Arial"/>
                <w:sz w:val="18"/>
                <w:szCs w:val="18"/>
              </w:rPr>
            </w:pPr>
            <w:r w:rsidRPr="00D40F2E">
              <w:rPr>
                <w:rFonts w:ascii="Arial" w:hAnsi="Arial"/>
                <w:sz w:val="18"/>
                <w:szCs w:val="18"/>
              </w:rPr>
              <w:t>Czy wykonanie książki jest dobre pod względem trwałości?</w:t>
            </w:r>
            <w:r w:rsidRPr="00D40F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DF2394" w:rsidRDefault="00DF2394" w:rsidP="009C09D8"/>
        </w:tc>
        <w:tc>
          <w:tcPr>
            <w:tcW w:w="0" w:type="auto"/>
          </w:tcPr>
          <w:p w:rsidR="00DF2394" w:rsidRDefault="00DF2394" w:rsidP="009C09D8"/>
        </w:tc>
      </w:tr>
      <w:tr w:rsidR="00DF2394" w:rsidTr="009C09D8">
        <w:tc>
          <w:tcPr>
            <w:tcW w:w="0" w:type="auto"/>
          </w:tcPr>
          <w:p w:rsidR="00DF2394" w:rsidRDefault="00DF2394" w:rsidP="009C09D8">
            <w:r>
              <w:t>18</w:t>
            </w:r>
          </w:p>
        </w:tc>
        <w:tc>
          <w:tcPr>
            <w:tcW w:w="0" w:type="auto"/>
          </w:tcPr>
          <w:p w:rsidR="00DF2394" w:rsidRPr="00176B33" w:rsidRDefault="00DF2394" w:rsidP="009C09D8">
            <w:pPr>
              <w:rPr>
                <w:rFonts w:ascii="Arial" w:hAnsi="Arial"/>
                <w:sz w:val="18"/>
                <w:szCs w:val="18"/>
              </w:rPr>
            </w:pPr>
            <w:r w:rsidRPr="00176B33">
              <w:rPr>
                <w:rFonts w:ascii="Arial" w:hAnsi="Arial" w:cs="Arial"/>
                <w:sz w:val="18"/>
                <w:szCs w:val="18"/>
              </w:rPr>
              <w:t xml:space="preserve">Czy podręcznik zawiera </w:t>
            </w:r>
            <w:r w:rsidRPr="00176B33">
              <w:rPr>
                <w:rFonts w:ascii="Arial" w:hAnsi="Arial"/>
                <w:sz w:val="18"/>
                <w:szCs w:val="18"/>
              </w:rPr>
              <w:t>dodatkowe elementy serii – zeszyt ćwiczeń.</w:t>
            </w:r>
          </w:p>
        </w:tc>
        <w:tc>
          <w:tcPr>
            <w:tcW w:w="0" w:type="auto"/>
          </w:tcPr>
          <w:p w:rsidR="00DF2394" w:rsidRDefault="00DF2394" w:rsidP="009C09D8"/>
        </w:tc>
        <w:tc>
          <w:tcPr>
            <w:tcW w:w="0" w:type="auto"/>
          </w:tcPr>
          <w:p w:rsidR="00DF2394" w:rsidRDefault="00DF2394" w:rsidP="009C09D8"/>
        </w:tc>
      </w:tr>
      <w:tr w:rsidR="00DF2394" w:rsidTr="009C09D8">
        <w:tc>
          <w:tcPr>
            <w:tcW w:w="0" w:type="auto"/>
          </w:tcPr>
          <w:p w:rsidR="00DF2394" w:rsidRDefault="00DF2394" w:rsidP="009C09D8">
            <w:r>
              <w:t>19</w:t>
            </w:r>
          </w:p>
        </w:tc>
        <w:tc>
          <w:tcPr>
            <w:tcW w:w="0" w:type="auto"/>
          </w:tcPr>
          <w:p w:rsidR="00DF2394" w:rsidRPr="00176B33" w:rsidRDefault="00DF2394" w:rsidP="009C09D8">
            <w:pPr>
              <w:rPr>
                <w:rFonts w:ascii="Arial" w:hAnsi="Arial"/>
                <w:sz w:val="18"/>
                <w:szCs w:val="18"/>
              </w:rPr>
            </w:pPr>
            <w:r w:rsidRPr="00176B33">
              <w:rPr>
                <w:rFonts w:ascii="Arial" w:hAnsi="Arial" w:cs="Arial"/>
                <w:sz w:val="18"/>
                <w:szCs w:val="18"/>
              </w:rPr>
              <w:t xml:space="preserve">Czy podręcznik zawiera </w:t>
            </w:r>
            <w:r w:rsidRPr="00176B33">
              <w:rPr>
                <w:rFonts w:ascii="Arial" w:hAnsi="Arial"/>
                <w:sz w:val="18"/>
                <w:szCs w:val="18"/>
              </w:rPr>
              <w:t>dodatkowe elementy serii – książka dla nauczyciela.</w:t>
            </w:r>
          </w:p>
        </w:tc>
        <w:tc>
          <w:tcPr>
            <w:tcW w:w="0" w:type="auto"/>
          </w:tcPr>
          <w:p w:rsidR="00DF2394" w:rsidRDefault="00DF2394" w:rsidP="009C09D8"/>
        </w:tc>
        <w:tc>
          <w:tcPr>
            <w:tcW w:w="0" w:type="auto"/>
          </w:tcPr>
          <w:p w:rsidR="00DF2394" w:rsidRDefault="00DF2394" w:rsidP="009C09D8"/>
        </w:tc>
      </w:tr>
      <w:tr w:rsidR="00DF2394" w:rsidTr="009C09D8">
        <w:tc>
          <w:tcPr>
            <w:tcW w:w="0" w:type="auto"/>
          </w:tcPr>
          <w:p w:rsidR="00DF2394" w:rsidRDefault="00DF2394" w:rsidP="009C09D8">
            <w:r>
              <w:t>20</w:t>
            </w:r>
          </w:p>
        </w:tc>
        <w:tc>
          <w:tcPr>
            <w:tcW w:w="0" w:type="auto"/>
          </w:tcPr>
          <w:p w:rsidR="00DF2394" w:rsidRPr="00176B33" w:rsidRDefault="00DF2394" w:rsidP="009C09D8">
            <w:pPr>
              <w:rPr>
                <w:rFonts w:ascii="Arial" w:hAnsi="Arial"/>
                <w:sz w:val="18"/>
                <w:szCs w:val="18"/>
              </w:rPr>
            </w:pPr>
            <w:r w:rsidRPr="00176B33">
              <w:rPr>
                <w:rFonts w:ascii="Arial" w:hAnsi="Arial" w:cs="Arial"/>
                <w:sz w:val="18"/>
                <w:szCs w:val="18"/>
              </w:rPr>
              <w:t xml:space="preserve">Czy podręcznik zawiera </w:t>
            </w:r>
            <w:r w:rsidRPr="00176B33">
              <w:rPr>
                <w:rFonts w:ascii="Arial" w:hAnsi="Arial"/>
                <w:sz w:val="18"/>
                <w:szCs w:val="18"/>
              </w:rPr>
              <w:t>dodatkowe elementy serii – karty pracy ucznia, arkusze standaryzowanych testów, inne ..............................</w:t>
            </w:r>
          </w:p>
        </w:tc>
        <w:tc>
          <w:tcPr>
            <w:tcW w:w="0" w:type="auto"/>
          </w:tcPr>
          <w:p w:rsidR="00DF2394" w:rsidRDefault="00DF2394" w:rsidP="009C09D8"/>
        </w:tc>
        <w:tc>
          <w:tcPr>
            <w:tcW w:w="0" w:type="auto"/>
          </w:tcPr>
          <w:p w:rsidR="00DF2394" w:rsidRDefault="00DF2394" w:rsidP="009C09D8"/>
        </w:tc>
      </w:tr>
      <w:tr w:rsidR="00DF2394" w:rsidTr="009C09D8">
        <w:tc>
          <w:tcPr>
            <w:tcW w:w="0" w:type="auto"/>
          </w:tcPr>
          <w:p w:rsidR="00DF2394" w:rsidRDefault="00DF2394" w:rsidP="009C09D8">
            <w:r>
              <w:t>2</w:t>
            </w:r>
            <w:r w:rsidR="0085095F">
              <w:t>1</w:t>
            </w:r>
          </w:p>
        </w:tc>
        <w:tc>
          <w:tcPr>
            <w:tcW w:w="0" w:type="auto"/>
          </w:tcPr>
          <w:p w:rsidR="00DF2394" w:rsidRPr="00176B33" w:rsidRDefault="00DF2394" w:rsidP="009C09D8">
            <w:pPr>
              <w:rPr>
                <w:rFonts w:ascii="Arial" w:hAnsi="Arial"/>
                <w:sz w:val="18"/>
                <w:szCs w:val="18"/>
              </w:rPr>
            </w:pPr>
            <w:r w:rsidRPr="00176B33">
              <w:rPr>
                <w:rFonts w:ascii="Arial" w:hAnsi="Arial" w:cs="Arial"/>
                <w:sz w:val="18"/>
                <w:szCs w:val="18"/>
              </w:rPr>
              <w:t xml:space="preserve">Czy podręcznik </w:t>
            </w:r>
            <w:r>
              <w:rPr>
                <w:rFonts w:ascii="Arial" w:hAnsi="Arial" w:cs="Arial"/>
                <w:sz w:val="18"/>
                <w:szCs w:val="18"/>
              </w:rPr>
              <w:t xml:space="preserve">jest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dostępny w formie elektronicznej ?</w:t>
            </w:r>
          </w:p>
        </w:tc>
        <w:tc>
          <w:tcPr>
            <w:tcW w:w="0" w:type="auto"/>
          </w:tcPr>
          <w:p w:rsidR="00DF2394" w:rsidRDefault="00DF2394" w:rsidP="009C09D8"/>
        </w:tc>
        <w:tc>
          <w:tcPr>
            <w:tcW w:w="0" w:type="auto"/>
          </w:tcPr>
          <w:p w:rsidR="00DF2394" w:rsidRDefault="00DF2394" w:rsidP="009C09D8"/>
        </w:tc>
      </w:tr>
    </w:tbl>
    <w:p w:rsidR="00DF2394" w:rsidRDefault="00DF2394" w:rsidP="00DF2394"/>
    <w:p w:rsidR="00DF2394" w:rsidRDefault="00DF2394" w:rsidP="00DF23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                                                        .........................................</w:t>
      </w:r>
    </w:p>
    <w:p w:rsidR="00DF2394" w:rsidRPr="00033F6B" w:rsidRDefault="00DF2394" w:rsidP="00DF23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</w:t>
      </w:r>
      <w:r w:rsidRPr="00D7337F"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p</w:t>
      </w:r>
      <w:r w:rsidRPr="00D7337F">
        <w:rPr>
          <w:rFonts w:ascii="Arial" w:hAnsi="Arial" w:cs="Arial"/>
          <w:sz w:val="16"/>
          <w:szCs w:val="16"/>
        </w:rPr>
        <w:t xml:space="preserve">odpis </w:t>
      </w:r>
      <w:r>
        <w:rPr>
          <w:rFonts w:ascii="Arial" w:hAnsi="Arial" w:cs="Arial"/>
          <w:sz w:val="16"/>
          <w:szCs w:val="16"/>
        </w:rPr>
        <w:t xml:space="preserve"> nauczyciela</w:t>
      </w:r>
    </w:p>
    <w:p w:rsidR="00DF2394" w:rsidRDefault="00DF2394" w:rsidP="00DF2394"/>
    <w:p w:rsidR="00F5281D" w:rsidRDefault="00F5281D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DF2394" w:rsidRDefault="00DF2394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DF2394" w:rsidRDefault="00DF2394" w:rsidP="00FF5374">
      <w:pPr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5306B1" w:rsidRDefault="00DF2394" w:rsidP="00FF53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ZAŁĄCZNIK 3</w:t>
      </w:r>
    </w:p>
    <w:p w:rsidR="00FF5374" w:rsidRDefault="00FF5374" w:rsidP="00FF5374">
      <w:pPr>
        <w:rPr>
          <w:rFonts w:ascii="Arial" w:hAnsi="Arial" w:cs="Arial"/>
          <w:sz w:val="24"/>
          <w:szCs w:val="24"/>
        </w:rPr>
      </w:pPr>
    </w:p>
    <w:p w:rsidR="009A1AB3" w:rsidRDefault="009A1AB3" w:rsidP="00FF5374">
      <w:pPr>
        <w:rPr>
          <w:rFonts w:ascii="Arial" w:hAnsi="Arial" w:cs="Arial"/>
          <w:sz w:val="24"/>
          <w:szCs w:val="24"/>
        </w:rPr>
      </w:pPr>
    </w:p>
    <w:p w:rsidR="00FF5374" w:rsidRPr="00962934" w:rsidRDefault="00FF5374" w:rsidP="00FF5374">
      <w:pPr>
        <w:spacing w:after="0"/>
        <w:jc w:val="center"/>
        <w:rPr>
          <w:rFonts w:ascii="Arial" w:hAnsi="Arial" w:cs="Arial"/>
          <w:b/>
        </w:rPr>
      </w:pPr>
      <w:r w:rsidRPr="00962934">
        <w:rPr>
          <w:rFonts w:ascii="Arial" w:hAnsi="Arial" w:cs="Arial"/>
          <w:b/>
        </w:rPr>
        <w:t>LISTA WYBRANYCH PODRĘCZNIKÓW</w:t>
      </w:r>
    </w:p>
    <w:p w:rsidR="00FF5374" w:rsidRPr="00962934" w:rsidRDefault="00FF5374" w:rsidP="00FF5374">
      <w:pPr>
        <w:spacing w:after="0"/>
        <w:jc w:val="center"/>
        <w:rPr>
          <w:rFonts w:ascii="Arial" w:hAnsi="Arial" w:cs="Arial"/>
          <w:b/>
        </w:rPr>
      </w:pPr>
      <w:r w:rsidRPr="00962934">
        <w:rPr>
          <w:rFonts w:ascii="Arial" w:hAnsi="Arial" w:cs="Arial"/>
          <w:b/>
        </w:rPr>
        <w:t xml:space="preserve">NA ROK SZKOLNY </w:t>
      </w:r>
      <w:r>
        <w:rPr>
          <w:rFonts w:ascii="Arial" w:hAnsi="Arial" w:cs="Arial"/>
          <w:b/>
        </w:rPr>
        <w:t>..............................</w:t>
      </w:r>
    </w:p>
    <w:p w:rsidR="00FF5374" w:rsidRPr="00962934" w:rsidRDefault="00FF5374" w:rsidP="00FF5374">
      <w:pPr>
        <w:spacing w:after="0"/>
        <w:jc w:val="center"/>
        <w:rPr>
          <w:rFonts w:ascii="Arial" w:hAnsi="Arial" w:cs="Arial"/>
          <w:b/>
        </w:rPr>
      </w:pPr>
      <w:r w:rsidRPr="00962934">
        <w:rPr>
          <w:rFonts w:ascii="Arial" w:hAnsi="Arial" w:cs="Arial"/>
          <w:b/>
        </w:rPr>
        <w:t>W SZKOLE PODSTAWOWEJ IM.KPT.PIL.S.BARTOSIKA W ZEGRZU POMORSKIM</w:t>
      </w:r>
    </w:p>
    <w:p w:rsidR="00FF5374" w:rsidRDefault="00FF5374" w:rsidP="00FF5374">
      <w:pPr>
        <w:spacing w:after="0"/>
        <w:rPr>
          <w:rFonts w:ascii="Arial" w:hAnsi="Arial" w:cs="Arial"/>
        </w:rPr>
      </w:pPr>
    </w:p>
    <w:p w:rsidR="00FF5374" w:rsidRPr="00962934" w:rsidRDefault="00FF5374" w:rsidP="00FF5374">
      <w:pPr>
        <w:spacing w:after="0"/>
        <w:rPr>
          <w:rFonts w:ascii="Arial" w:hAnsi="Arial" w:cs="Arial"/>
        </w:rPr>
      </w:pPr>
    </w:p>
    <w:p w:rsidR="00FF5374" w:rsidRDefault="00FF5374" w:rsidP="00FF5374">
      <w:pPr>
        <w:rPr>
          <w:rFonts w:ascii="Arial" w:hAnsi="Arial" w:cs="Arial"/>
          <w:b/>
        </w:rPr>
      </w:pPr>
      <w:r w:rsidRPr="00962934">
        <w:rPr>
          <w:rFonts w:ascii="Arial" w:hAnsi="Arial" w:cs="Arial"/>
          <w:b/>
        </w:rPr>
        <w:t xml:space="preserve">Nauczyciel: </w:t>
      </w:r>
      <w:r>
        <w:rPr>
          <w:rFonts w:ascii="Arial" w:hAnsi="Arial" w:cs="Arial"/>
          <w:b/>
        </w:rPr>
        <w:t>.....................................................</w:t>
      </w:r>
    </w:p>
    <w:p w:rsidR="00FF5374" w:rsidRPr="00962934" w:rsidRDefault="00FF5374" w:rsidP="00FF5374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1"/>
        <w:gridCol w:w="1427"/>
        <w:gridCol w:w="1535"/>
        <w:gridCol w:w="1723"/>
        <w:gridCol w:w="2241"/>
        <w:gridCol w:w="1595"/>
      </w:tblGrid>
      <w:tr w:rsidR="00FF5374" w:rsidRPr="00962934" w:rsidTr="00616C11">
        <w:tc>
          <w:tcPr>
            <w:tcW w:w="38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374" w:rsidRPr="00962934" w:rsidRDefault="00FF5374" w:rsidP="00616C11">
            <w:pPr>
              <w:spacing w:after="0" w:line="240" w:lineRule="auto"/>
              <w:rPr>
                <w:rFonts w:ascii="Arial" w:eastAsia="Times New Roman" w:hAnsi="Arial" w:cs="Arial"/>
                <w:color w:val="252525"/>
                <w:lang w:eastAsia="pl-PL"/>
              </w:rPr>
            </w:pPr>
            <w:r w:rsidRPr="00962934">
              <w:rPr>
                <w:rFonts w:ascii="Arial" w:eastAsia="Times New Roman" w:hAnsi="Arial" w:cs="Arial"/>
                <w:color w:val="000000"/>
                <w:lang w:eastAsia="pl-PL"/>
              </w:rPr>
              <w:t xml:space="preserve">Klasa </w:t>
            </w:r>
          </w:p>
        </w:tc>
        <w:tc>
          <w:tcPr>
            <w:tcW w:w="77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374" w:rsidRPr="00962934" w:rsidRDefault="00FF5374" w:rsidP="00616C11">
            <w:pPr>
              <w:spacing w:after="0" w:line="240" w:lineRule="auto"/>
              <w:rPr>
                <w:rFonts w:ascii="Arial" w:eastAsia="Times New Roman" w:hAnsi="Arial" w:cs="Arial"/>
                <w:color w:val="252525"/>
                <w:lang w:eastAsia="pl-PL"/>
              </w:rPr>
            </w:pPr>
            <w:r w:rsidRPr="00962934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Przedmiot </w:t>
            </w:r>
          </w:p>
        </w:tc>
        <w:tc>
          <w:tcPr>
            <w:tcW w:w="83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374" w:rsidRPr="00962934" w:rsidRDefault="00FF5374" w:rsidP="00616C11">
            <w:pPr>
              <w:spacing w:after="0" w:line="240" w:lineRule="auto"/>
              <w:rPr>
                <w:rFonts w:ascii="Arial" w:eastAsia="Times New Roman" w:hAnsi="Arial" w:cs="Arial"/>
                <w:color w:val="252525"/>
                <w:lang w:eastAsia="pl-PL"/>
              </w:rPr>
            </w:pPr>
            <w:r w:rsidRPr="00962934">
              <w:rPr>
                <w:rFonts w:ascii="Arial" w:eastAsia="Times New Roman" w:hAnsi="Arial" w:cs="Arial"/>
                <w:color w:val="000000"/>
                <w:lang w:eastAsia="pl-PL"/>
              </w:rPr>
              <w:t>Nr dopuszczenia</w:t>
            </w:r>
          </w:p>
        </w:tc>
        <w:tc>
          <w:tcPr>
            <w:tcW w:w="93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374" w:rsidRPr="00962934" w:rsidRDefault="00FF5374" w:rsidP="00616C11">
            <w:pPr>
              <w:spacing w:after="0" w:line="240" w:lineRule="auto"/>
              <w:rPr>
                <w:rFonts w:ascii="Arial" w:eastAsia="Times New Roman" w:hAnsi="Arial" w:cs="Arial"/>
                <w:color w:val="252525"/>
                <w:lang w:eastAsia="pl-PL"/>
              </w:rPr>
            </w:pPr>
            <w:r w:rsidRPr="00962934">
              <w:rPr>
                <w:rFonts w:ascii="Arial" w:eastAsia="Times New Roman" w:hAnsi="Arial" w:cs="Arial"/>
                <w:color w:val="000000"/>
                <w:lang w:eastAsia="pl-PL"/>
              </w:rPr>
              <w:t>Tytuł podręcznika</w:t>
            </w:r>
          </w:p>
        </w:tc>
        <w:tc>
          <w:tcPr>
            <w:tcW w:w="1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374" w:rsidRPr="00962934" w:rsidRDefault="00FF5374" w:rsidP="00616C11">
            <w:pPr>
              <w:spacing w:after="0" w:line="240" w:lineRule="auto"/>
              <w:rPr>
                <w:rFonts w:ascii="Arial" w:eastAsia="Times New Roman" w:hAnsi="Arial" w:cs="Arial"/>
                <w:color w:val="252525"/>
                <w:lang w:eastAsia="pl-PL"/>
              </w:rPr>
            </w:pPr>
            <w:r w:rsidRPr="00962934">
              <w:rPr>
                <w:rFonts w:ascii="Arial" w:eastAsia="Times New Roman" w:hAnsi="Arial" w:cs="Arial"/>
                <w:color w:val="000000"/>
                <w:lang w:eastAsia="pl-PL"/>
              </w:rPr>
              <w:t xml:space="preserve">Autor </w:t>
            </w:r>
          </w:p>
        </w:tc>
        <w:tc>
          <w:tcPr>
            <w:tcW w:w="86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374" w:rsidRPr="00962934" w:rsidRDefault="00FF5374" w:rsidP="00616C11">
            <w:pPr>
              <w:spacing w:after="0" w:line="240" w:lineRule="auto"/>
              <w:rPr>
                <w:rFonts w:ascii="Arial" w:eastAsia="Times New Roman" w:hAnsi="Arial" w:cs="Arial"/>
                <w:color w:val="252525"/>
                <w:lang w:eastAsia="pl-PL"/>
              </w:rPr>
            </w:pPr>
            <w:r w:rsidRPr="00962934">
              <w:rPr>
                <w:rFonts w:ascii="Arial" w:eastAsia="Times New Roman" w:hAnsi="Arial" w:cs="Arial"/>
                <w:color w:val="000000"/>
                <w:lang w:eastAsia="pl-PL"/>
              </w:rPr>
              <w:t xml:space="preserve">Wydawnictwo </w:t>
            </w:r>
          </w:p>
        </w:tc>
      </w:tr>
      <w:tr w:rsidR="00FF5374" w:rsidRPr="00962934" w:rsidTr="00616C11">
        <w:trPr>
          <w:trHeight w:val="20"/>
        </w:trPr>
        <w:tc>
          <w:tcPr>
            <w:tcW w:w="380" w:type="pct"/>
            <w:vAlign w:val="center"/>
            <w:hideMark/>
          </w:tcPr>
          <w:p w:rsidR="00FF5374" w:rsidRPr="00962934" w:rsidRDefault="00FF5374" w:rsidP="00616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52525"/>
                <w:lang w:eastAsia="pl-PL"/>
              </w:rPr>
            </w:pPr>
          </w:p>
        </w:tc>
        <w:tc>
          <w:tcPr>
            <w:tcW w:w="774" w:type="pct"/>
            <w:vAlign w:val="center"/>
            <w:hideMark/>
          </w:tcPr>
          <w:p w:rsidR="00FF5374" w:rsidRPr="00962934" w:rsidRDefault="00FF5374" w:rsidP="00616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32" w:type="pct"/>
            <w:hideMark/>
          </w:tcPr>
          <w:p w:rsidR="00FF5374" w:rsidRDefault="00FF5374" w:rsidP="00616C11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374" w:rsidRDefault="00FF5374" w:rsidP="00616C11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374" w:rsidRDefault="00FF5374" w:rsidP="00616C11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374" w:rsidRPr="00962934" w:rsidRDefault="00FF5374" w:rsidP="00616C11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374" w:rsidRPr="00962934" w:rsidRDefault="00FF5374" w:rsidP="00616C11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374" w:rsidRPr="00962934" w:rsidRDefault="00FF5374" w:rsidP="00616C11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5" w:type="pct"/>
            <w:hideMark/>
          </w:tcPr>
          <w:p w:rsidR="00FF5374" w:rsidRPr="00962934" w:rsidRDefault="00FF5374" w:rsidP="00616C11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F5374" w:rsidRDefault="00FF5374" w:rsidP="00FF5374">
      <w:pPr>
        <w:rPr>
          <w:rFonts w:ascii="Arial" w:hAnsi="Arial" w:cs="Arial"/>
        </w:rPr>
      </w:pPr>
    </w:p>
    <w:p w:rsidR="00FF5374" w:rsidRDefault="00FF5374" w:rsidP="00FF5374">
      <w:pPr>
        <w:rPr>
          <w:rFonts w:ascii="Arial" w:hAnsi="Arial" w:cs="Arial"/>
          <w:b/>
          <w:sz w:val="24"/>
          <w:szCs w:val="24"/>
        </w:rPr>
      </w:pPr>
      <w:r w:rsidRPr="00512240">
        <w:rPr>
          <w:rFonts w:ascii="Arial" w:hAnsi="Arial" w:cs="Arial"/>
          <w:b/>
          <w:sz w:val="24"/>
          <w:szCs w:val="24"/>
        </w:rPr>
        <w:t>Uzasadnienie</w:t>
      </w:r>
    </w:p>
    <w:p w:rsidR="009A1AB3" w:rsidRPr="0088660D" w:rsidRDefault="009A1AB3" w:rsidP="00FF537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</w:rPr>
        <w:t>Oświadczam</w:t>
      </w:r>
      <w:r>
        <w:rPr>
          <w:rFonts w:ascii="Arial" w:hAnsi="Arial" w:cs="Arial"/>
        </w:rPr>
        <w:t xml:space="preserve">, że wyżej wymienione  podręczniki spełniają warunki określone w </w:t>
      </w:r>
      <w:r>
        <w:rPr>
          <w:rFonts w:ascii="Arial" w:hAnsi="Arial" w:cs="Arial"/>
          <w:i/>
        </w:rPr>
        <w:t xml:space="preserve">rozporządzeniu Ministerstwa Edukacji Narodowej z dnia 21 czerwca 2012 r. </w:t>
      </w:r>
      <w:r>
        <w:rPr>
          <w:rFonts w:ascii="Arial" w:hAnsi="Arial" w:cs="Arial"/>
          <w:i/>
          <w:iCs/>
        </w:rPr>
        <w:t>w sprawie dopuszczania do użytku w szkole programów wychowania przedszkolnego i programów nauczania oraz dopuszczania do użytku szkolnego podręczników</w:t>
      </w:r>
    </w:p>
    <w:p w:rsidR="0088660D" w:rsidRDefault="0088660D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FF5374" w:rsidRDefault="00FF5374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FF5374" w:rsidRDefault="00FF5374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FF5374" w:rsidRDefault="00FF5374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FF5374" w:rsidRDefault="00FF5374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9A1AB3" w:rsidRDefault="009A1AB3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9A1AB3" w:rsidRDefault="009A1AB3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9A1AB3" w:rsidRDefault="009A1AB3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9A1AB3" w:rsidRDefault="009A1AB3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9A1AB3" w:rsidRDefault="009A1AB3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9A1AB3" w:rsidRDefault="009A1AB3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9A1AB3" w:rsidRDefault="009A1AB3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F51DAB" w:rsidRDefault="00F51DAB" w:rsidP="00F51D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                                                        .........................................</w:t>
      </w:r>
    </w:p>
    <w:p w:rsidR="00F51DAB" w:rsidRPr="00033F6B" w:rsidRDefault="00F51DAB" w:rsidP="00F51DA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</w:t>
      </w:r>
      <w:r w:rsidRPr="00D7337F"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p</w:t>
      </w:r>
      <w:r w:rsidRPr="00D7337F">
        <w:rPr>
          <w:rFonts w:ascii="Arial" w:hAnsi="Arial" w:cs="Arial"/>
          <w:sz w:val="16"/>
          <w:szCs w:val="16"/>
        </w:rPr>
        <w:t>odpis nauczyciela</w:t>
      </w:r>
      <w:r>
        <w:rPr>
          <w:rFonts w:ascii="Arial" w:hAnsi="Arial" w:cs="Arial"/>
        </w:rPr>
        <w:t xml:space="preserve">                                       </w:t>
      </w:r>
    </w:p>
    <w:p w:rsidR="009A1AB3" w:rsidRDefault="009A1AB3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9A1AB3" w:rsidRDefault="009A1AB3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9A1AB3" w:rsidRDefault="009A1AB3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9A1AB3" w:rsidRDefault="009A1AB3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9A1AB3" w:rsidRDefault="009A1AB3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9A1AB3" w:rsidRDefault="009A1AB3" w:rsidP="008B0228">
      <w:pPr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F51DAB" w:rsidRDefault="00F51DAB" w:rsidP="008B0228">
      <w:pPr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8B0228" w:rsidRPr="00512240" w:rsidRDefault="008B0228" w:rsidP="008B02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DF2394">
        <w:rPr>
          <w:rFonts w:ascii="Arial" w:hAnsi="Arial" w:cs="Arial"/>
          <w:b/>
          <w:sz w:val="24"/>
          <w:szCs w:val="24"/>
        </w:rPr>
        <w:t>4</w:t>
      </w:r>
    </w:p>
    <w:p w:rsidR="008B0228" w:rsidRDefault="008B0228" w:rsidP="008B0228">
      <w:pPr>
        <w:rPr>
          <w:rFonts w:ascii="Arial" w:hAnsi="Arial" w:cs="Arial"/>
          <w:sz w:val="24"/>
          <w:szCs w:val="24"/>
        </w:rPr>
      </w:pPr>
    </w:p>
    <w:p w:rsidR="008B0228" w:rsidRPr="00962934" w:rsidRDefault="006A20C2" w:rsidP="008B022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PODRĘCZNIKÓW</w:t>
      </w:r>
    </w:p>
    <w:p w:rsidR="008B0228" w:rsidRPr="00962934" w:rsidRDefault="008B0228" w:rsidP="008B0228">
      <w:pPr>
        <w:spacing w:after="0"/>
        <w:jc w:val="center"/>
        <w:rPr>
          <w:rFonts w:ascii="Arial" w:hAnsi="Arial" w:cs="Arial"/>
          <w:b/>
        </w:rPr>
      </w:pPr>
      <w:r w:rsidRPr="00962934">
        <w:rPr>
          <w:rFonts w:ascii="Arial" w:hAnsi="Arial" w:cs="Arial"/>
          <w:b/>
        </w:rPr>
        <w:t xml:space="preserve">NA ROK SZKOLNY </w:t>
      </w:r>
      <w:r>
        <w:rPr>
          <w:rFonts w:ascii="Arial" w:hAnsi="Arial" w:cs="Arial"/>
          <w:b/>
        </w:rPr>
        <w:t>..............................</w:t>
      </w:r>
    </w:p>
    <w:p w:rsidR="00FF5374" w:rsidRDefault="00FF5374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FF5374" w:rsidRDefault="00FF5374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9"/>
        <w:gridCol w:w="1428"/>
        <w:gridCol w:w="1536"/>
        <w:gridCol w:w="1723"/>
        <w:gridCol w:w="2241"/>
        <w:gridCol w:w="1595"/>
      </w:tblGrid>
      <w:tr w:rsidR="006A20C2" w:rsidRPr="00E974EE" w:rsidTr="00616C11">
        <w:tc>
          <w:tcPr>
            <w:tcW w:w="37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0C2" w:rsidRPr="00E974EE" w:rsidRDefault="006A20C2" w:rsidP="0061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pl-PL"/>
              </w:rPr>
            </w:pPr>
            <w:r w:rsidRPr="00E97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Klasa </w:t>
            </w:r>
          </w:p>
        </w:tc>
        <w:tc>
          <w:tcPr>
            <w:tcW w:w="77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0C2" w:rsidRPr="00E974EE" w:rsidRDefault="006A20C2" w:rsidP="0061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pl-PL"/>
              </w:rPr>
            </w:pPr>
            <w:r w:rsidRPr="00E97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Przedmiot </w:t>
            </w:r>
          </w:p>
        </w:tc>
        <w:tc>
          <w:tcPr>
            <w:tcW w:w="83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0C2" w:rsidRPr="00E974EE" w:rsidRDefault="006A20C2" w:rsidP="0061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pl-PL"/>
              </w:rPr>
            </w:pPr>
            <w:r w:rsidRPr="00E97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dopuszczenia</w:t>
            </w:r>
          </w:p>
        </w:tc>
        <w:tc>
          <w:tcPr>
            <w:tcW w:w="93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0C2" w:rsidRPr="00E974EE" w:rsidRDefault="006A20C2" w:rsidP="0061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pl-PL"/>
              </w:rPr>
            </w:pPr>
            <w:r w:rsidRPr="00E97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0C2" w:rsidRPr="00E974EE" w:rsidRDefault="006A20C2" w:rsidP="0061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pl-PL"/>
              </w:rPr>
            </w:pPr>
            <w:r w:rsidRPr="00E97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Autor </w:t>
            </w:r>
          </w:p>
        </w:tc>
        <w:tc>
          <w:tcPr>
            <w:tcW w:w="86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0C2" w:rsidRPr="00E974EE" w:rsidRDefault="006A20C2" w:rsidP="0061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7"/>
                <w:szCs w:val="17"/>
                <w:lang w:eastAsia="pl-PL"/>
              </w:rPr>
            </w:pPr>
            <w:r w:rsidRPr="00E97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Wydawnictwo </w:t>
            </w:r>
          </w:p>
        </w:tc>
      </w:tr>
      <w:tr w:rsidR="006A20C2" w:rsidRPr="007138A9" w:rsidTr="00616C11">
        <w:trPr>
          <w:trHeight w:val="20"/>
        </w:trPr>
        <w:tc>
          <w:tcPr>
            <w:tcW w:w="379" w:type="pct"/>
            <w:vAlign w:val="center"/>
            <w:hideMark/>
          </w:tcPr>
          <w:p w:rsidR="006A20C2" w:rsidRDefault="006A20C2" w:rsidP="0061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pl-PL"/>
              </w:rPr>
            </w:pPr>
          </w:p>
          <w:p w:rsidR="00D821B2" w:rsidRDefault="00D821B2" w:rsidP="0061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pl-PL"/>
              </w:rPr>
            </w:pPr>
          </w:p>
          <w:p w:rsidR="00D821B2" w:rsidRDefault="00D821B2" w:rsidP="0061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pl-PL"/>
              </w:rPr>
            </w:pPr>
          </w:p>
          <w:p w:rsidR="00D821B2" w:rsidRDefault="00D821B2" w:rsidP="00085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pl-PL"/>
              </w:rPr>
            </w:pPr>
          </w:p>
          <w:p w:rsidR="00D821B2" w:rsidRPr="00E974EE" w:rsidRDefault="00D821B2" w:rsidP="00D8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pl-PL"/>
              </w:rPr>
            </w:pPr>
          </w:p>
        </w:tc>
        <w:tc>
          <w:tcPr>
            <w:tcW w:w="774" w:type="pct"/>
            <w:vAlign w:val="center"/>
            <w:hideMark/>
          </w:tcPr>
          <w:p w:rsidR="006A20C2" w:rsidRPr="00E974EE" w:rsidRDefault="006A20C2" w:rsidP="0061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  <w:hideMark/>
          </w:tcPr>
          <w:p w:rsidR="006A20C2" w:rsidRPr="007138A9" w:rsidRDefault="006A20C2" w:rsidP="00616C11">
            <w:pPr>
              <w:pStyle w:val="NormalnyWeb"/>
              <w:rPr>
                <w:color w:val="000000"/>
              </w:rPr>
            </w:pPr>
          </w:p>
        </w:tc>
        <w:tc>
          <w:tcPr>
            <w:tcW w:w="93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0C2" w:rsidRPr="007138A9" w:rsidRDefault="006A20C2" w:rsidP="00616C11">
            <w:pPr>
              <w:pStyle w:val="NormalnyWeb"/>
              <w:rPr>
                <w:color w:val="000000"/>
              </w:rPr>
            </w:pPr>
          </w:p>
        </w:tc>
        <w:tc>
          <w:tcPr>
            <w:tcW w:w="1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0C2" w:rsidRPr="007138A9" w:rsidRDefault="006A20C2" w:rsidP="00616C11">
            <w:pPr>
              <w:pStyle w:val="NormalnyWeb"/>
              <w:rPr>
                <w:color w:val="000000"/>
              </w:rPr>
            </w:pPr>
          </w:p>
        </w:tc>
        <w:tc>
          <w:tcPr>
            <w:tcW w:w="865" w:type="pct"/>
            <w:hideMark/>
          </w:tcPr>
          <w:p w:rsidR="006A20C2" w:rsidRPr="007138A9" w:rsidRDefault="006A20C2" w:rsidP="00616C11">
            <w:pPr>
              <w:pStyle w:val="NormalnyWeb"/>
              <w:rPr>
                <w:color w:val="000000"/>
              </w:rPr>
            </w:pPr>
          </w:p>
        </w:tc>
      </w:tr>
    </w:tbl>
    <w:p w:rsidR="00FF5374" w:rsidRDefault="00FF5374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8B0228" w:rsidRDefault="008B0228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9A1AB3" w:rsidRDefault="009A1AB3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9A1AB3" w:rsidRDefault="009A1AB3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9A1AB3" w:rsidRDefault="009A1AB3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9A1AB3" w:rsidRDefault="009A1AB3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9A1AB3" w:rsidRDefault="009A1AB3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9A1AB3" w:rsidRDefault="009A1AB3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9A1AB3" w:rsidRDefault="009A1AB3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9A1AB3" w:rsidRDefault="009A1AB3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9A1AB3" w:rsidRDefault="009A1AB3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9A1AB3" w:rsidRDefault="009A1AB3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9A1AB3" w:rsidRDefault="009A1AB3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9A1AB3" w:rsidRDefault="009A1AB3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9A1AB3" w:rsidRDefault="009A1AB3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9A1AB3" w:rsidRDefault="009A1AB3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9A1AB3" w:rsidRDefault="009A1AB3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9A1AB3" w:rsidRDefault="009A1AB3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9A1AB3" w:rsidRDefault="009A1AB3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9A1AB3" w:rsidRDefault="009A1AB3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9A1AB3" w:rsidRDefault="009A1AB3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F51DAB" w:rsidRDefault="00F51DAB" w:rsidP="00F51D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</w:t>
      </w:r>
      <w:r w:rsidR="00B876F0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 xml:space="preserve">                                                      .........................................</w:t>
      </w:r>
    </w:p>
    <w:p w:rsidR="00F51DAB" w:rsidRPr="00033F6B" w:rsidRDefault="00F51DAB" w:rsidP="00F51DA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</w:t>
      </w:r>
      <w:r w:rsidRPr="00D7337F"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p</w:t>
      </w:r>
      <w:r w:rsidRPr="00D7337F">
        <w:rPr>
          <w:rFonts w:ascii="Arial" w:hAnsi="Arial" w:cs="Arial"/>
          <w:sz w:val="16"/>
          <w:szCs w:val="16"/>
        </w:rPr>
        <w:t xml:space="preserve">odpis </w:t>
      </w:r>
      <w:r>
        <w:rPr>
          <w:rFonts w:ascii="Arial" w:hAnsi="Arial" w:cs="Arial"/>
          <w:sz w:val="16"/>
          <w:szCs w:val="16"/>
        </w:rPr>
        <w:t>dyrektora</w:t>
      </w:r>
      <w:r>
        <w:rPr>
          <w:rFonts w:ascii="Arial" w:hAnsi="Arial" w:cs="Arial"/>
        </w:rPr>
        <w:t xml:space="preserve">                                     </w:t>
      </w:r>
    </w:p>
    <w:p w:rsidR="009A1AB3" w:rsidRDefault="009A1AB3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9A1AB3" w:rsidRDefault="009A1AB3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9A1AB3" w:rsidRDefault="009A1AB3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9A1AB3" w:rsidRDefault="009A1AB3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9A1AB3" w:rsidRDefault="009A1AB3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9A1AB3" w:rsidRDefault="009A1AB3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9A1AB3" w:rsidRDefault="009A1AB3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9A1AB3" w:rsidRDefault="009A1AB3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9A1AB3" w:rsidRDefault="009A1AB3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9A1AB3" w:rsidRDefault="009A1AB3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9A1AB3" w:rsidRDefault="009A1AB3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C93D24" w:rsidRDefault="00C93D24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F51DAB" w:rsidRDefault="00F51DAB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F51DAB" w:rsidRDefault="00F51DAB" w:rsidP="00055AC5">
      <w:pPr>
        <w:spacing w:after="0" w:line="225" w:lineRule="atLeast"/>
        <w:rPr>
          <w:rFonts w:ascii="Arial" w:eastAsia="Times New Roman" w:hAnsi="Arial" w:cs="Arial"/>
          <w:b/>
          <w:bCs/>
          <w:color w:val="DB3130"/>
          <w:sz w:val="24"/>
          <w:szCs w:val="24"/>
          <w:lang w:eastAsia="pl-PL"/>
        </w:rPr>
      </w:pPr>
    </w:p>
    <w:p w:rsidR="00055AC5" w:rsidRPr="00512240" w:rsidRDefault="00055AC5" w:rsidP="00055AC5">
      <w:pPr>
        <w:spacing w:after="0" w:line="225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122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Uwaga</w:t>
      </w:r>
    </w:p>
    <w:p w:rsidR="00055AC5" w:rsidRPr="00055AC5" w:rsidRDefault="00055AC5" w:rsidP="00055AC5">
      <w:pPr>
        <w:spacing w:line="225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55AC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Opisana </w:t>
      </w:r>
      <w:r w:rsidRPr="00055AC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procedura musi się odbyć co roku</w:t>
      </w:r>
      <w:r w:rsidRPr="00055AC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a więc zestaw podręczników obowiązujących w szkole jest sporządzany i ogłaszany co roku na nowo i </w:t>
      </w:r>
      <w:r w:rsidRPr="00055AC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obowiązuje tylko przez okres jednego roku szkolnego</w:t>
      </w:r>
      <w:r w:rsidRPr="00055AC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Dyrektor szkoły nie ogłasza wykazu podręczników na cykl kształcenia dla klas, lecz na kolejny rok (jeden rok szkolny).</w:t>
      </w:r>
    </w:p>
    <w:p w:rsidR="00055AC5" w:rsidRPr="00055AC5" w:rsidRDefault="00055AC5" w:rsidP="00055AC5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055AC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 15 czerwca nie można zmienić wykazu!</w:t>
      </w:r>
    </w:p>
    <w:p w:rsidR="00055AC5" w:rsidRDefault="00055AC5" w:rsidP="00055AC5">
      <w:pPr>
        <w:spacing w:line="225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55AC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Upublicznione zestawy podręczników obowiązują od 1 września kolejnego roku szkolnego i </w:t>
      </w:r>
      <w:r w:rsidRPr="00055AC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nie można wprowadzać zmian w tym wykazie po 15 czerwca</w:t>
      </w:r>
      <w:r w:rsidRPr="00055AC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a tym bardziej po rozpoczęciu roku szkolnego</w:t>
      </w:r>
    </w:p>
    <w:p w:rsidR="00C93D24" w:rsidRPr="00055AC5" w:rsidRDefault="00C93D24" w:rsidP="00055AC5">
      <w:pPr>
        <w:spacing w:line="225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5"/>
        <w:gridCol w:w="4980"/>
        <w:gridCol w:w="3225"/>
      </w:tblGrid>
      <w:tr w:rsidR="00055AC5" w:rsidRPr="00055AC5" w:rsidTr="00055AC5">
        <w:tc>
          <w:tcPr>
            <w:tcW w:w="9060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AC5" w:rsidRPr="00055AC5" w:rsidRDefault="00055AC5" w:rsidP="00055AC5">
            <w:pPr>
              <w:spacing w:line="240" w:lineRule="auto"/>
              <w:divId w:val="154540895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5A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Najczęstsze wątpliwości przy wyborze podręcznika</w:t>
            </w:r>
          </w:p>
        </w:tc>
      </w:tr>
      <w:tr w:rsidR="00055AC5" w:rsidRPr="00055AC5" w:rsidTr="00055AC5">
        <w:tc>
          <w:tcPr>
            <w:tcW w:w="8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AC5" w:rsidRPr="00055AC5" w:rsidRDefault="00055AC5" w:rsidP="00055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5A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AC5" w:rsidRPr="00055AC5" w:rsidRDefault="00055AC5" w:rsidP="00055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5A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wykaz podręczników wymaga zatwierdzania przez radę pedagogiczną?</w:t>
            </w:r>
          </w:p>
        </w:tc>
        <w:tc>
          <w:tcPr>
            <w:tcW w:w="292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AC5" w:rsidRPr="00055AC5" w:rsidRDefault="00055AC5" w:rsidP="00055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5A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Nie. Zestaw podręczników obowiązujących w szkole nie jest ustalany ani uchwalany przez radę pedagogiczną szkoły.</w:t>
            </w:r>
          </w:p>
        </w:tc>
      </w:tr>
      <w:tr w:rsidR="00055AC5" w:rsidRPr="00055AC5" w:rsidTr="00055AC5">
        <w:tc>
          <w:tcPr>
            <w:tcW w:w="8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AC5" w:rsidRPr="00055AC5" w:rsidRDefault="00055AC5" w:rsidP="00055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5A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AC5" w:rsidRPr="00055AC5" w:rsidRDefault="00055AC5" w:rsidP="00055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5A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w szkole tworzy się szkolny zestaw podręczników?</w:t>
            </w:r>
          </w:p>
        </w:tc>
        <w:tc>
          <w:tcPr>
            <w:tcW w:w="292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AC5" w:rsidRPr="00055AC5" w:rsidRDefault="00055AC5" w:rsidP="00055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5A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Nie. W szkole nie tworzy się szkolnego zestawu podręczników, a jedynie </w:t>
            </w:r>
            <w:r w:rsidRPr="00055AC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wykaz podręczników obowiązujących w danym roku szkolnym.</w:t>
            </w:r>
          </w:p>
        </w:tc>
      </w:tr>
      <w:tr w:rsidR="00055AC5" w:rsidRPr="00055AC5" w:rsidTr="00055AC5">
        <w:tc>
          <w:tcPr>
            <w:tcW w:w="8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AC5" w:rsidRPr="00055AC5" w:rsidRDefault="00055AC5" w:rsidP="00055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5A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AC5" w:rsidRPr="00055AC5" w:rsidRDefault="00055AC5" w:rsidP="00055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5A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upublicznianie wykazu podręczników powinno się odbywać poprzez zarządzenie dyrektora?</w:t>
            </w:r>
          </w:p>
        </w:tc>
        <w:tc>
          <w:tcPr>
            <w:tcW w:w="292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AC5" w:rsidRPr="00055AC5" w:rsidRDefault="00055AC5" w:rsidP="00055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5A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Nie. Nie ma potrzeby wydawania zarządzenia dyrektora w tej kwestii, gdyż wybór podręczników nie jest kompetencją dyrektora szkoły.</w:t>
            </w:r>
          </w:p>
        </w:tc>
      </w:tr>
      <w:tr w:rsidR="00055AC5" w:rsidRPr="00055AC5" w:rsidTr="00055AC5">
        <w:tc>
          <w:tcPr>
            <w:tcW w:w="8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AC5" w:rsidRPr="00055AC5" w:rsidRDefault="00055AC5" w:rsidP="00055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5A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AC5" w:rsidRPr="00055AC5" w:rsidRDefault="00055AC5" w:rsidP="00055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5A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Kto ponosi odpowiedzialność za nie upublicznienie wykazu podręczników do 15 czerwca?</w:t>
            </w:r>
          </w:p>
        </w:tc>
        <w:tc>
          <w:tcPr>
            <w:tcW w:w="292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AC5" w:rsidRPr="00055AC5" w:rsidRDefault="00055AC5" w:rsidP="00055AC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5A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Odpowiedzialność ponosi dyrektor szkoły, ale ma prawo pociągnąć do odpowiedzialności nauczycieli, którzy w wyznaczonym przez niego terminie nie dostarczyli informacji o dokonanych </w:t>
            </w:r>
            <w:r w:rsidRPr="00055A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przez siebie wyborach podręczników.</w:t>
            </w:r>
          </w:p>
        </w:tc>
      </w:tr>
    </w:tbl>
    <w:p w:rsidR="009A1AB3" w:rsidRDefault="009A1AB3" w:rsidP="00055AC5">
      <w:pPr>
        <w:spacing w:after="0" w:line="22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9A1AB3" w:rsidRDefault="009A1AB3" w:rsidP="00055AC5">
      <w:pPr>
        <w:spacing w:after="0" w:line="22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055AC5" w:rsidRPr="00055AC5" w:rsidRDefault="00055AC5" w:rsidP="00055AC5">
      <w:pPr>
        <w:spacing w:after="0" w:line="225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55AC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Podstawa prawna: </w:t>
      </w:r>
    </w:p>
    <w:p w:rsidR="00055AC5" w:rsidRPr="00055AC5" w:rsidRDefault="00DB60BB" w:rsidP="00055AC5">
      <w:pPr>
        <w:numPr>
          <w:ilvl w:val="0"/>
          <w:numId w:val="1"/>
        </w:numPr>
        <w:spacing w:after="0" w:line="225" w:lineRule="atLeast"/>
        <w:ind w:left="15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5" w:tooltip="ustawa-z-26-stycznia-1982-r---karta-nauczyciela-tekst-jedn-dzu-z-2006-r-nr-97-poz-674" w:history="1">
        <w:r w:rsidR="00055AC5" w:rsidRPr="00055AC5">
          <w:rPr>
            <w:rFonts w:ascii="Arial" w:eastAsia="Times New Roman" w:hAnsi="Arial" w:cs="Arial"/>
            <w:color w:val="22469C"/>
            <w:sz w:val="24"/>
            <w:szCs w:val="24"/>
            <w:lang w:eastAsia="pl-PL"/>
          </w:rPr>
          <w:t>Ustawa z 26 stycznia 1982 r. Karta Nauczyciela (Dz. U. z 2006 r. Nr 97, poz. 674 ze zm.)</w:t>
        </w:r>
      </w:hyperlink>
      <w:r w:rsidR="00055AC5" w:rsidRPr="00055AC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055AC5" w:rsidRPr="00055AC5" w:rsidRDefault="00DB60BB" w:rsidP="00055AC5">
      <w:pPr>
        <w:numPr>
          <w:ilvl w:val="0"/>
          <w:numId w:val="1"/>
        </w:numPr>
        <w:spacing w:after="0" w:line="225" w:lineRule="atLeast"/>
        <w:ind w:left="15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6" w:tooltip="ustawa-z-7-wrzesnia-1991-r-o-systemie-oswiaty-tekst-jedn-dzu-z-2004-r-nr-256-poz-2572" w:history="1">
        <w:r w:rsidR="00055AC5" w:rsidRPr="00055AC5">
          <w:rPr>
            <w:rFonts w:ascii="Arial" w:eastAsia="Times New Roman" w:hAnsi="Arial" w:cs="Arial"/>
            <w:color w:val="22469C"/>
            <w:sz w:val="24"/>
            <w:szCs w:val="24"/>
            <w:lang w:eastAsia="pl-PL"/>
          </w:rPr>
          <w:t>Ustawa z 7 września 1991 r. o systemie oświaty (Dz. U. z 2004 r. Nr 256, poz. 2572 ze zm.)</w:t>
        </w:r>
      </w:hyperlink>
      <w:r w:rsidR="00055AC5" w:rsidRPr="00055AC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055AC5" w:rsidRPr="00055AC5" w:rsidRDefault="00055AC5" w:rsidP="00055AC5">
      <w:pPr>
        <w:numPr>
          <w:ilvl w:val="0"/>
          <w:numId w:val="1"/>
        </w:numPr>
        <w:spacing w:after="0" w:line="225" w:lineRule="atLeast"/>
        <w:ind w:left="15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55AC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Międzynarodowa konwencja z 7 lipca 1978 r. wymaganiach w zakresie wyszkolenia marynarzy, wydawania im świadectw oraz pełnienia wacht (Dz. U. z 1984 r. Nr 39, poz. 201 ze zm.).</w:t>
      </w:r>
    </w:p>
    <w:p w:rsidR="00055AC5" w:rsidRPr="00055AC5" w:rsidRDefault="00055AC5" w:rsidP="00055AC5">
      <w:pPr>
        <w:numPr>
          <w:ilvl w:val="0"/>
          <w:numId w:val="1"/>
        </w:numPr>
        <w:spacing w:after="0" w:line="225" w:lineRule="atLeast"/>
        <w:ind w:left="15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55AC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Rozporządzenie Ministra Edukacji Narodowej z 8 czerwca 2009 r. w sprawie dopuszczania do użytku w szkole programów wychowania przedszkolnego i programów nauczania oraz dopuszczania do użytku szkolnego podręczników (Dz. U. z 2009 r. Nr 89, poz. 730).</w:t>
      </w:r>
    </w:p>
    <w:p w:rsidR="00055AC5" w:rsidRPr="00055AC5" w:rsidRDefault="00055AC5" w:rsidP="00055AC5">
      <w:pPr>
        <w:numPr>
          <w:ilvl w:val="0"/>
          <w:numId w:val="1"/>
        </w:numPr>
        <w:spacing w:after="0" w:line="225" w:lineRule="atLeast"/>
        <w:ind w:left="15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55AC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Rozporządzenie Ministra Edukacji Narodowej z dnia 21 czerwca 2012 r. w sprawie dopuszczania do użytku w szkole programów wychowania przedszkolnego i programów nauczania oraz dopuszczania do użytku szkolnego podręczników (Dz. U. z 2012 r., poz. 752).</w:t>
      </w:r>
    </w:p>
    <w:p w:rsidR="00055AC5" w:rsidRPr="00055AC5" w:rsidRDefault="00055AC5" w:rsidP="00055AC5">
      <w:pPr>
        <w:numPr>
          <w:ilvl w:val="0"/>
          <w:numId w:val="1"/>
        </w:numPr>
        <w:spacing w:after="0" w:line="225" w:lineRule="atLeast"/>
        <w:ind w:left="15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55AC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Rozporządzeniu Ministra Edukacji Narodowej z 23 grudnia 2008 r. w sprawie podstawy programowej wychowania przedszkolnego oraz kształcenia ogólnego w poszczególnych typach szkół (Dz. U. z 2009 r. Nr 4, poz. 17).</w:t>
      </w:r>
    </w:p>
    <w:p w:rsidR="00055AC5" w:rsidRPr="00055AC5" w:rsidRDefault="00DB60BB" w:rsidP="00055AC5">
      <w:pPr>
        <w:numPr>
          <w:ilvl w:val="0"/>
          <w:numId w:val="1"/>
        </w:numPr>
        <w:spacing w:line="225" w:lineRule="atLeast"/>
        <w:ind w:left="15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7" w:tooltip="rozporzadzenie-ministra-edukacji-z-21-maja-2001-r-w-sprawie-ramowych-statutow-publicznego-przedszkola-oraz-publicznych-szkol-dzu-z-2001-r-nr-61-poz-624" w:history="1">
        <w:r w:rsidR="00055AC5" w:rsidRPr="00055AC5">
          <w:rPr>
            <w:rFonts w:ascii="Arial" w:eastAsia="Times New Roman" w:hAnsi="Arial" w:cs="Arial"/>
            <w:color w:val="22469C"/>
            <w:sz w:val="24"/>
            <w:szCs w:val="24"/>
            <w:lang w:eastAsia="pl-PL"/>
          </w:rPr>
          <w:t>Rozporządzenie Ministra Edukacji Narodowej z 21 maja 2001 r. w sprawie ramowych statutów publicznego przedszkola oraz publicznych szkół (Dz. U. z 2001r. Nr 61, poz. 624 ze zm.)</w:t>
        </w:r>
      </w:hyperlink>
      <w:r w:rsidR="00055AC5" w:rsidRPr="00055AC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055AC5" w:rsidRDefault="00055AC5">
      <w:pPr>
        <w:rPr>
          <w:rFonts w:ascii="Arial" w:hAnsi="Arial" w:cs="Arial"/>
          <w:sz w:val="24"/>
          <w:szCs w:val="24"/>
        </w:rPr>
      </w:pPr>
    </w:p>
    <w:p w:rsidR="00512240" w:rsidRDefault="00512240">
      <w:pPr>
        <w:rPr>
          <w:rFonts w:ascii="Arial" w:hAnsi="Arial" w:cs="Arial"/>
          <w:sz w:val="24"/>
          <w:szCs w:val="24"/>
        </w:rPr>
      </w:pPr>
    </w:p>
    <w:p w:rsidR="00512240" w:rsidRDefault="00512240">
      <w:pPr>
        <w:rPr>
          <w:rFonts w:ascii="Arial" w:hAnsi="Arial" w:cs="Arial"/>
          <w:sz w:val="24"/>
          <w:szCs w:val="24"/>
        </w:rPr>
      </w:pPr>
    </w:p>
    <w:p w:rsidR="00512240" w:rsidRDefault="00512240">
      <w:pPr>
        <w:rPr>
          <w:rFonts w:ascii="Arial" w:hAnsi="Arial" w:cs="Arial"/>
          <w:sz w:val="24"/>
          <w:szCs w:val="24"/>
        </w:rPr>
      </w:pPr>
    </w:p>
    <w:sectPr w:rsidR="00512240" w:rsidSect="00D60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7DF9"/>
    <w:multiLevelType w:val="hybridMultilevel"/>
    <w:tmpl w:val="F5DCA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0142F"/>
    <w:multiLevelType w:val="multilevel"/>
    <w:tmpl w:val="5952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0061B7"/>
    <w:multiLevelType w:val="hybridMultilevel"/>
    <w:tmpl w:val="3E00F968"/>
    <w:lvl w:ilvl="0" w:tplc="D9B47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AC5"/>
    <w:rsid w:val="00055AC5"/>
    <w:rsid w:val="0008546C"/>
    <w:rsid w:val="000C286E"/>
    <w:rsid w:val="000D1F5D"/>
    <w:rsid w:val="00154145"/>
    <w:rsid w:val="001C224B"/>
    <w:rsid w:val="003015CA"/>
    <w:rsid w:val="00512240"/>
    <w:rsid w:val="005306B1"/>
    <w:rsid w:val="00564F52"/>
    <w:rsid w:val="00571EE2"/>
    <w:rsid w:val="00580A7C"/>
    <w:rsid w:val="00581026"/>
    <w:rsid w:val="006A20C2"/>
    <w:rsid w:val="00833267"/>
    <w:rsid w:val="0085095F"/>
    <w:rsid w:val="0088660D"/>
    <w:rsid w:val="008B0228"/>
    <w:rsid w:val="00944A6A"/>
    <w:rsid w:val="009A1AB3"/>
    <w:rsid w:val="00A54A25"/>
    <w:rsid w:val="00B876F0"/>
    <w:rsid w:val="00BC1226"/>
    <w:rsid w:val="00C81CB9"/>
    <w:rsid w:val="00C93D24"/>
    <w:rsid w:val="00CC67EC"/>
    <w:rsid w:val="00D60A46"/>
    <w:rsid w:val="00D63F19"/>
    <w:rsid w:val="00D821B2"/>
    <w:rsid w:val="00DB60BB"/>
    <w:rsid w:val="00DF2394"/>
    <w:rsid w:val="00E63597"/>
    <w:rsid w:val="00F51DAB"/>
    <w:rsid w:val="00F5281D"/>
    <w:rsid w:val="00FB1A97"/>
    <w:rsid w:val="00FF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80A7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6"/>
      <w:szCs w:val="24"/>
    </w:rPr>
  </w:style>
  <w:style w:type="character" w:customStyle="1" w:styleId="apple-converted-space">
    <w:name w:val="apple-converted-space"/>
    <w:basedOn w:val="Domylnaczcionkaakapitu"/>
    <w:rsid w:val="00055AC5"/>
  </w:style>
  <w:style w:type="character" w:styleId="Hipercze">
    <w:name w:val="Hyperlink"/>
    <w:basedOn w:val="Domylnaczcionkaakapitu"/>
    <w:uiPriority w:val="99"/>
    <w:semiHidden/>
    <w:unhideWhenUsed/>
    <w:rsid w:val="00055A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5AC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1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12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DF239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2394"/>
    <w:rPr>
      <w:rFonts w:ascii="Times New Roman" w:eastAsia="Arial Unicode MS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F2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51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6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0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9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8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9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984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4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89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52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84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71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63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12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20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29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28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22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38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7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125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taloswiatowy.pl/akty-prawne/rozporzadzenie-ministra-edukacji-z-21-maja-2001-r-w-sprawie-ramowych-statutow-publicznego-przedszkola-oraz-publicznych-szkol-dzu-z-2001-r-nr-61-poz-624-1853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oswiatowy.pl/akty-prawne/ustawa-z-7-wrzesnia-1991-r-o-systemie-oswiaty-tekst-jedn-dzu-z-2004-r-nr-256-poz-2572-160032" TargetMode="External"/><Relationship Id="rId5" Type="http://schemas.openxmlformats.org/officeDocument/2006/relationships/hyperlink" Target="http://www.portaloswiatowy.pl/akty-prawne/ustawa-z-26-stycznia-1982-r---karta-nauczyciela-tekst-jedn-dzu-z-2006-r-nr-97-poz-674-1659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2168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Joanna Krzyściak</cp:lastModifiedBy>
  <cp:revision>21</cp:revision>
  <dcterms:created xsi:type="dcterms:W3CDTF">2013-06-09T06:24:00Z</dcterms:created>
  <dcterms:modified xsi:type="dcterms:W3CDTF">2013-06-17T08:33:00Z</dcterms:modified>
</cp:coreProperties>
</file>