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7C" w:rsidRDefault="000F5698" w:rsidP="000F5698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Posłuchaj i zatańcz </w:t>
      </w:r>
      <w:hyperlink r:id="rId5" w:history="1">
        <w:r w:rsidRPr="00ED3594">
          <w:rPr>
            <w:rStyle w:val="Hipercze"/>
            <w:lang w:val="pl-PL"/>
          </w:rPr>
          <w:t>https://www.youtube.com/watch?v=fWuiq2tW8LQ</w:t>
        </w:r>
      </w:hyperlink>
    </w:p>
    <w:p w:rsidR="000F5698" w:rsidRPr="00E62C8A" w:rsidRDefault="000F5698" w:rsidP="000F5698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Połącz liczny wymawiając je po angielsku tyle ile potrafisz i pamiętasz, zobacz co wyjdzie z ich połączenia? (</w:t>
      </w:r>
      <w:proofErr w:type="spellStart"/>
      <w:r>
        <w:rPr>
          <w:lang w:val="pl-PL"/>
        </w:rPr>
        <w:t>ice</w:t>
      </w:r>
      <w:proofErr w:type="spellEnd"/>
      <w:r>
        <w:rPr>
          <w:lang w:val="pl-PL"/>
        </w:rPr>
        <w:t xml:space="preserve"> carem)</w:t>
      </w:r>
    </w:p>
    <w:sectPr w:rsidR="000F5698" w:rsidRPr="00E62C8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98F"/>
    <w:multiLevelType w:val="hybridMultilevel"/>
    <w:tmpl w:val="236414D4"/>
    <w:lvl w:ilvl="0" w:tplc="EEF02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0E7644"/>
    <w:rsid w:val="000F5698"/>
    <w:rsid w:val="00117688"/>
    <w:rsid w:val="001222AB"/>
    <w:rsid w:val="00147D4E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94D7A"/>
    <w:rsid w:val="00804D91"/>
    <w:rsid w:val="00814F4A"/>
    <w:rsid w:val="00885630"/>
    <w:rsid w:val="008D1648"/>
    <w:rsid w:val="00A62516"/>
    <w:rsid w:val="00AB4D1D"/>
    <w:rsid w:val="00AD1DDF"/>
    <w:rsid w:val="00B672BC"/>
    <w:rsid w:val="00BF2B1E"/>
    <w:rsid w:val="00C0082D"/>
    <w:rsid w:val="00C84D7C"/>
    <w:rsid w:val="00C86BE9"/>
    <w:rsid w:val="00D53B53"/>
    <w:rsid w:val="00D84EF3"/>
    <w:rsid w:val="00DA359C"/>
    <w:rsid w:val="00DE168C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Wuiq2tW8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33</cp:revision>
  <dcterms:created xsi:type="dcterms:W3CDTF">2020-04-06T18:38:00Z</dcterms:created>
  <dcterms:modified xsi:type="dcterms:W3CDTF">2020-06-14T11:36:00Z</dcterms:modified>
</cp:coreProperties>
</file>