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5" w:rsidRDefault="002C7CA5" w:rsidP="002C7CA5">
      <w:pPr>
        <w:rPr>
          <w:b/>
          <w:lang w:val="pl-PL"/>
        </w:rPr>
      </w:pPr>
      <w:r>
        <w:rPr>
          <w:b/>
          <w:lang w:val="pl-PL"/>
        </w:rPr>
        <w:t xml:space="preserve">19.06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>: Farm Animals. Zwierzęta na farmie.</w:t>
      </w:r>
    </w:p>
    <w:p w:rsidR="002C7CA5" w:rsidRDefault="002C7CA5" w:rsidP="002C7CA5">
      <w:pPr>
        <w:rPr>
          <w:lang w:val="pl-PL"/>
        </w:rPr>
      </w:pPr>
      <w:r>
        <w:rPr>
          <w:lang w:val="pl-PL"/>
        </w:rPr>
        <w:t>1. Podręcznik str. 66 zad. 13 posłuchaj nagrania i powiedz numer zwierzątka, które wydaje głos. Następnie popatrz zad. 2 nazwij zwierzęta na obrazkach i policz po angielsku ile ich jest na obrazku.</w:t>
      </w:r>
    </w:p>
    <w:p w:rsidR="002C7CA5" w:rsidRDefault="002C7CA5" w:rsidP="002C7CA5">
      <w:pPr>
        <w:rPr>
          <w:lang w:val="pl-PL"/>
        </w:rPr>
      </w:pPr>
      <w:r>
        <w:rPr>
          <w:lang w:val="pl-PL"/>
        </w:rPr>
        <w:t>2. Obejrzyj i powtarzaj nazwy zwierząt https://www.youtube.com/watch?v=hewioIU4a64&amp;t=30</w:t>
      </w:r>
    </w:p>
    <w:p w:rsidR="002C7CA5" w:rsidRDefault="002C7CA5" w:rsidP="002C7CA5">
      <w:pPr>
        <w:rPr>
          <w:lang w:val="pl-PL"/>
        </w:rPr>
      </w:pPr>
      <w:r>
        <w:rPr>
          <w:lang w:val="pl-PL"/>
        </w:rPr>
        <w:t>3. Ćwiczenia str. 66 zad. 13 – popatrz na rysunek i zakreśl w zielone kółko zwierzęta hodowlane, a w czerwone kółko zwierzęta  niespotykane na farmie. Następnie zad. 14. Połącz kropki i następnie pokoloruj zwierzę i podaj jego nazwę.</w:t>
      </w:r>
    </w:p>
    <w:p w:rsidR="00F80CBA" w:rsidRPr="002C7CA5" w:rsidRDefault="00F80CBA">
      <w:pPr>
        <w:rPr>
          <w:lang w:val="pl-PL"/>
        </w:rPr>
      </w:pPr>
    </w:p>
    <w:sectPr w:rsidR="00F80CBA" w:rsidRPr="002C7CA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035"/>
    <w:multiLevelType w:val="hybridMultilevel"/>
    <w:tmpl w:val="643A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6B2"/>
    <w:rsid w:val="001A26B2"/>
    <w:rsid w:val="002C7CA5"/>
    <w:rsid w:val="006D307A"/>
    <w:rsid w:val="00804D91"/>
    <w:rsid w:val="00B07A25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CA5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>MrBeckham666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</cp:revision>
  <dcterms:created xsi:type="dcterms:W3CDTF">2020-06-09T10:05:00Z</dcterms:created>
  <dcterms:modified xsi:type="dcterms:W3CDTF">2020-06-18T13:38:00Z</dcterms:modified>
</cp:coreProperties>
</file>