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D6" w:rsidRDefault="00626CD6" w:rsidP="00626CD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19.06 Topic: What are you wearing? </w:t>
      </w:r>
      <w:r>
        <w:rPr>
          <w:b/>
          <w:sz w:val="24"/>
          <w:szCs w:val="24"/>
          <w:lang w:val="pl-PL"/>
        </w:rPr>
        <w:t>W co jesteś ubrany?</w:t>
      </w:r>
    </w:p>
    <w:p w:rsidR="00626CD6" w:rsidRDefault="00626CD6" w:rsidP="00626CD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 Podręcznik str. 61 zad. 4 – posłuchaj nagrania 1 ( 3.21) i podaj numery zdjęć, do których odnoszą się wypowiedzi. (podpowiedz dla rodzica 1, 4, 3)</w:t>
      </w:r>
    </w:p>
    <w:p w:rsidR="00626CD6" w:rsidRDefault="00626CD6" w:rsidP="00626CD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Posłuchaj piosenki nagranie 2 ( 3.22) , za drugim razem postaraj się też śpiewać.</w:t>
      </w:r>
    </w:p>
    <w:p w:rsidR="00626CD6" w:rsidRDefault="00626CD6" w:rsidP="00626CD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 Ćwiczenia str. 59 zad. 3 – łącz wyrazy z odpowiednimi elementami garderoby, zad. 4 uzupełnij zdania zgodnie z rysunkami z zad. 3</w:t>
      </w:r>
    </w:p>
    <w:p w:rsidR="00F80CBA" w:rsidRPr="00DF17DA" w:rsidRDefault="00F80CBA">
      <w:pPr>
        <w:rPr>
          <w:lang w:val="pl-PL"/>
        </w:rPr>
      </w:pPr>
    </w:p>
    <w:sectPr w:rsidR="00F80CBA" w:rsidRPr="00DF17D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7DA"/>
    <w:rsid w:val="00211ADA"/>
    <w:rsid w:val="00435E75"/>
    <w:rsid w:val="00626CD6"/>
    <w:rsid w:val="007D0E94"/>
    <w:rsid w:val="00804D91"/>
    <w:rsid w:val="00BD2BD6"/>
    <w:rsid w:val="00D53B53"/>
    <w:rsid w:val="00D900C8"/>
    <w:rsid w:val="00DA1BDD"/>
    <w:rsid w:val="00DF17D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CD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363</Characters>
  <Application>Microsoft Office Word</Application>
  <DocSecurity>0</DocSecurity>
  <Lines>3</Lines>
  <Paragraphs>1</Paragraphs>
  <ScaleCrop>false</ScaleCrop>
  <Company>MrBeckham666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8</cp:revision>
  <dcterms:created xsi:type="dcterms:W3CDTF">2020-06-02T15:43:00Z</dcterms:created>
  <dcterms:modified xsi:type="dcterms:W3CDTF">2020-06-18T13:43:00Z</dcterms:modified>
</cp:coreProperties>
</file>