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B1" w:rsidRDefault="006466B1" w:rsidP="006466B1">
      <w:pPr>
        <w:rPr>
          <w:rFonts w:ascii="Times New Roman" w:hAnsi="Times New Roman" w:cs="Times New Roman"/>
          <w:sz w:val="28"/>
          <w:szCs w:val="28"/>
        </w:rPr>
      </w:pPr>
    </w:p>
    <w:p w:rsidR="006466B1" w:rsidRP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 w:rsidRPr="006466B1">
        <w:rPr>
          <w:rFonts w:ascii="Times New Roman" w:hAnsi="Times New Roman" w:cs="Times New Roman"/>
          <w:sz w:val="32"/>
          <w:szCs w:val="32"/>
        </w:rPr>
        <w:t>Temat:</w:t>
      </w:r>
      <w:r>
        <w:rPr>
          <w:rFonts w:ascii="Times New Roman" w:hAnsi="Times New Roman" w:cs="Times New Roman"/>
          <w:sz w:val="32"/>
          <w:szCs w:val="32"/>
        </w:rPr>
        <w:t xml:space="preserve"> Wyobraźnia wyzwolona .</w:t>
      </w:r>
      <w:r w:rsidRPr="006466B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6466B1">
        <w:rPr>
          <w:rFonts w:ascii="Times New Roman" w:hAnsi="Times New Roman" w:cs="Times New Roman"/>
          <w:sz w:val="32"/>
          <w:szCs w:val="32"/>
        </w:rPr>
        <w:t>Funke</w:t>
      </w:r>
      <w:proofErr w:type="spellEnd"/>
      <w:r w:rsidRPr="006466B1">
        <w:rPr>
          <w:rFonts w:ascii="Times New Roman" w:hAnsi="Times New Roman" w:cs="Times New Roman"/>
          <w:sz w:val="32"/>
          <w:szCs w:val="32"/>
        </w:rPr>
        <w:t xml:space="preserve">  „Atramentowe serce”</w:t>
      </w:r>
      <w:r w:rsidRPr="006466B1">
        <w:rPr>
          <w:rFonts w:ascii="Times New Roman" w:hAnsi="Times New Roman" w:cs="Times New Roman"/>
          <w:sz w:val="32"/>
          <w:szCs w:val="32"/>
        </w:rPr>
        <w:t>.</w:t>
      </w:r>
    </w:p>
    <w:p w:rsidR="006466B1" w:rsidRP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</w:p>
    <w:p w:rsid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6466B1">
        <w:rPr>
          <w:rFonts w:ascii="Times New Roman" w:hAnsi="Times New Roman" w:cs="Times New Roman"/>
          <w:sz w:val="32"/>
          <w:szCs w:val="32"/>
        </w:rPr>
        <w:t>Przygotujcie żółtą książkę i otwórzcie ją na str.312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2.Przeczytajcie  tekst z tej strony.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3.Określcie czas i miejsce akcji, wypiszcie bohaterów.</w:t>
      </w:r>
    </w:p>
    <w:p w:rsid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4.Meggi to dziewczynka, która bardzo lubi czytać książki. Właśnie wybiera się w podróż i zabiera kuferek ze swoimi ulubionymi książkami ze sobą. Nie wyobraża sobie, aby wyjechać bez książek.</w:t>
      </w:r>
    </w:p>
    <w:p w:rsid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5.Zastanów się, jakie książki zabrałbyś ze sobą w podróż, spróbuj wypisać przynajmniej 3 tytuły(a może i więcej?)</w:t>
      </w:r>
    </w:p>
    <w:p w:rsidR="006466B1" w:rsidRP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6.Zapytaj ,jakie książki wzięliby Twoi rodzice? Może mają ulubione tytuły jeszcze  z dzieciństwa?</w:t>
      </w:r>
    </w:p>
    <w:p w:rsidR="00AF7F32" w:rsidRDefault="00AF7F32"/>
    <w:sectPr w:rsidR="00AF7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B1"/>
    <w:rsid w:val="006466B1"/>
    <w:rsid w:val="007A76F5"/>
    <w:rsid w:val="00A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6908"/>
  <w15:chartTrackingRefBased/>
  <w15:docId w15:val="{9335E62E-413B-41D2-973B-10AC3CDF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6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2020-06-21T13:36:00Z</dcterms:created>
  <dcterms:modified xsi:type="dcterms:W3CDTF">2020-06-21T13:36:00Z</dcterms:modified>
</cp:coreProperties>
</file>