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D1671" w14:textId="66B6D8BD" w:rsidR="00353172" w:rsidRDefault="00F82C1D">
      <w:r>
        <w:t>Temat: Piesza wycieczka</w:t>
      </w:r>
    </w:p>
    <w:p w14:paraId="0E791B33" w14:textId="569A1D9F" w:rsidR="00F82C1D" w:rsidRDefault="00F82C1D" w:rsidP="00F82C1D">
      <w:pPr>
        <w:pStyle w:val="Akapitzlist"/>
        <w:numPr>
          <w:ilvl w:val="0"/>
          <w:numId w:val="1"/>
        </w:numPr>
      </w:pPr>
      <w:r>
        <w:t>Jak spakować plecak?</w:t>
      </w:r>
    </w:p>
    <w:p w14:paraId="716F4B5A" w14:textId="1431716F" w:rsidR="00F82C1D" w:rsidRDefault="00F82C1D" w:rsidP="00F82C1D">
      <w:pPr>
        <w:pStyle w:val="Akapitzlist"/>
      </w:pPr>
      <w:r>
        <w:rPr>
          <w:noProof/>
        </w:rPr>
        <w:drawing>
          <wp:inline distT="0" distB="0" distL="0" distR="0" wp14:anchorId="3A8544A5" wp14:editId="71458CA4">
            <wp:extent cx="5760720" cy="7559675"/>
            <wp:effectExtent l="0" t="0" r="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chnikaJakToDZiala4-7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5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95A8F" w14:textId="5E94C857" w:rsidR="00F82C1D" w:rsidRDefault="00F82C1D" w:rsidP="00F82C1D">
      <w:pPr>
        <w:pStyle w:val="Akapitzlist"/>
      </w:pPr>
    </w:p>
    <w:p w14:paraId="0CD6A2FA" w14:textId="2136FD7B" w:rsidR="00F82C1D" w:rsidRDefault="00F82C1D" w:rsidP="00F82C1D">
      <w:pPr>
        <w:pStyle w:val="Akapitzlist"/>
      </w:pPr>
    </w:p>
    <w:p w14:paraId="55A7150D" w14:textId="05DF6480" w:rsidR="00F82C1D" w:rsidRDefault="00F82C1D" w:rsidP="00F82C1D">
      <w:pPr>
        <w:pStyle w:val="Akapitzlist"/>
      </w:pPr>
    </w:p>
    <w:p w14:paraId="661F2EA1" w14:textId="71D287C8" w:rsidR="00F82C1D" w:rsidRDefault="00F82C1D" w:rsidP="00F82C1D">
      <w:pPr>
        <w:pStyle w:val="Akapitzlist"/>
        <w:numPr>
          <w:ilvl w:val="0"/>
          <w:numId w:val="1"/>
        </w:numPr>
      </w:pPr>
      <w:r>
        <w:t>Znaki obowiązujące na kąpieliskach</w:t>
      </w:r>
    </w:p>
    <w:p w14:paraId="4993B41F" w14:textId="274D20AB" w:rsidR="00F82C1D" w:rsidRDefault="00F82C1D">
      <w:r>
        <w:rPr>
          <w:noProof/>
        </w:rPr>
        <w:lastRenderedPageBreak/>
        <w:drawing>
          <wp:inline distT="0" distB="0" distL="0" distR="0" wp14:anchorId="54EB12EA" wp14:editId="40700F7D">
            <wp:extent cx="4936463" cy="725043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i-wakacj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950" cy="7252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2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8041C4"/>
    <w:multiLevelType w:val="hybridMultilevel"/>
    <w:tmpl w:val="65CCB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1D"/>
    <w:rsid w:val="0003755A"/>
    <w:rsid w:val="00353172"/>
    <w:rsid w:val="00F8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77980"/>
  <w15:chartTrackingRefBased/>
  <w15:docId w15:val="{3B8F4753-F361-4716-ABDA-F84F66F3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2020-06-21T20:08:00Z</dcterms:created>
  <dcterms:modified xsi:type="dcterms:W3CDTF">2020-06-21T20:19:00Z</dcterms:modified>
</cp:coreProperties>
</file>